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7268E2" w:rsidRPr="007268E2" w:rsidTr="006A3503">
        <w:tc>
          <w:tcPr>
            <w:tcW w:w="5778" w:type="dxa"/>
          </w:tcPr>
          <w:p w:rsidR="007268E2" w:rsidRPr="007268E2" w:rsidRDefault="007268E2" w:rsidP="007268E2">
            <w:pPr>
              <w:ind w:firstLine="709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7268E2" w:rsidRPr="007268E2" w:rsidRDefault="007268E2" w:rsidP="007268E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7268E2"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правового</w:t>
            </w:r>
            <w:proofErr w:type="gramEnd"/>
          </w:p>
          <w:p w:rsidR="007268E2" w:rsidRPr="007268E2" w:rsidRDefault="007268E2" w:rsidP="007268E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7268E2">
              <w:rPr>
                <w:rFonts w:eastAsia="Calibri"/>
                <w:sz w:val="28"/>
                <w:szCs w:val="28"/>
                <w:lang w:eastAsia="ru-RU"/>
              </w:rPr>
              <w:t>управления администрации муниципального образования</w:t>
            </w:r>
          </w:p>
          <w:p w:rsidR="007268E2" w:rsidRPr="007268E2" w:rsidRDefault="007268E2" w:rsidP="007268E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7268E2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7268E2" w:rsidRPr="007268E2" w:rsidRDefault="007268E2" w:rsidP="007268E2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Кулиничеву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Д.Г.</w:t>
            </w:r>
          </w:p>
          <w:p w:rsidR="007268E2" w:rsidRPr="007268E2" w:rsidRDefault="007268E2" w:rsidP="007268E2">
            <w:pPr>
              <w:ind w:firstLine="709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7268E2" w:rsidRPr="007268E2" w:rsidRDefault="007268E2" w:rsidP="007268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8E2" w:rsidRPr="007268E2" w:rsidRDefault="007268E2" w:rsidP="007268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8E2" w:rsidRPr="007268E2" w:rsidRDefault="007268E2" w:rsidP="007268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8E2" w:rsidRPr="007268E2" w:rsidRDefault="007268E2" w:rsidP="00726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268E2" w:rsidRPr="007268E2" w:rsidRDefault="007268E2" w:rsidP="00726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68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</w:t>
      </w:r>
      <w:r w:rsidRPr="007268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сентября 2023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270</w:t>
      </w:r>
    </w:p>
    <w:p w:rsidR="007268E2" w:rsidRPr="007268E2" w:rsidRDefault="007268E2" w:rsidP="00726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7268E2" w:rsidRPr="007268E2" w:rsidRDefault="007268E2" w:rsidP="00726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7268E2" w:rsidRDefault="007268E2" w:rsidP="00726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постановление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7268E2" w:rsidRDefault="007268E2" w:rsidP="00726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город-курорт Геленджик</w:t>
      </w:r>
    </w:p>
    <w:p w:rsidR="007268E2" w:rsidRPr="007268E2" w:rsidRDefault="007268E2" w:rsidP="00726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октября 2020 года №1964 «Об утверждении</w:t>
      </w:r>
    </w:p>
    <w:p w:rsidR="007268E2" w:rsidRPr="007268E2" w:rsidRDefault="007268E2" w:rsidP="00726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признания (отказа в признании) молодых семей,</w:t>
      </w:r>
    </w:p>
    <w:p w:rsidR="007268E2" w:rsidRPr="007268E2" w:rsidRDefault="007268E2" w:rsidP="00726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proofErr w:type="gramEnd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</w:t>
      </w:r>
    </w:p>
    <w:p w:rsidR="007268E2" w:rsidRPr="007268E2" w:rsidRDefault="007268E2" w:rsidP="00726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</w:t>
      </w:r>
      <w:proofErr w:type="gramStart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нуждающимися</w:t>
      </w:r>
      <w:proofErr w:type="gramEnd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жилых помещениях</w:t>
      </w:r>
    </w:p>
    <w:p w:rsidR="007268E2" w:rsidRPr="007268E2" w:rsidRDefault="007268E2" w:rsidP="00726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участия в мероприятии по обеспечению жильем</w:t>
      </w:r>
    </w:p>
    <w:p w:rsidR="007268E2" w:rsidRPr="007268E2" w:rsidRDefault="007268E2" w:rsidP="00726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семей ведомственной целевой программы</w:t>
      </w:r>
    </w:p>
    <w:p w:rsidR="007268E2" w:rsidRPr="007268E2" w:rsidRDefault="007268E2" w:rsidP="00726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«Оказание государственной поддержки гражданам</w:t>
      </w:r>
    </w:p>
    <w:p w:rsidR="007268E2" w:rsidRDefault="007268E2" w:rsidP="00726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обеспечении жильем и оплате </w:t>
      </w:r>
      <w:proofErr w:type="gramStart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жилищно-коммунальных</w:t>
      </w:r>
      <w:proofErr w:type="gramEnd"/>
    </w:p>
    <w:p w:rsidR="007268E2" w:rsidRPr="007268E2" w:rsidRDefault="007268E2" w:rsidP="00726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Российской Федерации</w:t>
      </w:r>
    </w:p>
    <w:p w:rsidR="007268E2" w:rsidRPr="007268E2" w:rsidRDefault="007268E2" w:rsidP="00726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доступным и комфортным жильем и</w:t>
      </w:r>
    </w:p>
    <w:p w:rsidR="007268E2" w:rsidRPr="007268E2" w:rsidRDefault="007268E2" w:rsidP="00726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коммунальными услугами граждан Российской Федерации»</w:t>
      </w:r>
    </w:p>
    <w:p w:rsidR="007268E2" w:rsidRPr="007268E2" w:rsidRDefault="007268E2" w:rsidP="00726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</w:t>
      </w:r>
      <w:proofErr w:type="gramEnd"/>
    </w:p>
    <w:p w:rsidR="007268E2" w:rsidRPr="007268E2" w:rsidRDefault="007268E2" w:rsidP="00726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15 июля 2021 года №1346)»</w:t>
      </w:r>
    </w:p>
    <w:p w:rsidR="007268E2" w:rsidRPr="007268E2" w:rsidRDefault="007268E2" w:rsidP="007268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8E2" w:rsidRPr="007268E2" w:rsidRDefault="007268E2" w:rsidP="007268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8E2" w:rsidRPr="007268E2" w:rsidRDefault="007268E2" w:rsidP="00726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«О внесении измене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proofErr w:type="spellEnd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октября 2020 года №1964 «Об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признания (отказа в признании) молодых семей,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proofErr w:type="gramEnd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Геленджик, нуждающимися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участия в мероприятии по обеспечению жильем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семей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ведомственной целевой программы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«Оказание государственной поддержки гражданам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обеспечении жильем и оплате жилищно-коммунальных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 государственной программы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доступным и комфортным жильем и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коммунальными услугам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граждан Рос-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сийской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</w:t>
      </w:r>
      <w:proofErr w:type="spellStart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15 июля</w:t>
      </w:r>
      <w:proofErr w:type="gramEnd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№1346)»,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сентября 2023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администрации муниципального образования город-курорт Геленджик.</w:t>
      </w:r>
      <w:proofErr w:type="gramEnd"/>
    </w:p>
    <w:p w:rsidR="007268E2" w:rsidRPr="007268E2" w:rsidRDefault="007268E2" w:rsidP="00726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15 сентября 2023 года             на официальном сайте администрации муниципального образования горо</w:t>
      </w:r>
      <w:proofErr w:type="gramStart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норматив-</w:t>
      </w:r>
      <w:proofErr w:type="spellStart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администрации», для проведения независимой </w:t>
      </w:r>
      <w:proofErr w:type="spellStart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антикор-рупционной</w:t>
      </w:r>
      <w:proofErr w:type="spellEnd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268E2" w:rsidRPr="007268E2" w:rsidRDefault="007268E2" w:rsidP="00726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админи-страции муниципального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октября 2020 года №1964 «Об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признания (отказа в признании) молоды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семей,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на территории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Геленджик, нуждаю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участия в мероприятии по обеспечению жильем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семей ведомственной целевой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«Оказание </w:t>
      </w:r>
      <w:proofErr w:type="gramStart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</w:t>
      </w:r>
      <w:proofErr w:type="gramEnd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граж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данам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обеспечении жильем и оплате жилищно-коммунальных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 государственной программы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доступным и комфортным жильем и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коммунальными услугами граждан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жик от 15 июля 2021 года №1346)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 Заключения от независимых экспертов не поступали.</w:t>
      </w:r>
    </w:p>
    <w:p w:rsidR="007268E2" w:rsidRPr="007268E2" w:rsidRDefault="007268E2" w:rsidP="00726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7268E2" w:rsidRPr="007268E2" w:rsidRDefault="007268E2" w:rsidP="007268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8E2" w:rsidRPr="007268E2" w:rsidRDefault="007268E2" w:rsidP="007268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8E2" w:rsidRPr="007268E2" w:rsidRDefault="007268E2" w:rsidP="00726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экономики</w:t>
      </w:r>
    </w:p>
    <w:p w:rsidR="007268E2" w:rsidRPr="007268E2" w:rsidRDefault="007268E2" w:rsidP="007268E2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город-курорт Геленджик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А.К. </w:t>
      </w:r>
      <w:proofErr w:type="spellStart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7268E2" w:rsidRDefault="007268E2" w:rsidP="007268E2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68E2" w:rsidRPr="007268E2" w:rsidRDefault="007268E2" w:rsidP="007268E2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268E2" w:rsidRPr="007268E2" w:rsidRDefault="007268E2" w:rsidP="007268E2">
      <w:pPr>
        <w:tabs>
          <w:tab w:val="left" w:pos="32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268E2" w:rsidRDefault="007268E2" w:rsidP="007268E2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8E2" w:rsidRPr="007268E2" w:rsidRDefault="007268E2" w:rsidP="007268E2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8E2" w:rsidRPr="007268E2" w:rsidRDefault="007268E2" w:rsidP="007268E2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8E2" w:rsidRPr="007268E2" w:rsidRDefault="007268E2" w:rsidP="007268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268E2" w:rsidRPr="007268E2" w:rsidRDefault="007268E2" w:rsidP="007268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268E2" w:rsidRPr="007268E2" w:rsidRDefault="007268E2" w:rsidP="007268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268E2" w:rsidRPr="007268E2" w:rsidRDefault="007268E2" w:rsidP="007268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268E2" w:rsidRPr="007268E2" w:rsidRDefault="007268E2" w:rsidP="0072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268E2">
        <w:rPr>
          <w:rFonts w:ascii="Times New Roman" w:eastAsia="Calibri" w:hAnsi="Times New Roman" w:cs="Times New Roman"/>
          <w:sz w:val="24"/>
          <w:szCs w:val="24"/>
        </w:rPr>
        <w:t>Чеснокова</w:t>
      </w:r>
      <w:proofErr w:type="spellEnd"/>
      <w:r w:rsidRPr="007268E2">
        <w:rPr>
          <w:rFonts w:ascii="Times New Roman" w:eastAsia="Calibri" w:hAnsi="Times New Roman" w:cs="Times New Roman"/>
          <w:sz w:val="24"/>
          <w:szCs w:val="24"/>
        </w:rPr>
        <w:t xml:space="preserve"> Мария Александровна</w:t>
      </w:r>
    </w:p>
    <w:p w:rsidR="00C01026" w:rsidRPr="007268E2" w:rsidRDefault="007268E2" w:rsidP="0072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68E2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C01026" w:rsidRPr="007268E2" w:rsidSect="002571EB">
      <w:headerReference w:type="default" r:id="rId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7242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55A74" w:rsidRPr="00F55A74" w:rsidRDefault="007268E2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F55A74">
          <w:rPr>
            <w:rFonts w:ascii="Times New Roman" w:hAnsi="Times New Roman"/>
            <w:sz w:val="28"/>
            <w:szCs w:val="28"/>
          </w:rPr>
          <w:fldChar w:fldCharType="begin"/>
        </w:r>
        <w:r w:rsidRPr="00F55A7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55A74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F55A7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55A74" w:rsidRDefault="007268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13"/>
    <w:rsid w:val="007268E2"/>
    <w:rsid w:val="00977713"/>
    <w:rsid w:val="00C0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68E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7268E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68E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7268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2</cp:revision>
  <dcterms:created xsi:type="dcterms:W3CDTF">2023-09-26T09:19:00Z</dcterms:created>
  <dcterms:modified xsi:type="dcterms:W3CDTF">2023-09-26T09:24:00Z</dcterms:modified>
</cp:coreProperties>
</file>