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6423A6">
        <w:tc>
          <w:tcPr>
            <w:tcW w:w="2860" w:type="pct"/>
          </w:tcPr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A4C6B" w:rsidRDefault="0086520E" w:rsidP="006423A6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EA4C6B">
              <w:rPr>
                <w:sz w:val="28"/>
                <w:szCs w:val="28"/>
                <w:lang w:eastAsia="ru-RU"/>
              </w:rPr>
              <w:t xml:space="preserve"> управления жилищно-коммунального хозяйства администрации муниципального образования город-курорт Геленджик</w:t>
            </w:r>
          </w:p>
          <w:p w:rsidR="00EA4C6B" w:rsidRDefault="0086520E" w:rsidP="006423A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П.В. </w:t>
            </w:r>
          </w:p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A6" w:rsidRDefault="006423A6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февраля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E2F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E2FB8" w:rsidRPr="009E2FB8" w:rsidRDefault="008D1511" w:rsidP="009E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128725431"/>
      <w:r w:rsidR="009E2FB8" w:rsidRPr="009E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9E2FB8" w:rsidRPr="009E2F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9E2FB8" w:rsidRPr="009E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FB8" w:rsidRPr="009E2FB8" w:rsidRDefault="009E2FB8" w:rsidP="009E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9 декабря 2022 года </w:t>
      </w:r>
    </w:p>
    <w:p w:rsidR="009E2FB8" w:rsidRPr="009E2FB8" w:rsidRDefault="009E2FB8" w:rsidP="009E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B8">
        <w:rPr>
          <w:rFonts w:ascii="Times New Roman" w:eastAsia="Times New Roman" w:hAnsi="Times New Roman" w:cs="Times New Roman"/>
          <w:sz w:val="28"/>
          <w:szCs w:val="28"/>
          <w:lang w:eastAsia="ru-RU"/>
        </w:rPr>
        <w:t>№567</w:t>
      </w:r>
      <w:bookmarkStart w:id="1" w:name="_Hlk157436872"/>
      <w:bookmarkStart w:id="2" w:name="_Hlk104442068"/>
      <w:r w:rsidRPr="009E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bookmarkEnd w:id="2"/>
      <w:r w:rsidRPr="009E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муниципальном контроле </w:t>
      </w:r>
    </w:p>
    <w:p w:rsidR="009E2FB8" w:rsidRPr="009E2FB8" w:rsidRDefault="009E2FB8" w:rsidP="009E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территории муниципального </w:t>
      </w:r>
    </w:p>
    <w:p w:rsidR="009E2FB8" w:rsidRPr="009E2FB8" w:rsidRDefault="009E2FB8" w:rsidP="009E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(в редакции решения </w:t>
      </w:r>
      <w:proofErr w:type="gramEnd"/>
    </w:p>
    <w:p w:rsidR="009E2FB8" w:rsidRPr="009E2FB8" w:rsidRDefault="009E2FB8" w:rsidP="009E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город-курорт </w:t>
      </w:r>
    </w:p>
    <w:p w:rsidR="00797914" w:rsidRPr="0064240A" w:rsidRDefault="009E2FB8" w:rsidP="009E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FB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17 марта 2023 года № 607)</w:t>
      </w:r>
      <w:r w:rsidR="0079698A"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4119A" w:rsidRPr="0064240A" w:rsidRDefault="0034119A" w:rsidP="0064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126C4B" w:rsidRDefault="009A271D" w:rsidP="009E2FB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9E2FB8" w:rsidRPr="009E2FB8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9E2FB8">
        <w:rPr>
          <w:rFonts w:ascii="Times New Roman" w:eastAsia="Times New Roman" w:hAnsi="Times New Roman"/>
          <w:lang w:eastAsia="ru-RU"/>
        </w:rPr>
        <w:t xml:space="preserve">                </w:t>
      </w:r>
      <w:r w:rsidR="009E2FB8" w:rsidRPr="009E2FB8">
        <w:rPr>
          <w:rFonts w:ascii="Times New Roman" w:eastAsia="Times New Roman" w:hAnsi="Times New Roman"/>
          <w:lang w:eastAsia="ru-RU"/>
        </w:rPr>
        <w:t>9 декабря 2022 года №567 «Об утверждении Положения о муниципальном контроле в сфере благоустройства на территории муниципального образования город-курорт Геленджик» (в редакции решения Думы муниципального образования город-курорт Геленджик от 17 марта 2023</w:t>
      </w:r>
      <w:proofErr w:type="gramEnd"/>
      <w:r w:rsidR="009E2FB8" w:rsidRPr="009E2FB8">
        <w:rPr>
          <w:rFonts w:ascii="Times New Roman" w:eastAsia="Times New Roman" w:hAnsi="Times New Roman"/>
          <w:lang w:eastAsia="ru-RU"/>
        </w:rPr>
        <w:t xml:space="preserve"> года № 607)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592467">
        <w:rPr>
          <w:rFonts w:ascii="Times New Roman" w:eastAsia="Times New Roman" w:hAnsi="Times New Roman"/>
          <w:lang w:eastAsia="ru-RU"/>
        </w:rPr>
        <w:t>31 января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D5203">
        <w:rPr>
          <w:rFonts w:ascii="Times New Roman" w:eastAsia="Times New Roman" w:hAnsi="Times New Roman"/>
          <w:lang w:eastAsia="ru-RU"/>
        </w:rPr>
        <w:t xml:space="preserve">жилищно-коммунального хозяйства </w:t>
      </w:r>
      <w:r w:rsidR="00776A11">
        <w:rPr>
          <w:rFonts w:ascii="Times New Roman" w:eastAsia="Times New Roman" w:hAnsi="Times New Roman"/>
          <w:lang w:eastAsia="ru-RU"/>
        </w:rPr>
        <w:t xml:space="preserve">администрации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592467">
        <w:rPr>
          <w:rFonts w:ascii="Times New Roman" w:eastAsia="Times New Roman" w:hAnsi="Times New Roman"/>
          <w:lang w:eastAsia="ru-RU"/>
        </w:rPr>
        <w:t>31 января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lastRenderedPageBreak/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B54916" w:rsidRPr="009E2FB8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B54916">
        <w:rPr>
          <w:rFonts w:ascii="Times New Roman" w:eastAsia="Times New Roman" w:hAnsi="Times New Roman"/>
          <w:lang w:eastAsia="ru-RU"/>
        </w:rPr>
        <w:t xml:space="preserve">                </w:t>
      </w:r>
      <w:r w:rsidR="00B54916" w:rsidRPr="009E2FB8">
        <w:rPr>
          <w:rFonts w:ascii="Times New Roman" w:eastAsia="Times New Roman" w:hAnsi="Times New Roman"/>
          <w:lang w:eastAsia="ru-RU"/>
        </w:rPr>
        <w:t>9 декабря 2022 года №567 «Об утверждении Положения о муниципальном контроле в сфере благоустройства на территории муниципального образования город-курорт Геленджик» (в редакции решения Думы муниципального образования город-курорт Геленджик от 17 марта 2023 года № 607)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467" w:rsidRPr="007546E5" w:rsidRDefault="00592467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921" w:rsidRPr="006A02DA" w:rsidRDefault="00CA1921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54916" w:rsidRPr="007A662A" w:rsidRDefault="00B54916" w:rsidP="00B54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февраля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</w:p>
    <w:p w:rsidR="00B54916" w:rsidRDefault="00B54916" w:rsidP="00B549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B54916" w:rsidRPr="005665BE" w:rsidRDefault="00B54916" w:rsidP="00B5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54916" w:rsidRPr="009E2FB8" w:rsidRDefault="00B54916" w:rsidP="00B5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9E2F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E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916" w:rsidRPr="009E2FB8" w:rsidRDefault="00B54916" w:rsidP="00B5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9 декабря 2022 года </w:t>
      </w:r>
    </w:p>
    <w:p w:rsidR="00B54916" w:rsidRPr="009E2FB8" w:rsidRDefault="00B54916" w:rsidP="00B5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№567 «Об утверждении Положения о муниципальном контроле </w:t>
      </w:r>
    </w:p>
    <w:p w:rsidR="00B54916" w:rsidRPr="009E2FB8" w:rsidRDefault="00B54916" w:rsidP="00B5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территории муниципального </w:t>
      </w:r>
    </w:p>
    <w:p w:rsidR="00B54916" w:rsidRPr="009E2FB8" w:rsidRDefault="00B54916" w:rsidP="00B5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(в редакции решения </w:t>
      </w:r>
      <w:proofErr w:type="gramEnd"/>
    </w:p>
    <w:p w:rsidR="00B54916" w:rsidRPr="009E2FB8" w:rsidRDefault="00B54916" w:rsidP="00B5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город-курорт </w:t>
      </w:r>
    </w:p>
    <w:p w:rsidR="00B54916" w:rsidRPr="0064240A" w:rsidRDefault="00B54916" w:rsidP="00B5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FB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17 марта 2023 года № 607)</w:t>
      </w:r>
      <w:r w:rsidRPr="006424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54916" w:rsidRPr="0064240A" w:rsidRDefault="00B54916" w:rsidP="00B5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16" w:rsidRPr="00126C4B" w:rsidRDefault="00B54916" w:rsidP="00B5491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9E2FB8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 </w:t>
      </w:r>
      <w:r w:rsidRPr="009E2FB8">
        <w:rPr>
          <w:rFonts w:ascii="Times New Roman" w:eastAsia="Times New Roman" w:hAnsi="Times New Roman"/>
          <w:lang w:eastAsia="ru-RU"/>
        </w:rPr>
        <w:t>9 декабря 2022 года №567 «Об утверждении Положения о муниципальном контроле в сфере благоустройства на территории муниципального образования город-курорт Геленджик» (в редакции решения Думы муниципального образования город-курорт Геленджик от 17 марта 2023</w:t>
      </w:r>
      <w:proofErr w:type="gramEnd"/>
      <w:r w:rsidRPr="009E2FB8">
        <w:rPr>
          <w:rFonts w:ascii="Times New Roman" w:eastAsia="Times New Roman" w:hAnsi="Times New Roman"/>
          <w:lang w:eastAsia="ru-RU"/>
        </w:rPr>
        <w:t xml:space="preserve"> года № 607)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31 января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управления </w:t>
      </w:r>
      <w:r>
        <w:rPr>
          <w:rFonts w:ascii="Times New Roman" w:eastAsia="Times New Roman" w:hAnsi="Times New Roman"/>
          <w:lang w:eastAsia="ru-RU"/>
        </w:rPr>
        <w:t xml:space="preserve">жилищно-коммунального хозяйства администрации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B54916" w:rsidRDefault="00B54916" w:rsidP="00B5491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31 января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54916" w:rsidRDefault="00B54916" w:rsidP="00B5491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9E2FB8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 </w:t>
      </w:r>
      <w:r w:rsidRPr="009E2FB8">
        <w:rPr>
          <w:rFonts w:ascii="Times New Roman" w:eastAsia="Times New Roman" w:hAnsi="Times New Roman"/>
          <w:lang w:eastAsia="ru-RU"/>
        </w:rPr>
        <w:lastRenderedPageBreak/>
        <w:t>9 декабря 2022 года №567 «Об утверждении Положения о муниципальном контроле в сфере благоустройства на территории муниципального образования город-курорт Геленджик» (в редакции решения Думы муниципального образования город-курорт Геленджик от 17 марта 2023 года № 607)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B54916" w:rsidRDefault="00B54916" w:rsidP="00B5491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6423A6" w:rsidRDefault="00B54916" w:rsidP="00B549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23A6" w:rsidRPr="007546E5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6423A6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GoBack"/>
      <w:bookmarkEnd w:id="3"/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FB" w:rsidRDefault="002014FB" w:rsidP="007D1224">
      <w:pPr>
        <w:spacing w:after="0" w:line="240" w:lineRule="auto"/>
      </w:pPr>
      <w:r>
        <w:separator/>
      </w:r>
    </w:p>
  </w:endnote>
  <w:endnote w:type="continuationSeparator" w:id="0">
    <w:p w:rsidR="002014FB" w:rsidRDefault="002014F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FB" w:rsidRDefault="002014FB" w:rsidP="007D1224">
      <w:pPr>
        <w:spacing w:after="0" w:line="240" w:lineRule="auto"/>
      </w:pPr>
      <w:r>
        <w:separator/>
      </w:r>
    </w:p>
  </w:footnote>
  <w:footnote w:type="continuationSeparator" w:id="0">
    <w:p w:rsidR="002014FB" w:rsidRDefault="002014F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14FB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2467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2FB8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4916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8A1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EDB2-31EE-4A8C-81DA-6702099C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59</cp:revision>
  <cp:lastPrinted>2024-02-02T08:18:00Z</cp:lastPrinted>
  <dcterms:created xsi:type="dcterms:W3CDTF">2022-04-25T09:52:00Z</dcterms:created>
  <dcterms:modified xsi:type="dcterms:W3CDTF">2024-02-02T08:28:00Z</dcterms:modified>
</cp:coreProperties>
</file>