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37180" w:rsidRPr="00AA3585" w:rsidRDefault="00337180" w:rsidP="00337180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AA3585">
              <w:rPr>
                <w:rFonts w:eastAsia="Calibri"/>
                <w:sz w:val="28"/>
                <w:szCs w:val="28"/>
                <w:lang w:eastAsia="ru-RU"/>
              </w:rPr>
              <w:t>Начальнику управления</w:t>
            </w:r>
          </w:p>
          <w:p w:rsidR="00337180" w:rsidRPr="00AA3585" w:rsidRDefault="00337180" w:rsidP="00337180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AA3585">
              <w:rPr>
                <w:rFonts w:eastAsia="Calibri"/>
                <w:sz w:val="28"/>
                <w:szCs w:val="28"/>
                <w:lang w:eastAsia="ru-RU"/>
              </w:rPr>
              <w:t>образования  администрации муниципального образования город-курорт Геленджик</w:t>
            </w:r>
          </w:p>
          <w:p w:rsidR="00337180" w:rsidRDefault="00337180" w:rsidP="00337180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AA3585"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371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ию</w:t>
      </w:r>
      <w:r w:rsidR="00E55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bookmarkStart w:id="0" w:name="_GoBack"/>
      <w:bookmarkEnd w:id="0"/>
      <w:r w:rsidR="003371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371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280</w:t>
      </w:r>
    </w:p>
    <w:p w:rsidR="007F556F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7F556F" w:rsidRDefault="007656EA" w:rsidP="007F5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337180" w:rsidRDefault="007656EA" w:rsidP="003371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8D1511"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337180" w:rsidRPr="00337180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337180" w:rsidRPr="00337180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="00337180" w:rsidRPr="003371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7180" w:rsidRPr="00337180" w:rsidRDefault="00337180" w:rsidP="003371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регламента </w:t>
      </w:r>
      <w:r w:rsidRPr="00337180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337180" w:rsidRPr="00337180" w:rsidRDefault="00337180" w:rsidP="003371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7180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337180"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337180" w:rsidRPr="00337180" w:rsidRDefault="00337180" w:rsidP="003371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7180">
        <w:rPr>
          <w:rFonts w:ascii="Times New Roman" w:hAnsi="Times New Roman"/>
          <w:sz w:val="28"/>
          <w:szCs w:val="28"/>
          <w:lang w:eastAsia="ru-RU"/>
        </w:rPr>
        <w:t xml:space="preserve">услуги «Предоставление информации об организации </w:t>
      </w:r>
    </w:p>
    <w:p w:rsidR="00337180" w:rsidRPr="00337180" w:rsidRDefault="00337180" w:rsidP="003371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7180">
        <w:rPr>
          <w:rFonts w:ascii="Times New Roman" w:hAnsi="Times New Roman"/>
          <w:sz w:val="28"/>
          <w:szCs w:val="28"/>
          <w:lang w:eastAsia="ru-RU"/>
        </w:rPr>
        <w:t xml:space="preserve">общедоступного и бесплатного дошкольного, начального </w:t>
      </w:r>
    </w:p>
    <w:p w:rsidR="00337180" w:rsidRPr="00337180" w:rsidRDefault="00337180" w:rsidP="003371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7180">
        <w:rPr>
          <w:rFonts w:ascii="Times New Roman" w:hAnsi="Times New Roman"/>
          <w:sz w:val="28"/>
          <w:szCs w:val="28"/>
          <w:lang w:eastAsia="ru-RU"/>
        </w:rPr>
        <w:t xml:space="preserve">общего, основного общего, среднего общего образования, </w:t>
      </w:r>
    </w:p>
    <w:p w:rsidR="00337180" w:rsidRPr="00337180" w:rsidRDefault="00337180" w:rsidP="003371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7180">
        <w:rPr>
          <w:rFonts w:ascii="Times New Roman" w:hAnsi="Times New Roman"/>
          <w:sz w:val="28"/>
          <w:szCs w:val="28"/>
          <w:lang w:eastAsia="ru-RU"/>
        </w:rPr>
        <w:t xml:space="preserve">а также дополнительного образования в </w:t>
      </w:r>
      <w:proofErr w:type="gramStart"/>
      <w:r w:rsidRPr="00337180">
        <w:rPr>
          <w:rFonts w:ascii="Times New Roman" w:hAnsi="Times New Roman"/>
          <w:sz w:val="28"/>
          <w:szCs w:val="28"/>
          <w:lang w:eastAsia="ru-RU"/>
        </w:rPr>
        <w:t>образовательных</w:t>
      </w:r>
      <w:proofErr w:type="gramEnd"/>
    </w:p>
    <w:p w:rsidR="00337180" w:rsidRPr="00337180" w:rsidRDefault="00337180" w:rsidP="003371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7180">
        <w:rPr>
          <w:rFonts w:ascii="Times New Roman" w:hAnsi="Times New Roman"/>
          <w:sz w:val="28"/>
          <w:szCs w:val="28"/>
          <w:lang w:eastAsia="ru-RU"/>
        </w:rPr>
        <w:t>организациях</w:t>
      </w:r>
      <w:proofErr w:type="gramEnd"/>
      <w:r w:rsidRPr="00337180">
        <w:rPr>
          <w:rFonts w:ascii="Times New Roman" w:hAnsi="Times New Roman"/>
          <w:sz w:val="28"/>
          <w:szCs w:val="28"/>
          <w:lang w:eastAsia="ru-RU"/>
        </w:rPr>
        <w:t xml:space="preserve">, расположенных на территории </w:t>
      </w:r>
    </w:p>
    <w:p w:rsidR="00DE0B94" w:rsidRDefault="00337180" w:rsidP="003371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718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BB7E1E">
        <w:rPr>
          <w:rFonts w:ascii="Times New Roman" w:hAnsi="Times New Roman"/>
          <w:sz w:val="28"/>
          <w:szCs w:val="28"/>
          <w:lang w:eastAsia="ru-RU"/>
        </w:rPr>
        <w:t>»</w:t>
      </w:r>
    </w:p>
    <w:p w:rsidR="00BB7E1E" w:rsidRDefault="00BB7E1E" w:rsidP="004A7B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7E1E" w:rsidRPr="00BB7E1E" w:rsidRDefault="00BB7E1E" w:rsidP="004A7B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297" w:rsidRPr="008235AC" w:rsidRDefault="007656EA" w:rsidP="004A7B8A">
      <w:pPr>
        <w:pStyle w:val="20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1101A0" w:rsidRPr="001101A0">
        <w:rPr>
          <w:rFonts w:ascii="Times New Roman" w:eastAsia="Times New Roman" w:hAnsi="Times New Roman" w:cs="Times New Roman"/>
          <w:lang w:eastAsia="ru-RU"/>
        </w:rPr>
        <w:t>Об</w:t>
      </w:r>
      <w:r w:rsidR="001101A0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1101A0" w:rsidRPr="001101A0">
        <w:rPr>
          <w:rFonts w:ascii="Times New Roman" w:eastAsia="Times New Roman" w:hAnsi="Times New Roman" w:cs="Times New Roman"/>
          <w:lang w:eastAsia="ru-RU"/>
        </w:rPr>
        <w:t>регламента предоставления</w:t>
      </w:r>
      <w:r w:rsidR="001101A0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1101A0" w:rsidRPr="001101A0">
        <w:rPr>
          <w:rFonts w:ascii="Times New Roman" w:eastAsia="Times New Roman" w:hAnsi="Times New Roman" w:cs="Times New Roman"/>
          <w:lang w:eastAsia="ru-RU"/>
        </w:rPr>
        <w:t>образования город</w:t>
      </w:r>
      <w:r w:rsidR="001101A0">
        <w:rPr>
          <w:rFonts w:ascii="Times New Roman" w:eastAsia="Times New Roman" w:hAnsi="Times New Roman" w:cs="Times New Roman"/>
          <w:lang w:eastAsia="ru-RU"/>
        </w:rPr>
        <w:t xml:space="preserve">-курорт Геленджик муниципальной </w:t>
      </w:r>
      <w:r w:rsidR="001101A0" w:rsidRPr="001101A0">
        <w:rPr>
          <w:rFonts w:ascii="Times New Roman" w:eastAsia="Times New Roman" w:hAnsi="Times New Roman" w:cs="Times New Roman"/>
          <w:lang w:eastAsia="ru-RU"/>
        </w:rPr>
        <w:t>услуги «Предоставл</w:t>
      </w:r>
      <w:r w:rsidR="001101A0">
        <w:rPr>
          <w:rFonts w:ascii="Times New Roman" w:eastAsia="Times New Roman" w:hAnsi="Times New Roman" w:cs="Times New Roman"/>
          <w:lang w:eastAsia="ru-RU"/>
        </w:rPr>
        <w:t xml:space="preserve">ение информации об организации </w:t>
      </w:r>
      <w:r w:rsidR="001101A0" w:rsidRPr="001101A0">
        <w:rPr>
          <w:rFonts w:ascii="Times New Roman" w:eastAsia="Times New Roman" w:hAnsi="Times New Roman" w:cs="Times New Roman"/>
          <w:lang w:eastAsia="ru-RU"/>
        </w:rPr>
        <w:t>общедоступного и беспл</w:t>
      </w:r>
      <w:r w:rsidR="001101A0">
        <w:rPr>
          <w:rFonts w:ascii="Times New Roman" w:eastAsia="Times New Roman" w:hAnsi="Times New Roman" w:cs="Times New Roman"/>
          <w:lang w:eastAsia="ru-RU"/>
        </w:rPr>
        <w:t xml:space="preserve">атного дошкольного, начального </w:t>
      </w:r>
      <w:r w:rsidR="001101A0" w:rsidRPr="001101A0">
        <w:rPr>
          <w:rFonts w:ascii="Times New Roman" w:eastAsia="Times New Roman" w:hAnsi="Times New Roman" w:cs="Times New Roman"/>
          <w:lang w:eastAsia="ru-RU"/>
        </w:rPr>
        <w:t>общего, основного общего</w:t>
      </w:r>
      <w:r w:rsidR="001101A0">
        <w:rPr>
          <w:rFonts w:ascii="Times New Roman" w:eastAsia="Times New Roman" w:hAnsi="Times New Roman" w:cs="Times New Roman"/>
          <w:lang w:eastAsia="ru-RU"/>
        </w:rPr>
        <w:t xml:space="preserve">, среднего общего образования, </w:t>
      </w:r>
      <w:r w:rsidR="001101A0" w:rsidRPr="001101A0">
        <w:rPr>
          <w:rFonts w:ascii="Times New Roman" w:eastAsia="Times New Roman" w:hAnsi="Times New Roman" w:cs="Times New Roman"/>
          <w:lang w:eastAsia="ru-RU"/>
        </w:rPr>
        <w:t>а также дополнительног</w:t>
      </w:r>
      <w:r w:rsidR="001101A0">
        <w:rPr>
          <w:rFonts w:ascii="Times New Roman" w:eastAsia="Times New Roman" w:hAnsi="Times New Roman" w:cs="Times New Roman"/>
          <w:lang w:eastAsia="ru-RU"/>
        </w:rPr>
        <w:t xml:space="preserve">о образования в образовательных </w:t>
      </w:r>
      <w:r w:rsidR="001101A0" w:rsidRPr="001101A0">
        <w:rPr>
          <w:rFonts w:ascii="Times New Roman" w:eastAsia="Times New Roman" w:hAnsi="Times New Roman" w:cs="Times New Roman"/>
          <w:lang w:eastAsia="ru-RU"/>
        </w:rPr>
        <w:t>организация</w:t>
      </w:r>
      <w:r w:rsidR="001101A0">
        <w:rPr>
          <w:rFonts w:ascii="Times New Roman" w:eastAsia="Times New Roman" w:hAnsi="Times New Roman" w:cs="Times New Roman"/>
          <w:lang w:eastAsia="ru-RU"/>
        </w:rPr>
        <w:t xml:space="preserve">х, расположенных на территории </w:t>
      </w:r>
      <w:r w:rsidR="001101A0" w:rsidRPr="001101A0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2FBA">
        <w:rPr>
          <w:rFonts w:ascii="Times New Roman" w:eastAsia="Times New Roman" w:hAnsi="Times New Roman" w:cs="Times New Roman"/>
          <w:lang w:eastAsia="ru-RU"/>
        </w:rPr>
        <w:t>20 июня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</w:t>
      </w:r>
      <w:proofErr w:type="gramEnd"/>
      <w:r w:rsidRPr="009E64FA">
        <w:rPr>
          <w:rFonts w:ascii="Times New Roman" w:eastAsia="Times New Roman" w:hAnsi="Times New Roman" w:cs="Times New Roman"/>
          <w:lang w:eastAsia="ru-RU"/>
        </w:rPr>
        <w:t xml:space="preserve">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7656EA" w:rsidRPr="00DE2802" w:rsidRDefault="007656EA" w:rsidP="00B77ED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F2FBA" w:rsidRPr="00AF2FBA">
        <w:rPr>
          <w:rFonts w:ascii="Times New Roman" w:eastAsia="Times New Roman" w:hAnsi="Times New Roman" w:cs="Times New Roman"/>
          <w:lang w:eastAsia="ru-RU"/>
        </w:rPr>
        <w:t xml:space="preserve">20 июня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526DC" w:rsidRDefault="0008416A" w:rsidP="008118F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AF2FBA" w:rsidRPr="001101A0">
        <w:rPr>
          <w:rFonts w:ascii="Times New Roman" w:eastAsia="Times New Roman" w:hAnsi="Times New Roman" w:cs="Times New Roman"/>
          <w:lang w:eastAsia="ru-RU"/>
        </w:rPr>
        <w:t>Об</w:t>
      </w:r>
      <w:r w:rsidR="00AF2FBA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AF2FBA" w:rsidRPr="001101A0">
        <w:rPr>
          <w:rFonts w:ascii="Times New Roman" w:eastAsia="Times New Roman" w:hAnsi="Times New Roman" w:cs="Times New Roman"/>
          <w:lang w:eastAsia="ru-RU"/>
        </w:rPr>
        <w:t>регламента предоставления</w:t>
      </w:r>
      <w:r w:rsidR="00AF2FBA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AF2FBA" w:rsidRPr="001101A0">
        <w:rPr>
          <w:rFonts w:ascii="Times New Roman" w:eastAsia="Times New Roman" w:hAnsi="Times New Roman" w:cs="Times New Roman"/>
          <w:lang w:eastAsia="ru-RU"/>
        </w:rPr>
        <w:t>образования город</w:t>
      </w:r>
      <w:r w:rsidR="00AF2FBA">
        <w:rPr>
          <w:rFonts w:ascii="Times New Roman" w:eastAsia="Times New Roman" w:hAnsi="Times New Roman" w:cs="Times New Roman"/>
          <w:lang w:eastAsia="ru-RU"/>
        </w:rPr>
        <w:t xml:space="preserve">-курорт Геленджик муниципальной </w:t>
      </w:r>
      <w:r w:rsidR="00AF2FBA" w:rsidRPr="001101A0">
        <w:rPr>
          <w:rFonts w:ascii="Times New Roman" w:eastAsia="Times New Roman" w:hAnsi="Times New Roman" w:cs="Times New Roman"/>
          <w:lang w:eastAsia="ru-RU"/>
        </w:rPr>
        <w:t>услуги «Предоставл</w:t>
      </w:r>
      <w:r w:rsidR="00AF2FBA">
        <w:rPr>
          <w:rFonts w:ascii="Times New Roman" w:eastAsia="Times New Roman" w:hAnsi="Times New Roman" w:cs="Times New Roman"/>
          <w:lang w:eastAsia="ru-RU"/>
        </w:rPr>
        <w:t xml:space="preserve">ение информации об организации </w:t>
      </w:r>
      <w:r w:rsidR="00AF2FBA" w:rsidRPr="001101A0">
        <w:rPr>
          <w:rFonts w:ascii="Times New Roman" w:eastAsia="Times New Roman" w:hAnsi="Times New Roman" w:cs="Times New Roman"/>
          <w:lang w:eastAsia="ru-RU"/>
        </w:rPr>
        <w:t>общедоступного и беспл</w:t>
      </w:r>
      <w:r w:rsidR="00AF2FBA">
        <w:rPr>
          <w:rFonts w:ascii="Times New Roman" w:eastAsia="Times New Roman" w:hAnsi="Times New Roman" w:cs="Times New Roman"/>
          <w:lang w:eastAsia="ru-RU"/>
        </w:rPr>
        <w:t xml:space="preserve">атного дошкольного, начального </w:t>
      </w:r>
      <w:r w:rsidR="00AF2FBA" w:rsidRPr="001101A0">
        <w:rPr>
          <w:rFonts w:ascii="Times New Roman" w:eastAsia="Times New Roman" w:hAnsi="Times New Roman" w:cs="Times New Roman"/>
          <w:lang w:eastAsia="ru-RU"/>
        </w:rPr>
        <w:t>общего, основного общего</w:t>
      </w:r>
      <w:r w:rsidR="00AF2FBA">
        <w:rPr>
          <w:rFonts w:ascii="Times New Roman" w:eastAsia="Times New Roman" w:hAnsi="Times New Roman" w:cs="Times New Roman"/>
          <w:lang w:eastAsia="ru-RU"/>
        </w:rPr>
        <w:t xml:space="preserve">, среднего общего образования, </w:t>
      </w:r>
      <w:r w:rsidR="00AF2FBA" w:rsidRPr="001101A0">
        <w:rPr>
          <w:rFonts w:ascii="Times New Roman" w:eastAsia="Times New Roman" w:hAnsi="Times New Roman" w:cs="Times New Roman"/>
          <w:lang w:eastAsia="ru-RU"/>
        </w:rPr>
        <w:t>а также дополнительног</w:t>
      </w:r>
      <w:r w:rsidR="00AF2FBA">
        <w:rPr>
          <w:rFonts w:ascii="Times New Roman" w:eastAsia="Times New Roman" w:hAnsi="Times New Roman" w:cs="Times New Roman"/>
          <w:lang w:eastAsia="ru-RU"/>
        </w:rPr>
        <w:t xml:space="preserve">о образования в образовательных </w:t>
      </w:r>
      <w:r w:rsidR="00AF2FBA" w:rsidRPr="001101A0">
        <w:rPr>
          <w:rFonts w:ascii="Times New Roman" w:eastAsia="Times New Roman" w:hAnsi="Times New Roman" w:cs="Times New Roman"/>
          <w:lang w:eastAsia="ru-RU"/>
        </w:rPr>
        <w:t>организация</w:t>
      </w:r>
      <w:r w:rsidR="00AF2FBA">
        <w:rPr>
          <w:rFonts w:ascii="Times New Roman" w:eastAsia="Times New Roman" w:hAnsi="Times New Roman" w:cs="Times New Roman"/>
          <w:lang w:eastAsia="ru-RU"/>
        </w:rPr>
        <w:t xml:space="preserve">х, расположенных на территории </w:t>
      </w:r>
      <w:r w:rsidR="00AF2FBA" w:rsidRPr="001101A0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Pr="00E21FFE">
        <w:rPr>
          <w:rFonts w:ascii="Times New Roman" w:eastAsia="Times New Roman" w:hAnsi="Times New Roman" w:cs="Times New Roman"/>
          <w:lang w:eastAsia="ru-RU"/>
        </w:rPr>
        <w:t>»</w:t>
      </w:r>
      <w:r w:rsidR="002713B7">
        <w:rPr>
          <w:rFonts w:ascii="Times New Roman" w:eastAsia="Times New Roman" w:hAnsi="Times New Roman" w:cs="Times New Roman"/>
          <w:lang w:eastAsia="ru-RU"/>
        </w:rPr>
        <w:t xml:space="preserve"> (далее – проект регламента)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выявлено не соответствие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 требованиям постановления администрации муниципального образов</w:t>
      </w:r>
      <w:r w:rsidR="00D6383B">
        <w:rPr>
          <w:rFonts w:ascii="Times New Roman" w:eastAsia="Times New Roman" w:hAnsi="Times New Roman" w:cs="Times New Roman"/>
          <w:lang w:eastAsia="ru-RU"/>
        </w:rPr>
        <w:t>ания город-курорт Геленджик от</w:t>
      </w:r>
      <w:r w:rsidR="006701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0D05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D3743C">
        <w:rPr>
          <w:rFonts w:ascii="Times New Roman" w:eastAsia="Times New Roman" w:hAnsi="Times New Roman" w:cs="Times New Roman"/>
          <w:lang w:eastAsia="ru-RU"/>
        </w:rPr>
        <w:t>16 сентября</w:t>
      </w:r>
      <w:r w:rsidR="002713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743C">
        <w:rPr>
          <w:rFonts w:ascii="Times New Roman" w:eastAsia="Times New Roman" w:hAnsi="Times New Roman" w:cs="Times New Roman"/>
          <w:lang w:eastAsia="ru-RU"/>
        </w:rPr>
        <w:t>2022 года №2057 «Об утверждении Правил разработки и утверждения административных регламентов предоставления муниципальных услуг»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Правила №2057). Так </w:t>
      </w:r>
      <w:r w:rsidR="00B453D4">
        <w:rPr>
          <w:rFonts w:ascii="Times New Roman" w:eastAsia="Times New Roman" w:hAnsi="Times New Roman" w:cs="Times New Roman"/>
          <w:lang w:eastAsia="ru-RU"/>
        </w:rPr>
        <w:t>пункт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2.</w:t>
      </w:r>
      <w:r w:rsidR="00B453D4">
        <w:rPr>
          <w:rFonts w:ascii="Times New Roman" w:eastAsia="Times New Roman" w:hAnsi="Times New Roman" w:cs="Times New Roman"/>
          <w:lang w:eastAsia="ru-RU"/>
        </w:rPr>
        <w:t>4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раздела 2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не соответствует </w:t>
      </w:r>
      <w:r w:rsidR="00B453D4">
        <w:rPr>
          <w:rFonts w:ascii="Times New Roman" w:eastAsia="Times New Roman" w:hAnsi="Times New Roman" w:cs="Times New Roman"/>
          <w:lang w:eastAsia="ru-RU"/>
        </w:rPr>
        <w:t>содержанию пункта 2.7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Правил №2057</w:t>
      </w:r>
      <w:r w:rsidR="00792A71">
        <w:rPr>
          <w:rFonts w:ascii="Times New Roman" w:eastAsia="Times New Roman" w:hAnsi="Times New Roman" w:cs="Times New Roman"/>
          <w:lang w:eastAsia="ru-RU"/>
        </w:rPr>
        <w:t>,</w:t>
      </w:r>
      <w:r w:rsidR="00B453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вместе с тем </w:t>
      </w:r>
      <w:r w:rsidR="00B30D05">
        <w:rPr>
          <w:rFonts w:ascii="Times New Roman" w:eastAsia="Times New Roman" w:hAnsi="Times New Roman" w:cs="Times New Roman"/>
          <w:lang w:eastAsia="ru-RU"/>
        </w:rPr>
        <w:t>в пункте 3.3.31 указан неверный м</w:t>
      </w:r>
      <w:r w:rsidR="00B30D05" w:rsidRPr="00B30D05">
        <w:rPr>
          <w:rFonts w:ascii="Times New Roman" w:eastAsia="Times New Roman" w:hAnsi="Times New Roman" w:cs="Times New Roman"/>
          <w:lang w:eastAsia="ru-RU"/>
        </w:rPr>
        <w:t>аксимальный срок выполнения административной процедуры «Принятие решения о предоставлении (об отказе в предоставлении) муниципальной услуги»</w:t>
      </w:r>
      <w:r w:rsidR="008118F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что является коррупциогенным фактором – </w:t>
      </w:r>
      <w:r w:rsidR="00CF39E7">
        <w:rPr>
          <w:rFonts w:ascii="Times New Roman" w:eastAsia="Times New Roman" w:hAnsi="Times New Roman" w:cs="Times New Roman"/>
          <w:lang w:eastAsia="ru-RU"/>
        </w:rPr>
        <w:t>нормативные коллизии.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4A7B8A" w:rsidRPr="001101A0">
        <w:rPr>
          <w:rFonts w:ascii="Times New Roman" w:eastAsia="Times New Roman" w:hAnsi="Times New Roman" w:cs="Times New Roman"/>
          <w:lang w:eastAsia="ru-RU"/>
        </w:rPr>
        <w:t>Об</w:t>
      </w:r>
      <w:r w:rsidR="004A7B8A"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="004A7B8A" w:rsidRPr="001101A0">
        <w:rPr>
          <w:rFonts w:ascii="Times New Roman" w:eastAsia="Times New Roman" w:hAnsi="Times New Roman" w:cs="Times New Roman"/>
          <w:lang w:eastAsia="ru-RU"/>
        </w:rPr>
        <w:t>регламента предоставления</w:t>
      </w:r>
      <w:r w:rsidR="004A7B8A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4A7B8A" w:rsidRPr="001101A0">
        <w:rPr>
          <w:rFonts w:ascii="Times New Roman" w:eastAsia="Times New Roman" w:hAnsi="Times New Roman" w:cs="Times New Roman"/>
          <w:lang w:eastAsia="ru-RU"/>
        </w:rPr>
        <w:t>образования город</w:t>
      </w:r>
      <w:r w:rsidR="004A7B8A">
        <w:rPr>
          <w:rFonts w:ascii="Times New Roman" w:eastAsia="Times New Roman" w:hAnsi="Times New Roman" w:cs="Times New Roman"/>
          <w:lang w:eastAsia="ru-RU"/>
        </w:rPr>
        <w:t xml:space="preserve">-курорт Геленджик муниципальной </w:t>
      </w:r>
      <w:r w:rsidR="004A7B8A" w:rsidRPr="001101A0">
        <w:rPr>
          <w:rFonts w:ascii="Times New Roman" w:eastAsia="Times New Roman" w:hAnsi="Times New Roman" w:cs="Times New Roman"/>
          <w:lang w:eastAsia="ru-RU"/>
        </w:rPr>
        <w:t>услуги «Предоставл</w:t>
      </w:r>
      <w:r w:rsidR="004A7B8A">
        <w:rPr>
          <w:rFonts w:ascii="Times New Roman" w:eastAsia="Times New Roman" w:hAnsi="Times New Roman" w:cs="Times New Roman"/>
          <w:lang w:eastAsia="ru-RU"/>
        </w:rPr>
        <w:t xml:space="preserve">ение информации об организации </w:t>
      </w:r>
      <w:r w:rsidR="004A7B8A" w:rsidRPr="001101A0">
        <w:rPr>
          <w:rFonts w:ascii="Times New Roman" w:eastAsia="Times New Roman" w:hAnsi="Times New Roman" w:cs="Times New Roman"/>
          <w:lang w:eastAsia="ru-RU"/>
        </w:rPr>
        <w:t>общедоступного и беспл</w:t>
      </w:r>
      <w:r w:rsidR="004A7B8A">
        <w:rPr>
          <w:rFonts w:ascii="Times New Roman" w:eastAsia="Times New Roman" w:hAnsi="Times New Roman" w:cs="Times New Roman"/>
          <w:lang w:eastAsia="ru-RU"/>
        </w:rPr>
        <w:t xml:space="preserve">атного дошкольного, начального </w:t>
      </w:r>
      <w:r w:rsidR="004A7B8A" w:rsidRPr="001101A0">
        <w:rPr>
          <w:rFonts w:ascii="Times New Roman" w:eastAsia="Times New Roman" w:hAnsi="Times New Roman" w:cs="Times New Roman"/>
          <w:lang w:eastAsia="ru-RU"/>
        </w:rPr>
        <w:t>общего, основного общего</w:t>
      </w:r>
      <w:r w:rsidR="004A7B8A">
        <w:rPr>
          <w:rFonts w:ascii="Times New Roman" w:eastAsia="Times New Roman" w:hAnsi="Times New Roman" w:cs="Times New Roman"/>
          <w:lang w:eastAsia="ru-RU"/>
        </w:rPr>
        <w:t xml:space="preserve">, среднего общего образования, </w:t>
      </w:r>
      <w:r w:rsidR="004A7B8A" w:rsidRPr="001101A0">
        <w:rPr>
          <w:rFonts w:ascii="Times New Roman" w:eastAsia="Times New Roman" w:hAnsi="Times New Roman" w:cs="Times New Roman"/>
          <w:lang w:eastAsia="ru-RU"/>
        </w:rPr>
        <w:t>а также дополнительног</w:t>
      </w:r>
      <w:r w:rsidR="004A7B8A">
        <w:rPr>
          <w:rFonts w:ascii="Times New Roman" w:eastAsia="Times New Roman" w:hAnsi="Times New Roman" w:cs="Times New Roman"/>
          <w:lang w:eastAsia="ru-RU"/>
        </w:rPr>
        <w:t xml:space="preserve">о образования в образовательных </w:t>
      </w:r>
      <w:r w:rsidR="004A7B8A" w:rsidRPr="001101A0">
        <w:rPr>
          <w:rFonts w:ascii="Times New Roman" w:eastAsia="Times New Roman" w:hAnsi="Times New Roman" w:cs="Times New Roman"/>
          <w:lang w:eastAsia="ru-RU"/>
        </w:rPr>
        <w:t>организация</w:t>
      </w:r>
      <w:r w:rsidR="004A7B8A">
        <w:rPr>
          <w:rFonts w:ascii="Times New Roman" w:eastAsia="Times New Roman" w:hAnsi="Times New Roman" w:cs="Times New Roman"/>
          <w:lang w:eastAsia="ru-RU"/>
        </w:rPr>
        <w:t xml:space="preserve">х, расположенных на территории </w:t>
      </w:r>
      <w:r w:rsidR="004A7B8A" w:rsidRPr="001101A0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14B6">
        <w:rPr>
          <w:rFonts w:ascii="Times New Roman" w:eastAsia="Times New Roman" w:hAnsi="Times New Roman" w:cs="Times New Roman"/>
          <w:lang w:eastAsia="ru-RU"/>
        </w:rPr>
        <w:t>Правилами №2057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</w:p>
    <w:p w:rsidR="000F3BA0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7B59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D3743C" w:rsidRDefault="00D3743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B8A" w:rsidRDefault="004A7B8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B8A" w:rsidRDefault="004A7B8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B8A" w:rsidRDefault="004A7B8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6A14B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56EA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6A14B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87" w:rsidRDefault="00454E87" w:rsidP="007D1224">
      <w:pPr>
        <w:spacing w:after="0" w:line="240" w:lineRule="auto"/>
      </w:pPr>
      <w:r>
        <w:separator/>
      </w:r>
    </w:p>
  </w:endnote>
  <w:endnote w:type="continuationSeparator" w:id="0">
    <w:p w:rsidR="00454E87" w:rsidRDefault="00454E87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87" w:rsidRDefault="00454E87" w:rsidP="007D1224">
      <w:pPr>
        <w:spacing w:after="0" w:line="240" w:lineRule="auto"/>
      </w:pPr>
      <w:r>
        <w:separator/>
      </w:r>
    </w:p>
  </w:footnote>
  <w:footnote w:type="continuationSeparator" w:id="0">
    <w:p w:rsidR="00454E87" w:rsidRDefault="00454E87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0D88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BA0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1A0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0835"/>
    <w:rsid w:val="0014196A"/>
    <w:rsid w:val="00142F5B"/>
    <w:rsid w:val="00143CE7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875CD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8C1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6F3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3B7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44D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11A"/>
    <w:rsid w:val="0033356F"/>
    <w:rsid w:val="00334A0E"/>
    <w:rsid w:val="003353D8"/>
    <w:rsid w:val="0033546B"/>
    <w:rsid w:val="00336D88"/>
    <w:rsid w:val="00336FE1"/>
    <w:rsid w:val="00337180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6F2B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B7E4B"/>
    <w:rsid w:val="003C06A8"/>
    <w:rsid w:val="003C093C"/>
    <w:rsid w:val="003C0D21"/>
    <w:rsid w:val="003C124F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5D46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5D3E"/>
    <w:rsid w:val="003F740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E59"/>
    <w:rsid w:val="00446F91"/>
    <w:rsid w:val="00447AFD"/>
    <w:rsid w:val="00450174"/>
    <w:rsid w:val="00450EAE"/>
    <w:rsid w:val="004519FC"/>
    <w:rsid w:val="00452597"/>
    <w:rsid w:val="00453657"/>
    <w:rsid w:val="004541A7"/>
    <w:rsid w:val="00454E8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B8A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AB5"/>
    <w:rsid w:val="004C3BFA"/>
    <w:rsid w:val="004C4626"/>
    <w:rsid w:val="004C4F9B"/>
    <w:rsid w:val="004C5415"/>
    <w:rsid w:val="004C541A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398B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A7E42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0A06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67B68"/>
    <w:rsid w:val="006701D4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239"/>
    <w:rsid w:val="00691D83"/>
    <w:rsid w:val="006923F1"/>
    <w:rsid w:val="00692FF3"/>
    <w:rsid w:val="0069354A"/>
    <w:rsid w:val="006940BE"/>
    <w:rsid w:val="00695A9B"/>
    <w:rsid w:val="00695CCD"/>
    <w:rsid w:val="00695FF6"/>
    <w:rsid w:val="0069604C"/>
    <w:rsid w:val="00696712"/>
    <w:rsid w:val="006A02DA"/>
    <w:rsid w:val="006A07CE"/>
    <w:rsid w:val="006A0D23"/>
    <w:rsid w:val="006A14B6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1ED2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608"/>
    <w:rsid w:val="00712BFD"/>
    <w:rsid w:val="00712E66"/>
    <w:rsid w:val="00713584"/>
    <w:rsid w:val="0071601F"/>
    <w:rsid w:val="00716188"/>
    <w:rsid w:val="0071728E"/>
    <w:rsid w:val="00720F2F"/>
    <w:rsid w:val="00721D04"/>
    <w:rsid w:val="00721DB9"/>
    <w:rsid w:val="0072388A"/>
    <w:rsid w:val="00724966"/>
    <w:rsid w:val="007258AB"/>
    <w:rsid w:val="00725E42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6EB6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143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2A71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680"/>
    <w:rsid w:val="007A471D"/>
    <w:rsid w:val="007A506F"/>
    <w:rsid w:val="007A50F8"/>
    <w:rsid w:val="007A579D"/>
    <w:rsid w:val="007A662A"/>
    <w:rsid w:val="007A701B"/>
    <w:rsid w:val="007A779F"/>
    <w:rsid w:val="007B1016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3E4D"/>
    <w:rsid w:val="007F556F"/>
    <w:rsid w:val="007F5851"/>
    <w:rsid w:val="007F6631"/>
    <w:rsid w:val="007F68E3"/>
    <w:rsid w:val="00802386"/>
    <w:rsid w:val="008028EF"/>
    <w:rsid w:val="00802A4E"/>
    <w:rsid w:val="00802B15"/>
    <w:rsid w:val="00804124"/>
    <w:rsid w:val="008074C6"/>
    <w:rsid w:val="0081087D"/>
    <w:rsid w:val="008109C2"/>
    <w:rsid w:val="00810BA3"/>
    <w:rsid w:val="008118F2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6DC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878F5"/>
    <w:rsid w:val="008913D3"/>
    <w:rsid w:val="00891A99"/>
    <w:rsid w:val="00892049"/>
    <w:rsid w:val="00894D7E"/>
    <w:rsid w:val="00895237"/>
    <w:rsid w:val="00895A93"/>
    <w:rsid w:val="00895B04"/>
    <w:rsid w:val="00895F6C"/>
    <w:rsid w:val="00896953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C7459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3F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5B54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E9B"/>
    <w:rsid w:val="009C43B4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4BF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7C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3C80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2FBA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5FD"/>
    <w:rsid w:val="00B21DE8"/>
    <w:rsid w:val="00B23E30"/>
    <w:rsid w:val="00B25E0D"/>
    <w:rsid w:val="00B26963"/>
    <w:rsid w:val="00B26A32"/>
    <w:rsid w:val="00B30CA3"/>
    <w:rsid w:val="00B30D05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77E"/>
    <w:rsid w:val="00B428D1"/>
    <w:rsid w:val="00B42991"/>
    <w:rsid w:val="00B43438"/>
    <w:rsid w:val="00B44064"/>
    <w:rsid w:val="00B440F6"/>
    <w:rsid w:val="00B4455D"/>
    <w:rsid w:val="00B44623"/>
    <w:rsid w:val="00B453D4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6AE3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77ED3"/>
    <w:rsid w:val="00B81741"/>
    <w:rsid w:val="00B84451"/>
    <w:rsid w:val="00B84C9E"/>
    <w:rsid w:val="00B8505C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B7E1E"/>
    <w:rsid w:val="00BC13E1"/>
    <w:rsid w:val="00BC1E5A"/>
    <w:rsid w:val="00BC1F0F"/>
    <w:rsid w:val="00BC3F33"/>
    <w:rsid w:val="00BC485A"/>
    <w:rsid w:val="00BC54D2"/>
    <w:rsid w:val="00BC619B"/>
    <w:rsid w:val="00BC61CE"/>
    <w:rsid w:val="00BC6944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05F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22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2C"/>
    <w:rsid w:val="00C83497"/>
    <w:rsid w:val="00C837A5"/>
    <w:rsid w:val="00C83CD4"/>
    <w:rsid w:val="00C86856"/>
    <w:rsid w:val="00C87628"/>
    <w:rsid w:val="00C877EF"/>
    <w:rsid w:val="00C87BC9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237C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9E7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01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3743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2B37"/>
    <w:rsid w:val="00D6383B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15D1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3D3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16FB1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475F2"/>
    <w:rsid w:val="00E508D9"/>
    <w:rsid w:val="00E50B1C"/>
    <w:rsid w:val="00E513C1"/>
    <w:rsid w:val="00E52086"/>
    <w:rsid w:val="00E53307"/>
    <w:rsid w:val="00E53499"/>
    <w:rsid w:val="00E5370E"/>
    <w:rsid w:val="00E546C0"/>
    <w:rsid w:val="00E55864"/>
    <w:rsid w:val="00E55AC4"/>
    <w:rsid w:val="00E56AD9"/>
    <w:rsid w:val="00E56E3F"/>
    <w:rsid w:val="00E56EE3"/>
    <w:rsid w:val="00E57584"/>
    <w:rsid w:val="00E5791B"/>
    <w:rsid w:val="00E6172B"/>
    <w:rsid w:val="00E62FB3"/>
    <w:rsid w:val="00E63714"/>
    <w:rsid w:val="00E64BF2"/>
    <w:rsid w:val="00E66049"/>
    <w:rsid w:val="00E6604A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48E7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353F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51E0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1C5C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772A-0110-4A19-B921-1FE7199A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</cp:revision>
  <cp:lastPrinted>2025-07-07T13:42:00Z</cp:lastPrinted>
  <dcterms:created xsi:type="dcterms:W3CDTF">2025-04-16T11:24:00Z</dcterms:created>
  <dcterms:modified xsi:type="dcterms:W3CDTF">2025-07-07T13:51:00Z</dcterms:modified>
</cp:coreProperties>
</file>