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800" w:rsidRDefault="00E06800" w:rsidP="000479F9">
      <w:pPr>
        <w:tabs>
          <w:tab w:val="left" w:pos="1560"/>
          <w:tab w:val="left" w:pos="241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00" w:rsidRDefault="00E06800" w:rsidP="00E0680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00" w:rsidRDefault="00E06800" w:rsidP="00E0680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00" w:rsidRDefault="00E06800" w:rsidP="00E0680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00" w:rsidRDefault="00E06800" w:rsidP="005812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4332" w:rsidRDefault="003D4332" w:rsidP="005812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A28" w:rsidRDefault="00D26A28" w:rsidP="005812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800" w:rsidRDefault="00E06800" w:rsidP="00E0680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9C6" w:rsidRDefault="002F49C6" w:rsidP="002F49C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1F84" w:rsidRDefault="000F1F84" w:rsidP="008109B2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9B2" w:rsidRDefault="008109B2" w:rsidP="008109B2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Плана противодействия коррупции</w:t>
      </w:r>
    </w:p>
    <w:p w:rsidR="00127267" w:rsidRDefault="00127267" w:rsidP="008109B2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267">
        <w:rPr>
          <w:rFonts w:ascii="Times New Roman" w:hAnsi="Times New Roman" w:cs="Times New Roman"/>
          <w:b/>
          <w:sz w:val="28"/>
          <w:szCs w:val="28"/>
        </w:rPr>
        <w:t xml:space="preserve">в администрации муниципального образования </w:t>
      </w:r>
    </w:p>
    <w:p w:rsidR="00127267" w:rsidRDefault="004F6DFA" w:rsidP="00127267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городской округ </w:t>
      </w:r>
      <w:r w:rsidR="008109B2" w:rsidRPr="008109B2">
        <w:rPr>
          <w:rFonts w:ascii="Times New Roman" w:hAnsi="Times New Roman" w:cs="Times New Roman"/>
          <w:b/>
          <w:sz w:val="28"/>
          <w:szCs w:val="28"/>
        </w:rPr>
        <w:t>город-курорт Геленджик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09B2" w:rsidRDefault="004F6DFA" w:rsidP="00127267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8109B2" w:rsidRDefault="008109B2" w:rsidP="008603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DFA" w:rsidRDefault="004F6DFA" w:rsidP="008603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03ED" w:rsidRPr="00E06800" w:rsidRDefault="00B9739B" w:rsidP="00B973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F6DFA">
        <w:rPr>
          <w:rFonts w:ascii="Times New Roman" w:hAnsi="Times New Roman"/>
          <w:sz w:val="28"/>
          <w:szCs w:val="28"/>
        </w:rPr>
        <w:t xml:space="preserve"> соответствии с </w:t>
      </w:r>
      <w:r>
        <w:rPr>
          <w:rFonts w:ascii="Times New Roman" w:hAnsi="Times New Roman"/>
          <w:sz w:val="28"/>
          <w:szCs w:val="28"/>
        </w:rPr>
        <w:t xml:space="preserve">частью 4 статьи 5 Федерального закона от 25 декабря 2008 года №273-ФЗ «О противодействии коррупции» (в редакции </w:t>
      </w:r>
      <w:r w:rsidRPr="00647229">
        <w:rPr>
          <w:rFonts w:ascii="Times New Roman" w:hAnsi="Times New Roman"/>
          <w:sz w:val="28"/>
          <w:szCs w:val="28"/>
        </w:rPr>
        <w:t>Федерального закона от</w:t>
      </w:r>
      <w:r>
        <w:rPr>
          <w:rFonts w:ascii="Times New Roman" w:hAnsi="Times New Roman"/>
          <w:sz w:val="28"/>
          <w:szCs w:val="28"/>
        </w:rPr>
        <w:t xml:space="preserve"> 25 апреля 2026 года №105-ФЗ), </w:t>
      </w:r>
      <w:r w:rsidR="008109B2" w:rsidRPr="008109B2">
        <w:rPr>
          <w:rFonts w:ascii="Times New Roman" w:hAnsi="Times New Roman"/>
          <w:sz w:val="28"/>
          <w:szCs w:val="28"/>
        </w:rPr>
        <w:t>распоряжением главы администрации (губернатора) Краснодарского края от</w:t>
      </w:r>
      <w:r w:rsidR="002C457B">
        <w:rPr>
          <w:rFonts w:ascii="Times New Roman" w:hAnsi="Times New Roman"/>
          <w:sz w:val="28"/>
          <w:szCs w:val="28"/>
        </w:rPr>
        <w:t xml:space="preserve"> </w:t>
      </w:r>
      <w:r w:rsidR="008109B2" w:rsidRPr="008109B2">
        <w:rPr>
          <w:rFonts w:ascii="Times New Roman" w:hAnsi="Times New Roman"/>
          <w:sz w:val="28"/>
          <w:szCs w:val="28"/>
        </w:rPr>
        <w:t xml:space="preserve">30 сентября 2008 года </w:t>
      </w:r>
      <w:r w:rsidR="008109B2">
        <w:rPr>
          <w:rFonts w:ascii="Times New Roman" w:hAnsi="Times New Roman"/>
          <w:sz w:val="28"/>
          <w:szCs w:val="28"/>
        </w:rPr>
        <w:t>№</w:t>
      </w:r>
      <w:r w:rsidR="008109B2" w:rsidRPr="008109B2">
        <w:rPr>
          <w:rFonts w:ascii="Times New Roman" w:hAnsi="Times New Roman"/>
          <w:sz w:val="28"/>
          <w:szCs w:val="28"/>
        </w:rPr>
        <w:t xml:space="preserve">789-р </w:t>
      </w:r>
      <w:r w:rsidR="008109B2">
        <w:rPr>
          <w:rFonts w:ascii="Times New Roman" w:hAnsi="Times New Roman"/>
          <w:sz w:val="28"/>
          <w:szCs w:val="28"/>
        </w:rPr>
        <w:t>«</w:t>
      </w:r>
      <w:r w:rsidR="008109B2" w:rsidRPr="008109B2">
        <w:rPr>
          <w:rFonts w:ascii="Times New Roman" w:hAnsi="Times New Roman"/>
          <w:sz w:val="28"/>
          <w:szCs w:val="28"/>
        </w:rPr>
        <w:t>О мерах по противодействию коррупции в Краснодарском крае</w:t>
      </w:r>
      <w:r w:rsidR="008109B2">
        <w:rPr>
          <w:rFonts w:ascii="Times New Roman" w:hAnsi="Times New Roman"/>
          <w:sz w:val="28"/>
          <w:szCs w:val="28"/>
        </w:rPr>
        <w:t>»</w:t>
      </w:r>
      <w:r w:rsidR="008109B2" w:rsidRPr="008109B2">
        <w:rPr>
          <w:rFonts w:ascii="Times New Roman" w:hAnsi="Times New Roman"/>
          <w:sz w:val="28"/>
          <w:szCs w:val="28"/>
        </w:rPr>
        <w:t xml:space="preserve"> </w:t>
      </w:r>
      <w:r w:rsidR="004F6DFA">
        <w:rPr>
          <w:rFonts w:ascii="Times New Roman" w:hAnsi="Times New Roman"/>
          <w:sz w:val="28"/>
          <w:szCs w:val="28"/>
        </w:rPr>
        <w:t xml:space="preserve">                </w:t>
      </w:r>
      <w:r w:rsidR="008109B2" w:rsidRPr="008109B2">
        <w:rPr>
          <w:rFonts w:ascii="Times New Roman" w:hAnsi="Times New Roman"/>
          <w:sz w:val="28"/>
          <w:szCs w:val="28"/>
        </w:rPr>
        <w:t xml:space="preserve">(в редакции </w:t>
      </w:r>
      <w:r w:rsidR="0017791C">
        <w:rPr>
          <w:rFonts w:ascii="Times New Roman" w:hAnsi="Times New Roman"/>
          <w:sz w:val="28"/>
          <w:szCs w:val="28"/>
        </w:rPr>
        <w:t>п</w:t>
      </w:r>
      <w:r w:rsidR="00DB78BB" w:rsidRPr="00DB78BB">
        <w:rPr>
          <w:rFonts w:ascii="Times New Roman" w:hAnsi="Times New Roman"/>
          <w:sz w:val="28"/>
          <w:szCs w:val="28"/>
        </w:rPr>
        <w:t>остановления Губернатора</w:t>
      </w:r>
      <w:r w:rsidR="00DB78BB">
        <w:rPr>
          <w:rFonts w:ascii="Times New Roman" w:hAnsi="Times New Roman"/>
          <w:sz w:val="28"/>
          <w:szCs w:val="28"/>
        </w:rPr>
        <w:t xml:space="preserve"> </w:t>
      </w:r>
      <w:r w:rsidR="008109B2" w:rsidRPr="008109B2">
        <w:rPr>
          <w:rFonts w:ascii="Times New Roman" w:hAnsi="Times New Roman"/>
          <w:sz w:val="28"/>
          <w:szCs w:val="28"/>
        </w:rPr>
        <w:t>Кра</w:t>
      </w:r>
      <w:r w:rsidR="00DB78BB">
        <w:rPr>
          <w:rFonts w:ascii="Times New Roman" w:hAnsi="Times New Roman"/>
          <w:sz w:val="28"/>
          <w:szCs w:val="28"/>
        </w:rPr>
        <w:t xml:space="preserve">снодарского края от </w:t>
      </w:r>
      <w:r w:rsidR="00632849">
        <w:rPr>
          <w:rFonts w:ascii="Times New Roman" w:hAnsi="Times New Roman"/>
          <w:sz w:val="28"/>
          <w:szCs w:val="28"/>
        </w:rPr>
        <w:t>21 мая                 2026 года №109-р</w:t>
      </w:r>
      <w:r w:rsidR="008109B2" w:rsidRPr="008109B2">
        <w:rPr>
          <w:rFonts w:ascii="Times New Roman" w:hAnsi="Times New Roman"/>
          <w:sz w:val="28"/>
          <w:szCs w:val="28"/>
        </w:rPr>
        <w:t xml:space="preserve">), </w:t>
      </w:r>
      <w:r w:rsidR="004F6DFA" w:rsidRPr="008109B2">
        <w:rPr>
          <w:rFonts w:ascii="Times New Roman" w:hAnsi="Times New Roman"/>
          <w:sz w:val="28"/>
          <w:szCs w:val="28"/>
        </w:rPr>
        <w:t>руководствуясь</w:t>
      </w:r>
      <w:r w:rsidR="004F6DFA">
        <w:rPr>
          <w:rFonts w:ascii="Times New Roman" w:hAnsi="Times New Roman"/>
          <w:sz w:val="28"/>
          <w:szCs w:val="28"/>
        </w:rPr>
        <w:t xml:space="preserve"> </w:t>
      </w:r>
      <w:r w:rsidR="00EE49BA" w:rsidRPr="006822B0">
        <w:rPr>
          <w:rFonts w:ascii="Times New Roman" w:hAnsi="Times New Roman"/>
          <w:sz w:val="28"/>
          <w:szCs w:val="28"/>
        </w:rPr>
        <w:t>Федеральн</w:t>
      </w:r>
      <w:r w:rsidR="00EE49BA">
        <w:rPr>
          <w:rFonts w:ascii="Times New Roman" w:hAnsi="Times New Roman"/>
          <w:sz w:val="28"/>
          <w:szCs w:val="28"/>
        </w:rPr>
        <w:t>ым</w:t>
      </w:r>
      <w:r w:rsidR="00EE49BA" w:rsidRPr="006822B0">
        <w:rPr>
          <w:rFonts w:ascii="Times New Roman" w:hAnsi="Times New Roman"/>
          <w:sz w:val="28"/>
          <w:szCs w:val="28"/>
        </w:rPr>
        <w:t xml:space="preserve"> закон</w:t>
      </w:r>
      <w:r w:rsidR="00EE49BA">
        <w:rPr>
          <w:rFonts w:ascii="Times New Roman" w:hAnsi="Times New Roman"/>
          <w:sz w:val="28"/>
          <w:szCs w:val="28"/>
        </w:rPr>
        <w:t>ом</w:t>
      </w:r>
      <w:r w:rsidR="00EE49BA" w:rsidRPr="006822B0">
        <w:rPr>
          <w:rFonts w:ascii="Times New Roman" w:hAnsi="Times New Roman"/>
          <w:sz w:val="28"/>
          <w:szCs w:val="28"/>
        </w:rPr>
        <w:t xml:space="preserve"> от 20 марта 2025 года №33-ФЗ «Об общих принципах организации местного самоуправления в единой системе публичной власти»</w:t>
      </w:r>
      <w:r w:rsidR="00EE49BA">
        <w:rPr>
          <w:rFonts w:ascii="Times New Roman" w:hAnsi="Times New Roman"/>
          <w:sz w:val="28"/>
          <w:szCs w:val="28"/>
        </w:rPr>
        <w:t xml:space="preserve"> </w:t>
      </w:r>
      <w:r w:rsidR="00EE49BA" w:rsidRPr="00647229">
        <w:rPr>
          <w:rFonts w:ascii="Times New Roman" w:hAnsi="Times New Roman"/>
          <w:sz w:val="28"/>
          <w:szCs w:val="28"/>
        </w:rPr>
        <w:t xml:space="preserve">(в редакции Федерального закона от </w:t>
      </w:r>
      <w:r w:rsidR="00EE49BA">
        <w:rPr>
          <w:rFonts w:ascii="Times New Roman" w:hAnsi="Times New Roman"/>
          <w:sz w:val="28"/>
          <w:szCs w:val="28"/>
        </w:rPr>
        <w:t xml:space="preserve">                     </w:t>
      </w:r>
      <w:r w:rsidR="00EE49BA" w:rsidRPr="00647229">
        <w:rPr>
          <w:rFonts w:ascii="Times New Roman" w:hAnsi="Times New Roman"/>
          <w:sz w:val="28"/>
          <w:szCs w:val="28"/>
        </w:rPr>
        <w:t>9 апреля 2026 года №85-ФЗ)</w:t>
      </w:r>
      <w:r w:rsidR="00EE49BA" w:rsidRPr="008109B2">
        <w:rPr>
          <w:rFonts w:ascii="Times New Roman" w:hAnsi="Times New Roman"/>
          <w:sz w:val="28"/>
          <w:szCs w:val="28"/>
        </w:rPr>
        <w:t>,</w:t>
      </w:r>
      <w:r w:rsidR="00EE49BA">
        <w:rPr>
          <w:rFonts w:ascii="Times New Roman" w:hAnsi="Times New Roman"/>
          <w:sz w:val="28"/>
          <w:szCs w:val="28"/>
        </w:rPr>
        <w:t xml:space="preserve"> </w:t>
      </w:r>
      <w:r w:rsidR="006822B0" w:rsidRPr="006822B0">
        <w:rPr>
          <w:rFonts w:ascii="Times New Roman" w:hAnsi="Times New Roman"/>
          <w:sz w:val="28"/>
          <w:szCs w:val="28"/>
        </w:rPr>
        <w:t>Федеральным законом от</w:t>
      </w:r>
      <w:r w:rsidR="004F6DFA">
        <w:rPr>
          <w:rFonts w:ascii="Times New Roman" w:hAnsi="Times New Roman"/>
          <w:sz w:val="28"/>
          <w:szCs w:val="28"/>
        </w:rPr>
        <w:t xml:space="preserve"> </w:t>
      </w:r>
      <w:r w:rsidR="006822B0" w:rsidRPr="006822B0">
        <w:rPr>
          <w:rFonts w:ascii="Times New Roman" w:hAnsi="Times New Roman"/>
          <w:sz w:val="28"/>
          <w:szCs w:val="28"/>
        </w:rPr>
        <w:t xml:space="preserve">6 октября 2003 года №131-ФЗ «Об общих принципах организации местного самоуправления в Российской Федерации», </w:t>
      </w:r>
      <w:r w:rsidR="008109B2" w:rsidRPr="008109B2">
        <w:rPr>
          <w:rFonts w:ascii="Times New Roman" w:hAnsi="Times New Roman"/>
          <w:sz w:val="28"/>
          <w:szCs w:val="28"/>
        </w:rPr>
        <w:t xml:space="preserve">статьями </w:t>
      </w:r>
      <w:r w:rsidR="00EE49BA">
        <w:rPr>
          <w:rFonts w:ascii="Times New Roman" w:hAnsi="Times New Roman"/>
          <w:sz w:val="28"/>
          <w:szCs w:val="28"/>
        </w:rPr>
        <w:t>20, 37, 58</w:t>
      </w:r>
      <w:r w:rsidR="008109B2" w:rsidRPr="008109B2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4B5AA5">
        <w:rPr>
          <w:rFonts w:ascii="Times New Roman" w:hAnsi="Times New Roman"/>
          <w:sz w:val="28"/>
          <w:szCs w:val="28"/>
        </w:rPr>
        <w:t xml:space="preserve">городской округ </w:t>
      </w:r>
      <w:r w:rsidR="008109B2" w:rsidRPr="008109B2">
        <w:rPr>
          <w:rFonts w:ascii="Times New Roman" w:hAnsi="Times New Roman"/>
          <w:sz w:val="28"/>
          <w:szCs w:val="28"/>
        </w:rPr>
        <w:t>горо</w:t>
      </w:r>
      <w:r w:rsidR="008109B2">
        <w:rPr>
          <w:rFonts w:ascii="Times New Roman" w:hAnsi="Times New Roman"/>
          <w:sz w:val="28"/>
          <w:szCs w:val="28"/>
        </w:rPr>
        <w:t>д-курорт Геленджик</w:t>
      </w:r>
      <w:r w:rsidR="004B5AA5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8109B2">
        <w:rPr>
          <w:rFonts w:ascii="Times New Roman" w:hAnsi="Times New Roman"/>
          <w:sz w:val="28"/>
          <w:szCs w:val="28"/>
        </w:rPr>
        <w:t xml:space="preserve">, </w:t>
      </w:r>
      <w:r w:rsidR="004B5AA5">
        <w:rPr>
          <w:rFonts w:ascii="Times New Roman" w:hAnsi="Times New Roman"/>
          <w:sz w:val="28"/>
          <w:szCs w:val="28"/>
        </w:rPr>
        <w:t xml:space="preserve">             </w:t>
      </w:r>
      <w:r w:rsidR="008501E2" w:rsidRPr="008501E2">
        <w:rPr>
          <w:rFonts w:ascii="Times New Roman" w:hAnsi="Times New Roman"/>
          <w:sz w:val="28"/>
          <w:szCs w:val="28"/>
        </w:rPr>
        <w:t>п о с т а н о в л я ю</w:t>
      </w:r>
      <w:r w:rsidR="00C67F46" w:rsidRPr="00E06800">
        <w:rPr>
          <w:rFonts w:ascii="Times New Roman" w:hAnsi="Times New Roman"/>
          <w:sz w:val="28"/>
          <w:szCs w:val="28"/>
        </w:rPr>
        <w:t>:</w:t>
      </w:r>
    </w:p>
    <w:p w:rsidR="004F6DFA" w:rsidRDefault="00305F93" w:rsidP="00A11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800">
        <w:rPr>
          <w:rFonts w:ascii="Times New Roman" w:hAnsi="Times New Roman" w:cs="Times New Roman"/>
          <w:sz w:val="28"/>
          <w:szCs w:val="28"/>
        </w:rPr>
        <w:t>1.</w:t>
      </w:r>
      <w:r w:rsidR="00A11D35">
        <w:rPr>
          <w:rFonts w:ascii="Times New Roman" w:hAnsi="Times New Roman" w:cs="Times New Roman"/>
          <w:sz w:val="28"/>
          <w:szCs w:val="28"/>
        </w:rPr>
        <w:t> </w:t>
      </w:r>
      <w:r w:rsidR="004F6DFA">
        <w:rPr>
          <w:rFonts w:ascii="Times New Roman" w:hAnsi="Times New Roman" w:cs="Times New Roman"/>
          <w:sz w:val="28"/>
          <w:szCs w:val="28"/>
        </w:rPr>
        <w:t xml:space="preserve">Утвердить План противодействия коррупции в </w:t>
      </w:r>
      <w:r w:rsidR="00B9739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F6DFA">
        <w:rPr>
          <w:rFonts w:ascii="Times New Roman" w:hAnsi="Times New Roman" w:cs="Times New Roman"/>
          <w:sz w:val="28"/>
          <w:szCs w:val="28"/>
        </w:rPr>
        <w:t>муниципально</w:t>
      </w:r>
      <w:r w:rsidR="00B9739B">
        <w:rPr>
          <w:rFonts w:ascii="Times New Roman" w:hAnsi="Times New Roman" w:cs="Times New Roman"/>
          <w:sz w:val="28"/>
          <w:szCs w:val="28"/>
        </w:rPr>
        <w:t>го</w:t>
      </w:r>
      <w:r w:rsidR="004F6DFA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B9739B">
        <w:rPr>
          <w:rFonts w:ascii="Times New Roman" w:hAnsi="Times New Roman" w:cs="Times New Roman"/>
          <w:sz w:val="28"/>
          <w:szCs w:val="28"/>
        </w:rPr>
        <w:t>я</w:t>
      </w:r>
      <w:r w:rsidR="004F6DFA">
        <w:rPr>
          <w:rFonts w:ascii="Times New Roman" w:hAnsi="Times New Roman" w:cs="Times New Roman"/>
          <w:sz w:val="28"/>
          <w:szCs w:val="28"/>
        </w:rPr>
        <w:t xml:space="preserve"> городской округ город-курорт Геленджик Краснодарского края (далее – План) </w:t>
      </w:r>
      <w:r w:rsidR="0017791C">
        <w:rPr>
          <w:rFonts w:ascii="Times New Roman" w:hAnsi="Times New Roman" w:cs="Times New Roman"/>
          <w:sz w:val="28"/>
          <w:szCs w:val="28"/>
        </w:rPr>
        <w:t>(прилагается)</w:t>
      </w:r>
      <w:r w:rsidR="004F6DFA">
        <w:rPr>
          <w:rFonts w:ascii="Times New Roman" w:hAnsi="Times New Roman" w:cs="Times New Roman"/>
          <w:sz w:val="28"/>
          <w:szCs w:val="28"/>
        </w:rPr>
        <w:t>.</w:t>
      </w:r>
    </w:p>
    <w:p w:rsidR="004F6DFA" w:rsidRDefault="004F6DFA" w:rsidP="00A11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Определить координатором выполнения мероприятий Плана </w:t>
      </w:r>
      <w:r w:rsidR="001B4888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городской округ город-курорт Геленджик Краснодарского края </w:t>
      </w:r>
      <w:r w:rsidR="0017791C">
        <w:rPr>
          <w:rFonts w:ascii="Times New Roman" w:hAnsi="Times New Roman" w:cs="Times New Roman"/>
          <w:sz w:val="28"/>
          <w:szCs w:val="28"/>
        </w:rPr>
        <w:t>(Питер)</w:t>
      </w:r>
      <w:r w:rsidR="001B4888">
        <w:rPr>
          <w:rFonts w:ascii="Times New Roman" w:hAnsi="Times New Roman" w:cs="Times New Roman"/>
          <w:sz w:val="28"/>
          <w:szCs w:val="28"/>
        </w:rPr>
        <w:t>.</w:t>
      </w:r>
    </w:p>
    <w:p w:rsidR="00AE076F" w:rsidRPr="00AE076F" w:rsidRDefault="00AE076F" w:rsidP="00AE0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AE076F">
        <w:rPr>
          <w:rFonts w:ascii="Times New Roman" w:hAnsi="Times New Roman" w:cs="Times New Roman"/>
          <w:sz w:val="28"/>
          <w:szCs w:val="28"/>
        </w:rPr>
        <w:t>Отраслевым (функциональным) органам администрации муниципального образования городской округ город-курорт Геленджик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обеспечить соблюдение Плана.</w:t>
      </w:r>
    </w:p>
    <w:p w:rsidR="00EE566B" w:rsidRPr="007B27CD" w:rsidRDefault="00AE076F" w:rsidP="00EE56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B4888">
        <w:rPr>
          <w:rFonts w:ascii="Times New Roman" w:hAnsi="Times New Roman" w:cs="Times New Roman"/>
          <w:sz w:val="28"/>
          <w:szCs w:val="28"/>
        </w:rPr>
        <w:t>. </w:t>
      </w:r>
      <w:r w:rsidR="00EE566B" w:rsidRPr="007B27CD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EE566B" w:rsidRPr="007B27CD" w:rsidRDefault="00EE566B" w:rsidP="00EE56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7CD">
        <w:rPr>
          <w:rFonts w:ascii="Times New Roman" w:hAnsi="Times New Roman"/>
          <w:sz w:val="28"/>
          <w:szCs w:val="28"/>
        </w:rPr>
        <w:t xml:space="preserve">1)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 w:rsidR="00E02A9F"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Геленджик»;</w:t>
      </w:r>
    </w:p>
    <w:p w:rsidR="00EE566B" w:rsidRPr="007B27CD" w:rsidRDefault="00EE566B" w:rsidP="00EE56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7CD">
        <w:rPr>
          <w:rFonts w:ascii="Times New Roman" w:hAnsi="Times New Roman"/>
          <w:sz w:val="28"/>
          <w:szCs w:val="28"/>
        </w:rPr>
        <w:lastRenderedPageBreak/>
        <w:t xml:space="preserve">2) постановление администрации муниципального образования город-курорт Геленджик от </w:t>
      </w:r>
      <w:r w:rsidR="00E02A9F">
        <w:rPr>
          <w:rFonts w:ascii="Times New Roman" w:hAnsi="Times New Roman"/>
          <w:sz w:val="28"/>
          <w:szCs w:val="28"/>
        </w:rPr>
        <w:t>13 июня 2013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 w:rsidR="00E02A9F">
        <w:rPr>
          <w:rFonts w:ascii="Times New Roman" w:hAnsi="Times New Roman"/>
          <w:sz w:val="28"/>
          <w:szCs w:val="28"/>
        </w:rPr>
        <w:t>1633</w:t>
      </w:r>
      <w:r w:rsidRPr="007B27CD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муниципального образования город-курорт Геленджик </w:t>
      </w:r>
      <w:r w:rsidR="00E02A9F" w:rsidRPr="007B27CD">
        <w:rPr>
          <w:rFonts w:ascii="Times New Roman" w:hAnsi="Times New Roman"/>
          <w:sz w:val="28"/>
          <w:szCs w:val="28"/>
        </w:rPr>
        <w:t xml:space="preserve">от </w:t>
      </w:r>
      <w:r w:rsidR="00E02A9F">
        <w:rPr>
          <w:rFonts w:ascii="Times New Roman" w:hAnsi="Times New Roman"/>
          <w:sz w:val="28"/>
          <w:szCs w:val="28"/>
        </w:rPr>
        <w:t>9 июня 2012</w:t>
      </w:r>
      <w:r w:rsidR="00E02A9F" w:rsidRPr="007B27CD">
        <w:rPr>
          <w:rFonts w:ascii="Times New Roman" w:hAnsi="Times New Roman"/>
          <w:sz w:val="28"/>
          <w:szCs w:val="28"/>
        </w:rPr>
        <w:t xml:space="preserve"> года №</w:t>
      </w:r>
      <w:r w:rsidR="00E02A9F">
        <w:rPr>
          <w:rFonts w:ascii="Times New Roman" w:hAnsi="Times New Roman"/>
          <w:sz w:val="28"/>
          <w:szCs w:val="28"/>
        </w:rPr>
        <w:t>1759</w:t>
      </w:r>
      <w:r w:rsidR="00E02A9F" w:rsidRPr="007B27CD">
        <w:rPr>
          <w:rFonts w:ascii="Times New Roman" w:hAnsi="Times New Roman"/>
          <w:sz w:val="28"/>
          <w:szCs w:val="28"/>
        </w:rPr>
        <w:t xml:space="preserve"> «</w:t>
      </w:r>
      <w:r w:rsidR="00E02A9F"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="00E02A9F" w:rsidRPr="007B27CD">
        <w:rPr>
          <w:rFonts w:ascii="Times New Roman" w:hAnsi="Times New Roman"/>
          <w:sz w:val="28"/>
          <w:szCs w:val="28"/>
        </w:rPr>
        <w:t>муниципальн</w:t>
      </w:r>
      <w:r w:rsidR="00E02A9F">
        <w:rPr>
          <w:rFonts w:ascii="Times New Roman" w:hAnsi="Times New Roman"/>
          <w:sz w:val="28"/>
          <w:szCs w:val="28"/>
        </w:rPr>
        <w:t>ом</w:t>
      </w:r>
      <w:r w:rsidR="00E02A9F" w:rsidRPr="007B27CD">
        <w:rPr>
          <w:rFonts w:ascii="Times New Roman" w:hAnsi="Times New Roman"/>
          <w:sz w:val="28"/>
          <w:szCs w:val="28"/>
        </w:rPr>
        <w:t xml:space="preserve"> образовани</w:t>
      </w:r>
      <w:r w:rsidR="00E02A9F">
        <w:rPr>
          <w:rFonts w:ascii="Times New Roman" w:hAnsi="Times New Roman"/>
          <w:sz w:val="28"/>
          <w:szCs w:val="28"/>
        </w:rPr>
        <w:t>и</w:t>
      </w:r>
      <w:r w:rsidR="00E02A9F"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7B27CD">
        <w:rPr>
          <w:rFonts w:ascii="Times New Roman" w:hAnsi="Times New Roman"/>
          <w:sz w:val="28"/>
          <w:szCs w:val="28"/>
        </w:rPr>
        <w:t>»;</w:t>
      </w:r>
    </w:p>
    <w:p w:rsidR="00EE566B" w:rsidRDefault="00E02A9F" w:rsidP="00A11D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7 июля 2014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1854</w:t>
      </w:r>
      <w:r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Pr="007B27CD">
        <w:rPr>
          <w:rFonts w:ascii="Times New Roman" w:hAnsi="Times New Roman"/>
          <w:sz w:val="28"/>
          <w:szCs w:val="28"/>
        </w:rPr>
        <w:t>О внесении изменени</w:t>
      </w:r>
      <w:r w:rsidR="0017791C">
        <w:rPr>
          <w:rFonts w:ascii="Times New Roman" w:hAnsi="Times New Roman"/>
          <w:sz w:val="28"/>
          <w:szCs w:val="28"/>
        </w:rPr>
        <w:t>я</w:t>
      </w:r>
      <w:r w:rsidRPr="007B27CD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</w:t>
      </w:r>
      <w:r w:rsidRPr="007B27C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13 июня 2013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1633</w:t>
      </w:r>
      <w:r w:rsidRPr="00E02A9F">
        <w:rPr>
          <w:rFonts w:ascii="Times New Roman" w:hAnsi="Times New Roman" w:cs="Times New Roman"/>
          <w:sz w:val="28"/>
          <w:szCs w:val="28"/>
        </w:rPr>
        <w:t>)»;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10 ноября 2014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3237</w:t>
      </w:r>
      <w:r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Pr="007B27CD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7 июля 2014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1854</w:t>
      </w:r>
      <w:r w:rsidRPr="00E02A9F">
        <w:rPr>
          <w:rFonts w:ascii="Times New Roman" w:hAnsi="Times New Roman" w:cs="Times New Roman"/>
          <w:sz w:val="28"/>
          <w:szCs w:val="28"/>
        </w:rPr>
        <w:t>)»;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28 июня 2016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1976</w:t>
      </w:r>
      <w:r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Pr="007B27CD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10 ноября 2014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3237</w:t>
      </w:r>
      <w:r w:rsidRPr="00E02A9F">
        <w:rPr>
          <w:rFonts w:ascii="Times New Roman" w:hAnsi="Times New Roman" w:cs="Times New Roman"/>
          <w:sz w:val="28"/>
          <w:szCs w:val="28"/>
        </w:rPr>
        <w:t>)»;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8 октября 2018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3082</w:t>
      </w:r>
      <w:r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Pr="007B27CD">
        <w:rPr>
          <w:rFonts w:ascii="Times New Roman" w:hAnsi="Times New Roman"/>
          <w:sz w:val="28"/>
          <w:szCs w:val="28"/>
        </w:rPr>
        <w:t xml:space="preserve">О внесении </w:t>
      </w:r>
      <w:r w:rsidR="0017791C" w:rsidRPr="007B27CD">
        <w:rPr>
          <w:rFonts w:ascii="Times New Roman" w:hAnsi="Times New Roman"/>
          <w:sz w:val="28"/>
          <w:szCs w:val="28"/>
        </w:rPr>
        <w:t>изменени</w:t>
      </w:r>
      <w:r w:rsidR="0017791C">
        <w:rPr>
          <w:rFonts w:ascii="Times New Roman" w:hAnsi="Times New Roman"/>
          <w:sz w:val="28"/>
          <w:szCs w:val="28"/>
        </w:rPr>
        <w:t>я</w:t>
      </w:r>
      <w:r w:rsidRPr="007B27CD"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10 ноября 2014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3237</w:t>
      </w:r>
      <w:r w:rsidRPr="00E02A9F">
        <w:rPr>
          <w:rFonts w:ascii="Times New Roman" w:hAnsi="Times New Roman" w:cs="Times New Roman"/>
          <w:sz w:val="28"/>
          <w:szCs w:val="28"/>
        </w:rPr>
        <w:t>)»;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8 октября 2021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1990</w:t>
      </w:r>
      <w:r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Pr="007B27CD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8 октября 2018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3082</w:t>
      </w:r>
      <w:r w:rsidRPr="00E02A9F">
        <w:rPr>
          <w:rFonts w:ascii="Times New Roman" w:hAnsi="Times New Roman" w:cs="Times New Roman"/>
          <w:sz w:val="28"/>
          <w:szCs w:val="28"/>
        </w:rPr>
        <w:t>)»;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 xml:space="preserve">19 апреля 2023 </w:t>
      </w:r>
      <w:r w:rsidRPr="00E02A9F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>809</w:t>
      </w:r>
      <w:r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Pr="007B27CD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город-курорт Геленджик от </w:t>
      </w:r>
      <w:r>
        <w:rPr>
          <w:rFonts w:ascii="Times New Roman" w:hAnsi="Times New Roman"/>
          <w:sz w:val="28"/>
          <w:szCs w:val="28"/>
        </w:rPr>
        <w:t>9 июня 2012</w:t>
      </w:r>
      <w:r w:rsidRPr="007B27CD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1759</w:t>
      </w:r>
      <w:r w:rsidRPr="007B27C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утверждении Плана </w:t>
      </w:r>
      <w:r>
        <w:rPr>
          <w:rFonts w:ascii="Times New Roman" w:hAnsi="Times New Roman"/>
          <w:sz w:val="28"/>
          <w:szCs w:val="28"/>
        </w:rPr>
        <w:lastRenderedPageBreak/>
        <w:t xml:space="preserve">противодействия коррупции в </w:t>
      </w:r>
      <w:r w:rsidRPr="007B27CD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ом</w:t>
      </w:r>
      <w:r w:rsidRPr="007B27CD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и</w:t>
      </w:r>
      <w:r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от </w:t>
      </w:r>
      <w:r>
        <w:rPr>
          <w:rFonts w:ascii="Times New Roman" w:hAnsi="Times New Roman" w:cs="Times New Roman"/>
          <w:sz w:val="28"/>
          <w:szCs w:val="28"/>
        </w:rPr>
        <w:t>8 октября 2021</w:t>
      </w:r>
      <w:r w:rsidRPr="00E02A9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1990</w:t>
      </w:r>
      <w:r w:rsidRPr="00E02A9F">
        <w:rPr>
          <w:rFonts w:ascii="Times New Roman" w:hAnsi="Times New Roman" w:cs="Times New Roman"/>
          <w:sz w:val="28"/>
          <w:szCs w:val="28"/>
        </w:rPr>
        <w:t>)»;</w:t>
      </w:r>
    </w:p>
    <w:p w:rsidR="00E02A9F" w:rsidRDefault="0017791C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02A9F">
        <w:rPr>
          <w:rFonts w:ascii="Times New Roman" w:hAnsi="Times New Roman" w:cs="Times New Roman"/>
          <w:sz w:val="28"/>
          <w:szCs w:val="28"/>
        </w:rPr>
        <w:t>) </w:t>
      </w:r>
      <w:r w:rsidR="00E02A9F" w:rsidRPr="00E02A9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город-курорт Геленджик от </w:t>
      </w:r>
      <w:r w:rsidR="00E02A9F">
        <w:rPr>
          <w:rFonts w:ascii="Times New Roman" w:hAnsi="Times New Roman" w:cs="Times New Roman"/>
          <w:sz w:val="28"/>
          <w:szCs w:val="28"/>
        </w:rPr>
        <w:t xml:space="preserve">14 октября 2025 </w:t>
      </w:r>
      <w:r w:rsidR="00E02A9F" w:rsidRPr="00E02A9F">
        <w:rPr>
          <w:rFonts w:ascii="Times New Roman" w:hAnsi="Times New Roman" w:cs="Times New Roman"/>
          <w:sz w:val="28"/>
          <w:szCs w:val="28"/>
        </w:rPr>
        <w:t>года №</w:t>
      </w:r>
      <w:r w:rsidR="00E02A9F">
        <w:rPr>
          <w:rFonts w:ascii="Times New Roman" w:hAnsi="Times New Roman" w:cs="Times New Roman"/>
          <w:sz w:val="28"/>
          <w:szCs w:val="28"/>
        </w:rPr>
        <w:t>2164</w:t>
      </w:r>
      <w:r w:rsidR="00E02A9F" w:rsidRPr="00E02A9F">
        <w:rPr>
          <w:rFonts w:ascii="Times New Roman" w:hAnsi="Times New Roman" w:cs="Times New Roman"/>
          <w:sz w:val="28"/>
          <w:szCs w:val="28"/>
        </w:rPr>
        <w:t xml:space="preserve"> «</w:t>
      </w:r>
      <w:r w:rsidR="00E02A9F" w:rsidRPr="007B27CD">
        <w:rPr>
          <w:rFonts w:ascii="Times New Roman" w:hAnsi="Times New Roman"/>
          <w:sz w:val="28"/>
          <w:szCs w:val="28"/>
        </w:rPr>
        <w:t>О внесении изменений в</w:t>
      </w:r>
      <w:r>
        <w:rPr>
          <w:rFonts w:ascii="Times New Roman" w:hAnsi="Times New Roman"/>
          <w:sz w:val="28"/>
          <w:szCs w:val="28"/>
        </w:rPr>
        <w:t xml:space="preserve"> пункт 3</w:t>
      </w:r>
      <w:r w:rsidR="00E02A9F" w:rsidRPr="007B27CD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я</w:t>
      </w:r>
      <w:r w:rsidR="00E02A9F" w:rsidRPr="007B27CD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город-курорт Геленджик от </w:t>
      </w:r>
      <w:r w:rsidR="00E02A9F">
        <w:rPr>
          <w:rFonts w:ascii="Times New Roman" w:hAnsi="Times New Roman"/>
          <w:sz w:val="28"/>
          <w:szCs w:val="28"/>
        </w:rPr>
        <w:t>9 июня 2012</w:t>
      </w:r>
      <w:r w:rsidR="00E02A9F" w:rsidRPr="007B27CD">
        <w:rPr>
          <w:rFonts w:ascii="Times New Roman" w:hAnsi="Times New Roman"/>
          <w:sz w:val="28"/>
          <w:szCs w:val="28"/>
        </w:rPr>
        <w:t xml:space="preserve"> года №</w:t>
      </w:r>
      <w:r w:rsidR="00E02A9F">
        <w:rPr>
          <w:rFonts w:ascii="Times New Roman" w:hAnsi="Times New Roman"/>
          <w:sz w:val="28"/>
          <w:szCs w:val="28"/>
        </w:rPr>
        <w:t>1759</w:t>
      </w:r>
      <w:r w:rsidR="00E02A9F" w:rsidRPr="007B27CD">
        <w:rPr>
          <w:rFonts w:ascii="Times New Roman" w:hAnsi="Times New Roman"/>
          <w:sz w:val="28"/>
          <w:szCs w:val="28"/>
        </w:rPr>
        <w:t xml:space="preserve"> «</w:t>
      </w:r>
      <w:r w:rsidR="00E02A9F">
        <w:rPr>
          <w:rFonts w:ascii="Times New Roman" w:hAnsi="Times New Roman"/>
          <w:sz w:val="28"/>
          <w:szCs w:val="28"/>
        </w:rPr>
        <w:t xml:space="preserve">Об утверждении Плана противодействия коррупции в </w:t>
      </w:r>
      <w:r w:rsidR="00E02A9F" w:rsidRPr="007B27CD">
        <w:rPr>
          <w:rFonts w:ascii="Times New Roman" w:hAnsi="Times New Roman"/>
          <w:sz w:val="28"/>
          <w:szCs w:val="28"/>
        </w:rPr>
        <w:t>муниципальн</w:t>
      </w:r>
      <w:r w:rsidR="00E02A9F">
        <w:rPr>
          <w:rFonts w:ascii="Times New Roman" w:hAnsi="Times New Roman"/>
          <w:sz w:val="28"/>
          <w:szCs w:val="28"/>
        </w:rPr>
        <w:t>ом</w:t>
      </w:r>
      <w:r w:rsidR="00E02A9F" w:rsidRPr="007B27CD">
        <w:rPr>
          <w:rFonts w:ascii="Times New Roman" w:hAnsi="Times New Roman"/>
          <w:sz w:val="28"/>
          <w:szCs w:val="28"/>
        </w:rPr>
        <w:t xml:space="preserve"> образовани</w:t>
      </w:r>
      <w:r w:rsidR="00E02A9F">
        <w:rPr>
          <w:rFonts w:ascii="Times New Roman" w:hAnsi="Times New Roman"/>
          <w:sz w:val="28"/>
          <w:szCs w:val="28"/>
        </w:rPr>
        <w:t>и</w:t>
      </w:r>
      <w:r w:rsidR="00E02A9F" w:rsidRPr="007B27CD">
        <w:rPr>
          <w:rFonts w:ascii="Times New Roman" w:hAnsi="Times New Roman"/>
          <w:sz w:val="28"/>
          <w:szCs w:val="28"/>
        </w:rPr>
        <w:t xml:space="preserve"> город-курорт Геленджик</w:t>
      </w:r>
      <w:r w:rsidR="00E02A9F" w:rsidRPr="00E02A9F">
        <w:rPr>
          <w:rFonts w:ascii="Times New Roman" w:hAnsi="Times New Roman" w:cs="Times New Roman"/>
          <w:sz w:val="28"/>
          <w:szCs w:val="28"/>
        </w:rPr>
        <w:t xml:space="preserve">» (в редакции постановления администрации муниципального образования город-курорт Геленджик от </w:t>
      </w:r>
      <w:r w:rsidR="00E02A9F">
        <w:rPr>
          <w:rFonts w:ascii="Times New Roman" w:hAnsi="Times New Roman" w:cs="Times New Roman"/>
          <w:sz w:val="28"/>
          <w:szCs w:val="28"/>
        </w:rPr>
        <w:t xml:space="preserve">19 апреля 2023 </w:t>
      </w:r>
      <w:r w:rsidR="00E02A9F" w:rsidRPr="00E02A9F">
        <w:rPr>
          <w:rFonts w:ascii="Times New Roman" w:hAnsi="Times New Roman" w:cs="Times New Roman"/>
          <w:sz w:val="28"/>
          <w:szCs w:val="28"/>
        </w:rPr>
        <w:t>года №</w:t>
      </w:r>
      <w:r w:rsidR="00E02A9F">
        <w:rPr>
          <w:rFonts w:ascii="Times New Roman" w:hAnsi="Times New Roman" w:cs="Times New Roman"/>
          <w:sz w:val="28"/>
          <w:szCs w:val="28"/>
        </w:rPr>
        <w:t>809)».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Контроль за выполнением настоящего постановления возложить на первого заместителя главы муниципального образования городской округ город-курорт Геленджик Краснодарского края Рыбалкину</w:t>
      </w:r>
      <w:r w:rsidR="0017791C" w:rsidRPr="0017791C">
        <w:rPr>
          <w:rFonts w:ascii="Times New Roman" w:hAnsi="Times New Roman" w:cs="Times New Roman"/>
          <w:sz w:val="28"/>
          <w:szCs w:val="28"/>
        </w:rPr>
        <w:t xml:space="preserve"> </w:t>
      </w:r>
      <w:r w:rsidR="0017791C">
        <w:rPr>
          <w:rFonts w:ascii="Times New Roman" w:hAnsi="Times New Roman" w:cs="Times New Roman"/>
          <w:sz w:val="28"/>
          <w:szCs w:val="28"/>
        </w:rPr>
        <w:t>М.П.</w:t>
      </w:r>
    </w:p>
    <w:p w:rsidR="00E02A9F" w:rsidRP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5.  </w:t>
      </w:r>
      <w:r w:rsidRPr="00E02A9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:rsidR="00E02A9F" w:rsidRDefault="00E02A9F" w:rsidP="00E02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A9F">
        <w:rPr>
          <w:rFonts w:ascii="Times New Roman" w:hAnsi="Times New Roman" w:cs="Times New Roman"/>
          <w:sz w:val="28"/>
          <w:szCs w:val="28"/>
        </w:rPr>
        <w:t>6. Постановление вступает в силу со дня его официального обнародования.</w:t>
      </w:r>
    </w:p>
    <w:p w:rsidR="008E4118" w:rsidRDefault="008E4118" w:rsidP="008E41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4118" w:rsidRDefault="008E4118" w:rsidP="008E41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4118" w:rsidRDefault="008E4118" w:rsidP="008E41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8E4118" w:rsidRDefault="008E4118" w:rsidP="008E41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городской округ </w:t>
      </w:r>
      <w:r w:rsidRPr="00621CEB">
        <w:rPr>
          <w:rFonts w:ascii="Times New Roman" w:hAnsi="Times New Roman"/>
          <w:sz w:val="28"/>
          <w:szCs w:val="28"/>
        </w:rPr>
        <w:t>город-курорт Геленджик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E4118" w:rsidRPr="00D61BDA" w:rsidRDefault="008E4118" w:rsidP="008E41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А.А. Богодистов</w:t>
      </w: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8E4118" w:rsidRDefault="008E4118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17791C" w:rsidRDefault="0017791C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127267" w:rsidRDefault="00127267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427430" w:rsidRDefault="00427430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6428C1" w:rsidRPr="006428C1" w:rsidRDefault="006428C1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6428C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ЛИСТ СОГЛАСОВАНИЯ</w:t>
      </w:r>
    </w:p>
    <w:p w:rsidR="006428C1" w:rsidRPr="006428C1" w:rsidRDefault="006428C1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428C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проекта постановления администрации </w:t>
      </w:r>
    </w:p>
    <w:p w:rsidR="008E4118" w:rsidRPr="008E4118" w:rsidRDefault="006428C1" w:rsidP="008E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428C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муниципального образования </w:t>
      </w:r>
      <w:r w:rsidR="008E4118" w:rsidRPr="008E411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городской округ </w:t>
      </w:r>
    </w:p>
    <w:p w:rsidR="006428C1" w:rsidRPr="006428C1" w:rsidRDefault="008E4118" w:rsidP="008E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E411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город-курорт Геленджик Краснодарского края</w:t>
      </w:r>
    </w:p>
    <w:p w:rsidR="006428C1" w:rsidRPr="006428C1" w:rsidRDefault="006428C1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428C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от ______________ № ___________ </w:t>
      </w:r>
    </w:p>
    <w:p w:rsidR="008E4118" w:rsidRPr="008E4118" w:rsidRDefault="00C65605" w:rsidP="008E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E4118" w:rsidRPr="008E41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противодействия коррупции</w:t>
      </w:r>
    </w:p>
    <w:p w:rsidR="00127267" w:rsidRDefault="00127267" w:rsidP="008E4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муниципального образования</w:t>
      </w:r>
      <w:r w:rsidRPr="008E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7267" w:rsidRDefault="008E4118" w:rsidP="00127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C65605" w:rsidRPr="00C65605" w:rsidRDefault="008E4118" w:rsidP="00127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1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F702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428C1" w:rsidRDefault="006428C1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9B2" w:rsidRDefault="008109B2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09B2" w:rsidRPr="006428C1" w:rsidRDefault="008109B2" w:rsidP="00642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949C4" w:rsidRPr="00A819A3" w:rsidTr="007949C4">
        <w:tc>
          <w:tcPr>
            <w:tcW w:w="4927" w:type="dxa"/>
            <w:hideMark/>
          </w:tcPr>
          <w:p w:rsidR="007949C4" w:rsidRPr="007949C4" w:rsidRDefault="007949C4" w:rsidP="007949C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7949C4"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</w:tc>
        <w:tc>
          <w:tcPr>
            <w:tcW w:w="4927" w:type="dxa"/>
          </w:tcPr>
          <w:p w:rsidR="007949C4" w:rsidRPr="007949C4" w:rsidRDefault="007949C4" w:rsidP="007949C4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118" w:rsidRPr="00A819A3" w:rsidTr="007949C4">
        <w:tc>
          <w:tcPr>
            <w:tcW w:w="4927" w:type="dxa"/>
            <w:hideMark/>
          </w:tcPr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Управлением экономики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образования городской округ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</w:tc>
        <w:tc>
          <w:tcPr>
            <w:tcW w:w="4927" w:type="dxa"/>
          </w:tcPr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17791C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="008E4118"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 Питер</w:t>
            </w:r>
          </w:p>
        </w:tc>
      </w:tr>
      <w:tr w:rsidR="008E4118" w:rsidRPr="00A819A3" w:rsidTr="007949C4">
        <w:tc>
          <w:tcPr>
            <w:tcW w:w="4927" w:type="dxa"/>
          </w:tcPr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правового управления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образования городской округ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  <w:tc>
          <w:tcPr>
            <w:tcW w:w="4927" w:type="dxa"/>
          </w:tcPr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Д.Г. Кулиничев</w:t>
            </w:r>
          </w:p>
        </w:tc>
      </w:tr>
      <w:tr w:rsidR="008E4118" w:rsidRPr="00A819A3" w:rsidTr="007949C4">
        <w:tc>
          <w:tcPr>
            <w:tcW w:w="4927" w:type="dxa"/>
          </w:tcPr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  <w:tc>
          <w:tcPr>
            <w:tcW w:w="4927" w:type="dxa"/>
          </w:tcPr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Я.А. Титаренко</w:t>
            </w:r>
          </w:p>
        </w:tc>
      </w:tr>
      <w:tr w:rsidR="008E4118" w:rsidRPr="00A819A3" w:rsidTr="007949C4">
        <w:tc>
          <w:tcPr>
            <w:tcW w:w="4927" w:type="dxa"/>
          </w:tcPr>
          <w:p w:rsidR="008E4118" w:rsidRPr="00A34152" w:rsidRDefault="008E4118" w:rsidP="008E41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муниципального образования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8E4118" w:rsidRPr="00A34152" w:rsidRDefault="008E4118" w:rsidP="008E411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город-курорт Геленджик </w:t>
            </w:r>
          </w:p>
          <w:p w:rsidR="008E4118" w:rsidRPr="00A34152" w:rsidRDefault="008E4118" w:rsidP="008E41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  <w:tc>
          <w:tcPr>
            <w:tcW w:w="4927" w:type="dxa"/>
          </w:tcPr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118" w:rsidRPr="00A34152" w:rsidRDefault="008E4118" w:rsidP="008E411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1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 Рыбалкина</w:t>
            </w:r>
          </w:p>
        </w:tc>
      </w:tr>
    </w:tbl>
    <w:p w:rsidR="00BD35F0" w:rsidRDefault="00BD35F0" w:rsidP="00B318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267" w:rsidRDefault="00127267" w:rsidP="00B318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267" w:rsidRDefault="00127267" w:rsidP="001678CD">
      <w:pPr>
        <w:widowControl w:val="0"/>
        <w:autoSpaceDE w:val="0"/>
        <w:autoSpaceDN w:val="0"/>
        <w:adjustRightInd w:val="0"/>
        <w:spacing w:after="0" w:line="310" w:lineRule="exact"/>
        <w:ind w:left="4820"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78CD" w:rsidRDefault="001678CD" w:rsidP="001678CD">
      <w:pPr>
        <w:widowControl w:val="0"/>
        <w:autoSpaceDE w:val="0"/>
        <w:autoSpaceDN w:val="0"/>
        <w:adjustRightInd w:val="0"/>
        <w:spacing w:after="0" w:line="310" w:lineRule="exact"/>
        <w:ind w:left="4820" w:right="-143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2FBA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 w:rsidR="00BA28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1678CD" w:rsidRDefault="001678CD" w:rsidP="001678CD">
      <w:pPr>
        <w:widowControl w:val="0"/>
        <w:autoSpaceDE w:val="0"/>
        <w:autoSpaceDN w:val="0"/>
        <w:adjustRightInd w:val="0"/>
        <w:spacing w:after="0" w:line="310" w:lineRule="exact"/>
        <w:ind w:left="4820"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78CD" w:rsidRPr="00F82FBA" w:rsidRDefault="001678CD" w:rsidP="001678CD">
      <w:pPr>
        <w:widowControl w:val="0"/>
        <w:autoSpaceDE w:val="0"/>
        <w:autoSpaceDN w:val="0"/>
        <w:adjustRightInd w:val="0"/>
        <w:spacing w:after="0" w:line="310" w:lineRule="exact"/>
        <w:ind w:left="4820"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:rsidR="001678CD" w:rsidRPr="00F82FBA" w:rsidRDefault="001678CD" w:rsidP="001678CD">
      <w:pPr>
        <w:pStyle w:val="ad"/>
        <w:tabs>
          <w:tab w:val="left" w:pos="4678"/>
        </w:tabs>
        <w:spacing w:line="310" w:lineRule="exact"/>
        <w:ind w:left="4820"/>
        <w:rPr>
          <w:sz w:val="28"/>
          <w:szCs w:val="28"/>
        </w:rPr>
      </w:pPr>
      <w:r w:rsidRPr="00F82FB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F82FBA">
        <w:rPr>
          <w:sz w:val="28"/>
          <w:szCs w:val="28"/>
        </w:rPr>
        <w:t xml:space="preserve"> администрации муниципального образования</w:t>
      </w:r>
    </w:p>
    <w:p w:rsidR="001678CD" w:rsidRDefault="001678CD" w:rsidP="001678CD">
      <w:pPr>
        <w:pStyle w:val="ad"/>
        <w:tabs>
          <w:tab w:val="left" w:pos="4678"/>
        </w:tabs>
        <w:spacing w:line="310" w:lineRule="exact"/>
        <w:ind w:left="4820"/>
        <w:rPr>
          <w:sz w:val="28"/>
          <w:szCs w:val="28"/>
        </w:rPr>
      </w:pPr>
      <w:r w:rsidRPr="00A22467">
        <w:rPr>
          <w:sz w:val="28"/>
          <w:szCs w:val="28"/>
        </w:rPr>
        <w:t xml:space="preserve">городской округ </w:t>
      </w:r>
    </w:p>
    <w:p w:rsidR="001678CD" w:rsidRPr="00F82FBA" w:rsidRDefault="001678CD" w:rsidP="001678CD">
      <w:pPr>
        <w:pStyle w:val="ad"/>
        <w:tabs>
          <w:tab w:val="left" w:pos="4678"/>
        </w:tabs>
        <w:spacing w:line="310" w:lineRule="exact"/>
        <w:ind w:left="4820"/>
        <w:rPr>
          <w:sz w:val="28"/>
          <w:szCs w:val="28"/>
        </w:rPr>
      </w:pPr>
      <w:r w:rsidRPr="00A22467">
        <w:rPr>
          <w:sz w:val="28"/>
          <w:szCs w:val="28"/>
        </w:rPr>
        <w:t>город-курорт Геленджик Краснодарского края</w:t>
      </w:r>
      <w:r w:rsidRPr="00F82FBA">
        <w:rPr>
          <w:sz w:val="28"/>
          <w:szCs w:val="28"/>
        </w:rPr>
        <w:br/>
        <w:t>от____________ №________</w:t>
      </w:r>
    </w:p>
    <w:p w:rsidR="001678CD" w:rsidRDefault="001678CD" w:rsidP="00B3187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8CD" w:rsidRDefault="001678CD" w:rsidP="001678C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8CD" w:rsidRDefault="001678CD" w:rsidP="001678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127267" w:rsidRDefault="001678CD" w:rsidP="001678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противодействия коррупции </w:t>
      </w:r>
      <w:r w:rsidR="00127267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</w:p>
    <w:p w:rsidR="001678CD" w:rsidRDefault="00127267" w:rsidP="001678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678CD" w:rsidRDefault="001678CD" w:rsidP="001678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городской округ город-курорт Геленджик</w:t>
      </w:r>
    </w:p>
    <w:p w:rsidR="001678CD" w:rsidRDefault="001678CD" w:rsidP="001678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1678CD" w:rsidRDefault="001678CD" w:rsidP="001678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2126"/>
        <w:gridCol w:w="3402"/>
      </w:tblGrid>
      <w:tr w:rsidR="001678CD" w:rsidTr="00925EA6">
        <w:tc>
          <w:tcPr>
            <w:tcW w:w="675" w:type="dxa"/>
            <w:vAlign w:val="center"/>
          </w:tcPr>
          <w:p w:rsidR="001678CD" w:rsidRPr="006E76EF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6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vAlign w:val="center"/>
          </w:tcPr>
          <w:p w:rsidR="001678CD" w:rsidRPr="006E76EF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6EF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:rsidR="001678CD" w:rsidRPr="006E76EF" w:rsidRDefault="001678CD" w:rsidP="00925EA6">
            <w:pPr>
              <w:ind w:left="-136" w:firstLine="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6EF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402" w:type="dxa"/>
            <w:vAlign w:val="center"/>
          </w:tcPr>
          <w:p w:rsidR="001678CD" w:rsidRPr="006E76EF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6E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</w:tbl>
    <w:p w:rsidR="001678CD" w:rsidRPr="00483648" w:rsidRDefault="001678CD" w:rsidP="001678CD">
      <w:pPr>
        <w:spacing w:after="0" w:line="20" w:lineRule="atLeast"/>
        <w:ind w:firstLine="709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126"/>
        <w:gridCol w:w="3402"/>
      </w:tblGrid>
      <w:tr w:rsidR="001678CD" w:rsidRPr="005D4723" w:rsidTr="00925EA6">
        <w:trPr>
          <w:tblHeader/>
        </w:trPr>
        <w:tc>
          <w:tcPr>
            <w:tcW w:w="675" w:type="dxa"/>
          </w:tcPr>
          <w:p w:rsidR="001678CD" w:rsidRPr="005D4723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7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1678CD" w:rsidRPr="005D4723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7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678CD" w:rsidRPr="005D4723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7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1678CD" w:rsidRPr="005D4723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78CD" w:rsidRPr="005D4723" w:rsidTr="007D0A97">
        <w:trPr>
          <w:trHeight w:val="349"/>
        </w:trPr>
        <w:tc>
          <w:tcPr>
            <w:tcW w:w="9464" w:type="dxa"/>
            <w:gridSpan w:val="4"/>
          </w:tcPr>
          <w:p w:rsidR="001678CD" w:rsidRPr="005D4723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72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 восприятия уровня коррупции и мониторинг коррупционных рисков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1" w:type="dxa"/>
          </w:tcPr>
          <w:p w:rsidR="001678CD" w:rsidRDefault="001678CD" w:rsidP="00925EA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восприятия уровня коррупции в муниципальном образовании </w:t>
            </w:r>
            <w:r w:rsidR="007D0A97" w:rsidRPr="007D0A97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округ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город-курорт Геленджик</w:t>
            </w:r>
            <w:r w:rsidR="007D0A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A97" w:rsidRPr="007D0A9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="00127267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размещение результатов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администрации муниципального </w:t>
            </w:r>
            <w:r w:rsidR="007D0A97" w:rsidRPr="007D0A9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Краснодарского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  <w:p w:rsidR="00D2131E" w:rsidRDefault="00D2131E" w:rsidP="00925EA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02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экономики администрации муниципального </w:t>
            </w:r>
            <w:r w:rsidR="007D0A97" w:rsidRPr="007D0A9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Краснодарского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управление экономики)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61" w:type="dxa"/>
          </w:tcPr>
          <w:p w:rsidR="001678CD" w:rsidRDefault="001678CD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E3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коррупционных рисков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отраслевых, функциональных и территориальных органах администрации муниципального </w:t>
            </w:r>
            <w:r w:rsidR="00D2131E" w:rsidRPr="00D2131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Краснодарского края </w:t>
            </w:r>
            <w:r w:rsidR="00915E41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отраслевые, функциональные и территориальные органы), размещение результатов на официальном сайте администрации муниципального </w:t>
            </w:r>
            <w:r w:rsidR="00D2131E" w:rsidRPr="00D2131E">
              <w:rPr>
                <w:rFonts w:ascii="Times New Roman" w:hAnsi="Times New Roman" w:cs="Times New Roman"/>
                <w:sz w:val="24"/>
                <w:szCs w:val="24"/>
              </w:rPr>
              <w:t>образовании городской округ город-курорт Геленджик Краснодарского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</w:p>
          <w:p w:rsidR="00D2131E" w:rsidRPr="003E7E39" w:rsidRDefault="00D2131E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3214AA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3402" w:type="dxa"/>
          </w:tcPr>
          <w:p w:rsidR="001678CD" w:rsidRPr="003E7E39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экономики</w:t>
            </w:r>
          </w:p>
        </w:tc>
      </w:tr>
      <w:tr w:rsidR="001678CD" w:rsidTr="00D2131E">
        <w:trPr>
          <w:trHeight w:val="916"/>
        </w:trPr>
        <w:tc>
          <w:tcPr>
            <w:tcW w:w="9464" w:type="dxa"/>
            <w:gridSpan w:val="4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9723BD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D2131E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D2131E" w:rsidRPr="00D2131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</w:t>
            </w:r>
          </w:p>
          <w:p w:rsidR="001678CD" w:rsidRPr="009723BD" w:rsidRDefault="00D2131E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1E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1" w:type="dxa"/>
          </w:tcPr>
          <w:p w:rsidR="001678CD" w:rsidRDefault="001678CD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863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обучение по дополнительным профессиональным программам в области противодействия коррупции</w:t>
            </w:r>
          </w:p>
          <w:p w:rsidR="00FE60A1" w:rsidRPr="00720FEC" w:rsidRDefault="00FE60A1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720FEC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FE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3E7E39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 администрации муниципального </w:t>
            </w:r>
            <w:r w:rsidR="00883C56" w:rsidRPr="00883C5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Краснодарского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отдел кадров)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61" w:type="dxa"/>
          </w:tcPr>
          <w:p w:rsidR="001678CD" w:rsidRDefault="001678CD" w:rsidP="00FE6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863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службу, и замещающих должности, связанны</w:t>
            </w:r>
            <w:r w:rsidR="00FE60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3863">
              <w:rPr>
                <w:rFonts w:ascii="Times New Roman" w:hAnsi="Times New Roman" w:cs="Times New Roman"/>
                <w:sz w:val="24"/>
                <w:szCs w:val="24"/>
              </w:rPr>
              <w:t xml:space="preserve"> с соблюдением антикоррупционных стандартов</w:t>
            </w:r>
          </w:p>
          <w:p w:rsidR="00FE60A1" w:rsidRPr="00AB0B35" w:rsidRDefault="00FE60A1" w:rsidP="00FE6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AB0B35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B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3E7E39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E8F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61" w:type="dxa"/>
          </w:tcPr>
          <w:p w:rsidR="001678CD" w:rsidRDefault="001678CD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0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проведении </w:t>
            </w:r>
            <w:r w:rsidRPr="00FD40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муниципальных нужд, в том числе их обучение по дополнительным профессиональным программам в области противодействия коррупции</w:t>
            </w:r>
          </w:p>
          <w:p w:rsidR="00FE60A1" w:rsidRPr="0041646A" w:rsidRDefault="00FE60A1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41646A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4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402" w:type="dxa"/>
          </w:tcPr>
          <w:p w:rsidR="001678CD" w:rsidRPr="003E7E39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261" w:type="dxa"/>
          </w:tcPr>
          <w:p w:rsidR="001678CD" w:rsidRDefault="001678CD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04C">
              <w:rPr>
                <w:rFonts w:ascii="Times New Roman" w:hAnsi="Times New Roman" w:cs="Times New Roman"/>
                <w:sz w:val="24"/>
                <w:szCs w:val="24"/>
              </w:rPr>
              <w:t>Анализ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  <w:p w:rsidR="00FE60A1" w:rsidRPr="00FA270F" w:rsidRDefault="00FE60A1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FA270F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7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3E7E39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E8F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61" w:type="dxa"/>
          </w:tcPr>
          <w:p w:rsidR="001678CD" w:rsidRDefault="001678CD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B31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  <w:p w:rsidR="00FE60A1" w:rsidRPr="00614B78" w:rsidRDefault="00FE60A1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7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E45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261" w:type="dxa"/>
          </w:tcPr>
          <w:p w:rsidR="001678CD" w:rsidRDefault="001678CD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B3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рассмотрению уведомлений муниципальных служащих о факте обращения в целях склонения к совершению коррупционных правонарушений</w:t>
            </w:r>
          </w:p>
          <w:p w:rsidR="00FE60A1" w:rsidRPr="00614B78" w:rsidRDefault="00FE60A1" w:rsidP="0092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B7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7B3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</w:t>
            </w:r>
            <w:r w:rsidRPr="00977B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оплачиваемой работы</w:t>
            </w:r>
          </w:p>
          <w:p w:rsidR="00FE60A1" w:rsidRPr="00367B1F" w:rsidRDefault="00FE60A1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367B1F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B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7B31">
              <w:rPr>
                <w:rFonts w:ascii="Times New Roman" w:hAnsi="Times New Roman" w:cs="Times New Roman"/>
                <w:sz w:val="24"/>
                <w:szCs w:val="24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  <w:p w:rsidR="00FE60A1" w:rsidRPr="00A955D5" w:rsidRDefault="00FE60A1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A955D5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5D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FE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E60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C">
              <w:rPr>
                <w:rFonts w:ascii="Times New Roman" w:hAnsi="Times New Roman" w:cs="Times New Roman"/>
                <w:sz w:val="24"/>
                <w:szCs w:val="24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  <w:p w:rsidR="00FE60A1" w:rsidRPr="009B297E" w:rsidRDefault="00FE60A1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9B297E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97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A563FA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C">
              <w:rPr>
                <w:rFonts w:ascii="Times New Roman" w:hAnsi="Times New Roman" w:cs="Times New Roman"/>
                <w:sz w:val="24"/>
                <w:szCs w:val="24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  <w:p w:rsidR="00BF2C32" w:rsidRPr="0032152E" w:rsidRDefault="00BF2C32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32152E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52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администрации муниципального </w:t>
            </w:r>
            <w:r w:rsidR="00BF2C32" w:rsidRPr="00BF2C32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Краснодарского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правовое управление)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A56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563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C">
              <w:rPr>
                <w:rFonts w:ascii="Times New Roman" w:hAnsi="Times New Roman" w:cs="Times New Roman"/>
                <w:sz w:val="24"/>
                <w:szCs w:val="24"/>
              </w:rPr>
              <w:t>Проведение в установленном порядке антикоррупционной экспертизы проектов муниципальных нормативных правовых актов</w:t>
            </w:r>
          </w:p>
          <w:p w:rsidR="000308EC" w:rsidRPr="004334B4" w:rsidRDefault="000308EC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4334B4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B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экономики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A56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563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67BE">
              <w:rPr>
                <w:rFonts w:ascii="Times New Roman" w:hAnsi="Times New Roman" w:cs="Times New Roman"/>
                <w:sz w:val="24"/>
                <w:szCs w:val="24"/>
              </w:rPr>
              <w:t>Проведение в установленном порядке мониторинга правоприменения муниципальных нормативных правовых актов</w:t>
            </w:r>
          </w:p>
          <w:p w:rsidR="000308EC" w:rsidRPr="004334B4" w:rsidRDefault="000308EC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4334B4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B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Default="00CA242F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управление, о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ные органы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</w:t>
            </w:r>
            <w:r w:rsidRPr="00883C5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образовании городской округ город-курорт Геленджик Краснодарского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о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ные органы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53683" w:rsidRPr="00614B78" w:rsidRDefault="00C53683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A56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563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(издание), изменение или признание утратившими силу (отмена) муниципальных нормативных правовых 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актов, направленных на устранение нарушений, выявленных при мониторинге правоприменения</w:t>
            </w:r>
          </w:p>
          <w:p w:rsidR="000308EC" w:rsidRPr="00A85B77" w:rsidRDefault="000308EC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78CD" w:rsidRPr="00A85B77" w:rsidRDefault="001678CD" w:rsidP="00A563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 итогам реализации пункта </w:t>
            </w:r>
            <w:r w:rsidRPr="00A563F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563FA" w:rsidRPr="00A563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ные органы</w:t>
            </w:r>
            <w:r w:rsidR="00CA2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A56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A563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5032">
              <w:rPr>
                <w:rFonts w:ascii="Times New Roman" w:hAnsi="Times New Roman" w:cs="Times New Roman"/>
                <w:sz w:val="24"/>
                <w:szCs w:val="24"/>
              </w:rPr>
              <w:t>Мониторинг соблюдения законодательства Российской Федерации о противодействии коррупции в муниципальных унитарных предприятиях и муниципальных учреждениях</w:t>
            </w:r>
          </w:p>
          <w:p w:rsidR="000308EC" w:rsidRPr="002B4509" w:rsidRDefault="000308EC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2B4509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509">
              <w:rPr>
                <w:rFonts w:ascii="Times New Roman" w:hAnsi="Times New Roman" w:cs="Times New Roman"/>
                <w:sz w:val="24"/>
                <w:szCs w:val="24"/>
              </w:rPr>
              <w:t>в течение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3402" w:type="dxa"/>
          </w:tcPr>
          <w:p w:rsidR="001678CD" w:rsidRPr="00614B78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траслевые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</w:t>
            </w:r>
            <w:r w:rsidRPr="00600022">
              <w:rPr>
                <w:rFonts w:ascii="Times New Roman" w:hAnsi="Times New Roman" w:cs="Times New Roman"/>
                <w:sz w:val="24"/>
                <w:szCs w:val="24"/>
              </w:rPr>
              <w:t>ные органы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A56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563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5032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рассмотрению сообщений, поступивших по различным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каналам получения информации («</w:t>
            </w:r>
            <w:r w:rsidR="000308E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15032">
              <w:rPr>
                <w:rFonts w:ascii="Times New Roman" w:hAnsi="Times New Roman" w:cs="Times New Roman"/>
                <w:sz w:val="24"/>
                <w:szCs w:val="24"/>
              </w:rPr>
              <w:t>орячая линия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5032">
              <w:rPr>
                <w:rFonts w:ascii="Times New Roman" w:hAnsi="Times New Roman" w:cs="Times New Roman"/>
                <w:sz w:val="24"/>
                <w:szCs w:val="24"/>
              </w:rPr>
              <w:t>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  <w:p w:rsidR="000308EC" w:rsidRPr="00715032" w:rsidRDefault="000308EC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2B4509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509">
              <w:rPr>
                <w:rFonts w:ascii="Times New Roman" w:hAnsi="Times New Roman" w:cs="Times New Roman"/>
                <w:sz w:val="24"/>
                <w:szCs w:val="24"/>
              </w:rPr>
              <w:t>в течение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402" w:type="dxa"/>
          </w:tcPr>
          <w:p w:rsidR="001678CD" w:rsidRPr="00614B78" w:rsidRDefault="000308EC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</w:tr>
      <w:tr w:rsidR="001678CD" w:rsidRPr="00614B78" w:rsidTr="000308EC">
        <w:trPr>
          <w:trHeight w:val="1176"/>
        </w:trPr>
        <w:tc>
          <w:tcPr>
            <w:tcW w:w="9464" w:type="dxa"/>
            <w:gridSpan w:val="4"/>
          </w:tcPr>
          <w:p w:rsidR="001678CD" w:rsidRPr="005C7321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321">
              <w:rPr>
                <w:rFonts w:ascii="Times New Roman" w:hAnsi="Times New Roman" w:cs="Times New Roman"/>
                <w:sz w:val="24"/>
                <w:szCs w:val="24"/>
              </w:rPr>
              <w:t xml:space="preserve">3. Совершенствование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</w:t>
            </w:r>
            <w:r w:rsidR="00915E4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0308EC" w:rsidRPr="000308E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город-курорт Геленджик Краснодарского края</w:t>
            </w:r>
            <w:r w:rsidRPr="005C7321">
              <w:rPr>
                <w:rFonts w:ascii="Times New Roman" w:hAnsi="Times New Roman" w:cs="Times New Roman"/>
                <w:sz w:val="24"/>
                <w:szCs w:val="24"/>
              </w:rPr>
              <w:t xml:space="preserve"> 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61" w:type="dxa"/>
          </w:tcPr>
          <w:p w:rsidR="001678CD" w:rsidRDefault="001678CD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761A">
              <w:rPr>
                <w:rFonts w:ascii="Times New Roman" w:hAnsi="Times New Roman" w:cs="Times New Roman"/>
                <w:sz w:val="24"/>
                <w:szCs w:val="24"/>
              </w:rPr>
              <w:t>Создание и продвижение социальной антикоррупционной рекламы, осуществление комплекса иных информационно-просветительских мероприятий антикоррупционной направленности</w:t>
            </w:r>
          </w:p>
          <w:p w:rsidR="00A563FA" w:rsidRPr="00111084" w:rsidRDefault="00A563FA" w:rsidP="00925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111084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8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экономики, </w:t>
            </w:r>
          </w:p>
          <w:p w:rsidR="001678CD" w:rsidRPr="00614B78" w:rsidRDefault="00D35130" w:rsidP="004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кадров, </w:t>
            </w:r>
            <w:r w:rsidR="0092106E">
              <w:rPr>
                <w:rFonts w:ascii="Times New Roman" w:hAnsi="Times New Roman" w:cs="Times New Roman"/>
                <w:sz w:val="24"/>
                <w:szCs w:val="24"/>
              </w:rPr>
              <w:t>управление внутренней политики</w:t>
            </w:r>
            <w:r w:rsidR="004B5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AA5" w:rsidRPr="004B5AA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образовании городской округ город-курорт Геленджик Краснодарского края (далее – </w:t>
            </w:r>
            <w:r w:rsidR="004B5AA5">
              <w:rPr>
                <w:rFonts w:ascii="Times New Roman" w:hAnsi="Times New Roman" w:cs="Times New Roman"/>
                <w:sz w:val="24"/>
                <w:szCs w:val="24"/>
              </w:rPr>
              <w:t>управление внутренней политики</w:t>
            </w:r>
            <w:r w:rsidR="004B5AA5" w:rsidRPr="004B5A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678CD" w:rsidRPr="00614B78" w:rsidTr="00925EA6">
        <w:tc>
          <w:tcPr>
            <w:tcW w:w="675" w:type="dxa"/>
          </w:tcPr>
          <w:p w:rsidR="001678CD" w:rsidRDefault="001678CD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61" w:type="dxa"/>
          </w:tcPr>
          <w:p w:rsidR="001678CD" w:rsidRDefault="001678CD" w:rsidP="00A563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761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информированию граждан </w:t>
            </w:r>
            <w:r w:rsidRPr="008D76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институтов гражданского общества</w:t>
            </w:r>
          </w:p>
          <w:p w:rsidR="00A563FA" w:rsidRPr="00E3520D" w:rsidRDefault="00A563FA" w:rsidP="00A563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78CD" w:rsidRPr="00E3520D" w:rsidRDefault="001678CD" w:rsidP="00925E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402" w:type="dxa"/>
          </w:tcPr>
          <w:p w:rsidR="001678CD" w:rsidRPr="00614B78" w:rsidRDefault="00D35130" w:rsidP="00925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кадров, </w:t>
            </w:r>
            <w:r w:rsidR="001678C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92106E">
              <w:rPr>
                <w:rFonts w:ascii="Times New Roman" w:hAnsi="Times New Roman" w:cs="Times New Roman"/>
                <w:sz w:val="24"/>
                <w:szCs w:val="24"/>
              </w:rPr>
              <w:t>внутренней политики</w:t>
            </w:r>
          </w:p>
        </w:tc>
      </w:tr>
    </w:tbl>
    <w:p w:rsidR="001678CD" w:rsidRDefault="001678CD" w:rsidP="001678C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3FA" w:rsidRDefault="00A563FA" w:rsidP="001678C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3FA" w:rsidRDefault="00A563FA" w:rsidP="00A563F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экономики</w:t>
      </w:r>
    </w:p>
    <w:p w:rsidR="00A563FA" w:rsidRDefault="00A563FA" w:rsidP="00A563F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A563FA" w:rsidRDefault="00A563FA" w:rsidP="00A563F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городской округ </w:t>
      </w:r>
    </w:p>
    <w:p w:rsidR="00A563FA" w:rsidRDefault="00A563FA" w:rsidP="00A563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1CEB">
        <w:rPr>
          <w:rFonts w:ascii="Times New Roman" w:hAnsi="Times New Roman"/>
          <w:sz w:val="28"/>
          <w:szCs w:val="28"/>
        </w:rPr>
        <w:t>город-курорт Геленджик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563FA" w:rsidRPr="007E1BFD" w:rsidRDefault="00A563FA" w:rsidP="00A563F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         А.А. Питер</w:t>
      </w:r>
    </w:p>
    <w:p w:rsidR="00A563FA" w:rsidRDefault="00A563FA" w:rsidP="001678C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563FA" w:rsidSect="00A11D35">
      <w:headerReference w:type="default" r:id="rId8"/>
      <w:pgSz w:w="11906" w:h="16838"/>
      <w:pgMar w:top="1134" w:right="567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F84" w:rsidRDefault="000F1F84" w:rsidP="00D924E0">
      <w:pPr>
        <w:spacing w:after="0" w:line="240" w:lineRule="auto"/>
      </w:pPr>
      <w:r>
        <w:separator/>
      </w:r>
    </w:p>
  </w:endnote>
  <w:endnote w:type="continuationSeparator" w:id="0">
    <w:p w:rsidR="000F1F84" w:rsidRDefault="000F1F84" w:rsidP="00D92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F84" w:rsidRDefault="000F1F84" w:rsidP="00D924E0">
      <w:pPr>
        <w:spacing w:after="0" w:line="240" w:lineRule="auto"/>
      </w:pPr>
      <w:r>
        <w:separator/>
      </w:r>
    </w:p>
  </w:footnote>
  <w:footnote w:type="continuationSeparator" w:id="0">
    <w:p w:rsidR="000F1F84" w:rsidRDefault="000F1F84" w:rsidP="00D92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133947493"/>
      <w:docPartObj>
        <w:docPartGallery w:val="Page Numbers (Top of Page)"/>
        <w:docPartUnique/>
      </w:docPartObj>
    </w:sdtPr>
    <w:sdtEndPr/>
    <w:sdtContent>
      <w:p w:rsidR="000F1F84" w:rsidRPr="008109B2" w:rsidRDefault="000F1F8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109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09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09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282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109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1F84" w:rsidRDefault="000F1F8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D144D"/>
    <w:multiLevelType w:val="hybridMultilevel"/>
    <w:tmpl w:val="1ECA838E"/>
    <w:lvl w:ilvl="0" w:tplc="A02AF1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E7058"/>
    <w:multiLevelType w:val="hybridMultilevel"/>
    <w:tmpl w:val="3C7A960C"/>
    <w:lvl w:ilvl="0" w:tplc="A02AF1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A5E94"/>
    <w:multiLevelType w:val="hybridMultilevel"/>
    <w:tmpl w:val="2FFC462A"/>
    <w:lvl w:ilvl="0" w:tplc="A02AF1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70600"/>
    <w:multiLevelType w:val="hybridMultilevel"/>
    <w:tmpl w:val="97B47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14791"/>
    <w:multiLevelType w:val="hybridMultilevel"/>
    <w:tmpl w:val="734EE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E7"/>
    <w:rsid w:val="00002AA8"/>
    <w:rsid w:val="000176FE"/>
    <w:rsid w:val="00024E1A"/>
    <w:rsid w:val="00027846"/>
    <w:rsid w:val="000308EC"/>
    <w:rsid w:val="00045F52"/>
    <w:rsid w:val="000479F9"/>
    <w:rsid w:val="00057D76"/>
    <w:rsid w:val="00061AE6"/>
    <w:rsid w:val="00062848"/>
    <w:rsid w:val="00063BC4"/>
    <w:rsid w:val="00064791"/>
    <w:rsid w:val="00071E8E"/>
    <w:rsid w:val="00085CAE"/>
    <w:rsid w:val="00085EB0"/>
    <w:rsid w:val="00086E96"/>
    <w:rsid w:val="000B1410"/>
    <w:rsid w:val="000B7BE7"/>
    <w:rsid w:val="000C5642"/>
    <w:rsid w:val="000C746E"/>
    <w:rsid w:val="000D1DB6"/>
    <w:rsid w:val="000D5549"/>
    <w:rsid w:val="000E1509"/>
    <w:rsid w:val="000F1F84"/>
    <w:rsid w:val="00114865"/>
    <w:rsid w:val="00117C90"/>
    <w:rsid w:val="00123A14"/>
    <w:rsid w:val="00127267"/>
    <w:rsid w:val="001370D5"/>
    <w:rsid w:val="001526B8"/>
    <w:rsid w:val="00152DF5"/>
    <w:rsid w:val="00156713"/>
    <w:rsid w:val="001678CD"/>
    <w:rsid w:val="00174952"/>
    <w:rsid w:val="0017791C"/>
    <w:rsid w:val="001A6BFF"/>
    <w:rsid w:val="001B4888"/>
    <w:rsid w:val="001D3EB1"/>
    <w:rsid w:val="001E2AD4"/>
    <w:rsid w:val="001E3D8C"/>
    <w:rsid w:val="001F5506"/>
    <w:rsid w:val="001F553B"/>
    <w:rsid w:val="00230854"/>
    <w:rsid w:val="002408D2"/>
    <w:rsid w:val="0026008E"/>
    <w:rsid w:val="00272216"/>
    <w:rsid w:val="0027394F"/>
    <w:rsid w:val="002823F0"/>
    <w:rsid w:val="002833DD"/>
    <w:rsid w:val="002B3366"/>
    <w:rsid w:val="002C3F81"/>
    <w:rsid w:val="002C457B"/>
    <w:rsid w:val="002D1508"/>
    <w:rsid w:val="002F006B"/>
    <w:rsid w:val="002F49C6"/>
    <w:rsid w:val="00305F93"/>
    <w:rsid w:val="00310CFE"/>
    <w:rsid w:val="00323A63"/>
    <w:rsid w:val="003260A5"/>
    <w:rsid w:val="00337FF1"/>
    <w:rsid w:val="003567C6"/>
    <w:rsid w:val="003659C4"/>
    <w:rsid w:val="0037433A"/>
    <w:rsid w:val="003A02BB"/>
    <w:rsid w:val="003A31CB"/>
    <w:rsid w:val="003A7F27"/>
    <w:rsid w:val="003B68B5"/>
    <w:rsid w:val="003D4332"/>
    <w:rsid w:val="003E7221"/>
    <w:rsid w:val="003F54EE"/>
    <w:rsid w:val="00406F6F"/>
    <w:rsid w:val="00416F41"/>
    <w:rsid w:val="00424FD2"/>
    <w:rsid w:val="00427430"/>
    <w:rsid w:val="00441113"/>
    <w:rsid w:val="0045265D"/>
    <w:rsid w:val="004653A7"/>
    <w:rsid w:val="004B331F"/>
    <w:rsid w:val="004B41FF"/>
    <w:rsid w:val="004B5AA5"/>
    <w:rsid w:val="004C01FF"/>
    <w:rsid w:val="004D2969"/>
    <w:rsid w:val="004D58A2"/>
    <w:rsid w:val="004E37EA"/>
    <w:rsid w:val="004F6DFA"/>
    <w:rsid w:val="0051094C"/>
    <w:rsid w:val="0051365A"/>
    <w:rsid w:val="00516BE3"/>
    <w:rsid w:val="00534664"/>
    <w:rsid w:val="00536E50"/>
    <w:rsid w:val="00540783"/>
    <w:rsid w:val="005548B6"/>
    <w:rsid w:val="005625A3"/>
    <w:rsid w:val="0056651B"/>
    <w:rsid w:val="005812A2"/>
    <w:rsid w:val="00586903"/>
    <w:rsid w:val="00590DBA"/>
    <w:rsid w:val="00594BBE"/>
    <w:rsid w:val="005A192A"/>
    <w:rsid w:val="005A337B"/>
    <w:rsid w:val="005B3541"/>
    <w:rsid w:val="005B766F"/>
    <w:rsid w:val="005C5443"/>
    <w:rsid w:val="005C60CA"/>
    <w:rsid w:val="005E0657"/>
    <w:rsid w:val="005E137F"/>
    <w:rsid w:val="005F2CB8"/>
    <w:rsid w:val="00611827"/>
    <w:rsid w:val="006228A6"/>
    <w:rsid w:val="00632849"/>
    <w:rsid w:val="006363F3"/>
    <w:rsid w:val="006428C1"/>
    <w:rsid w:val="00647229"/>
    <w:rsid w:val="00666E4C"/>
    <w:rsid w:val="00671858"/>
    <w:rsid w:val="006822B0"/>
    <w:rsid w:val="006B3BFA"/>
    <w:rsid w:val="00714CFF"/>
    <w:rsid w:val="00720E56"/>
    <w:rsid w:val="00722D0F"/>
    <w:rsid w:val="00725763"/>
    <w:rsid w:val="00727045"/>
    <w:rsid w:val="00744AD0"/>
    <w:rsid w:val="00771623"/>
    <w:rsid w:val="007773EF"/>
    <w:rsid w:val="00787B67"/>
    <w:rsid w:val="00790C7A"/>
    <w:rsid w:val="007949C4"/>
    <w:rsid w:val="007A1832"/>
    <w:rsid w:val="007D0A97"/>
    <w:rsid w:val="007E06E2"/>
    <w:rsid w:val="007F3898"/>
    <w:rsid w:val="007F50AF"/>
    <w:rsid w:val="00802F51"/>
    <w:rsid w:val="00803014"/>
    <w:rsid w:val="00804A57"/>
    <w:rsid w:val="008109B2"/>
    <w:rsid w:val="00812CB2"/>
    <w:rsid w:val="008271D4"/>
    <w:rsid w:val="0084450D"/>
    <w:rsid w:val="008501E2"/>
    <w:rsid w:val="008603ED"/>
    <w:rsid w:val="008746EA"/>
    <w:rsid w:val="00875CB9"/>
    <w:rsid w:val="00877941"/>
    <w:rsid w:val="0088199B"/>
    <w:rsid w:val="00883C56"/>
    <w:rsid w:val="008A35D0"/>
    <w:rsid w:val="008C10A8"/>
    <w:rsid w:val="008E3400"/>
    <w:rsid w:val="008E4118"/>
    <w:rsid w:val="008E5181"/>
    <w:rsid w:val="008F74CC"/>
    <w:rsid w:val="00902FC4"/>
    <w:rsid w:val="00915E41"/>
    <w:rsid w:val="0092106E"/>
    <w:rsid w:val="00924C92"/>
    <w:rsid w:val="0092560F"/>
    <w:rsid w:val="00926C9C"/>
    <w:rsid w:val="00934600"/>
    <w:rsid w:val="00942EA6"/>
    <w:rsid w:val="0094622F"/>
    <w:rsid w:val="00946454"/>
    <w:rsid w:val="009510F8"/>
    <w:rsid w:val="009535EF"/>
    <w:rsid w:val="00957230"/>
    <w:rsid w:val="00957B14"/>
    <w:rsid w:val="00976816"/>
    <w:rsid w:val="00983328"/>
    <w:rsid w:val="0098361C"/>
    <w:rsid w:val="00984226"/>
    <w:rsid w:val="00991924"/>
    <w:rsid w:val="00996DBF"/>
    <w:rsid w:val="009B2866"/>
    <w:rsid w:val="009B69D9"/>
    <w:rsid w:val="009B796C"/>
    <w:rsid w:val="00A03098"/>
    <w:rsid w:val="00A046EF"/>
    <w:rsid w:val="00A10B4D"/>
    <w:rsid w:val="00A11D35"/>
    <w:rsid w:val="00A15BE1"/>
    <w:rsid w:val="00A4767E"/>
    <w:rsid w:val="00A50E55"/>
    <w:rsid w:val="00A563FA"/>
    <w:rsid w:val="00A61B1D"/>
    <w:rsid w:val="00A67558"/>
    <w:rsid w:val="00A72B09"/>
    <w:rsid w:val="00A758A4"/>
    <w:rsid w:val="00A966EF"/>
    <w:rsid w:val="00AC20EE"/>
    <w:rsid w:val="00AE076F"/>
    <w:rsid w:val="00AF19E0"/>
    <w:rsid w:val="00B03CD0"/>
    <w:rsid w:val="00B147D1"/>
    <w:rsid w:val="00B14A10"/>
    <w:rsid w:val="00B31875"/>
    <w:rsid w:val="00B46011"/>
    <w:rsid w:val="00B671B0"/>
    <w:rsid w:val="00B84C8C"/>
    <w:rsid w:val="00B84D12"/>
    <w:rsid w:val="00B9739B"/>
    <w:rsid w:val="00BA0717"/>
    <w:rsid w:val="00BA282C"/>
    <w:rsid w:val="00BB1758"/>
    <w:rsid w:val="00BB198C"/>
    <w:rsid w:val="00BB6A92"/>
    <w:rsid w:val="00BC52BD"/>
    <w:rsid w:val="00BD35F0"/>
    <w:rsid w:val="00BF2C32"/>
    <w:rsid w:val="00C15C31"/>
    <w:rsid w:val="00C32086"/>
    <w:rsid w:val="00C53683"/>
    <w:rsid w:val="00C65605"/>
    <w:rsid w:val="00C67F46"/>
    <w:rsid w:val="00C702D5"/>
    <w:rsid w:val="00C86B99"/>
    <w:rsid w:val="00C903DC"/>
    <w:rsid w:val="00C926D3"/>
    <w:rsid w:val="00CA242F"/>
    <w:rsid w:val="00CB0B5D"/>
    <w:rsid w:val="00CC0E97"/>
    <w:rsid w:val="00CE177D"/>
    <w:rsid w:val="00CE1C73"/>
    <w:rsid w:val="00CF3BBF"/>
    <w:rsid w:val="00CF7D5A"/>
    <w:rsid w:val="00D2131E"/>
    <w:rsid w:val="00D26382"/>
    <w:rsid w:val="00D26A28"/>
    <w:rsid w:val="00D328A0"/>
    <w:rsid w:val="00D35130"/>
    <w:rsid w:val="00D4195E"/>
    <w:rsid w:val="00D5497D"/>
    <w:rsid w:val="00D576A9"/>
    <w:rsid w:val="00D762EA"/>
    <w:rsid w:val="00D924E0"/>
    <w:rsid w:val="00D94F3E"/>
    <w:rsid w:val="00DA0D08"/>
    <w:rsid w:val="00DA5EAC"/>
    <w:rsid w:val="00DB78BB"/>
    <w:rsid w:val="00DD003D"/>
    <w:rsid w:val="00DD0195"/>
    <w:rsid w:val="00DE00B2"/>
    <w:rsid w:val="00DE6A89"/>
    <w:rsid w:val="00DF6ECC"/>
    <w:rsid w:val="00E02A9F"/>
    <w:rsid w:val="00E05B76"/>
    <w:rsid w:val="00E06800"/>
    <w:rsid w:val="00E07D93"/>
    <w:rsid w:val="00E130F9"/>
    <w:rsid w:val="00E166B6"/>
    <w:rsid w:val="00E2418C"/>
    <w:rsid w:val="00E3666A"/>
    <w:rsid w:val="00E46156"/>
    <w:rsid w:val="00E748E6"/>
    <w:rsid w:val="00EA00E3"/>
    <w:rsid w:val="00EA7DF0"/>
    <w:rsid w:val="00EC1D43"/>
    <w:rsid w:val="00EE49BA"/>
    <w:rsid w:val="00EE566B"/>
    <w:rsid w:val="00EE66E1"/>
    <w:rsid w:val="00F1062A"/>
    <w:rsid w:val="00F10C5D"/>
    <w:rsid w:val="00F216DB"/>
    <w:rsid w:val="00F54D9D"/>
    <w:rsid w:val="00F70290"/>
    <w:rsid w:val="00F73B0A"/>
    <w:rsid w:val="00FB7B11"/>
    <w:rsid w:val="00FE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  <w14:docId w14:val="6A43589A"/>
  <w15:docId w15:val="{0C2C9AA8-D108-4A56-929B-2AE207D4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784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2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24E0"/>
  </w:style>
  <w:style w:type="paragraph" w:styleId="a7">
    <w:name w:val="footer"/>
    <w:basedOn w:val="a"/>
    <w:link w:val="a8"/>
    <w:uiPriority w:val="99"/>
    <w:unhideWhenUsed/>
    <w:rsid w:val="00D92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24E0"/>
  </w:style>
  <w:style w:type="paragraph" w:styleId="a9">
    <w:name w:val="Balloon Text"/>
    <w:basedOn w:val="a"/>
    <w:link w:val="aa"/>
    <w:uiPriority w:val="99"/>
    <w:semiHidden/>
    <w:unhideWhenUsed/>
    <w:rsid w:val="00722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2D0F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BD35F0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BD35F0"/>
    <w:rPr>
      <w:rFonts w:ascii="Courier New" w:eastAsia="Times New Roman" w:hAnsi="Courier New" w:cs="Times New Roman"/>
      <w:sz w:val="26"/>
      <w:szCs w:val="20"/>
      <w:lang w:val="x-none" w:eastAsia="x-none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B17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d">
    <w:name w:val="No Spacing"/>
    <w:link w:val="ae"/>
    <w:uiPriority w:val="99"/>
    <w:qFormat/>
    <w:rsid w:val="001678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Без интервала Знак"/>
    <w:link w:val="ad"/>
    <w:uiPriority w:val="99"/>
    <w:locked/>
    <w:rsid w:val="001678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678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0D6B7-51D6-4B8D-B2D5-BE765EC0E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10</Pages>
  <Words>2131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УИОиМЗК</Company>
  <LinksUpToDate>false</LinksUpToDate>
  <CharactersWithSpaces>14254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Наталья Сергеевна</dc:creator>
  <cp:lastModifiedBy>Торос Анастасия Викторовна</cp:lastModifiedBy>
  <cp:revision>26</cp:revision>
  <cp:lastPrinted>2026-06-04T09:42:00Z</cp:lastPrinted>
  <dcterms:created xsi:type="dcterms:W3CDTF">2025-05-06T09:35:00Z</dcterms:created>
  <dcterms:modified xsi:type="dcterms:W3CDTF">2026-09-04T11:49:00Z</dcterms:modified>
</cp:coreProperties>
</file>