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00241" w:rsidRDefault="009060B6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Исполняющему обязанности н</w:t>
            </w:r>
            <w:r w:rsidR="00400241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="00400241">
              <w:rPr>
                <w:rFonts w:eastAsia="Calibri"/>
                <w:sz w:val="28"/>
                <w:szCs w:val="28"/>
                <w:lang w:eastAsia="ru-RU"/>
              </w:rPr>
              <w:t xml:space="preserve"> управления</w:t>
            </w:r>
          </w:p>
          <w:p w:rsidR="00400241" w:rsidRPr="00E47663" w:rsidRDefault="00400241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жилищно-коммунального хозяйства </w:t>
            </w:r>
            <w:r w:rsidRPr="006C3639">
              <w:rPr>
                <w:rFonts w:eastAsia="Calibri"/>
                <w:sz w:val="28"/>
                <w:szCs w:val="28"/>
                <w:lang w:eastAsia="ru-RU"/>
              </w:rPr>
              <w:t>администрации муниципального об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Pr="00E47663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400241" w:rsidRDefault="00400241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E47663">
              <w:rPr>
                <w:rFonts w:eastAsia="Calibri"/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400241" w:rsidRPr="008C3CF7" w:rsidRDefault="007441BC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Горбунову А.В.</w:t>
            </w:r>
          </w:p>
          <w:p w:rsidR="00B23743" w:rsidRPr="00B23743" w:rsidRDefault="00B23743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103BC5" w:rsidRDefault="00103BC5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8E4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</w:t>
      </w:r>
      <w:r w:rsidR="00F75B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8E45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220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8E45A9" w:rsidRDefault="004A3EBD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8E45A9" w:rsidRP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</w:p>
    <w:p w:rsid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августа 2014 года №2364 </w:t>
      </w:r>
    </w:p>
    <w:p w:rsid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формировании фонда капитального ремонта </w:t>
      </w:r>
    </w:p>
    <w:p w:rsid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многоквартирных домов, расположенных на территории </w:t>
      </w:r>
    </w:p>
    <w:p w:rsid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Геленджик, </w:t>
      </w:r>
    </w:p>
    <w:p w:rsid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счёте регионального оператора» </w:t>
      </w: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</w:t>
      </w:r>
    </w:p>
    <w:p w:rsidR="008E45A9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:rsidR="00F75BCC" w:rsidRPr="00F75BCC" w:rsidRDefault="008E45A9" w:rsidP="008E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октября 2024 года №2032)</w:t>
      </w:r>
      <w:r w:rsidR="00F75BCC"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26" w:rsidRDefault="000C0426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23F" w:rsidRPr="0015782C" w:rsidRDefault="00AC123F" w:rsidP="008E45A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город-курорт Геленджик от 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 августа 2014 года №2364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формирова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фонда капитального ремонта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домо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расположенных на территории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Геленджик, на счёте регионального операт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ора» (в редакции 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постановления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 3 октября 2024 года №2032)</w:t>
      </w:r>
      <w:r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4B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90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жилищно-коммунального хозяйства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23F" w:rsidRPr="00024880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060B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060B6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23F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антикоррупционной экспертизы проекта постановления 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августа 2014 года №2364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формирова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фонда капитального ремонта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домо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расположенных на территории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Геленджик, на счёте регионального операт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ора» (в редакции постановления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8E45A9" w:rsidRPr="008E4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 3 октября 2024 года №2032)</w:t>
      </w:r>
      <w:r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коррупциогенные факторы не выявлены.</w:t>
      </w:r>
    </w:p>
    <w:p w:rsidR="00AC123F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AC123F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01397E" w:rsidRDefault="0001397E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5A9" w:rsidRDefault="008E45A9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6B2" w:rsidRPr="00B7223E" w:rsidRDefault="008C3CF7" w:rsidP="00C5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566B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6B2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C566B2" w:rsidRDefault="00C566B2" w:rsidP="00C566B2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C566B2" w:rsidRDefault="00C566B2" w:rsidP="00C566B2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060B6" w:rsidRDefault="00C566B2" w:rsidP="008C3CF7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8C3CF7" w:rsidRDefault="008C3CF7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F7" w:rsidRDefault="008C3CF7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9" w:rsidRDefault="008E45A9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23F" w:rsidRDefault="00EA2266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 Мария Александровна</w:t>
      </w:r>
      <w:bookmarkStart w:id="0" w:name="_GoBack"/>
      <w:bookmarkEnd w:id="0"/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8E45A9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AA3" w:rsidRDefault="00643AA3" w:rsidP="004E50DA">
      <w:pPr>
        <w:spacing w:after="0" w:line="240" w:lineRule="auto"/>
      </w:pPr>
      <w:r>
        <w:separator/>
      </w:r>
    </w:p>
  </w:endnote>
  <w:endnote w:type="continuationSeparator" w:id="0">
    <w:p w:rsidR="00643AA3" w:rsidRDefault="00643AA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AA3" w:rsidRDefault="00643AA3" w:rsidP="004E50DA">
      <w:pPr>
        <w:spacing w:after="0" w:line="240" w:lineRule="auto"/>
      </w:pPr>
      <w:r>
        <w:separator/>
      </w:r>
    </w:p>
  </w:footnote>
  <w:footnote w:type="continuationSeparator" w:id="0">
    <w:p w:rsidR="00643AA3" w:rsidRDefault="00643AA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226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643AA3">
    <w:pPr>
      <w:pStyle w:val="a4"/>
      <w:jc w:val="center"/>
    </w:pPr>
  </w:p>
  <w:p w:rsidR="005E437C" w:rsidRDefault="00643A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73B6C"/>
    <w:rsid w:val="00076086"/>
    <w:rsid w:val="00081083"/>
    <w:rsid w:val="00082253"/>
    <w:rsid w:val="00083CF9"/>
    <w:rsid w:val="0008416E"/>
    <w:rsid w:val="00090107"/>
    <w:rsid w:val="0009201A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03BC5"/>
    <w:rsid w:val="00110B10"/>
    <w:rsid w:val="001142CC"/>
    <w:rsid w:val="001212E3"/>
    <w:rsid w:val="00122390"/>
    <w:rsid w:val="001264C6"/>
    <w:rsid w:val="00134010"/>
    <w:rsid w:val="0013590E"/>
    <w:rsid w:val="0014251D"/>
    <w:rsid w:val="001448E8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B5D4F"/>
    <w:rsid w:val="001C4B12"/>
    <w:rsid w:val="001C7377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18C5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5CB4"/>
    <w:rsid w:val="00297926"/>
    <w:rsid w:val="002A13DE"/>
    <w:rsid w:val="002A36BF"/>
    <w:rsid w:val="002A6CCB"/>
    <w:rsid w:val="002C0E3E"/>
    <w:rsid w:val="002C131E"/>
    <w:rsid w:val="002C28C2"/>
    <w:rsid w:val="002C7DCE"/>
    <w:rsid w:val="002E3E51"/>
    <w:rsid w:val="002E594D"/>
    <w:rsid w:val="002F4D99"/>
    <w:rsid w:val="002F7D01"/>
    <w:rsid w:val="0030265E"/>
    <w:rsid w:val="00302D4F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00241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B71A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31835"/>
    <w:rsid w:val="00640E21"/>
    <w:rsid w:val="00643AA3"/>
    <w:rsid w:val="00643AD4"/>
    <w:rsid w:val="00644EB2"/>
    <w:rsid w:val="00654FF2"/>
    <w:rsid w:val="00656C66"/>
    <w:rsid w:val="006601DE"/>
    <w:rsid w:val="00666E4E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441BC"/>
    <w:rsid w:val="00753A08"/>
    <w:rsid w:val="00772BBD"/>
    <w:rsid w:val="00772C64"/>
    <w:rsid w:val="00772CEE"/>
    <w:rsid w:val="00772E51"/>
    <w:rsid w:val="00773194"/>
    <w:rsid w:val="00781E64"/>
    <w:rsid w:val="00784BFE"/>
    <w:rsid w:val="0079143A"/>
    <w:rsid w:val="007958D1"/>
    <w:rsid w:val="007A436B"/>
    <w:rsid w:val="007A7684"/>
    <w:rsid w:val="007D336E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0488"/>
    <w:rsid w:val="00873766"/>
    <w:rsid w:val="008753BE"/>
    <w:rsid w:val="00880629"/>
    <w:rsid w:val="008926F7"/>
    <w:rsid w:val="008928A4"/>
    <w:rsid w:val="008A137C"/>
    <w:rsid w:val="008A1543"/>
    <w:rsid w:val="008A45B4"/>
    <w:rsid w:val="008A45F0"/>
    <w:rsid w:val="008B0101"/>
    <w:rsid w:val="008B2D7F"/>
    <w:rsid w:val="008B570F"/>
    <w:rsid w:val="008C2571"/>
    <w:rsid w:val="008C3CF7"/>
    <w:rsid w:val="008C7943"/>
    <w:rsid w:val="008D21AF"/>
    <w:rsid w:val="008D4040"/>
    <w:rsid w:val="008E1B67"/>
    <w:rsid w:val="008E45A9"/>
    <w:rsid w:val="008E5AAE"/>
    <w:rsid w:val="008F4146"/>
    <w:rsid w:val="008F655C"/>
    <w:rsid w:val="009006DC"/>
    <w:rsid w:val="0090303E"/>
    <w:rsid w:val="009057D6"/>
    <w:rsid w:val="009060B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152AC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23F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4400A"/>
    <w:rsid w:val="00B534DA"/>
    <w:rsid w:val="00B53DF1"/>
    <w:rsid w:val="00B54A9A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0CB6"/>
    <w:rsid w:val="00BB214A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BF60E3"/>
    <w:rsid w:val="00C04A46"/>
    <w:rsid w:val="00C0657F"/>
    <w:rsid w:val="00C136FB"/>
    <w:rsid w:val="00C30C8B"/>
    <w:rsid w:val="00C4355A"/>
    <w:rsid w:val="00C46857"/>
    <w:rsid w:val="00C5365A"/>
    <w:rsid w:val="00C54D22"/>
    <w:rsid w:val="00C566B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D02F8"/>
    <w:rsid w:val="00CF1717"/>
    <w:rsid w:val="00D01C0C"/>
    <w:rsid w:val="00D03666"/>
    <w:rsid w:val="00D04BEB"/>
    <w:rsid w:val="00D172A9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2348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440"/>
    <w:rsid w:val="00E81A78"/>
    <w:rsid w:val="00E87C00"/>
    <w:rsid w:val="00E9136F"/>
    <w:rsid w:val="00E961D6"/>
    <w:rsid w:val="00EA226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75BCC"/>
    <w:rsid w:val="00F8029A"/>
    <w:rsid w:val="00F829FD"/>
    <w:rsid w:val="00F86016"/>
    <w:rsid w:val="00F86D29"/>
    <w:rsid w:val="00F9642C"/>
    <w:rsid w:val="00FB2051"/>
    <w:rsid w:val="00FC2D1F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420D"/>
  <w15:docId w15:val="{517488DA-6FF1-4839-AC00-215FCF1B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D594-2AEB-4257-A48B-9934B5B2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145</cp:revision>
  <cp:lastPrinted>2026-07-27T13:40:00Z</cp:lastPrinted>
  <dcterms:created xsi:type="dcterms:W3CDTF">2022-06-06T06:11:00Z</dcterms:created>
  <dcterms:modified xsi:type="dcterms:W3CDTF">2026-07-27T13:41:00Z</dcterms:modified>
</cp:coreProperties>
</file>