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B7223E" w:rsidRPr="00B7223E" w:rsidTr="00515141">
        <w:tc>
          <w:tcPr>
            <w:tcW w:w="5353" w:type="dxa"/>
          </w:tcPr>
          <w:p w:rsidR="00B7223E" w:rsidRPr="00B7223E" w:rsidRDefault="00B7223E" w:rsidP="00B7223E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FD14D2" w:rsidRDefault="009170D7" w:rsidP="00B7223E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Н</w:t>
            </w:r>
            <w:r w:rsidR="00515141">
              <w:rPr>
                <w:rFonts w:eastAsia="Calibri"/>
                <w:sz w:val="28"/>
                <w:szCs w:val="28"/>
                <w:lang w:eastAsia="ru-RU"/>
              </w:rPr>
              <w:t>ачальник</w:t>
            </w:r>
            <w:r>
              <w:rPr>
                <w:rFonts w:eastAsia="Calibri"/>
                <w:sz w:val="28"/>
                <w:szCs w:val="28"/>
                <w:lang w:eastAsia="ru-RU"/>
              </w:rPr>
              <w:t>у</w:t>
            </w:r>
            <w:r w:rsidR="00A47782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5F7C7C">
              <w:rPr>
                <w:rFonts w:eastAsia="Calibri"/>
                <w:sz w:val="28"/>
                <w:szCs w:val="28"/>
                <w:lang w:eastAsia="ru-RU"/>
              </w:rPr>
              <w:t>управления</w:t>
            </w:r>
          </w:p>
          <w:p w:rsidR="00B7223E" w:rsidRPr="00B7223E" w:rsidRDefault="00FD14D2" w:rsidP="00B7223E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жилищно-коммунального хозяйства </w:t>
            </w:r>
            <w:r w:rsidR="00B7223E" w:rsidRPr="00B7223E">
              <w:rPr>
                <w:rFonts w:eastAsia="Calibri"/>
                <w:sz w:val="28"/>
                <w:szCs w:val="28"/>
                <w:lang w:eastAsia="ru-RU"/>
              </w:rPr>
              <w:t>администрации муниципального образования</w:t>
            </w:r>
            <w:r w:rsidR="00B7223E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B7223E" w:rsidRPr="00B7223E">
              <w:rPr>
                <w:rFonts w:eastAsia="Calibri"/>
                <w:sz w:val="28"/>
                <w:szCs w:val="28"/>
                <w:lang w:eastAsia="ru-RU"/>
              </w:rPr>
              <w:t>город-курорт Геленджик</w:t>
            </w:r>
          </w:p>
          <w:p w:rsidR="00A47782" w:rsidRDefault="00FD14D2" w:rsidP="00FD14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Мальта И.В.</w:t>
            </w:r>
          </w:p>
          <w:p w:rsidR="00FD14D2" w:rsidRPr="00B7223E" w:rsidRDefault="00FD14D2" w:rsidP="00FD14D2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686EF7" w:rsidRDefault="00686EF7" w:rsidP="00B722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3A7" w:rsidRDefault="007063A7" w:rsidP="00B722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223E" w:rsidRPr="00B7223E" w:rsidRDefault="00B7223E" w:rsidP="00B722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B7223E" w:rsidRPr="00B7223E" w:rsidRDefault="00B7223E" w:rsidP="00B722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722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706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12</w:t>
      </w:r>
      <w:r w:rsidR="00C77D7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ноября</w:t>
      </w:r>
      <w:r w:rsidR="00451F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B722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FD14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="00706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55</w:t>
      </w:r>
    </w:p>
    <w:p w:rsidR="00E50901" w:rsidRDefault="00B7223E" w:rsidP="00E50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3C1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 проекта</w:t>
      </w:r>
      <w:r w:rsidR="00E50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14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</w:p>
    <w:p w:rsidR="00E50901" w:rsidRDefault="00515141" w:rsidP="00E50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Думы</w:t>
      </w:r>
      <w:r w:rsidR="003C1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223E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E50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223E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</w:t>
      </w:r>
      <w:r w:rsidR="00E50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Геленджик</w:t>
      </w:r>
    </w:p>
    <w:p w:rsidR="007063A7" w:rsidRDefault="00A47782" w:rsidP="007063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063A7" w:rsidRPr="00706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о муниципальном </w:t>
      </w:r>
    </w:p>
    <w:p w:rsidR="007063A7" w:rsidRDefault="007063A7" w:rsidP="007063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жилищном контроле на территории муниципального </w:t>
      </w:r>
    </w:p>
    <w:p w:rsidR="00B7223E" w:rsidRPr="009170D7" w:rsidRDefault="007063A7" w:rsidP="007063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3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Геленджик</w:t>
      </w:r>
      <w:r w:rsidR="00E5090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50901" w:rsidRPr="00E50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381CEA" w:rsidRDefault="00381CEA" w:rsidP="00B357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B357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23E" w:rsidRPr="00B7223E" w:rsidRDefault="003D7A94" w:rsidP="00706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Геленджик, на основании решения Думы муниципального образования город-курорт Геленджик от 26 июля 2011 года №615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</w:t>
      </w:r>
      <w:r w:rsid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3D7A9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32ED4" w:rsidRPr="0088063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 решения Думы муниципального образования город-курорт Геленджик</w:t>
      </w:r>
      <w:r w:rsid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2ED4" w:rsidRPr="00880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32ED4">
        <w:rPr>
          <w:rFonts w:ascii="Times New Roman" w:eastAsia="Times New Roman" w:hAnsi="Times New Roman" w:cs="Times New Roman"/>
          <w:sz w:val="28"/>
          <w:szCs w:val="28"/>
          <w:lang w:eastAsia="ru-RU"/>
        </w:rPr>
        <w:t>30 сентября 2024</w:t>
      </w:r>
      <w:r w:rsidR="00432ED4" w:rsidRPr="00880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432ED4">
        <w:rPr>
          <w:rFonts w:ascii="Times New Roman" w:eastAsia="Times New Roman" w:hAnsi="Times New Roman" w:cs="Times New Roman"/>
          <w:sz w:val="28"/>
          <w:szCs w:val="28"/>
          <w:lang w:eastAsia="ru-RU"/>
        </w:rPr>
        <w:t>140</w:t>
      </w:r>
      <w:r w:rsidRPr="003D7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B7223E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 проект </w:t>
      </w:r>
      <w:r w:rsidR="0051514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  <w:r w:rsidR="00B7223E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</w:t>
      </w:r>
      <w:r w:rsid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="00887241" w:rsidRPr="0088724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063A7" w:rsidRPr="007063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</w:t>
      </w:r>
      <w:r w:rsidR="00706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о муниципальном </w:t>
      </w:r>
      <w:r w:rsidR="007063A7" w:rsidRPr="007063A7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жилищном контрол</w:t>
      </w:r>
      <w:r w:rsidR="00706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на территории муниципального </w:t>
      </w:r>
      <w:r w:rsidR="007063A7" w:rsidRPr="007063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Геленджик</w:t>
      </w:r>
      <w:r w:rsidR="00887241" w:rsidRPr="0088724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87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063A7">
        <w:rPr>
          <w:rFonts w:ascii="Times New Roman" w:eastAsia="Times New Roman" w:hAnsi="Times New Roman" w:cs="Times New Roman"/>
          <w:sz w:val="28"/>
          <w:szCs w:val="28"/>
          <w:lang w:eastAsia="ru-RU"/>
        </w:rPr>
        <w:t>7 ноября</w:t>
      </w:r>
      <w:r w:rsid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0BB9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FD1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</w:t>
      </w:r>
      <w:r w:rsidR="00B7223E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F7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FD1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жилищно-коммунального хозяйства </w:t>
      </w:r>
      <w:r w:rsidR="00B7223E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город-курорт Геленджик.</w:t>
      </w:r>
    </w:p>
    <w:p w:rsidR="00515141" w:rsidRPr="009F2D89" w:rsidRDefault="00515141" w:rsidP="005151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706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ноября </w:t>
      </w:r>
      <w:r w:rsidR="005A0BB9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5A0BB9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                 на официальном сайте администрации муниципального образования город-            курорт Геленджик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Геленджик.</w:t>
      </w:r>
    </w:p>
    <w:p w:rsidR="00686EF7" w:rsidRDefault="00515141" w:rsidP="005151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</w:t>
      </w:r>
      <w:r w:rsidR="00432ED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изы проекта решения Думы муници</w:t>
      </w: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образования город-курорт Геленджик «</w:t>
      </w:r>
      <w:r w:rsidR="007063A7" w:rsidRPr="007063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</w:t>
      </w:r>
      <w:r w:rsidR="00706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о муниципальном </w:t>
      </w:r>
      <w:r w:rsidR="007063A7" w:rsidRPr="007063A7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жилищном контрол</w:t>
      </w:r>
      <w:r w:rsidR="00706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на территории муниципального </w:t>
      </w:r>
      <w:r w:rsidR="007063A7" w:rsidRPr="007063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Геленджик</w:t>
      </w: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» коррупциогенные факторы не выявлены.</w:t>
      </w:r>
    </w:p>
    <w:p w:rsidR="00515141" w:rsidRPr="009F2D89" w:rsidRDefault="00515141" w:rsidP="005151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Заключения от независимых экспертов не поступали.</w:t>
      </w:r>
    </w:p>
    <w:p w:rsidR="00515141" w:rsidRPr="009F2D89" w:rsidRDefault="00515141" w:rsidP="005151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B7223E" w:rsidRPr="00B7223E" w:rsidRDefault="00B7223E" w:rsidP="00B722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23E" w:rsidRPr="00B7223E" w:rsidRDefault="00B7223E" w:rsidP="00B722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23E" w:rsidRPr="00B7223E" w:rsidRDefault="00047BC4" w:rsidP="00B722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B7223E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B7223E" w:rsidRPr="00B7223E" w:rsidRDefault="00B7223E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 w:rsidR="00047BC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 w:rsidR="00047B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Питер</w:t>
      </w:r>
    </w:p>
    <w:p w:rsidR="00B7223E" w:rsidRDefault="00B7223E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D7A94" w:rsidRDefault="003D7A94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A94" w:rsidRDefault="003D7A94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A94" w:rsidRDefault="003D7A94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772" w:rsidRDefault="00B35772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A94" w:rsidRDefault="003D7A94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D6F" w:rsidRDefault="00635D6F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D6F" w:rsidRDefault="00635D6F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04D5" w:rsidRDefault="009F04D5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4D2" w:rsidRDefault="00FD14D2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4D2" w:rsidRDefault="00FD14D2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4D2" w:rsidRDefault="00FD14D2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4D2" w:rsidRDefault="00FD14D2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A7" w:rsidRDefault="007063A7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A7" w:rsidRDefault="007063A7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A7" w:rsidRDefault="007063A7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A7" w:rsidRDefault="007063A7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A7" w:rsidRDefault="007063A7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A7" w:rsidRDefault="007063A7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A7" w:rsidRDefault="007063A7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A7" w:rsidRDefault="007063A7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A7" w:rsidRDefault="007063A7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A7" w:rsidRDefault="007063A7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A7" w:rsidRDefault="007063A7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A7" w:rsidRDefault="007063A7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A7" w:rsidRDefault="007063A7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A7" w:rsidRDefault="007063A7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A7" w:rsidRDefault="007063A7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A7" w:rsidRDefault="007063A7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4D2" w:rsidRDefault="00FD14D2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4D2" w:rsidRDefault="00FD14D2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4D2" w:rsidRDefault="00FD14D2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4D2" w:rsidRDefault="00FD14D2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A94" w:rsidRPr="00B7223E" w:rsidRDefault="00686EF7" w:rsidP="003D7A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Торос Анастасия Викторовна</w:t>
      </w:r>
    </w:p>
    <w:p w:rsidR="003D7A94" w:rsidRPr="00B7223E" w:rsidRDefault="003D7A94" w:rsidP="003D7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Calibri" w:hAnsi="Times New Roman" w:cs="Times New Roman"/>
          <w:sz w:val="24"/>
          <w:szCs w:val="24"/>
        </w:rPr>
        <w:t>+7 (86141) 3-33-43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515141" w:rsidRPr="00B7223E" w:rsidTr="00911B65">
        <w:tc>
          <w:tcPr>
            <w:tcW w:w="5353" w:type="dxa"/>
          </w:tcPr>
          <w:p w:rsidR="00515141" w:rsidRPr="00B7223E" w:rsidRDefault="00B7223E" w:rsidP="00911B65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B7223E">
              <w:rPr>
                <w:sz w:val="28"/>
                <w:szCs w:val="28"/>
                <w:lang w:eastAsia="ru-RU"/>
              </w:rPr>
              <w:lastRenderedPageBreak/>
              <w:tab/>
            </w:r>
          </w:p>
        </w:tc>
        <w:tc>
          <w:tcPr>
            <w:tcW w:w="4501" w:type="dxa"/>
          </w:tcPr>
          <w:p w:rsidR="00515141" w:rsidRPr="00B7223E" w:rsidRDefault="00515141" w:rsidP="00911B65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Председателю Думы</w:t>
            </w:r>
            <w:r w:rsidRPr="00B7223E">
              <w:rPr>
                <w:rFonts w:eastAsia="Calibri"/>
                <w:sz w:val="28"/>
                <w:szCs w:val="28"/>
                <w:lang w:eastAsia="ru-RU"/>
              </w:rPr>
              <w:t xml:space="preserve"> муниципального образования</w:t>
            </w:r>
            <w:r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B7223E">
              <w:rPr>
                <w:rFonts w:eastAsia="Calibri"/>
                <w:sz w:val="28"/>
                <w:szCs w:val="28"/>
                <w:lang w:eastAsia="ru-RU"/>
              </w:rPr>
              <w:t>город-курорт Геленджик</w:t>
            </w:r>
          </w:p>
          <w:p w:rsidR="00515141" w:rsidRPr="00B7223E" w:rsidRDefault="00515141" w:rsidP="00911B65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Димитриеву М.Д.</w:t>
            </w:r>
          </w:p>
          <w:p w:rsidR="00515141" w:rsidRPr="00B7223E" w:rsidRDefault="00515141" w:rsidP="00911B65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C77D7A" w:rsidRDefault="00C77D7A" w:rsidP="00FD1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3A7" w:rsidRDefault="007063A7" w:rsidP="00FD1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3A7" w:rsidRDefault="007063A7" w:rsidP="00FD1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3A7" w:rsidRDefault="007063A7" w:rsidP="00FD1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14D2" w:rsidRPr="00B7223E" w:rsidRDefault="00FD14D2" w:rsidP="00FD1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7063A7" w:rsidRPr="00B7223E" w:rsidRDefault="007063A7" w:rsidP="00706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722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12 ноября 2025</w:t>
      </w:r>
      <w:r w:rsidRPr="00B722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455</w:t>
      </w:r>
    </w:p>
    <w:p w:rsidR="007063A7" w:rsidRDefault="007063A7" w:rsidP="007063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</w:t>
      </w:r>
    </w:p>
    <w:p w:rsidR="007063A7" w:rsidRDefault="007063A7" w:rsidP="007063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Думы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Геленджик</w:t>
      </w:r>
    </w:p>
    <w:p w:rsidR="007063A7" w:rsidRDefault="007063A7" w:rsidP="007063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06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о муниципальном </w:t>
      </w:r>
    </w:p>
    <w:p w:rsidR="007063A7" w:rsidRDefault="007063A7" w:rsidP="007063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жилищном контроле на территории муниципального </w:t>
      </w:r>
    </w:p>
    <w:p w:rsidR="007063A7" w:rsidRPr="009170D7" w:rsidRDefault="007063A7" w:rsidP="007063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3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50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7063A7" w:rsidRDefault="007063A7" w:rsidP="00706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A7" w:rsidRDefault="007063A7" w:rsidP="00706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A7" w:rsidRPr="00B7223E" w:rsidRDefault="007063A7" w:rsidP="00706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Геленджик, на основании решения Думы муниципального образования город-курорт Геленджик от 26 июля 2011 года №615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3D7A9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8063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 решения Думы муниципального образования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 сентября 2024</w:t>
      </w:r>
      <w:r w:rsidRPr="00880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140</w:t>
      </w:r>
      <w:r w:rsidRPr="003D7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 проект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Pr="0088724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063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о муниципальном </w:t>
      </w:r>
      <w:r w:rsidRPr="007063A7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жилищном контрол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на территории муниципального </w:t>
      </w:r>
      <w:r w:rsidRPr="007063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Геленджик</w:t>
      </w:r>
      <w:r w:rsidRPr="0088724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7 ноября 2025 года поступивший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жилищно-коммунального хозяйства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город-курорт Геленджик.</w:t>
      </w:r>
    </w:p>
    <w:p w:rsidR="007063A7" w:rsidRPr="009F2D89" w:rsidRDefault="007063A7" w:rsidP="00706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 ноября 2025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                 на официальном сайте администрации муниципального образования город-            курорт Геленджик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Геленджик.</w:t>
      </w:r>
    </w:p>
    <w:p w:rsidR="007063A7" w:rsidRDefault="007063A7" w:rsidP="00706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изы проекта решения Думы муници</w:t>
      </w: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образования город-курорт Геленджик «</w:t>
      </w:r>
      <w:r w:rsidRPr="007063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о муниципальном </w:t>
      </w:r>
      <w:r w:rsidRPr="007063A7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жилищном контрол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на территории муниципального </w:t>
      </w:r>
      <w:r w:rsidRPr="007063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Геленджик</w:t>
      </w: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» коррупциогенные факторы не выявлены.</w:t>
      </w:r>
    </w:p>
    <w:p w:rsidR="007063A7" w:rsidRPr="009F2D89" w:rsidRDefault="007063A7" w:rsidP="00706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Заключения от независимых экспертов не поступали.</w:t>
      </w:r>
    </w:p>
    <w:p w:rsidR="007063A7" w:rsidRPr="009F2D89" w:rsidRDefault="007063A7" w:rsidP="00706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686EF7" w:rsidRPr="00B7223E" w:rsidRDefault="00686EF7" w:rsidP="00686E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Pr="00B7223E" w:rsidRDefault="00686EF7" w:rsidP="00686E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Pr="00B7223E" w:rsidRDefault="00686EF7" w:rsidP="00686E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686EF7" w:rsidRPr="00B7223E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Питер</w:t>
      </w: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A7" w:rsidRDefault="007063A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A7" w:rsidRDefault="007063A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A7" w:rsidRDefault="007063A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A7" w:rsidRDefault="007063A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A7" w:rsidRDefault="007063A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A7" w:rsidRDefault="007063A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A7" w:rsidRDefault="007063A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A7" w:rsidRDefault="007063A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A7" w:rsidRDefault="007063A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A7" w:rsidRDefault="007063A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A7" w:rsidRDefault="007063A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A7" w:rsidRDefault="007063A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A7" w:rsidRDefault="007063A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A7" w:rsidRDefault="007063A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686EF7" w:rsidRPr="00B7223E" w:rsidRDefault="00686EF7" w:rsidP="00686E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Торос Анастасия Викторовна</w:t>
      </w:r>
    </w:p>
    <w:p w:rsidR="00515141" w:rsidRPr="0063520C" w:rsidRDefault="00686EF7" w:rsidP="00686E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Calibri" w:hAnsi="Times New Roman" w:cs="Times New Roman"/>
          <w:sz w:val="24"/>
          <w:szCs w:val="24"/>
        </w:rPr>
        <w:t>+7 (86141) 3-33-43</w:t>
      </w:r>
    </w:p>
    <w:sectPr w:rsidR="00515141" w:rsidRPr="0063520C" w:rsidSect="00280C1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7CF" w:rsidRDefault="002837CF" w:rsidP="0087645B">
      <w:pPr>
        <w:spacing w:after="0" w:line="240" w:lineRule="auto"/>
      </w:pPr>
      <w:r>
        <w:separator/>
      </w:r>
    </w:p>
  </w:endnote>
  <w:endnote w:type="continuationSeparator" w:id="0">
    <w:p w:rsidR="002837CF" w:rsidRDefault="002837CF" w:rsidP="0087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7CF" w:rsidRDefault="002837CF" w:rsidP="0087645B">
      <w:pPr>
        <w:spacing w:after="0" w:line="240" w:lineRule="auto"/>
      </w:pPr>
      <w:r>
        <w:separator/>
      </w:r>
    </w:p>
  </w:footnote>
  <w:footnote w:type="continuationSeparator" w:id="0">
    <w:p w:rsidR="002837CF" w:rsidRDefault="002837CF" w:rsidP="008764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8B3"/>
    <w:rsid w:val="00047BC4"/>
    <w:rsid w:val="0007326D"/>
    <w:rsid w:val="000E2952"/>
    <w:rsid w:val="00153A4F"/>
    <w:rsid w:val="00160A3C"/>
    <w:rsid w:val="002345BF"/>
    <w:rsid w:val="00243A90"/>
    <w:rsid w:val="00247231"/>
    <w:rsid w:val="002729AD"/>
    <w:rsid w:val="00280C10"/>
    <w:rsid w:val="002837CF"/>
    <w:rsid w:val="00293EE0"/>
    <w:rsid w:val="00365B3A"/>
    <w:rsid w:val="003701A5"/>
    <w:rsid w:val="00381CEA"/>
    <w:rsid w:val="003902D4"/>
    <w:rsid w:val="003C15C8"/>
    <w:rsid w:val="003D7A94"/>
    <w:rsid w:val="003E645F"/>
    <w:rsid w:val="003E7DDE"/>
    <w:rsid w:val="00401A63"/>
    <w:rsid w:val="00427647"/>
    <w:rsid w:val="00432ED4"/>
    <w:rsid w:val="00442BAF"/>
    <w:rsid w:val="00451FC5"/>
    <w:rsid w:val="004D4B2C"/>
    <w:rsid w:val="00515141"/>
    <w:rsid w:val="00542239"/>
    <w:rsid w:val="005434E3"/>
    <w:rsid w:val="0056594C"/>
    <w:rsid w:val="00581B85"/>
    <w:rsid w:val="00591B4D"/>
    <w:rsid w:val="005A0BB9"/>
    <w:rsid w:val="005F7C7C"/>
    <w:rsid w:val="006007F9"/>
    <w:rsid w:val="006314E0"/>
    <w:rsid w:val="0063520C"/>
    <w:rsid w:val="00635D6F"/>
    <w:rsid w:val="00686EF7"/>
    <w:rsid w:val="006B78AD"/>
    <w:rsid w:val="006F398E"/>
    <w:rsid w:val="007063A7"/>
    <w:rsid w:val="00783ACE"/>
    <w:rsid w:val="00824187"/>
    <w:rsid w:val="008479B0"/>
    <w:rsid w:val="0087645B"/>
    <w:rsid w:val="00887241"/>
    <w:rsid w:val="009170D7"/>
    <w:rsid w:val="009A0B96"/>
    <w:rsid w:val="009E7708"/>
    <w:rsid w:val="009F04D5"/>
    <w:rsid w:val="00A02751"/>
    <w:rsid w:val="00A47782"/>
    <w:rsid w:val="00A655D9"/>
    <w:rsid w:val="00AA0392"/>
    <w:rsid w:val="00AA4CB0"/>
    <w:rsid w:val="00AD5830"/>
    <w:rsid w:val="00B35772"/>
    <w:rsid w:val="00B71632"/>
    <w:rsid w:val="00B7223E"/>
    <w:rsid w:val="00BD5FE4"/>
    <w:rsid w:val="00C2595F"/>
    <w:rsid w:val="00C77D7A"/>
    <w:rsid w:val="00CD7D28"/>
    <w:rsid w:val="00D15BE1"/>
    <w:rsid w:val="00D434D9"/>
    <w:rsid w:val="00D568B3"/>
    <w:rsid w:val="00D66361"/>
    <w:rsid w:val="00DA23A8"/>
    <w:rsid w:val="00E06088"/>
    <w:rsid w:val="00E50901"/>
    <w:rsid w:val="00E75624"/>
    <w:rsid w:val="00FC5A6F"/>
    <w:rsid w:val="00FC7575"/>
    <w:rsid w:val="00FD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EA25A"/>
  <w15:docId w15:val="{D70F9EB9-2978-4160-BA41-2F52054E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2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223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B7223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87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645B"/>
  </w:style>
  <w:style w:type="paragraph" w:styleId="a8">
    <w:name w:val="Balloon Text"/>
    <w:basedOn w:val="a"/>
    <w:link w:val="a9"/>
    <w:uiPriority w:val="99"/>
    <w:semiHidden/>
    <w:unhideWhenUsed/>
    <w:rsid w:val="00635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52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35</cp:revision>
  <cp:lastPrinted>2025-06-23T12:07:00Z</cp:lastPrinted>
  <dcterms:created xsi:type="dcterms:W3CDTF">2024-02-15T08:32:00Z</dcterms:created>
  <dcterms:modified xsi:type="dcterms:W3CDTF">2025-11-12T12:52:00Z</dcterms:modified>
</cp:coreProperties>
</file>