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0B8F" w:rsidRPr="00E3750F" w:rsidRDefault="00180B8F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0705" w:rsidRPr="00E3750F" w:rsidRDefault="00670705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B03" w:rsidRPr="00E3750F" w:rsidRDefault="007C0B03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0705" w:rsidRPr="00E3750F" w:rsidRDefault="00670705" w:rsidP="0067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DB1" w:rsidRPr="00E3750F" w:rsidRDefault="00710E58" w:rsidP="00670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DB1" w:rsidRPr="00E3750F">
        <w:rPr>
          <w:rFonts w:ascii="Times New Roman" w:hAnsi="Times New Roman" w:cs="Times New Roman"/>
          <w:sz w:val="28"/>
          <w:szCs w:val="28"/>
        </w:rPr>
        <w:t>пункт 2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 xml:space="preserve">Порядка формирования </w:t>
      </w:r>
      <w:proofErr w:type="gramStart"/>
      <w:r w:rsidRPr="00E3750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социальных заказов на оказание муниципальных услуг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 xml:space="preserve">в </w:t>
      </w:r>
      <w:r w:rsidR="00C04087" w:rsidRPr="00E3750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3750F">
        <w:rPr>
          <w:rFonts w:ascii="Times New Roman" w:hAnsi="Times New Roman" w:cs="Times New Roman"/>
          <w:sz w:val="28"/>
          <w:szCs w:val="28"/>
        </w:rPr>
        <w:t xml:space="preserve">сфере, </w:t>
      </w:r>
      <w:proofErr w:type="gramStart"/>
      <w:r w:rsidRPr="00E3750F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E3750F">
        <w:rPr>
          <w:rFonts w:ascii="Times New Roman" w:hAnsi="Times New Roman" w:cs="Times New Roman"/>
          <w:sz w:val="28"/>
          <w:szCs w:val="28"/>
        </w:rPr>
        <w:t xml:space="preserve"> к полномочиям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</w:p>
    <w:p w:rsidR="00810DB1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0F56B7" w:rsidRPr="00E3750F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0F56B7" w:rsidRPr="00E3750F" w:rsidRDefault="000F56B7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постановлени</w:t>
      </w:r>
      <w:r w:rsidR="001A7791" w:rsidRPr="00E3750F">
        <w:rPr>
          <w:rFonts w:ascii="Times New Roman" w:hAnsi="Times New Roman" w:cs="Times New Roman"/>
          <w:sz w:val="28"/>
          <w:szCs w:val="28"/>
        </w:rPr>
        <w:t>ем администрации муниципального</w:t>
      </w:r>
    </w:p>
    <w:p w:rsidR="000F56B7" w:rsidRPr="00E3750F" w:rsidRDefault="000F56B7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образования город-курорт Геленджик от 19 декабря 2023 года</w:t>
      </w:r>
    </w:p>
    <w:p w:rsidR="00CE3F2A" w:rsidRPr="00E3750F" w:rsidRDefault="000F56B7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750F">
        <w:rPr>
          <w:rFonts w:ascii="Times New Roman" w:hAnsi="Times New Roman" w:cs="Times New Roman"/>
          <w:sz w:val="28"/>
          <w:szCs w:val="28"/>
        </w:rPr>
        <w:t>№2717</w:t>
      </w:r>
      <w:r w:rsidR="00CE3F2A" w:rsidRPr="00E3750F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</w:t>
      </w:r>
      <w:r w:rsidR="00415412" w:rsidRPr="00E3750F">
        <w:rPr>
          <w:rFonts w:ascii="Times New Roman" w:hAnsi="Times New Roman" w:cs="Times New Roman"/>
          <w:sz w:val="28"/>
          <w:szCs w:val="28"/>
        </w:rPr>
        <w:t>нистрации</w:t>
      </w:r>
      <w:proofErr w:type="gramEnd"/>
    </w:p>
    <w:p w:rsidR="00CE3F2A" w:rsidRPr="00E3750F" w:rsidRDefault="00CE3F2A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E3F2A" w:rsidRPr="00E3750F" w:rsidRDefault="00FF44DE" w:rsidP="0018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50F">
        <w:rPr>
          <w:rFonts w:ascii="Times New Roman" w:hAnsi="Times New Roman" w:cs="Times New Roman"/>
          <w:sz w:val="28"/>
          <w:szCs w:val="28"/>
        </w:rPr>
        <w:t>от 27 сентября 2024 года №1996</w:t>
      </w:r>
      <w:r w:rsidR="00CE3F2A" w:rsidRPr="00E3750F">
        <w:rPr>
          <w:rFonts w:ascii="Times New Roman" w:hAnsi="Times New Roman" w:cs="Times New Roman"/>
          <w:sz w:val="28"/>
          <w:szCs w:val="28"/>
        </w:rPr>
        <w:t>)</w:t>
      </w:r>
    </w:p>
    <w:p w:rsidR="00180B8F" w:rsidRPr="00E3750F" w:rsidRDefault="00180B8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C04087" w:rsidP="00180B8F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proofErr w:type="gramStart"/>
      <w:r w:rsidRPr="00E3750F">
        <w:rPr>
          <w:rFonts w:ascii="Times New Roman" w:hAnsi="Times New Roman" w:cs="Times New Roman"/>
          <w:b w:val="0"/>
          <w:sz w:val="28"/>
          <w:szCs w:val="28"/>
        </w:rPr>
        <w:t>В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частью 5 статьи 6 Федеральног</w:t>
      </w:r>
      <w:r w:rsidR="00994CA4" w:rsidRPr="00E3750F">
        <w:rPr>
          <w:rFonts w:ascii="Times New Roman" w:hAnsi="Times New Roman" w:cs="Times New Roman"/>
          <w:b w:val="0"/>
          <w:sz w:val="28"/>
          <w:szCs w:val="28"/>
        </w:rPr>
        <w:t xml:space="preserve">о закона от 13 июля </w:t>
      </w:r>
      <w:r w:rsidR="00A31077" w:rsidRPr="00E3750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94CA4" w:rsidRPr="00E3750F">
        <w:rPr>
          <w:rFonts w:ascii="Times New Roman" w:hAnsi="Times New Roman" w:cs="Times New Roman"/>
          <w:b w:val="0"/>
          <w:sz w:val="28"/>
          <w:szCs w:val="28"/>
        </w:rPr>
        <w:t>2020 года №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AB6D08" w:rsidRPr="00E375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от 22 июня 2024 года №155-ФЗ), </w:t>
      </w:r>
      <w:r w:rsidR="00BB4A74" w:rsidRPr="00E3750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29 декабря 2012 года №273-ФЗ </w:t>
      </w:r>
      <w:r w:rsidR="00BB4A74" w:rsidRPr="00E3750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>«Об образовании в Российской Федерации» (в редакции Федерального закона от 8 августа 2024</w:t>
      </w:r>
      <w:proofErr w:type="gramEnd"/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 года №329-ФЗ), Федеральным законом от 6 октября 2003 года №131-ФЗ «Об общих принципах организации местного самоуправления </w:t>
      </w:r>
      <w:r w:rsidRPr="00E3750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 (в редакции Федерального закона от 8 августа </w:t>
      </w:r>
      <w:r w:rsidRPr="00E3750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57577" w:rsidRPr="00E3750F">
        <w:rPr>
          <w:rFonts w:ascii="Times New Roman" w:hAnsi="Times New Roman" w:cs="Times New Roman"/>
          <w:b w:val="0"/>
          <w:sz w:val="28"/>
          <w:szCs w:val="28"/>
        </w:rPr>
        <w:t xml:space="preserve">2024 года №232-ФЗ), </w:t>
      </w:r>
      <w:r w:rsidR="00710E58" w:rsidRPr="00E3750F">
        <w:rPr>
          <w:rFonts w:ascii="Times New Roman" w:hAnsi="Times New Roman" w:cs="Times New Roman"/>
          <w:b w:val="0"/>
          <w:sz w:val="28"/>
          <w:szCs w:val="28"/>
        </w:rPr>
        <w:t>статьями 8, 33, 72 Устава муниципального образования город-курорт Геленджик,</w:t>
      </w:r>
      <w:r w:rsidR="00710E58" w:rsidRPr="00E3750F">
        <w:rPr>
          <w:rFonts w:ascii="Times New Roman" w:hAnsi="Times New Roman" w:cs="Times New Roman"/>
          <w:sz w:val="28"/>
          <w:szCs w:val="28"/>
        </w:rPr>
        <w:t xml:space="preserve"> </w:t>
      </w:r>
      <w:r w:rsidR="00710E58" w:rsidRPr="00E3750F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710E58" w:rsidRPr="00E375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BB4A74" w:rsidRPr="00E3750F" w:rsidRDefault="00BB4A74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 w:cs="Times New Roman"/>
          <w:bCs/>
          <w:szCs w:val="28"/>
        </w:rPr>
      </w:pPr>
      <w:proofErr w:type="gramStart"/>
      <w:r w:rsidRPr="00E3750F">
        <w:rPr>
          <w:rFonts w:cs="Times New Roman"/>
          <w:bCs/>
          <w:szCs w:val="28"/>
        </w:rPr>
        <w:t>1.</w:t>
      </w:r>
      <w:r w:rsidR="00810DB1" w:rsidRPr="00E3750F">
        <w:rPr>
          <w:rFonts w:cs="Times New Roman"/>
          <w:bCs/>
          <w:szCs w:val="28"/>
        </w:rPr>
        <w:t>Пункт 2</w:t>
      </w:r>
      <w:r w:rsidRPr="00E3750F">
        <w:rPr>
          <w:rFonts w:cs="Times New Roman"/>
          <w:bCs/>
          <w:szCs w:val="28"/>
        </w:rPr>
        <w:t xml:space="preserve"> </w:t>
      </w:r>
      <w:r w:rsidR="00810DB1" w:rsidRPr="00E3750F">
        <w:rPr>
          <w:rFonts w:cs="Times New Roman"/>
          <w:bCs/>
          <w:szCs w:val="28"/>
        </w:rPr>
        <w:t>Порядка</w:t>
      </w:r>
      <w:r w:rsidRPr="00E3750F">
        <w:rPr>
          <w:rFonts w:cs="Times New Roman"/>
          <w:bCs/>
          <w:szCs w:val="28"/>
        </w:rPr>
        <w:t xml:space="preserve"> </w:t>
      </w:r>
      <w:r w:rsidRPr="00E3750F">
        <w:rPr>
          <w:rFonts w:cs="Times New Roman"/>
          <w:bCs/>
          <w:szCs w:val="32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город-курорт Геленджик, утвержденн</w:t>
      </w:r>
      <w:r w:rsidR="00A94D48" w:rsidRPr="00E3750F">
        <w:rPr>
          <w:rFonts w:cs="Times New Roman"/>
          <w:bCs/>
          <w:szCs w:val="32"/>
        </w:rPr>
        <w:t>ого</w:t>
      </w:r>
      <w:r w:rsidRPr="00E3750F">
        <w:rPr>
          <w:rFonts w:cs="Times New Roman"/>
          <w:bCs/>
          <w:szCs w:val="32"/>
        </w:rPr>
        <w:t xml:space="preserve"> постановлением </w:t>
      </w:r>
      <w:r w:rsidRPr="00E3750F">
        <w:rPr>
          <w:rFonts w:eastAsia="Times New Roman" w:cs="Times New Roman"/>
          <w:bCs/>
          <w:szCs w:val="28"/>
        </w:rPr>
        <w:t>администрации муниципального образования город-курорт Геленджик от 19 декабря 2023 года №2717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</w:t>
      </w:r>
      <w:proofErr w:type="gramEnd"/>
      <w:r w:rsidRPr="00E3750F">
        <w:rPr>
          <w:rFonts w:eastAsia="Times New Roman" w:cs="Times New Roman"/>
          <w:bCs/>
          <w:szCs w:val="28"/>
        </w:rPr>
        <w:t xml:space="preserve"> город-курорт Геленджик, </w:t>
      </w:r>
      <w:r w:rsidR="007E379A" w:rsidRPr="00E3750F">
        <w:rPr>
          <w:rFonts w:eastAsia="Times New Roman" w:cs="Times New Roman"/>
          <w:bCs/>
          <w:szCs w:val="28"/>
        </w:rPr>
        <w:t>и</w:t>
      </w:r>
      <w:r w:rsidRPr="00E3750F">
        <w:rPr>
          <w:rFonts w:eastAsia="Times New Roman" w:cs="Times New Roman"/>
          <w:bCs/>
          <w:szCs w:val="28"/>
        </w:rPr>
        <w:t xml:space="preserve"> форм</w:t>
      </w:r>
      <w:r w:rsidR="007E379A" w:rsidRPr="00E3750F">
        <w:rPr>
          <w:rFonts w:eastAsia="Times New Roman" w:cs="Times New Roman"/>
          <w:bCs/>
          <w:szCs w:val="28"/>
        </w:rPr>
        <w:t xml:space="preserve">ы </w:t>
      </w:r>
      <w:r w:rsidRPr="00E3750F">
        <w:rPr>
          <w:rFonts w:eastAsia="Times New Roman" w:cs="Times New Roman"/>
          <w:bCs/>
          <w:szCs w:val="28"/>
        </w:rPr>
        <w:t>отчета об их исполнении»</w:t>
      </w:r>
      <w:r w:rsidR="001D7C37" w:rsidRPr="00E3750F">
        <w:rPr>
          <w:rFonts w:eastAsia="Times New Roman" w:cs="Times New Roman"/>
          <w:bCs/>
          <w:szCs w:val="28"/>
        </w:rPr>
        <w:t xml:space="preserve"> (в редакции </w:t>
      </w:r>
      <w:r w:rsidR="001D7C37" w:rsidRPr="00E3750F">
        <w:rPr>
          <w:rFonts w:eastAsia="Times New Roman" w:cs="Times New Roman"/>
          <w:bCs/>
          <w:szCs w:val="28"/>
        </w:rPr>
        <w:lastRenderedPageBreak/>
        <w:t xml:space="preserve">постановления администрации муниципального образования город-курорт Геленджик </w:t>
      </w:r>
      <w:r w:rsidR="00FF44DE" w:rsidRPr="00E3750F">
        <w:rPr>
          <w:rFonts w:cs="Times New Roman"/>
          <w:szCs w:val="28"/>
        </w:rPr>
        <w:t xml:space="preserve">от </w:t>
      </w:r>
      <w:r w:rsidR="00FF44DE" w:rsidRPr="00E3750F">
        <w:rPr>
          <w:szCs w:val="28"/>
        </w:rPr>
        <w:t>27 сентября</w:t>
      </w:r>
      <w:r w:rsidR="00FF44DE" w:rsidRPr="00E3750F">
        <w:rPr>
          <w:rFonts w:cs="Times New Roman"/>
          <w:szCs w:val="28"/>
        </w:rPr>
        <w:t xml:space="preserve"> 2024 года №</w:t>
      </w:r>
      <w:r w:rsidR="00FF44DE" w:rsidRPr="00E3750F">
        <w:rPr>
          <w:szCs w:val="28"/>
        </w:rPr>
        <w:t>1996</w:t>
      </w:r>
      <w:r w:rsidR="001D7C37" w:rsidRPr="00E3750F">
        <w:rPr>
          <w:rFonts w:eastAsia="Times New Roman" w:cs="Times New Roman"/>
          <w:bCs/>
          <w:szCs w:val="28"/>
        </w:rPr>
        <w:t>)</w:t>
      </w:r>
      <w:r w:rsidR="00A94D48" w:rsidRPr="00E3750F">
        <w:rPr>
          <w:rFonts w:eastAsia="Times New Roman" w:cs="Times New Roman"/>
          <w:bCs/>
          <w:szCs w:val="28"/>
        </w:rPr>
        <w:t xml:space="preserve"> </w:t>
      </w:r>
      <w:r w:rsidR="00145D91" w:rsidRPr="00E3750F">
        <w:rPr>
          <w:rFonts w:cs="Times New Roman"/>
          <w:bCs/>
          <w:szCs w:val="28"/>
        </w:rPr>
        <w:t>изложить в следующей редакции:</w:t>
      </w:r>
    </w:p>
    <w:p w:rsidR="009E791A" w:rsidRPr="00E3750F" w:rsidRDefault="001D7C37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 w:cs="Times New Roman"/>
          <w:bCs/>
          <w:szCs w:val="28"/>
        </w:rPr>
      </w:pPr>
      <w:r w:rsidRPr="00E3750F">
        <w:rPr>
          <w:rFonts w:eastAsia="Times New Roman" w:cs="Times New Roman"/>
          <w:bCs/>
          <w:szCs w:val="28"/>
        </w:rPr>
        <w:t>«</w:t>
      </w:r>
      <w:r w:rsidR="008F062C" w:rsidRPr="00E3750F">
        <w:rPr>
          <w:rFonts w:eastAsia="Times New Roman" w:cs="Times New Roman"/>
          <w:bCs/>
          <w:szCs w:val="28"/>
        </w:rPr>
        <w:t>2</w:t>
      </w:r>
      <w:r w:rsidR="009E791A" w:rsidRPr="00E3750F">
        <w:rPr>
          <w:rFonts w:eastAsia="Times New Roman" w:cs="Times New Roman"/>
          <w:bCs/>
          <w:szCs w:val="28"/>
        </w:rPr>
        <w:t>.Муниципальные социальные заказы утверждаются уполномоченны</w:t>
      </w:r>
      <w:r w:rsidR="007E379A" w:rsidRPr="00E3750F">
        <w:rPr>
          <w:rFonts w:eastAsia="Times New Roman" w:cs="Times New Roman"/>
          <w:bCs/>
          <w:szCs w:val="28"/>
        </w:rPr>
        <w:t>м</w:t>
      </w:r>
      <w:r w:rsidR="009E791A" w:rsidRPr="00E3750F">
        <w:rPr>
          <w:rFonts w:eastAsia="Times New Roman" w:cs="Times New Roman"/>
          <w:bCs/>
          <w:szCs w:val="28"/>
        </w:rPr>
        <w:t xml:space="preserve"> орган</w:t>
      </w:r>
      <w:r w:rsidR="007E379A" w:rsidRPr="00E3750F">
        <w:rPr>
          <w:rFonts w:eastAsia="Times New Roman" w:cs="Times New Roman"/>
          <w:bCs/>
          <w:szCs w:val="28"/>
        </w:rPr>
        <w:t>ом</w:t>
      </w:r>
      <w:r w:rsidR="009E791A" w:rsidRPr="00E3750F">
        <w:rPr>
          <w:rFonts w:eastAsia="Times New Roman" w:cs="Times New Roman"/>
          <w:bCs/>
          <w:szCs w:val="28"/>
        </w:rPr>
        <w:t xml:space="preserve"> в соответствии с Порядком по направлениям деятельности, определенным частями 2-2.1 статьи 28 Федерального закона</w:t>
      </w:r>
      <w:r w:rsidR="00A06C82" w:rsidRPr="00E3750F">
        <w:rPr>
          <w:rFonts w:eastAsia="Times New Roman" w:cs="Times New Roman"/>
          <w:bCs/>
          <w:szCs w:val="28"/>
        </w:rPr>
        <w:t xml:space="preserve"> №189-ФЗ</w:t>
      </w:r>
      <w:r w:rsidR="009E791A" w:rsidRPr="00E3750F">
        <w:rPr>
          <w:rFonts w:eastAsia="Times New Roman" w:cs="Times New Roman"/>
          <w:bCs/>
          <w:szCs w:val="28"/>
        </w:rPr>
        <w:t xml:space="preserve">. </w:t>
      </w:r>
    </w:p>
    <w:p w:rsidR="001E32E9" w:rsidRPr="00E3750F" w:rsidRDefault="009E791A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 w:cs="Times New Roman"/>
          <w:bCs/>
          <w:szCs w:val="28"/>
        </w:rPr>
      </w:pPr>
      <w:r w:rsidRPr="00E3750F">
        <w:rPr>
          <w:rFonts w:eastAsia="Times New Roman" w:cs="Times New Roman"/>
          <w:bCs/>
          <w:szCs w:val="28"/>
        </w:rPr>
        <w:t xml:space="preserve">Уполномоченным органом по направлению деятельности «Реализация дополнительных </w:t>
      </w:r>
      <w:r w:rsidR="00AC141F" w:rsidRPr="00E3750F">
        <w:rPr>
          <w:rFonts w:eastAsia="Times New Roman" w:cs="Times New Roman"/>
          <w:bCs/>
          <w:szCs w:val="28"/>
        </w:rPr>
        <w:t>образовательных</w:t>
      </w:r>
      <w:r w:rsidRPr="00E3750F">
        <w:rPr>
          <w:rFonts w:eastAsia="Times New Roman" w:cs="Times New Roman"/>
          <w:bCs/>
          <w:szCs w:val="28"/>
        </w:rPr>
        <w:t xml:space="preserve"> программ» (за исключением дополнительных предпрофессиональных программ в области искусств), предусмотренн</w:t>
      </w:r>
      <w:r w:rsidR="00DE0288" w:rsidRPr="00E3750F">
        <w:rPr>
          <w:rFonts w:eastAsia="Times New Roman" w:cs="Times New Roman"/>
          <w:bCs/>
          <w:szCs w:val="28"/>
        </w:rPr>
        <w:t>ому</w:t>
      </w:r>
      <w:r w:rsidRPr="00E3750F">
        <w:rPr>
          <w:rFonts w:eastAsia="Times New Roman" w:cs="Times New Roman"/>
          <w:bCs/>
          <w:szCs w:val="28"/>
        </w:rPr>
        <w:t xml:space="preserve"> пунктом 3 части 2.1 статьи 28</w:t>
      </w:r>
      <w:r w:rsidR="001E32E9" w:rsidRPr="00E3750F">
        <w:rPr>
          <w:rFonts w:eastAsia="Times New Roman" w:cs="Times New Roman"/>
          <w:bCs/>
          <w:szCs w:val="28"/>
        </w:rPr>
        <w:t xml:space="preserve"> Федерального закона</w:t>
      </w:r>
      <w:r w:rsidR="00A06C82" w:rsidRPr="00E3750F">
        <w:rPr>
          <w:rFonts w:eastAsia="Times New Roman" w:cs="Times New Roman"/>
          <w:bCs/>
          <w:szCs w:val="28"/>
        </w:rPr>
        <w:t xml:space="preserve">               №189-ФЗ</w:t>
      </w:r>
      <w:r w:rsidR="00906931" w:rsidRPr="00E3750F">
        <w:rPr>
          <w:rFonts w:eastAsia="Times New Roman" w:cs="Times New Roman"/>
          <w:bCs/>
          <w:szCs w:val="28"/>
        </w:rPr>
        <w:t>,</w:t>
      </w:r>
      <w:r w:rsidR="00906931" w:rsidRPr="00E3750F">
        <w:rPr>
          <w:rFonts w:cs="Times New Roman"/>
          <w:szCs w:val="28"/>
        </w:rPr>
        <w:t xml:space="preserve"> является администрация муниципального образования город-курорт Геленджик.</w:t>
      </w:r>
      <w:r w:rsidRPr="00E3750F">
        <w:rPr>
          <w:rFonts w:eastAsia="Times New Roman" w:cs="Times New Roman"/>
          <w:bCs/>
          <w:szCs w:val="28"/>
        </w:rPr>
        <w:t xml:space="preserve"> </w:t>
      </w:r>
    </w:p>
    <w:p w:rsidR="00145D91" w:rsidRPr="00E3750F" w:rsidRDefault="009E791A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 w:cs="Times New Roman"/>
          <w:bCs/>
          <w:szCs w:val="28"/>
        </w:rPr>
      </w:pPr>
      <w:r w:rsidRPr="00E3750F">
        <w:rPr>
          <w:rFonts w:eastAsia="Times New Roman" w:cs="Times New Roman"/>
          <w:bCs/>
          <w:szCs w:val="28"/>
        </w:rPr>
        <w:t xml:space="preserve">Органом, уполномоченным на формирование муниципальных социальных заказов по направлению деятельности «Реализация дополнительных </w:t>
      </w:r>
      <w:r w:rsidR="00A21694" w:rsidRPr="00E3750F">
        <w:rPr>
          <w:rFonts w:eastAsia="Times New Roman" w:cs="Times New Roman"/>
          <w:bCs/>
          <w:szCs w:val="28"/>
        </w:rPr>
        <w:t>образовательных</w:t>
      </w:r>
      <w:r w:rsidRPr="00E3750F">
        <w:rPr>
          <w:rFonts w:eastAsia="Times New Roman" w:cs="Times New Roman"/>
          <w:bCs/>
          <w:szCs w:val="28"/>
        </w:rPr>
        <w:t xml:space="preserve"> программ</w:t>
      </w:r>
      <w:r w:rsidR="001E32E9" w:rsidRPr="00E3750F">
        <w:rPr>
          <w:rFonts w:eastAsia="Times New Roman" w:cs="Times New Roman"/>
          <w:bCs/>
          <w:szCs w:val="28"/>
        </w:rPr>
        <w:t>»</w:t>
      </w:r>
      <w:r w:rsidRPr="00E3750F">
        <w:rPr>
          <w:rFonts w:eastAsia="Times New Roman" w:cs="Times New Roman"/>
          <w:bCs/>
          <w:szCs w:val="28"/>
        </w:rPr>
        <w:t xml:space="preserve"> (за исключением дополнительных предпрофессиональн</w:t>
      </w:r>
      <w:r w:rsidR="001E32E9" w:rsidRPr="00E3750F">
        <w:rPr>
          <w:rFonts w:eastAsia="Times New Roman" w:cs="Times New Roman"/>
          <w:bCs/>
          <w:szCs w:val="28"/>
        </w:rPr>
        <w:t>ых программ в области искусств)</w:t>
      </w:r>
      <w:r w:rsidRPr="00E3750F">
        <w:rPr>
          <w:rFonts w:eastAsia="Times New Roman" w:cs="Times New Roman"/>
          <w:bCs/>
          <w:szCs w:val="28"/>
        </w:rPr>
        <w:t>, предусмотренно</w:t>
      </w:r>
      <w:r w:rsidR="00AC1040" w:rsidRPr="00E3750F">
        <w:rPr>
          <w:rFonts w:eastAsia="Times New Roman" w:cs="Times New Roman"/>
          <w:bCs/>
          <w:szCs w:val="28"/>
        </w:rPr>
        <w:t>й</w:t>
      </w:r>
      <w:r w:rsidRPr="00E3750F">
        <w:rPr>
          <w:rFonts w:eastAsia="Times New Roman" w:cs="Times New Roman"/>
          <w:bCs/>
          <w:szCs w:val="28"/>
        </w:rPr>
        <w:t xml:space="preserve"> пунктом 3 части 2.1 статьи 28 Федерального закона</w:t>
      </w:r>
      <w:r w:rsidR="001E32E9" w:rsidRPr="00E3750F">
        <w:rPr>
          <w:rFonts w:cs="Times New Roman"/>
          <w:szCs w:val="28"/>
        </w:rPr>
        <w:t xml:space="preserve">                  №189-ФЗ</w:t>
      </w:r>
      <w:r w:rsidR="00D70D8A" w:rsidRPr="00E3750F">
        <w:rPr>
          <w:rFonts w:cs="Times New Roman"/>
          <w:szCs w:val="28"/>
        </w:rPr>
        <w:t>,</w:t>
      </w:r>
      <w:r w:rsidR="001E32E9" w:rsidRPr="00E3750F">
        <w:rPr>
          <w:rFonts w:eastAsia="Times New Roman" w:cs="Times New Roman"/>
          <w:bCs/>
          <w:szCs w:val="28"/>
        </w:rPr>
        <w:t xml:space="preserve"> является у</w:t>
      </w:r>
      <w:r w:rsidRPr="00E3750F">
        <w:rPr>
          <w:rFonts w:eastAsia="Times New Roman" w:cs="Times New Roman"/>
          <w:bCs/>
          <w:szCs w:val="28"/>
        </w:rPr>
        <w:t>правление образования</w:t>
      </w:r>
      <w:r w:rsidR="001E32E9" w:rsidRPr="00E3750F">
        <w:rPr>
          <w:rFonts w:eastAsia="Times New Roman" w:cs="Times New Roman"/>
          <w:bCs/>
          <w:szCs w:val="28"/>
        </w:rPr>
        <w:t xml:space="preserve"> администрации муниципального образования город курорт Геленджик.</w:t>
      </w:r>
    </w:p>
    <w:p w:rsidR="00BB4A74" w:rsidRPr="00E3750F" w:rsidRDefault="00BB4A74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proofErr w:type="gramStart"/>
      <w:r w:rsidRPr="00E3750F">
        <w:rPr>
          <w:rFonts w:cs="Times New Roman"/>
          <w:bCs/>
          <w:szCs w:val="28"/>
        </w:rPr>
        <w:t xml:space="preserve">Уполномоченный орган в соответствии с пунктом 3 части 5 </w:t>
      </w:r>
      <w:r w:rsidR="004B3B6D" w:rsidRPr="00E3750F">
        <w:rPr>
          <w:rFonts w:cs="Times New Roman"/>
          <w:bCs/>
          <w:szCs w:val="28"/>
        </w:rPr>
        <w:t xml:space="preserve">статьи 6 </w:t>
      </w:r>
      <w:r w:rsidR="006A19CD" w:rsidRPr="00E3750F">
        <w:rPr>
          <w:rFonts w:cs="Times New Roman"/>
          <w:szCs w:val="28"/>
        </w:rPr>
        <w:t xml:space="preserve">Федерального закона №189-ФЗ </w:t>
      </w:r>
      <w:r w:rsidRPr="00E3750F">
        <w:rPr>
          <w:rFonts w:cs="Times New Roman"/>
          <w:bCs/>
          <w:szCs w:val="28"/>
        </w:rPr>
        <w:t xml:space="preserve">при необходимости передает полномочия </w:t>
      </w:r>
      <w:r w:rsidR="002F1FCB" w:rsidRPr="00E3750F">
        <w:rPr>
          <w:rFonts w:cs="Times New Roman"/>
          <w:bCs/>
          <w:szCs w:val="28"/>
        </w:rPr>
        <w:t>по отбор</w:t>
      </w:r>
      <w:r w:rsidR="00D70D8A" w:rsidRPr="00E3750F">
        <w:rPr>
          <w:rFonts w:cs="Times New Roman"/>
          <w:bCs/>
          <w:szCs w:val="28"/>
        </w:rPr>
        <w:t>у</w:t>
      </w:r>
      <w:r w:rsidR="002F1FCB" w:rsidRPr="00E3750F">
        <w:rPr>
          <w:rFonts w:cs="Times New Roman"/>
          <w:bCs/>
          <w:szCs w:val="28"/>
        </w:rPr>
        <w:t xml:space="preserve"> исполнителей услуг и (или) заключению соглашений в целях исполнения муниципального социального заказа на оказание муниципальной услуги </w:t>
      </w:r>
      <w:r w:rsidRPr="00E3750F">
        <w:rPr>
          <w:rFonts w:cs="Times New Roman"/>
          <w:bCs/>
          <w:szCs w:val="28"/>
        </w:rPr>
        <w:t xml:space="preserve">в социальной сфере «Реализация дополнительных </w:t>
      </w:r>
      <w:r w:rsidR="00A21694" w:rsidRPr="00E3750F">
        <w:rPr>
          <w:rFonts w:cs="Times New Roman"/>
          <w:bCs/>
          <w:szCs w:val="28"/>
        </w:rPr>
        <w:t xml:space="preserve">образовательных </w:t>
      </w:r>
      <w:r w:rsidRPr="00E3750F">
        <w:rPr>
          <w:rFonts w:cs="Times New Roman"/>
          <w:bCs/>
          <w:szCs w:val="28"/>
        </w:rPr>
        <w:t>программ»</w:t>
      </w:r>
      <w:r w:rsidR="00CF3DD1" w:rsidRPr="00E3750F">
        <w:rPr>
          <w:rFonts w:cs="Times New Roman"/>
          <w:bCs/>
          <w:szCs w:val="28"/>
        </w:rPr>
        <w:t xml:space="preserve"> соответствующим </w:t>
      </w:r>
      <w:r w:rsidRPr="00E3750F">
        <w:rPr>
          <w:rFonts w:cs="Times New Roman"/>
          <w:bCs/>
          <w:szCs w:val="28"/>
        </w:rPr>
        <w:t xml:space="preserve">отраслевым (функциональным) органам </w:t>
      </w:r>
      <w:r w:rsidR="00955DAF" w:rsidRPr="00E3750F">
        <w:rPr>
          <w:rFonts w:cs="Times New Roman"/>
          <w:bCs/>
          <w:szCs w:val="28"/>
        </w:rPr>
        <w:t xml:space="preserve">администрации </w:t>
      </w:r>
      <w:r w:rsidRPr="00E3750F">
        <w:rPr>
          <w:rFonts w:eastAsia="Times New Roman" w:cs="Times New Roman"/>
          <w:bCs/>
          <w:szCs w:val="28"/>
        </w:rPr>
        <w:t>муниципального образования город-курорт Геленджик</w:t>
      </w:r>
      <w:r w:rsidRPr="00E3750F">
        <w:rPr>
          <w:rFonts w:cs="Times New Roman"/>
          <w:bCs/>
          <w:szCs w:val="28"/>
        </w:rPr>
        <w:t>,</w:t>
      </w:r>
      <w:r w:rsidR="00C13F2D" w:rsidRPr="00E3750F">
        <w:rPr>
          <w:rFonts w:cs="Times New Roman"/>
          <w:bCs/>
          <w:szCs w:val="28"/>
        </w:rPr>
        <w:t xml:space="preserve"> уполномоченным на формирование муниципальных социальных заказов и определенным</w:t>
      </w:r>
      <w:proofErr w:type="gramEnd"/>
      <w:r w:rsidR="00C13F2D" w:rsidRPr="00E3750F">
        <w:rPr>
          <w:rFonts w:cs="Times New Roman"/>
          <w:bCs/>
          <w:szCs w:val="28"/>
        </w:rPr>
        <w:t xml:space="preserve"> </w:t>
      </w:r>
      <w:r w:rsidR="009E53E6" w:rsidRPr="00E3750F">
        <w:rPr>
          <w:rFonts w:cs="Times New Roman"/>
          <w:bCs/>
          <w:szCs w:val="28"/>
        </w:rPr>
        <w:t>соответствующим</w:t>
      </w:r>
      <w:r w:rsidR="00C13F2D" w:rsidRPr="00E3750F">
        <w:rPr>
          <w:rFonts w:cs="Times New Roman"/>
          <w:bCs/>
          <w:szCs w:val="28"/>
        </w:rPr>
        <w:t xml:space="preserve"> </w:t>
      </w:r>
      <w:r w:rsidRPr="00E3750F">
        <w:rPr>
          <w:rFonts w:cs="Times New Roman"/>
          <w:bCs/>
          <w:szCs w:val="28"/>
        </w:rPr>
        <w:t>муниципальн</w:t>
      </w:r>
      <w:r w:rsidR="00C13F2D" w:rsidRPr="00E3750F">
        <w:rPr>
          <w:rFonts w:cs="Times New Roman"/>
          <w:bCs/>
          <w:szCs w:val="28"/>
        </w:rPr>
        <w:t>ым</w:t>
      </w:r>
      <w:r w:rsidRPr="00E3750F">
        <w:rPr>
          <w:rFonts w:cs="Times New Roman"/>
          <w:bCs/>
          <w:szCs w:val="28"/>
        </w:rPr>
        <w:t xml:space="preserve"> правов</w:t>
      </w:r>
      <w:r w:rsidR="00C13F2D" w:rsidRPr="00E3750F">
        <w:rPr>
          <w:rFonts w:cs="Times New Roman"/>
          <w:bCs/>
          <w:szCs w:val="28"/>
        </w:rPr>
        <w:t>ым</w:t>
      </w:r>
      <w:r w:rsidRPr="00E3750F">
        <w:rPr>
          <w:rFonts w:cs="Times New Roman"/>
          <w:bCs/>
          <w:szCs w:val="28"/>
        </w:rPr>
        <w:t xml:space="preserve"> акт</w:t>
      </w:r>
      <w:r w:rsidR="00C13F2D" w:rsidRPr="00E3750F">
        <w:rPr>
          <w:rFonts w:cs="Times New Roman"/>
          <w:bCs/>
          <w:szCs w:val="28"/>
        </w:rPr>
        <w:t xml:space="preserve">ом </w:t>
      </w:r>
      <w:r w:rsidRPr="00E3750F">
        <w:rPr>
          <w:rFonts w:cs="Times New Roman"/>
          <w:bCs/>
          <w:szCs w:val="28"/>
        </w:rPr>
        <w:t xml:space="preserve">уполномоченного органа. При передаче полномочий в соответствии с частью 7 статьи 6 Федерального закона </w:t>
      </w:r>
      <w:r w:rsidR="00F036DB" w:rsidRPr="00E3750F">
        <w:rPr>
          <w:rFonts w:cs="Times New Roman"/>
          <w:szCs w:val="28"/>
        </w:rPr>
        <w:t xml:space="preserve">№189-ФЗ </w:t>
      </w:r>
      <w:r w:rsidRPr="00E3750F">
        <w:rPr>
          <w:rFonts w:cs="Times New Roman"/>
          <w:bCs/>
          <w:szCs w:val="28"/>
        </w:rPr>
        <w:t>на указанные органы распространяются положения Федерального закона</w:t>
      </w:r>
      <w:r w:rsidR="00DD36AB" w:rsidRPr="00E3750F">
        <w:rPr>
          <w:rFonts w:cs="Times New Roman"/>
          <w:szCs w:val="28"/>
        </w:rPr>
        <w:t xml:space="preserve"> №189-ФЗ</w:t>
      </w:r>
      <w:r w:rsidRPr="00E3750F">
        <w:rPr>
          <w:rFonts w:cs="Times New Roman"/>
          <w:bCs/>
          <w:szCs w:val="28"/>
        </w:rPr>
        <w:t>, регулирующие деятельность уполномоченного органа.</w:t>
      </w:r>
    </w:p>
    <w:p w:rsidR="00BB4A74" w:rsidRPr="00E3750F" w:rsidRDefault="00BB4A74" w:rsidP="00180B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E3750F">
        <w:rPr>
          <w:rFonts w:cs="Times New Roman"/>
          <w:bCs/>
          <w:szCs w:val="28"/>
        </w:rPr>
        <w:t>В случаях, предусмотренных частью 7 статьи 9 Федерального закона</w:t>
      </w:r>
      <w:r w:rsidR="00F036DB" w:rsidRPr="00E3750F">
        <w:rPr>
          <w:rFonts w:cs="Times New Roman"/>
          <w:szCs w:val="28"/>
        </w:rPr>
        <w:t xml:space="preserve">             №189-ФЗ</w:t>
      </w:r>
      <w:r w:rsidRPr="00E3750F">
        <w:rPr>
          <w:rFonts w:cs="Times New Roman"/>
          <w:bCs/>
          <w:szCs w:val="28"/>
        </w:rPr>
        <w:t xml:space="preserve">, уполномоченный орган передает полномочие по заключению предусмотренных частью 7 статьи 9 Федерального </w:t>
      </w:r>
      <w:r w:rsidR="00DD36AB" w:rsidRPr="00E3750F">
        <w:rPr>
          <w:rFonts w:cs="Times New Roman"/>
          <w:szCs w:val="28"/>
        </w:rPr>
        <w:t xml:space="preserve">№189-ФЗ </w:t>
      </w:r>
      <w:r w:rsidRPr="00E3750F">
        <w:rPr>
          <w:rFonts w:cs="Times New Roman"/>
          <w:bCs/>
          <w:szCs w:val="28"/>
        </w:rPr>
        <w:t xml:space="preserve">соглашений с исполнителями услуг, </w:t>
      </w:r>
      <w:r w:rsidR="009B64D5" w:rsidRPr="00E3750F">
        <w:rPr>
          <w:rFonts w:cs="Times New Roman"/>
          <w:bCs/>
          <w:szCs w:val="28"/>
        </w:rPr>
        <w:t xml:space="preserve">соответствующим </w:t>
      </w:r>
      <w:r w:rsidRPr="00E3750F">
        <w:rPr>
          <w:rFonts w:cs="Times New Roman"/>
          <w:bCs/>
          <w:szCs w:val="28"/>
        </w:rPr>
        <w:t xml:space="preserve">отраслевым (функциональным) органам </w:t>
      </w:r>
      <w:r w:rsidR="00651F71" w:rsidRPr="00E3750F">
        <w:rPr>
          <w:rFonts w:cs="Times New Roman"/>
          <w:bCs/>
          <w:szCs w:val="28"/>
        </w:rPr>
        <w:t xml:space="preserve">администрации </w:t>
      </w:r>
      <w:r w:rsidRPr="00E3750F">
        <w:rPr>
          <w:rFonts w:eastAsia="Times New Roman" w:cs="Times New Roman"/>
          <w:bCs/>
          <w:szCs w:val="28"/>
        </w:rPr>
        <w:t>муниципального образования город-курорт Геленджик</w:t>
      </w:r>
      <w:r w:rsidRPr="00E3750F">
        <w:rPr>
          <w:rFonts w:cs="Times New Roman"/>
          <w:bCs/>
          <w:szCs w:val="28"/>
        </w:rPr>
        <w:t xml:space="preserve">, осуществляющим </w:t>
      </w:r>
      <w:r w:rsidR="00651F71" w:rsidRPr="00E3750F">
        <w:rPr>
          <w:rFonts w:cs="Times New Roman"/>
          <w:bCs/>
          <w:szCs w:val="28"/>
        </w:rPr>
        <w:t xml:space="preserve">отдельные </w:t>
      </w:r>
      <w:r w:rsidRPr="00E3750F">
        <w:rPr>
          <w:rFonts w:cs="Times New Roman"/>
          <w:bCs/>
          <w:szCs w:val="28"/>
        </w:rPr>
        <w:t xml:space="preserve">функции и полномочия учредителей муниципальных учреждений </w:t>
      </w:r>
      <w:r w:rsidRPr="00E3750F">
        <w:rPr>
          <w:rFonts w:eastAsia="Times New Roman" w:cs="Times New Roman"/>
          <w:bCs/>
          <w:szCs w:val="28"/>
        </w:rPr>
        <w:t>муниципального образования город-курорт Геленджик</w:t>
      </w:r>
      <w:proofErr w:type="gramStart"/>
      <w:r w:rsidRPr="00E3750F">
        <w:rPr>
          <w:rFonts w:cs="Times New Roman"/>
          <w:bCs/>
          <w:szCs w:val="28"/>
        </w:rPr>
        <w:t>.».</w:t>
      </w:r>
      <w:proofErr w:type="gramEnd"/>
    </w:p>
    <w:p w:rsidR="00710E58" w:rsidRPr="00E3750F" w:rsidRDefault="007C0B03" w:rsidP="00180B8F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3750F">
        <w:rPr>
          <w:rFonts w:ascii="Times New Roman" w:hAnsi="Times New Roman"/>
          <w:b w:val="0"/>
          <w:bCs/>
          <w:sz w:val="28"/>
          <w:szCs w:val="28"/>
        </w:rPr>
        <w:t>2</w:t>
      </w:r>
      <w:r w:rsidR="00710E58" w:rsidRPr="00E3750F">
        <w:rPr>
          <w:rFonts w:ascii="Times New Roman" w:hAnsi="Times New Roman"/>
          <w:b w:val="0"/>
          <w:bCs/>
          <w:sz w:val="28"/>
          <w:szCs w:val="28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710E58" w:rsidRPr="00E3750F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003E5F" w:rsidRPr="00E3750F"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="00003E5F" w:rsidRPr="00E3750F">
        <w:rPr>
          <w:rFonts w:ascii="Times New Roman" w:hAnsi="Times New Roman" w:cs="Times New Roman"/>
          <w:b w:val="0"/>
          <w:sz w:val="28"/>
          <w:szCs w:val="28"/>
        </w:rPr>
        <w:t>.</w:t>
      </w:r>
      <w:r w:rsidR="00003E5F" w:rsidRPr="00E3750F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003E5F" w:rsidRPr="00E3750F">
        <w:rPr>
          <w:rFonts w:ascii="Times New Roman" w:hAnsi="Times New Roman" w:cs="Times New Roman"/>
          <w:b w:val="0"/>
          <w:sz w:val="28"/>
          <w:szCs w:val="28"/>
        </w:rPr>
        <w:t>)</w:t>
      </w:r>
      <w:r w:rsidR="00710E58" w:rsidRPr="00E3750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10E58" w:rsidRPr="00E3750F" w:rsidRDefault="007C0B03" w:rsidP="00180B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710E58" w:rsidRPr="00E3750F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 официального о</w:t>
      </w:r>
      <w:r w:rsidR="00563947" w:rsidRPr="00E3750F">
        <w:rPr>
          <w:rFonts w:ascii="Times New Roman" w:hAnsi="Times New Roman" w:cs="Times New Roman"/>
          <w:b w:val="0"/>
          <w:sz w:val="28"/>
          <w:szCs w:val="28"/>
        </w:rPr>
        <w:t>бнародования</w:t>
      </w:r>
      <w:r w:rsidR="00710E58" w:rsidRPr="00E375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6D08" w:rsidRPr="00E3750F" w:rsidRDefault="00AB6D08" w:rsidP="00180B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180B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E58" w:rsidRPr="00E3750F" w:rsidRDefault="00710E58" w:rsidP="00180B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</w:p>
    <w:p w:rsidR="00710E58" w:rsidRPr="00E3750F" w:rsidRDefault="00710E58" w:rsidP="00180B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249B9" w:rsidRPr="00E3750F" w:rsidRDefault="002249B9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92C5A" w:rsidRPr="00E3750F" w:rsidRDefault="00C92C5A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C0B03" w:rsidRPr="00E3750F" w:rsidRDefault="007C0B03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C0B03" w:rsidRPr="00E3750F" w:rsidRDefault="007C0B03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C0B03" w:rsidRPr="00E3750F" w:rsidRDefault="007C0B03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70705" w:rsidRPr="00E3750F" w:rsidRDefault="00670705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416D3" w:rsidRPr="00E3750F" w:rsidRDefault="003416D3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3750F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sz w:val="28"/>
          <w:szCs w:val="28"/>
        </w:rPr>
        <w:t>прое</w:t>
      </w:r>
      <w:r w:rsidR="00B073C5" w:rsidRPr="00E3750F">
        <w:rPr>
          <w:rFonts w:ascii="Times New Roman" w:hAnsi="Times New Roman"/>
          <w:b w:val="0"/>
          <w:sz w:val="28"/>
          <w:szCs w:val="28"/>
        </w:rPr>
        <w:t>кта постановления администрации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sz w:val="28"/>
          <w:szCs w:val="28"/>
        </w:rPr>
        <w:t>муниципального образования город-курорт Геленджик</w:t>
      </w:r>
    </w:p>
    <w:p w:rsidR="00710E58" w:rsidRPr="00E3750F" w:rsidRDefault="00710E58" w:rsidP="00180B8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6C47CF" w:rsidRPr="00E3750F" w:rsidRDefault="00710E58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/>
          <w:b w:val="0"/>
          <w:bCs/>
          <w:sz w:val="28"/>
          <w:szCs w:val="28"/>
        </w:rPr>
        <w:t>«</w:t>
      </w:r>
      <w:r w:rsidR="006C47CF" w:rsidRPr="00E3750F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073C5" w:rsidRPr="00E3750F">
        <w:rPr>
          <w:rFonts w:ascii="Times New Roman" w:hAnsi="Times New Roman" w:cs="Times New Roman"/>
          <w:b w:val="0"/>
          <w:sz w:val="28"/>
          <w:szCs w:val="28"/>
        </w:rPr>
        <w:t>изменений в пункт 2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</w:t>
      </w:r>
      <w:proofErr w:type="gramStart"/>
      <w:r w:rsidRPr="00E3750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социальных заказов на оказание муниципальных услуг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 xml:space="preserve">в социальной сфере, </w:t>
      </w:r>
      <w:proofErr w:type="gramStart"/>
      <w:r w:rsidRPr="00E3750F">
        <w:rPr>
          <w:rFonts w:ascii="Times New Roman" w:hAnsi="Times New Roman" w:cs="Times New Roman"/>
          <w:b w:val="0"/>
          <w:sz w:val="28"/>
          <w:szCs w:val="28"/>
        </w:rPr>
        <w:t>отнесенных</w:t>
      </w:r>
      <w:proofErr w:type="gramEnd"/>
      <w:r w:rsidRPr="00E3750F">
        <w:rPr>
          <w:rFonts w:ascii="Times New Roman" w:hAnsi="Times New Roman" w:cs="Times New Roman"/>
          <w:b w:val="0"/>
          <w:sz w:val="28"/>
          <w:szCs w:val="28"/>
        </w:rPr>
        <w:t xml:space="preserve"> к полномочиям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Геленджик, утвержденного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B073C5" w:rsidRPr="00E3750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 от 19 декабря 2023 года</w:t>
      </w:r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750F">
        <w:rPr>
          <w:rFonts w:ascii="Times New Roman" w:hAnsi="Times New Roman" w:cs="Times New Roman"/>
          <w:b w:val="0"/>
          <w:sz w:val="28"/>
          <w:szCs w:val="28"/>
        </w:rPr>
        <w:t>№2717 (в редакции постановления администрации</w:t>
      </w:r>
      <w:proofErr w:type="gramEnd"/>
    </w:p>
    <w:p w:rsidR="006C47CF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</w:t>
      </w:r>
    </w:p>
    <w:p w:rsidR="00710E58" w:rsidRPr="00E3750F" w:rsidRDefault="006C47CF" w:rsidP="00180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0F">
        <w:rPr>
          <w:rFonts w:ascii="Times New Roman" w:hAnsi="Times New Roman" w:cs="Times New Roman"/>
          <w:b w:val="0"/>
          <w:sz w:val="28"/>
          <w:szCs w:val="28"/>
        </w:rPr>
        <w:t>от 27 сентября 2024 года №1996)</w:t>
      </w:r>
      <w:r w:rsidR="00623C25" w:rsidRPr="00E3750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0E58" w:rsidRPr="00E3750F" w:rsidRDefault="00710E58" w:rsidP="00B073C5">
      <w:pPr>
        <w:widowControl w:val="0"/>
        <w:spacing w:after="0"/>
        <w:ind w:firstLine="0"/>
        <w:rPr>
          <w:rFonts w:eastAsia="Times New Roman" w:cs="Times New Roman"/>
          <w:sz w:val="44"/>
          <w:szCs w:val="44"/>
        </w:rPr>
      </w:pP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Проект подготовлен и внесен:</w:t>
      </w: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Управлением образования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администрации муниципального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образования город-курорт Геленджик</w:t>
      </w:r>
    </w:p>
    <w:p w:rsidR="00710E58" w:rsidRPr="00E3750F" w:rsidRDefault="0064756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Н</w:t>
      </w:r>
      <w:r w:rsidR="00710E58" w:rsidRPr="00E3750F">
        <w:rPr>
          <w:rFonts w:eastAsia="Times New Roman" w:cs="Times New Roman"/>
          <w:szCs w:val="28"/>
        </w:rPr>
        <w:t>ачальник</w:t>
      </w:r>
      <w:r w:rsidR="00710E58" w:rsidRPr="00E3750F">
        <w:rPr>
          <w:rFonts w:eastAsia="Times New Roman" w:cs="Times New Roman"/>
          <w:szCs w:val="28"/>
        </w:rPr>
        <w:tab/>
        <w:t xml:space="preserve"> управления         </w:t>
      </w:r>
      <w:r w:rsidR="00710E58" w:rsidRPr="00E3750F">
        <w:rPr>
          <w:rFonts w:eastAsia="Times New Roman" w:cs="Times New Roman"/>
          <w:szCs w:val="28"/>
        </w:rPr>
        <w:tab/>
      </w:r>
      <w:r w:rsidR="00710E58" w:rsidRPr="00E3750F">
        <w:rPr>
          <w:rFonts w:eastAsia="Times New Roman" w:cs="Times New Roman"/>
          <w:szCs w:val="28"/>
        </w:rPr>
        <w:tab/>
      </w:r>
      <w:r w:rsidR="00710E58" w:rsidRPr="00E3750F">
        <w:rPr>
          <w:rFonts w:eastAsia="Times New Roman" w:cs="Times New Roman"/>
          <w:szCs w:val="28"/>
        </w:rPr>
        <w:tab/>
        <w:t xml:space="preserve">           </w:t>
      </w:r>
      <w:r w:rsidR="00C97239" w:rsidRPr="00E3750F">
        <w:rPr>
          <w:rFonts w:eastAsia="Times New Roman" w:cs="Times New Roman"/>
          <w:szCs w:val="28"/>
        </w:rPr>
        <w:t xml:space="preserve">                              </w:t>
      </w:r>
      <w:r w:rsidRPr="00E3750F">
        <w:rPr>
          <w:rFonts w:eastAsia="Times New Roman" w:cs="Times New Roman"/>
          <w:szCs w:val="28"/>
        </w:rPr>
        <w:t xml:space="preserve">    </w:t>
      </w:r>
      <w:r w:rsidR="00C97239" w:rsidRPr="00E3750F">
        <w:rPr>
          <w:rFonts w:eastAsia="Times New Roman" w:cs="Times New Roman"/>
          <w:szCs w:val="28"/>
        </w:rPr>
        <w:t xml:space="preserve"> </w:t>
      </w:r>
      <w:r w:rsidRPr="00E3750F">
        <w:rPr>
          <w:rFonts w:eastAsia="Times New Roman" w:cs="Times New Roman"/>
          <w:szCs w:val="28"/>
        </w:rPr>
        <w:t>Е.В. Попова</w:t>
      </w:r>
    </w:p>
    <w:p w:rsidR="00FB4CD8" w:rsidRPr="00E3750F" w:rsidRDefault="00FB4CD8" w:rsidP="00180B8F">
      <w:pPr>
        <w:widowControl w:val="0"/>
        <w:spacing w:after="0"/>
        <w:ind w:firstLine="0"/>
        <w:rPr>
          <w:rFonts w:eastAsia="Times New Roman" w:cs="Times New Roman"/>
          <w:sz w:val="44"/>
          <w:szCs w:val="44"/>
        </w:rPr>
      </w:pPr>
    </w:p>
    <w:p w:rsidR="00FB4CD8" w:rsidRPr="00E3750F" w:rsidRDefault="00FB4CD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Руководитель муниципального</w:t>
      </w:r>
    </w:p>
    <w:p w:rsidR="00FB4CD8" w:rsidRPr="00E3750F" w:rsidRDefault="00FB4CD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казенного учреждения</w:t>
      </w:r>
    </w:p>
    <w:p w:rsidR="00FB4CD8" w:rsidRPr="00E3750F" w:rsidRDefault="00E973C5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«</w:t>
      </w:r>
      <w:r w:rsidR="00FB4CD8" w:rsidRPr="00E3750F">
        <w:rPr>
          <w:rFonts w:eastAsia="Times New Roman" w:cs="Times New Roman"/>
          <w:szCs w:val="28"/>
        </w:rPr>
        <w:t>Централизованная</w:t>
      </w:r>
    </w:p>
    <w:p w:rsidR="00710E58" w:rsidRPr="00E3750F" w:rsidRDefault="00FB4CD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бухгалтерия образования</w:t>
      </w:r>
      <w:r w:rsidR="00E973C5" w:rsidRPr="00E3750F">
        <w:rPr>
          <w:rFonts w:eastAsia="Times New Roman" w:cs="Times New Roman"/>
          <w:szCs w:val="28"/>
        </w:rPr>
        <w:t>»</w:t>
      </w:r>
      <w:r w:rsidRPr="00E3750F">
        <w:rPr>
          <w:rFonts w:eastAsia="Times New Roman" w:cs="Times New Roman"/>
          <w:szCs w:val="28"/>
        </w:rPr>
        <w:t xml:space="preserve">                                                                     И.А. Аганова</w:t>
      </w:r>
    </w:p>
    <w:p w:rsidR="001D7C37" w:rsidRPr="00E3750F" w:rsidRDefault="001D7C37" w:rsidP="00180B8F">
      <w:pPr>
        <w:widowControl w:val="0"/>
        <w:spacing w:after="0"/>
        <w:ind w:firstLine="0"/>
        <w:rPr>
          <w:rFonts w:eastAsia="Times New Roman" w:cs="Times New Roman"/>
          <w:sz w:val="44"/>
          <w:szCs w:val="44"/>
        </w:rPr>
      </w:pP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Проект согласован:</w:t>
      </w: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 xml:space="preserve">Начальник </w:t>
      </w:r>
      <w:proofErr w:type="gramStart"/>
      <w:r w:rsidRPr="00E3750F">
        <w:rPr>
          <w:rFonts w:eastAsia="Times New Roman" w:cs="Times New Roman"/>
          <w:szCs w:val="28"/>
        </w:rPr>
        <w:t>правового</w:t>
      </w:r>
      <w:proofErr w:type="gramEnd"/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управления администрации</w:t>
      </w: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муниципального образования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город-курорт Геленджик                                                                    Д.Г. Кулиничев</w:t>
      </w:r>
    </w:p>
    <w:p w:rsidR="00FB4CD8" w:rsidRPr="00E3750F" w:rsidRDefault="00FB4CD8" w:rsidP="00180B8F">
      <w:pPr>
        <w:widowControl w:val="0"/>
        <w:spacing w:after="0"/>
        <w:ind w:firstLine="0"/>
        <w:rPr>
          <w:rFonts w:eastAsia="Times New Roman" w:cs="Times New Roman"/>
          <w:sz w:val="44"/>
          <w:szCs w:val="44"/>
        </w:rPr>
      </w:pP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 xml:space="preserve">Начальник </w:t>
      </w:r>
      <w:proofErr w:type="gramStart"/>
      <w:r w:rsidRPr="00E3750F">
        <w:rPr>
          <w:rFonts w:eastAsia="Times New Roman" w:cs="Times New Roman"/>
          <w:szCs w:val="28"/>
        </w:rPr>
        <w:t>финансового</w:t>
      </w:r>
      <w:proofErr w:type="gramEnd"/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управления администрации</w:t>
      </w: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муниципального образования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город-курорт Геленджик</w:t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  <w:t xml:space="preserve">                                    </w:t>
      </w:r>
      <w:r w:rsidR="005D3E16" w:rsidRPr="00E3750F">
        <w:rPr>
          <w:rFonts w:eastAsia="Times New Roman" w:cs="Times New Roman"/>
          <w:szCs w:val="28"/>
        </w:rPr>
        <w:t xml:space="preserve">   </w:t>
      </w:r>
      <w:r w:rsidRPr="00E3750F">
        <w:rPr>
          <w:rFonts w:eastAsia="Times New Roman" w:cs="Times New Roman"/>
          <w:szCs w:val="28"/>
        </w:rPr>
        <w:t xml:space="preserve">  Е.К. Параскева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 w:val="44"/>
          <w:szCs w:val="44"/>
        </w:rPr>
      </w:pP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Заместитель главы</w:t>
      </w:r>
    </w:p>
    <w:p w:rsidR="00710E58" w:rsidRPr="00E3750F" w:rsidRDefault="00684A16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муниципального образования</w:t>
      </w:r>
    </w:p>
    <w:p w:rsidR="00710E58" w:rsidRPr="00E3750F" w:rsidRDefault="00710E58" w:rsidP="00180B8F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город-курорт Геленджик</w:t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  <w:t xml:space="preserve">                                              </w:t>
      </w:r>
      <w:r w:rsidR="005D3E16" w:rsidRPr="00E3750F">
        <w:rPr>
          <w:rFonts w:eastAsia="Times New Roman" w:cs="Times New Roman"/>
          <w:szCs w:val="28"/>
        </w:rPr>
        <w:t xml:space="preserve">  </w:t>
      </w:r>
      <w:r w:rsidRPr="00E3750F">
        <w:rPr>
          <w:rFonts w:eastAsia="Times New Roman" w:cs="Times New Roman"/>
          <w:szCs w:val="28"/>
        </w:rPr>
        <w:t xml:space="preserve">  Я.В. Скорикова</w:t>
      </w:r>
    </w:p>
    <w:p w:rsidR="00C97239" w:rsidRPr="00E3750F" w:rsidRDefault="00C97239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</w:p>
    <w:p w:rsidR="00710E58" w:rsidRPr="00E3750F" w:rsidRDefault="00684A16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lastRenderedPageBreak/>
        <w:t>Заместитель главы</w:t>
      </w:r>
    </w:p>
    <w:p w:rsidR="00710E58" w:rsidRPr="00E3750F" w:rsidRDefault="00684A16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муниципального образования</w:t>
      </w:r>
    </w:p>
    <w:p w:rsidR="00710E58" w:rsidRPr="00E3750F" w:rsidRDefault="00710E58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город-курорт Геленджик</w:t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</w:r>
      <w:r w:rsidRPr="00E3750F">
        <w:rPr>
          <w:rFonts w:eastAsia="Times New Roman" w:cs="Times New Roman"/>
          <w:szCs w:val="28"/>
        </w:rPr>
        <w:tab/>
        <w:t xml:space="preserve">                   </w:t>
      </w:r>
      <w:r w:rsidR="00FB4CD8" w:rsidRPr="00E3750F">
        <w:rPr>
          <w:rFonts w:eastAsia="Times New Roman" w:cs="Times New Roman"/>
          <w:szCs w:val="28"/>
        </w:rPr>
        <w:t xml:space="preserve">   </w:t>
      </w:r>
      <w:r w:rsidR="005D3E16" w:rsidRPr="00E3750F">
        <w:rPr>
          <w:rFonts w:eastAsia="Times New Roman" w:cs="Times New Roman"/>
          <w:szCs w:val="28"/>
        </w:rPr>
        <w:t xml:space="preserve">       </w:t>
      </w:r>
      <w:r w:rsidRPr="00E3750F">
        <w:rPr>
          <w:rFonts w:eastAsia="Times New Roman" w:cs="Times New Roman"/>
          <w:szCs w:val="28"/>
        </w:rPr>
        <w:t xml:space="preserve">  </w:t>
      </w:r>
      <w:bookmarkStart w:id="0" w:name="P35"/>
      <w:bookmarkEnd w:id="0"/>
      <w:r w:rsidRPr="00E3750F">
        <w:rPr>
          <w:rFonts w:eastAsia="Times New Roman" w:cs="Times New Roman"/>
          <w:szCs w:val="28"/>
        </w:rPr>
        <w:t>А.С. Мельников</w:t>
      </w:r>
    </w:p>
    <w:p w:rsidR="00710E58" w:rsidRPr="00E3750F" w:rsidRDefault="00710E58" w:rsidP="00180B8F">
      <w:pPr>
        <w:widowControl w:val="0"/>
        <w:spacing w:after="0"/>
        <w:ind w:left="-1134" w:right="849" w:firstLine="0"/>
        <w:rPr>
          <w:rFonts w:eastAsia="Times New Roman" w:cs="Times New Roman"/>
          <w:sz w:val="44"/>
          <w:szCs w:val="44"/>
        </w:rPr>
      </w:pPr>
    </w:p>
    <w:p w:rsidR="00710E58" w:rsidRPr="00E3750F" w:rsidRDefault="00710E58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Первый заместитель главы</w:t>
      </w:r>
    </w:p>
    <w:p w:rsidR="00710E58" w:rsidRPr="00E3750F" w:rsidRDefault="00710E58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муниципального образования</w:t>
      </w:r>
    </w:p>
    <w:p w:rsidR="00994CA4" w:rsidRPr="00E3750F" w:rsidRDefault="00710E58" w:rsidP="00180B8F">
      <w:pPr>
        <w:widowControl w:val="0"/>
        <w:spacing w:after="0"/>
        <w:ind w:left="-1134" w:right="849" w:firstLine="0"/>
        <w:rPr>
          <w:rFonts w:eastAsia="Times New Roman" w:cs="Times New Roman"/>
          <w:szCs w:val="28"/>
        </w:rPr>
      </w:pPr>
      <w:r w:rsidRPr="00E3750F">
        <w:rPr>
          <w:rFonts w:eastAsia="Times New Roman" w:cs="Times New Roman"/>
          <w:szCs w:val="28"/>
        </w:rPr>
        <w:t>город-курорт Геленджик                                                                  М.П. Рыбалкина</w:t>
      </w:r>
    </w:p>
    <w:p w:rsidR="00994CA4" w:rsidRPr="00E3750F" w:rsidRDefault="00994CA4" w:rsidP="00180B8F">
      <w:pPr>
        <w:widowControl w:val="0"/>
        <w:ind w:firstLine="0"/>
        <w:rPr>
          <w:rFonts w:eastAsia="Times New Roman" w:cs="Times New Roman"/>
          <w:szCs w:val="28"/>
        </w:rPr>
      </w:pPr>
    </w:p>
    <w:sectPr w:rsidR="00994CA4" w:rsidRPr="00E3750F" w:rsidSect="00180B8F">
      <w:headerReference w:type="default" r:id="rId8"/>
      <w:pgSz w:w="11906" w:h="16838" w:code="9"/>
      <w:pgMar w:top="1134" w:right="567" w:bottom="1134" w:left="1701" w:header="709" w:footer="0" w:gutter="0"/>
      <w:pgNumType w:start="1" w:chapStyle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8E" w:rsidRDefault="00A6258E" w:rsidP="00A35795">
      <w:pPr>
        <w:spacing w:after="0"/>
      </w:pPr>
      <w:r>
        <w:separator/>
      </w:r>
    </w:p>
  </w:endnote>
  <w:endnote w:type="continuationSeparator" w:id="0">
    <w:p w:rsidR="00A6258E" w:rsidRDefault="00A6258E" w:rsidP="00A357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8E" w:rsidRDefault="00A6258E" w:rsidP="00A35795">
      <w:pPr>
        <w:spacing w:after="0"/>
      </w:pPr>
      <w:r>
        <w:separator/>
      </w:r>
    </w:p>
  </w:footnote>
  <w:footnote w:type="continuationSeparator" w:id="0">
    <w:p w:rsidR="00A6258E" w:rsidRDefault="00A6258E" w:rsidP="00A357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7736"/>
      <w:docPartObj>
        <w:docPartGallery w:val="Page Numbers (Top of Page)"/>
        <w:docPartUnique/>
      </w:docPartObj>
    </w:sdtPr>
    <w:sdtContent>
      <w:p w:rsidR="00CE3F2A" w:rsidRDefault="00C823ED" w:rsidP="0010360B">
        <w:pPr>
          <w:pStyle w:val="a6"/>
          <w:ind w:firstLine="0"/>
          <w:jc w:val="center"/>
        </w:pPr>
        <w:fldSimple w:instr=" PAGE   \* MERGEFORMAT ">
          <w:r w:rsidR="00E3750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E42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37964"/>
    <w:multiLevelType w:val="hybridMultilevel"/>
    <w:tmpl w:val="47B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A560A6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50B8"/>
    <w:multiLevelType w:val="hybridMultilevel"/>
    <w:tmpl w:val="0F7EBB3C"/>
    <w:lvl w:ilvl="0" w:tplc="B750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6131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61C98"/>
    <w:multiLevelType w:val="hybridMultilevel"/>
    <w:tmpl w:val="2A4C0F4A"/>
    <w:lvl w:ilvl="0" w:tplc="D14CED2A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2C1055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60DA0"/>
    <w:multiLevelType w:val="hybridMultilevel"/>
    <w:tmpl w:val="3F1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A65D2"/>
    <w:multiLevelType w:val="hybridMultilevel"/>
    <w:tmpl w:val="A8369FC8"/>
    <w:lvl w:ilvl="0" w:tplc="1AE6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C3A1D"/>
    <w:multiLevelType w:val="hybridMultilevel"/>
    <w:tmpl w:val="CD60937E"/>
    <w:lvl w:ilvl="0" w:tplc="80B40302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0D049D"/>
    <w:multiLevelType w:val="multilevel"/>
    <w:tmpl w:val="B5588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7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5"/>
  </w:num>
  <w:num w:numId="5">
    <w:abstractNumId w:val="27"/>
  </w:num>
  <w:num w:numId="6">
    <w:abstractNumId w:val="10"/>
  </w:num>
  <w:num w:numId="7">
    <w:abstractNumId w:val="30"/>
  </w:num>
  <w:num w:numId="8">
    <w:abstractNumId w:val="3"/>
  </w:num>
  <w:num w:numId="9">
    <w:abstractNumId w:val="26"/>
  </w:num>
  <w:num w:numId="10">
    <w:abstractNumId w:val="12"/>
  </w:num>
  <w:num w:numId="11">
    <w:abstractNumId w:val="24"/>
  </w:num>
  <w:num w:numId="12">
    <w:abstractNumId w:val="1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"/>
  </w:num>
  <w:num w:numId="16">
    <w:abstractNumId w:val="29"/>
  </w:num>
  <w:num w:numId="17">
    <w:abstractNumId w:val="18"/>
  </w:num>
  <w:num w:numId="18">
    <w:abstractNumId w:val="28"/>
  </w:num>
  <w:num w:numId="19">
    <w:abstractNumId w:val="8"/>
  </w:num>
  <w:num w:numId="20">
    <w:abstractNumId w:val="16"/>
  </w:num>
  <w:num w:numId="21">
    <w:abstractNumId w:val="14"/>
  </w:num>
  <w:num w:numId="22">
    <w:abstractNumId w:val="0"/>
  </w:num>
  <w:num w:numId="23">
    <w:abstractNumId w:val="4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  <w:num w:numId="28">
    <w:abstractNumId w:val="22"/>
  </w:num>
  <w:num w:numId="29">
    <w:abstractNumId w:val="17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906C8A"/>
    <w:rsid w:val="000009D5"/>
    <w:rsid w:val="0000124C"/>
    <w:rsid w:val="000018A6"/>
    <w:rsid w:val="000025AE"/>
    <w:rsid w:val="00003E5F"/>
    <w:rsid w:val="000064DE"/>
    <w:rsid w:val="00007ABF"/>
    <w:rsid w:val="0001237F"/>
    <w:rsid w:val="00012FC1"/>
    <w:rsid w:val="000163DA"/>
    <w:rsid w:val="0002068F"/>
    <w:rsid w:val="00020CFC"/>
    <w:rsid w:val="00021298"/>
    <w:rsid w:val="00023E8C"/>
    <w:rsid w:val="00024145"/>
    <w:rsid w:val="0002454C"/>
    <w:rsid w:val="00025094"/>
    <w:rsid w:val="00025CD9"/>
    <w:rsid w:val="000260D5"/>
    <w:rsid w:val="00026101"/>
    <w:rsid w:val="0003180C"/>
    <w:rsid w:val="00032769"/>
    <w:rsid w:val="00033482"/>
    <w:rsid w:val="00033B10"/>
    <w:rsid w:val="00040C33"/>
    <w:rsid w:val="000454E3"/>
    <w:rsid w:val="00045876"/>
    <w:rsid w:val="00050C2D"/>
    <w:rsid w:val="0005172D"/>
    <w:rsid w:val="00051DA8"/>
    <w:rsid w:val="0005400F"/>
    <w:rsid w:val="00055957"/>
    <w:rsid w:val="000561E2"/>
    <w:rsid w:val="00056874"/>
    <w:rsid w:val="00057819"/>
    <w:rsid w:val="00061FAD"/>
    <w:rsid w:val="00065254"/>
    <w:rsid w:val="00067395"/>
    <w:rsid w:val="00071557"/>
    <w:rsid w:val="00071935"/>
    <w:rsid w:val="00073E91"/>
    <w:rsid w:val="00076F09"/>
    <w:rsid w:val="00077094"/>
    <w:rsid w:val="000777A9"/>
    <w:rsid w:val="0007785B"/>
    <w:rsid w:val="0008008E"/>
    <w:rsid w:val="00081185"/>
    <w:rsid w:val="000852EC"/>
    <w:rsid w:val="000937BD"/>
    <w:rsid w:val="0009386D"/>
    <w:rsid w:val="000964F2"/>
    <w:rsid w:val="00096961"/>
    <w:rsid w:val="00096D44"/>
    <w:rsid w:val="000A270A"/>
    <w:rsid w:val="000A2836"/>
    <w:rsid w:val="000A4F7E"/>
    <w:rsid w:val="000A5DA3"/>
    <w:rsid w:val="000B09DE"/>
    <w:rsid w:val="000B3A8B"/>
    <w:rsid w:val="000B5452"/>
    <w:rsid w:val="000C05E9"/>
    <w:rsid w:val="000C1EFC"/>
    <w:rsid w:val="000C2531"/>
    <w:rsid w:val="000C4209"/>
    <w:rsid w:val="000D016F"/>
    <w:rsid w:val="000D16F0"/>
    <w:rsid w:val="000D1C9D"/>
    <w:rsid w:val="000D21A7"/>
    <w:rsid w:val="000D2565"/>
    <w:rsid w:val="000D2C0A"/>
    <w:rsid w:val="000D39F1"/>
    <w:rsid w:val="000D3EE2"/>
    <w:rsid w:val="000D5D2C"/>
    <w:rsid w:val="000D7131"/>
    <w:rsid w:val="000D7B9D"/>
    <w:rsid w:val="000E128C"/>
    <w:rsid w:val="000E4646"/>
    <w:rsid w:val="000E4861"/>
    <w:rsid w:val="000F14A2"/>
    <w:rsid w:val="000F3648"/>
    <w:rsid w:val="000F56B7"/>
    <w:rsid w:val="000F685C"/>
    <w:rsid w:val="000F789D"/>
    <w:rsid w:val="00101120"/>
    <w:rsid w:val="001035F7"/>
    <w:rsid w:val="0010360B"/>
    <w:rsid w:val="00104EDF"/>
    <w:rsid w:val="00107514"/>
    <w:rsid w:val="0011091D"/>
    <w:rsid w:val="001110D0"/>
    <w:rsid w:val="00111824"/>
    <w:rsid w:val="001146CF"/>
    <w:rsid w:val="00122596"/>
    <w:rsid w:val="00124083"/>
    <w:rsid w:val="0012485E"/>
    <w:rsid w:val="00130066"/>
    <w:rsid w:val="00130DEC"/>
    <w:rsid w:val="00134A45"/>
    <w:rsid w:val="0013500E"/>
    <w:rsid w:val="00135F86"/>
    <w:rsid w:val="001365D8"/>
    <w:rsid w:val="00136B4C"/>
    <w:rsid w:val="00140553"/>
    <w:rsid w:val="00142926"/>
    <w:rsid w:val="001448B1"/>
    <w:rsid w:val="00145D91"/>
    <w:rsid w:val="00147CB1"/>
    <w:rsid w:val="001521EA"/>
    <w:rsid w:val="00152654"/>
    <w:rsid w:val="00152B25"/>
    <w:rsid w:val="00154007"/>
    <w:rsid w:val="00154796"/>
    <w:rsid w:val="00156AC3"/>
    <w:rsid w:val="0016089F"/>
    <w:rsid w:val="0016099F"/>
    <w:rsid w:val="00161164"/>
    <w:rsid w:val="00161FA2"/>
    <w:rsid w:val="001627A0"/>
    <w:rsid w:val="00163770"/>
    <w:rsid w:val="00163A37"/>
    <w:rsid w:val="001640D2"/>
    <w:rsid w:val="00164BDA"/>
    <w:rsid w:val="00164F53"/>
    <w:rsid w:val="00165744"/>
    <w:rsid w:val="00165971"/>
    <w:rsid w:val="001662D4"/>
    <w:rsid w:val="00167B74"/>
    <w:rsid w:val="001718F4"/>
    <w:rsid w:val="00172701"/>
    <w:rsid w:val="0017322E"/>
    <w:rsid w:val="001748E2"/>
    <w:rsid w:val="00174E42"/>
    <w:rsid w:val="00175E13"/>
    <w:rsid w:val="00176C46"/>
    <w:rsid w:val="00177642"/>
    <w:rsid w:val="00180B8F"/>
    <w:rsid w:val="00182F64"/>
    <w:rsid w:val="00183B32"/>
    <w:rsid w:val="001904BA"/>
    <w:rsid w:val="001909D5"/>
    <w:rsid w:val="001914CD"/>
    <w:rsid w:val="0019261C"/>
    <w:rsid w:val="00193880"/>
    <w:rsid w:val="001953CC"/>
    <w:rsid w:val="00196866"/>
    <w:rsid w:val="001A122B"/>
    <w:rsid w:val="001A186C"/>
    <w:rsid w:val="001A2233"/>
    <w:rsid w:val="001A2C4F"/>
    <w:rsid w:val="001A5DA7"/>
    <w:rsid w:val="001A7791"/>
    <w:rsid w:val="001A7E07"/>
    <w:rsid w:val="001B099C"/>
    <w:rsid w:val="001B1B3D"/>
    <w:rsid w:val="001B7424"/>
    <w:rsid w:val="001B7FB2"/>
    <w:rsid w:val="001C158C"/>
    <w:rsid w:val="001C223E"/>
    <w:rsid w:val="001C383E"/>
    <w:rsid w:val="001C3DD1"/>
    <w:rsid w:val="001C5157"/>
    <w:rsid w:val="001C583A"/>
    <w:rsid w:val="001C65EB"/>
    <w:rsid w:val="001D1528"/>
    <w:rsid w:val="001D4C8E"/>
    <w:rsid w:val="001D58B5"/>
    <w:rsid w:val="001D6839"/>
    <w:rsid w:val="001D7C37"/>
    <w:rsid w:val="001E12B6"/>
    <w:rsid w:val="001E32E9"/>
    <w:rsid w:val="001E49AB"/>
    <w:rsid w:val="001F002D"/>
    <w:rsid w:val="001F09F1"/>
    <w:rsid w:val="001F14AB"/>
    <w:rsid w:val="001F4358"/>
    <w:rsid w:val="001F565B"/>
    <w:rsid w:val="001F7688"/>
    <w:rsid w:val="001F7D35"/>
    <w:rsid w:val="002011D9"/>
    <w:rsid w:val="00202B33"/>
    <w:rsid w:val="0021114C"/>
    <w:rsid w:val="002113D8"/>
    <w:rsid w:val="00211C20"/>
    <w:rsid w:val="00213BA2"/>
    <w:rsid w:val="002146B8"/>
    <w:rsid w:val="0021597D"/>
    <w:rsid w:val="002160D5"/>
    <w:rsid w:val="00216AB6"/>
    <w:rsid w:val="00220C25"/>
    <w:rsid w:val="00221368"/>
    <w:rsid w:val="00221742"/>
    <w:rsid w:val="0022189E"/>
    <w:rsid w:val="00222F1A"/>
    <w:rsid w:val="002249B9"/>
    <w:rsid w:val="002264EE"/>
    <w:rsid w:val="00227FEE"/>
    <w:rsid w:val="0023392A"/>
    <w:rsid w:val="00234127"/>
    <w:rsid w:val="00235399"/>
    <w:rsid w:val="00235FE3"/>
    <w:rsid w:val="00236535"/>
    <w:rsid w:val="00240EF9"/>
    <w:rsid w:val="00240F1C"/>
    <w:rsid w:val="00241484"/>
    <w:rsid w:val="00243727"/>
    <w:rsid w:val="00244F73"/>
    <w:rsid w:val="00245379"/>
    <w:rsid w:val="002457EA"/>
    <w:rsid w:val="0024600E"/>
    <w:rsid w:val="00246BF4"/>
    <w:rsid w:val="0024723B"/>
    <w:rsid w:val="00251D2D"/>
    <w:rsid w:val="00252314"/>
    <w:rsid w:val="00253049"/>
    <w:rsid w:val="0025363E"/>
    <w:rsid w:val="002539C9"/>
    <w:rsid w:val="00254370"/>
    <w:rsid w:val="00254D3D"/>
    <w:rsid w:val="0025534D"/>
    <w:rsid w:val="00262624"/>
    <w:rsid w:val="00262C1E"/>
    <w:rsid w:val="00263B8A"/>
    <w:rsid w:val="00263D56"/>
    <w:rsid w:val="00265437"/>
    <w:rsid w:val="002702ED"/>
    <w:rsid w:val="00273382"/>
    <w:rsid w:val="00273D5B"/>
    <w:rsid w:val="00273E4C"/>
    <w:rsid w:val="002803F3"/>
    <w:rsid w:val="00282829"/>
    <w:rsid w:val="00282E0C"/>
    <w:rsid w:val="0028301B"/>
    <w:rsid w:val="00286B3C"/>
    <w:rsid w:val="00291761"/>
    <w:rsid w:val="002927D5"/>
    <w:rsid w:val="00292E7D"/>
    <w:rsid w:val="00293084"/>
    <w:rsid w:val="002940A3"/>
    <w:rsid w:val="00294ECB"/>
    <w:rsid w:val="00295191"/>
    <w:rsid w:val="00295948"/>
    <w:rsid w:val="00296B9F"/>
    <w:rsid w:val="002A0EE3"/>
    <w:rsid w:val="002A1F56"/>
    <w:rsid w:val="002A22EF"/>
    <w:rsid w:val="002A3870"/>
    <w:rsid w:val="002A3CA0"/>
    <w:rsid w:val="002A4906"/>
    <w:rsid w:val="002A7609"/>
    <w:rsid w:val="002B1831"/>
    <w:rsid w:val="002B2EFA"/>
    <w:rsid w:val="002B4980"/>
    <w:rsid w:val="002C0027"/>
    <w:rsid w:val="002C047C"/>
    <w:rsid w:val="002C154C"/>
    <w:rsid w:val="002C2424"/>
    <w:rsid w:val="002C2729"/>
    <w:rsid w:val="002C4B57"/>
    <w:rsid w:val="002C52F9"/>
    <w:rsid w:val="002C5362"/>
    <w:rsid w:val="002C5668"/>
    <w:rsid w:val="002C5B41"/>
    <w:rsid w:val="002C6237"/>
    <w:rsid w:val="002C63A5"/>
    <w:rsid w:val="002C690C"/>
    <w:rsid w:val="002C7C62"/>
    <w:rsid w:val="002D0881"/>
    <w:rsid w:val="002D128D"/>
    <w:rsid w:val="002D17E9"/>
    <w:rsid w:val="002D1F94"/>
    <w:rsid w:val="002D3B17"/>
    <w:rsid w:val="002D4A19"/>
    <w:rsid w:val="002D7D8B"/>
    <w:rsid w:val="002E0284"/>
    <w:rsid w:val="002E309B"/>
    <w:rsid w:val="002E32B1"/>
    <w:rsid w:val="002E3988"/>
    <w:rsid w:val="002E567D"/>
    <w:rsid w:val="002E5BA3"/>
    <w:rsid w:val="002E6813"/>
    <w:rsid w:val="002F1FCB"/>
    <w:rsid w:val="002F2278"/>
    <w:rsid w:val="002F479B"/>
    <w:rsid w:val="002F5841"/>
    <w:rsid w:val="002F5CAE"/>
    <w:rsid w:val="0030077B"/>
    <w:rsid w:val="00301266"/>
    <w:rsid w:val="00304EE4"/>
    <w:rsid w:val="00305572"/>
    <w:rsid w:val="003066D1"/>
    <w:rsid w:val="003073A7"/>
    <w:rsid w:val="00312211"/>
    <w:rsid w:val="00312B35"/>
    <w:rsid w:val="00313300"/>
    <w:rsid w:val="00313BEE"/>
    <w:rsid w:val="003147A0"/>
    <w:rsid w:val="00314BDA"/>
    <w:rsid w:val="003151D1"/>
    <w:rsid w:val="00316552"/>
    <w:rsid w:val="0032057A"/>
    <w:rsid w:val="00321053"/>
    <w:rsid w:val="00322AA1"/>
    <w:rsid w:val="003233AD"/>
    <w:rsid w:val="00324BAD"/>
    <w:rsid w:val="00325D4D"/>
    <w:rsid w:val="00327409"/>
    <w:rsid w:val="0033011B"/>
    <w:rsid w:val="003307B0"/>
    <w:rsid w:val="0033412C"/>
    <w:rsid w:val="0033565F"/>
    <w:rsid w:val="003356EC"/>
    <w:rsid w:val="0033669C"/>
    <w:rsid w:val="003416D3"/>
    <w:rsid w:val="0034609E"/>
    <w:rsid w:val="003516D7"/>
    <w:rsid w:val="00351A1C"/>
    <w:rsid w:val="00351FD5"/>
    <w:rsid w:val="00370969"/>
    <w:rsid w:val="00371AC4"/>
    <w:rsid w:val="003735A3"/>
    <w:rsid w:val="003753A9"/>
    <w:rsid w:val="003758E1"/>
    <w:rsid w:val="003809FF"/>
    <w:rsid w:val="00381156"/>
    <w:rsid w:val="003816A1"/>
    <w:rsid w:val="00381B32"/>
    <w:rsid w:val="00382B1B"/>
    <w:rsid w:val="00382CF0"/>
    <w:rsid w:val="00384370"/>
    <w:rsid w:val="003863FE"/>
    <w:rsid w:val="00390389"/>
    <w:rsid w:val="00390A2A"/>
    <w:rsid w:val="00391955"/>
    <w:rsid w:val="00396858"/>
    <w:rsid w:val="00397845"/>
    <w:rsid w:val="003A090F"/>
    <w:rsid w:val="003A1D3E"/>
    <w:rsid w:val="003A2A93"/>
    <w:rsid w:val="003A58BE"/>
    <w:rsid w:val="003A5D97"/>
    <w:rsid w:val="003B00F4"/>
    <w:rsid w:val="003B1B89"/>
    <w:rsid w:val="003B58FC"/>
    <w:rsid w:val="003B5965"/>
    <w:rsid w:val="003B6D7C"/>
    <w:rsid w:val="003C0C7A"/>
    <w:rsid w:val="003C180D"/>
    <w:rsid w:val="003C241B"/>
    <w:rsid w:val="003C2577"/>
    <w:rsid w:val="003C2E0D"/>
    <w:rsid w:val="003C65F7"/>
    <w:rsid w:val="003C6C8B"/>
    <w:rsid w:val="003D0C90"/>
    <w:rsid w:val="003D2E69"/>
    <w:rsid w:val="003D440A"/>
    <w:rsid w:val="003D46E6"/>
    <w:rsid w:val="003D4A2D"/>
    <w:rsid w:val="003D5229"/>
    <w:rsid w:val="003D5D6A"/>
    <w:rsid w:val="003D606D"/>
    <w:rsid w:val="003D7ED4"/>
    <w:rsid w:val="003E180B"/>
    <w:rsid w:val="003E1BC2"/>
    <w:rsid w:val="003E29EE"/>
    <w:rsid w:val="003E4275"/>
    <w:rsid w:val="003E43F6"/>
    <w:rsid w:val="003E4DF7"/>
    <w:rsid w:val="003F3414"/>
    <w:rsid w:val="003F3686"/>
    <w:rsid w:val="003F40AC"/>
    <w:rsid w:val="003F54D9"/>
    <w:rsid w:val="00401367"/>
    <w:rsid w:val="004152C8"/>
    <w:rsid w:val="004153A9"/>
    <w:rsid w:val="00415412"/>
    <w:rsid w:val="00415CF6"/>
    <w:rsid w:val="0041619D"/>
    <w:rsid w:val="00417247"/>
    <w:rsid w:val="00420050"/>
    <w:rsid w:val="004204D8"/>
    <w:rsid w:val="0042105E"/>
    <w:rsid w:val="00422433"/>
    <w:rsid w:val="00422F36"/>
    <w:rsid w:val="00424BFE"/>
    <w:rsid w:val="0042671F"/>
    <w:rsid w:val="00426A81"/>
    <w:rsid w:val="00431055"/>
    <w:rsid w:val="00431DDA"/>
    <w:rsid w:val="004321BB"/>
    <w:rsid w:val="00432D75"/>
    <w:rsid w:val="004354BF"/>
    <w:rsid w:val="00440CE3"/>
    <w:rsid w:val="004418DB"/>
    <w:rsid w:val="004421FC"/>
    <w:rsid w:val="00444A7A"/>
    <w:rsid w:val="00445E76"/>
    <w:rsid w:val="004462BA"/>
    <w:rsid w:val="00446FF0"/>
    <w:rsid w:val="00447D0C"/>
    <w:rsid w:val="004505F1"/>
    <w:rsid w:val="004507FD"/>
    <w:rsid w:val="004566FF"/>
    <w:rsid w:val="00460F67"/>
    <w:rsid w:val="00462815"/>
    <w:rsid w:val="0046458D"/>
    <w:rsid w:val="00464A7C"/>
    <w:rsid w:val="00464E78"/>
    <w:rsid w:val="00466662"/>
    <w:rsid w:val="0046774C"/>
    <w:rsid w:val="0046775E"/>
    <w:rsid w:val="00467CD8"/>
    <w:rsid w:val="004704D5"/>
    <w:rsid w:val="00471F01"/>
    <w:rsid w:val="004731DB"/>
    <w:rsid w:val="00473A52"/>
    <w:rsid w:val="00475903"/>
    <w:rsid w:val="00475EF4"/>
    <w:rsid w:val="00476677"/>
    <w:rsid w:val="00476A12"/>
    <w:rsid w:val="00481DEA"/>
    <w:rsid w:val="00481ECD"/>
    <w:rsid w:val="00481F49"/>
    <w:rsid w:val="00483F83"/>
    <w:rsid w:val="00485BBF"/>
    <w:rsid w:val="00487534"/>
    <w:rsid w:val="00487A48"/>
    <w:rsid w:val="0049140E"/>
    <w:rsid w:val="00492CBB"/>
    <w:rsid w:val="00493F64"/>
    <w:rsid w:val="0049416D"/>
    <w:rsid w:val="004948CE"/>
    <w:rsid w:val="004A1694"/>
    <w:rsid w:val="004A2208"/>
    <w:rsid w:val="004A2AB4"/>
    <w:rsid w:val="004A75BE"/>
    <w:rsid w:val="004B04B3"/>
    <w:rsid w:val="004B1F47"/>
    <w:rsid w:val="004B2172"/>
    <w:rsid w:val="004B3793"/>
    <w:rsid w:val="004B3B6D"/>
    <w:rsid w:val="004B63AA"/>
    <w:rsid w:val="004B6EEB"/>
    <w:rsid w:val="004B716A"/>
    <w:rsid w:val="004C0FB7"/>
    <w:rsid w:val="004C1485"/>
    <w:rsid w:val="004C19C5"/>
    <w:rsid w:val="004C1E63"/>
    <w:rsid w:val="004C55AC"/>
    <w:rsid w:val="004C5A0C"/>
    <w:rsid w:val="004C68E6"/>
    <w:rsid w:val="004D10B9"/>
    <w:rsid w:val="004D2F5D"/>
    <w:rsid w:val="004D337C"/>
    <w:rsid w:val="004E0807"/>
    <w:rsid w:val="004E2532"/>
    <w:rsid w:val="004E2ACF"/>
    <w:rsid w:val="004E3926"/>
    <w:rsid w:val="004E39DC"/>
    <w:rsid w:val="004E48E6"/>
    <w:rsid w:val="004F0EF4"/>
    <w:rsid w:val="004F200C"/>
    <w:rsid w:val="004F3AB2"/>
    <w:rsid w:val="004F3C6F"/>
    <w:rsid w:val="004F448F"/>
    <w:rsid w:val="004F4AC2"/>
    <w:rsid w:val="004F675D"/>
    <w:rsid w:val="00500E44"/>
    <w:rsid w:val="00501362"/>
    <w:rsid w:val="005039CC"/>
    <w:rsid w:val="00503C32"/>
    <w:rsid w:val="005041E6"/>
    <w:rsid w:val="00504A45"/>
    <w:rsid w:val="00505560"/>
    <w:rsid w:val="00506573"/>
    <w:rsid w:val="00510BEC"/>
    <w:rsid w:val="00511296"/>
    <w:rsid w:val="005127CE"/>
    <w:rsid w:val="005127ED"/>
    <w:rsid w:val="0051505F"/>
    <w:rsid w:val="00516165"/>
    <w:rsid w:val="005168F1"/>
    <w:rsid w:val="00517237"/>
    <w:rsid w:val="00522EF2"/>
    <w:rsid w:val="0052305F"/>
    <w:rsid w:val="00523083"/>
    <w:rsid w:val="005238E1"/>
    <w:rsid w:val="00524FE6"/>
    <w:rsid w:val="00527947"/>
    <w:rsid w:val="00531399"/>
    <w:rsid w:val="0053727B"/>
    <w:rsid w:val="005377F8"/>
    <w:rsid w:val="00541E5C"/>
    <w:rsid w:val="00543AAC"/>
    <w:rsid w:val="00544B27"/>
    <w:rsid w:val="00545F61"/>
    <w:rsid w:val="005464FF"/>
    <w:rsid w:val="00546E86"/>
    <w:rsid w:val="005511DE"/>
    <w:rsid w:val="00552663"/>
    <w:rsid w:val="005527D0"/>
    <w:rsid w:val="00555E3F"/>
    <w:rsid w:val="0055693C"/>
    <w:rsid w:val="00556E19"/>
    <w:rsid w:val="00557CF2"/>
    <w:rsid w:val="005607EE"/>
    <w:rsid w:val="00563947"/>
    <w:rsid w:val="005656D9"/>
    <w:rsid w:val="00565AFB"/>
    <w:rsid w:val="00570708"/>
    <w:rsid w:val="00570714"/>
    <w:rsid w:val="00570931"/>
    <w:rsid w:val="00571241"/>
    <w:rsid w:val="00571503"/>
    <w:rsid w:val="00571805"/>
    <w:rsid w:val="00573EC8"/>
    <w:rsid w:val="005740E2"/>
    <w:rsid w:val="0057590A"/>
    <w:rsid w:val="00577E55"/>
    <w:rsid w:val="00581821"/>
    <w:rsid w:val="00582AC3"/>
    <w:rsid w:val="00583398"/>
    <w:rsid w:val="00583978"/>
    <w:rsid w:val="00585242"/>
    <w:rsid w:val="00585D2D"/>
    <w:rsid w:val="00591E0A"/>
    <w:rsid w:val="005925A3"/>
    <w:rsid w:val="005930F9"/>
    <w:rsid w:val="0059694D"/>
    <w:rsid w:val="00596ADB"/>
    <w:rsid w:val="005A1516"/>
    <w:rsid w:val="005A2E8A"/>
    <w:rsid w:val="005A37EA"/>
    <w:rsid w:val="005A54D6"/>
    <w:rsid w:val="005A706B"/>
    <w:rsid w:val="005B0A6F"/>
    <w:rsid w:val="005B1642"/>
    <w:rsid w:val="005B228D"/>
    <w:rsid w:val="005B32DA"/>
    <w:rsid w:val="005B4245"/>
    <w:rsid w:val="005B4570"/>
    <w:rsid w:val="005B5FB1"/>
    <w:rsid w:val="005B5FF2"/>
    <w:rsid w:val="005B776B"/>
    <w:rsid w:val="005C0322"/>
    <w:rsid w:val="005C09B5"/>
    <w:rsid w:val="005C1016"/>
    <w:rsid w:val="005C3203"/>
    <w:rsid w:val="005C41AA"/>
    <w:rsid w:val="005C52BF"/>
    <w:rsid w:val="005C5C6F"/>
    <w:rsid w:val="005C64AA"/>
    <w:rsid w:val="005C6E73"/>
    <w:rsid w:val="005C7476"/>
    <w:rsid w:val="005D0162"/>
    <w:rsid w:val="005D0256"/>
    <w:rsid w:val="005D0A3C"/>
    <w:rsid w:val="005D177D"/>
    <w:rsid w:val="005D3005"/>
    <w:rsid w:val="005D3888"/>
    <w:rsid w:val="005D3E16"/>
    <w:rsid w:val="005D6571"/>
    <w:rsid w:val="005D7052"/>
    <w:rsid w:val="005E0AE0"/>
    <w:rsid w:val="005E157F"/>
    <w:rsid w:val="005E2EBE"/>
    <w:rsid w:val="005E35D9"/>
    <w:rsid w:val="005E4991"/>
    <w:rsid w:val="005E5895"/>
    <w:rsid w:val="005E7464"/>
    <w:rsid w:val="005F1096"/>
    <w:rsid w:val="005F502F"/>
    <w:rsid w:val="005F76A4"/>
    <w:rsid w:val="00602E1D"/>
    <w:rsid w:val="006033E7"/>
    <w:rsid w:val="00605429"/>
    <w:rsid w:val="00611278"/>
    <w:rsid w:val="00611B1F"/>
    <w:rsid w:val="00615535"/>
    <w:rsid w:val="006178B3"/>
    <w:rsid w:val="00621729"/>
    <w:rsid w:val="00623845"/>
    <w:rsid w:val="00623C25"/>
    <w:rsid w:val="00623FCD"/>
    <w:rsid w:val="006245AD"/>
    <w:rsid w:val="006251B8"/>
    <w:rsid w:val="00626365"/>
    <w:rsid w:val="006263C9"/>
    <w:rsid w:val="00627317"/>
    <w:rsid w:val="0063347A"/>
    <w:rsid w:val="00634A43"/>
    <w:rsid w:val="00634BD6"/>
    <w:rsid w:val="00634D45"/>
    <w:rsid w:val="00634EE8"/>
    <w:rsid w:val="0063596F"/>
    <w:rsid w:val="006367BC"/>
    <w:rsid w:val="00642755"/>
    <w:rsid w:val="00647566"/>
    <w:rsid w:val="006510A5"/>
    <w:rsid w:val="006516DC"/>
    <w:rsid w:val="00651F71"/>
    <w:rsid w:val="006532B2"/>
    <w:rsid w:val="00657577"/>
    <w:rsid w:val="00661C96"/>
    <w:rsid w:val="00662DD9"/>
    <w:rsid w:val="006646D0"/>
    <w:rsid w:val="0066638D"/>
    <w:rsid w:val="00666CC6"/>
    <w:rsid w:val="00666FBC"/>
    <w:rsid w:val="00670414"/>
    <w:rsid w:val="00670705"/>
    <w:rsid w:val="00671D79"/>
    <w:rsid w:val="0067269C"/>
    <w:rsid w:val="0067485C"/>
    <w:rsid w:val="00675751"/>
    <w:rsid w:val="00676BBF"/>
    <w:rsid w:val="00676EB8"/>
    <w:rsid w:val="00677BB8"/>
    <w:rsid w:val="00680EEB"/>
    <w:rsid w:val="006816FE"/>
    <w:rsid w:val="00682B67"/>
    <w:rsid w:val="006849AE"/>
    <w:rsid w:val="00684A16"/>
    <w:rsid w:val="00685828"/>
    <w:rsid w:val="00686447"/>
    <w:rsid w:val="00687F8A"/>
    <w:rsid w:val="006917B9"/>
    <w:rsid w:val="0069393E"/>
    <w:rsid w:val="00696505"/>
    <w:rsid w:val="00697689"/>
    <w:rsid w:val="00697A10"/>
    <w:rsid w:val="006A06B1"/>
    <w:rsid w:val="006A0925"/>
    <w:rsid w:val="006A19CD"/>
    <w:rsid w:val="006A3885"/>
    <w:rsid w:val="006A4AA1"/>
    <w:rsid w:val="006A5851"/>
    <w:rsid w:val="006A5E57"/>
    <w:rsid w:val="006A7CCA"/>
    <w:rsid w:val="006B1BE8"/>
    <w:rsid w:val="006B3158"/>
    <w:rsid w:val="006B6419"/>
    <w:rsid w:val="006B67AB"/>
    <w:rsid w:val="006B756E"/>
    <w:rsid w:val="006C008E"/>
    <w:rsid w:val="006C2BB2"/>
    <w:rsid w:val="006C47CF"/>
    <w:rsid w:val="006C4BAF"/>
    <w:rsid w:val="006C70B9"/>
    <w:rsid w:val="006C777F"/>
    <w:rsid w:val="006C79DC"/>
    <w:rsid w:val="006D1785"/>
    <w:rsid w:val="006D365B"/>
    <w:rsid w:val="006D6A62"/>
    <w:rsid w:val="006D6E9E"/>
    <w:rsid w:val="006D77A9"/>
    <w:rsid w:val="006E1AC8"/>
    <w:rsid w:val="006E461B"/>
    <w:rsid w:val="006E52D3"/>
    <w:rsid w:val="006E5A19"/>
    <w:rsid w:val="006E5BC1"/>
    <w:rsid w:val="006E6254"/>
    <w:rsid w:val="006E75D2"/>
    <w:rsid w:val="006F3485"/>
    <w:rsid w:val="006F5699"/>
    <w:rsid w:val="006F6EE2"/>
    <w:rsid w:val="007011A3"/>
    <w:rsid w:val="00703A62"/>
    <w:rsid w:val="00705CE4"/>
    <w:rsid w:val="007071A9"/>
    <w:rsid w:val="00707503"/>
    <w:rsid w:val="00707CA4"/>
    <w:rsid w:val="00710E58"/>
    <w:rsid w:val="00710FA8"/>
    <w:rsid w:val="0071323A"/>
    <w:rsid w:val="007153C8"/>
    <w:rsid w:val="0071715B"/>
    <w:rsid w:val="00717349"/>
    <w:rsid w:val="00717AA2"/>
    <w:rsid w:val="007204FB"/>
    <w:rsid w:val="00721CF9"/>
    <w:rsid w:val="0072207E"/>
    <w:rsid w:val="00722D38"/>
    <w:rsid w:val="00723291"/>
    <w:rsid w:val="00723358"/>
    <w:rsid w:val="00723A43"/>
    <w:rsid w:val="00724F70"/>
    <w:rsid w:val="00725003"/>
    <w:rsid w:val="00725371"/>
    <w:rsid w:val="00726526"/>
    <w:rsid w:val="007330EB"/>
    <w:rsid w:val="007341B8"/>
    <w:rsid w:val="00734C08"/>
    <w:rsid w:val="00735026"/>
    <w:rsid w:val="00736B56"/>
    <w:rsid w:val="007401F1"/>
    <w:rsid w:val="0074057A"/>
    <w:rsid w:val="00742E25"/>
    <w:rsid w:val="00743AC9"/>
    <w:rsid w:val="00746554"/>
    <w:rsid w:val="0074679E"/>
    <w:rsid w:val="00747291"/>
    <w:rsid w:val="00747A9D"/>
    <w:rsid w:val="007501BF"/>
    <w:rsid w:val="007547AF"/>
    <w:rsid w:val="007551AC"/>
    <w:rsid w:val="00755519"/>
    <w:rsid w:val="0075595F"/>
    <w:rsid w:val="007608F1"/>
    <w:rsid w:val="00763B9B"/>
    <w:rsid w:val="007642CF"/>
    <w:rsid w:val="007654B7"/>
    <w:rsid w:val="00767B9A"/>
    <w:rsid w:val="00770E07"/>
    <w:rsid w:val="00771058"/>
    <w:rsid w:val="007733D9"/>
    <w:rsid w:val="007758A7"/>
    <w:rsid w:val="0077779A"/>
    <w:rsid w:val="007824CF"/>
    <w:rsid w:val="007829CA"/>
    <w:rsid w:val="007840BD"/>
    <w:rsid w:val="00784BF2"/>
    <w:rsid w:val="0078587A"/>
    <w:rsid w:val="00786992"/>
    <w:rsid w:val="00787771"/>
    <w:rsid w:val="0079363D"/>
    <w:rsid w:val="007948AD"/>
    <w:rsid w:val="007977B5"/>
    <w:rsid w:val="007A157D"/>
    <w:rsid w:val="007A1B60"/>
    <w:rsid w:val="007A1E32"/>
    <w:rsid w:val="007A4004"/>
    <w:rsid w:val="007A4C16"/>
    <w:rsid w:val="007A68E9"/>
    <w:rsid w:val="007B0E1F"/>
    <w:rsid w:val="007B19C5"/>
    <w:rsid w:val="007B6425"/>
    <w:rsid w:val="007C0B03"/>
    <w:rsid w:val="007C72C1"/>
    <w:rsid w:val="007D003B"/>
    <w:rsid w:val="007D0652"/>
    <w:rsid w:val="007D09FA"/>
    <w:rsid w:val="007D0C1D"/>
    <w:rsid w:val="007D380C"/>
    <w:rsid w:val="007D4E4B"/>
    <w:rsid w:val="007E014A"/>
    <w:rsid w:val="007E2073"/>
    <w:rsid w:val="007E20C8"/>
    <w:rsid w:val="007E379A"/>
    <w:rsid w:val="007E540C"/>
    <w:rsid w:val="007E545C"/>
    <w:rsid w:val="007E5DEC"/>
    <w:rsid w:val="007E6AAF"/>
    <w:rsid w:val="007E772D"/>
    <w:rsid w:val="007E7BE1"/>
    <w:rsid w:val="007E7CA2"/>
    <w:rsid w:val="007F1857"/>
    <w:rsid w:val="007F2206"/>
    <w:rsid w:val="007F27F3"/>
    <w:rsid w:val="007F3DEC"/>
    <w:rsid w:val="007F49C9"/>
    <w:rsid w:val="007F5B52"/>
    <w:rsid w:val="007F5EF8"/>
    <w:rsid w:val="007F7D9B"/>
    <w:rsid w:val="008001C9"/>
    <w:rsid w:val="008006AC"/>
    <w:rsid w:val="0080081F"/>
    <w:rsid w:val="00801B52"/>
    <w:rsid w:val="0080289F"/>
    <w:rsid w:val="00803834"/>
    <w:rsid w:val="0080596C"/>
    <w:rsid w:val="00810DB1"/>
    <w:rsid w:val="00812465"/>
    <w:rsid w:val="008129F2"/>
    <w:rsid w:val="008131D6"/>
    <w:rsid w:val="00816BA7"/>
    <w:rsid w:val="008177FB"/>
    <w:rsid w:val="00820357"/>
    <w:rsid w:val="008209F9"/>
    <w:rsid w:val="00820B96"/>
    <w:rsid w:val="00823870"/>
    <w:rsid w:val="00826265"/>
    <w:rsid w:val="00826CA0"/>
    <w:rsid w:val="00827254"/>
    <w:rsid w:val="00831E6F"/>
    <w:rsid w:val="008363DD"/>
    <w:rsid w:val="008364C0"/>
    <w:rsid w:val="00837299"/>
    <w:rsid w:val="00840EFC"/>
    <w:rsid w:val="00841444"/>
    <w:rsid w:val="008414CA"/>
    <w:rsid w:val="008416D1"/>
    <w:rsid w:val="00842578"/>
    <w:rsid w:val="00843796"/>
    <w:rsid w:val="00844A4E"/>
    <w:rsid w:val="00846163"/>
    <w:rsid w:val="00847A6E"/>
    <w:rsid w:val="00851C36"/>
    <w:rsid w:val="008528C7"/>
    <w:rsid w:val="00853CFA"/>
    <w:rsid w:val="00856A32"/>
    <w:rsid w:val="00856E9F"/>
    <w:rsid w:val="008604F6"/>
    <w:rsid w:val="00861489"/>
    <w:rsid w:val="00861B0F"/>
    <w:rsid w:val="00863665"/>
    <w:rsid w:val="00864AF0"/>
    <w:rsid w:val="00867271"/>
    <w:rsid w:val="00874349"/>
    <w:rsid w:val="00874D87"/>
    <w:rsid w:val="0087603C"/>
    <w:rsid w:val="00880B87"/>
    <w:rsid w:val="00880CB0"/>
    <w:rsid w:val="0088106E"/>
    <w:rsid w:val="008810E8"/>
    <w:rsid w:val="00883561"/>
    <w:rsid w:val="00883801"/>
    <w:rsid w:val="00884774"/>
    <w:rsid w:val="00884C8C"/>
    <w:rsid w:val="00885AA5"/>
    <w:rsid w:val="00885E27"/>
    <w:rsid w:val="008863FF"/>
    <w:rsid w:val="008905EA"/>
    <w:rsid w:val="00892A1A"/>
    <w:rsid w:val="00895196"/>
    <w:rsid w:val="00895F0A"/>
    <w:rsid w:val="00896C98"/>
    <w:rsid w:val="008970B8"/>
    <w:rsid w:val="008A11F2"/>
    <w:rsid w:val="008A2CA3"/>
    <w:rsid w:val="008B0663"/>
    <w:rsid w:val="008B0E75"/>
    <w:rsid w:val="008B10E7"/>
    <w:rsid w:val="008B141C"/>
    <w:rsid w:val="008B16BC"/>
    <w:rsid w:val="008B2396"/>
    <w:rsid w:val="008B2635"/>
    <w:rsid w:val="008B3881"/>
    <w:rsid w:val="008B7C64"/>
    <w:rsid w:val="008C2675"/>
    <w:rsid w:val="008C57C0"/>
    <w:rsid w:val="008C680B"/>
    <w:rsid w:val="008D11D9"/>
    <w:rsid w:val="008D27A0"/>
    <w:rsid w:val="008D2846"/>
    <w:rsid w:val="008D31A4"/>
    <w:rsid w:val="008D3BCB"/>
    <w:rsid w:val="008D4F39"/>
    <w:rsid w:val="008D686A"/>
    <w:rsid w:val="008E0852"/>
    <w:rsid w:val="008E3DFA"/>
    <w:rsid w:val="008E450E"/>
    <w:rsid w:val="008E4A71"/>
    <w:rsid w:val="008E71EA"/>
    <w:rsid w:val="008E7381"/>
    <w:rsid w:val="008E77A4"/>
    <w:rsid w:val="008F062C"/>
    <w:rsid w:val="008F08E7"/>
    <w:rsid w:val="008F2324"/>
    <w:rsid w:val="008F318B"/>
    <w:rsid w:val="008F41DA"/>
    <w:rsid w:val="008F606B"/>
    <w:rsid w:val="0090058C"/>
    <w:rsid w:val="00901148"/>
    <w:rsid w:val="009013A7"/>
    <w:rsid w:val="009027CC"/>
    <w:rsid w:val="0090589F"/>
    <w:rsid w:val="00905FAD"/>
    <w:rsid w:val="00906931"/>
    <w:rsid w:val="00906C8A"/>
    <w:rsid w:val="00906F4C"/>
    <w:rsid w:val="009121B0"/>
    <w:rsid w:val="00912468"/>
    <w:rsid w:val="00913C9E"/>
    <w:rsid w:val="00913E80"/>
    <w:rsid w:val="00914B01"/>
    <w:rsid w:val="00920B51"/>
    <w:rsid w:val="00920EB5"/>
    <w:rsid w:val="0092154D"/>
    <w:rsid w:val="0092275D"/>
    <w:rsid w:val="00924221"/>
    <w:rsid w:val="00926010"/>
    <w:rsid w:val="00926C5B"/>
    <w:rsid w:val="0092726B"/>
    <w:rsid w:val="00927CE5"/>
    <w:rsid w:val="00930938"/>
    <w:rsid w:val="00930952"/>
    <w:rsid w:val="009315F5"/>
    <w:rsid w:val="0093192F"/>
    <w:rsid w:val="00935D0C"/>
    <w:rsid w:val="00940D66"/>
    <w:rsid w:val="0094117F"/>
    <w:rsid w:val="009416CA"/>
    <w:rsid w:val="009418E9"/>
    <w:rsid w:val="00943558"/>
    <w:rsid w:val="00946F4E"/>
    <w:rsid w:val="0095421F"/>
    <w:rsid w:val="00954FF7"/>
    <w:rsid w:val="00955DAF"/>
    <w:rsid w:val="00956596"/>
    <w:rsid w:val="00957C24"/>
    <w:rsid w:val="00965831"/>
    <w:rsid w:val="009658EA"/>
    <w:rsid w:val="00966EC9"/>
    <w:rsid w:val="00967036"/>
    <w:rsid w:val="009704B8"/>
    <w:rsid w:val="00970DF1"/>
    <w:rsid w:val="009741E6"/>
    <w:rsid w:val="00975473"/>
    <w:rsid w:val="009803A3"/>
    <w:rsid w:val="00980B84"/>
    <w:rsid w:val="00982A3E"/>
    <w:rsid w:val="00984011"/>
    <w:rsid w:val="0098488A"/>
    <w:rsid w:val="00985149"/>
    <w:rsid w:val="00987E8F"/>
    <w:rsid w:val="00987EFB"/>
    <w:rsid w:val="0099024D"/>
    <w:rsid w:val="00990D28"/>
    <w:rsid w:val="00991111"/>
    <w:rsid w:val="0099168A"/>
    <w:rsid w:val="00994CA4"/>
    <w:rsid w:val="00994F88"/>
    <w:rsid w:val="00996859"/>
    <w:rsid w:val="00996C96"/>
    <w:rsid w:val="009A0159"/>
    <w:rsid w:val="009A0A27"/>
    <w:rsid w:val="009A297F"/>
    <w:rsid w:val="009A2FD0"/>
    <w:rsid w:val="009A3507"/>
    <w:rsid w:val="009A43DB"/>
    <w:rsid w:val="009A546E"/>
    <w:rsid w:val="009A54A3"/>
    <w:rsid w:val="009A6060"/>
    <w:rsid w:val="009B1EC2"/>
    <w:rsid w:val="009B2D44"/>
    <w:rsid w:val="009B445C"/>
    <w:rsid w:val="009B46E1"/>
    <w:rsid w:val="009B64D5"/>
    <w:rsid w:val="009C18E9"/>
    <w:rsid w:val="009C2D38"/>
    <w:rsid w:val="009C4DCE"/>
    <w:rsid w:val="009C70F3"/>
    <w:rsid w:val="009C7719"/>
    <w:rsid w:val="009D417B"/>
    <w:rsid w:val="009E1642"/>
    <w:rsid w:val="009E1AEE"/>
    <w:rsid w:val="009E4958"/>
    <w:rsid w:val="009E53E6"/>
    <w:rsid w:val="009E740E"/>
    <w:rsid w:val="009E791A"/>
    <w:rsid w:val="009E7C4C"/>
    <w:rsid w:val="009F2642"/>
    <w:rsid w:val="009F2D48"/>
    <w:rsid w:val="009F3D57"/>
    <w:rsid w:val="00A0018A"/>
    <w:rsid w:val="00A05B50"/>
    <w:rsid w:val="00A06C7F"/>
    <w:rsid w:val="00A06C82"/>
    <w:rsid w:val="00A154E7"/>
    <w:rsid w:val="00A21694"/>
    <w:rsid w:val="00A21FB4"/>
    <w:rsid w:val="00A22DA7"/>
    <w:rsid w:val="00A27969"/>
    <w:rsid w:val="00A27DBF"/>
    <w:rsid w:val="00A30465"/>
    <w:rsid w:val="00A31077"/>
    <w:rsid w:val="00A31531"/>
    <w:rsid w:val="00A3320A"/>
    <w:rsid w:val="00A33C39"/>
    <w:rsid w:val="00A3493D"/>
    <w:rsid w:val="00A349D6"/>
    <w:rsid w:val="00A35795"/>
    <w:rsid w:val="00A372CA"/>
    <w:rsid w:val="00A37DA8"/>
    <w:rsid w:val="00A37E7C"/>
    <w:rsid w:val="00A41063"/>
    <w:rsid w:val="00A410B8"/>
    <w:rsid w:val="00A4149D"/>
    <w:rsid w:val="00A422F5"/>
    <w:rsid w:val="00A44268"/>
    <w:rsid w:val="00A44CC0"/>
    <w:rsid w:val="00A44D34"/>
    <w:rsid w:val="00A4757B"/>
    <w:rsid w:val="00A518A3"/>
    <w:rsid w:val="00A521C0"/>
    <w:rsid w:val="00A53B96"/>
    <w:rsid w:val="00A55153"/>
    <w:rsid w:val="00A5750D"/>
    <w:rsid w:val="00A613F1"/>
    <w:rsid w:val="00A6258E"/>
    <w:rsid w:val="00A632C4"/>
    <w:rsid w:val="00A64F65"/>
    <w:rsid w:val="00A67BB7"/>
    <w:rsid w:val="00A72C8C"/>
    <w:rsid w:val="00A7375D"/>
    <w:rsid w:val="00A737BC"/>
    <w:rsid w:val="00A76A80"/>
    <w:rsid w:val="00A76ED0"/>
    <w:rsid w:val="00A77988"/>
    <w:rsid w:val="00A77A72"/>
    <w:rsid w:val="00A81889"/>
    <w:rsid w:val="00A8231A"/>
    <w:rsid w:val="00A829E3"/>
    <w:rsid w:val="00A85058"/>
    <w:rsid w:val="00A85194"/>
    <w:rsid w:val="00A9022F"/>
    <w:rsid w:val="00A93031"/>
    <w:rsid w:val="00A9338E"/>
    <w:rsid w:val="00A948A3"/>
    <w:rsid w:val="00A94D48"/>
    <w:rsid w:val="00A96F98"/>
    <w:rsid w:val="00AA07EF"/>
    <w:rsid w:val="00AA222D"/>
    <w:rsid w:val="00AA4BA6"/>
    <w:rsid w:val="00AA7141"/>
    <w:rsid w:val="00AB070B"/>
    <w:rsid w:val="00AB4906"/>
    <w:rsid w:val="00AB6317"/>
    <w:rsid w:val="00AB6596"/>
    <w:rsid w:val="00AB6D08"/>
    <w:rsid w:val="00AB6DFA"/>
    <w:rsid w:val="00AB7379"/>
    <w:rsid w:val="00AB77CD"/>
    <w:rsid w:val="00AB7801"/>
    <w:rsid w:val="00AC0903"/>
    <w:rsid w:val="00AC1040"/>
    <w:rsid w:val="00AC141F"/>
    <w:rsid w:val="00AC25DA"/>
    <w:rsid w:val="00AC3E45"/>
    <w:rsid w:val="00AC7BC5"/>
    <w:rsid w:val="00AD11FE"/>
    <w:rsid w:val="00AD13BD"/>
    <w:rsid w:val="00AD22B0"/>
    <w:rsid w:val="00AD264B"/>
    <w:rsid w:val="00AD3F82"/>
    <w:rsid w:val="00AE0663"/>
    <w:rsid w:val="00AE2672"/>
    <w:rsid w:val="00AE5342"/>
    <w:rsid w:val="00AE75E7"/>
    <w:rsid w:val="00AF0EA9"/>
    <w:rsid w:val="00AF248C"/>
    <w:rsid w:val="00AF5B7B"/>
    <w:rsid w:val="00AF5D6F"/>
    <w:rsid w:val="00B0237B"/>
    <w:rsid w:val="00B02D5C"/>
    <w:rsid w:val="00B02D75"/>
    <w:rsid w:val="00B0377B"/>
    <w:rsid w:val="00B04AF1"/>
    <w:rsid w:val="00B04EA9"/>
    <w:rsid w:val="00B07078"/>
    <w:rsid w:val="00B073C5"/>
    <w:rsid w:val="00B07879"/>
    <w:rsid w:val="00B10591"/>
    <w:rsid w:val="00B11E54"/>
    <w:rsid w:val="00B13781"/>
    <w:rsid w:val="00B156FB"/>
    <w:rsid w:val="00B15DCC"/>
    <w:rsid w:val="00B15EB4"/>
    <w:rsid w:val="00B1760B"/>
    <w:rsid w:val="00B17FAE"/>
    <w:rsid w:val="00B2009E"/>
    <w:rsid w:val="00B21DE8"/>
    <w:rsid w:val="00B223E2"/>
    <w:rsid w:val="00B230B4"/>
    <w:rsid w:val="00B24058"/>
    <w:rsid w:val="00B2418B"/>
    <w:rsid w:val="00B246F1"/>
    <w:rsid w:val="00B24D66"/>
    <w:rsid w:val="00B2540D"/>
    <w:rsid w:val="00B2599A"/>
    <w:rsid w:val="00B26B91"/>
    <w:rsid w:val="00B275F7"/>
    <w:rsid w:val="00B30BE7"/>
    <w:rsid w:val="00B316A9"/>
    <w:rsid w:val="00B316CB"/>
    <w:rsid w:val="00B32B18"/>
    <w:rsid w:val="00B3328D"/>
    <w:rsid w:val="00B349FC"/>
    <w:rsid w:val="00B36A19"/>
    <w:rsid w:val="00B37159"/>
    <w:rsid w:val="00B37CBA"/>
    <w:rsid w:val="00B40AEF"/>
    <w:rsid w:val="00B41B65"/>
    <w:rsid w:val="00B43931"/>
    <w:rsid w:val="00B46C3A"/>
    <w:rsid w:val="00B47F22"/>
    <w:rsid w:val="00B51522"/>
    <w:rsid w:val="00B522F0"/>
    <w:rsid w:val="00B54609"/>
    <w:rsid w:val="00B56CB0"/>
    <w:rsid w:val="00B57BBB"/>
    <w:rsid w:val="00B57DD0"/>
    <w:rsid w:val="00B619FB"/>
    <w:rsid w:val="00B6226E"/>
    <w:rsid w:val="00B64444"/>
    <w:rsid w:val="00B6468A"/>
    <w:rsid w:val="00B647B5"/>
    <w:rsid w:val="00B649CD"/>
    <w:rsid w:val="00B657C2"/>
    <w:rsid w:val="00B66B02"/>
    <w:rsid w:val="00B71ABF"/>
    <w:rsid w:val="00B738D7"/>
    <w:rsid w:val="00B73F92"/>
    <w:rsid w:val="00B74B99"/>
    <w:rsid w:val="00B755EE"/>
    <w:rsid w:val="00B75CBE"/>
    <w:rsid w:val="00B76BAC"/>
    <w:rsid w:val="00B80E79"/>
    <w:rsid w:val="00B83489"/>
    <w:rsid w:val="00B83F45"/>
    <w:rsid w:val="00B87C0A"/>
    <w:rsid w:val="00B902CA"/>
    <w:rsid w:val="00B922B0"/>
    <w:rsid w:val="00B93B1A"/>
    <w:rsid w:val="00B9441D"/>
    <w:rsid w:val="00B9735C"/>
    <w:rsid w:val="00BA18EB"/>
    <w:rsid w:val="00BA301D"/>
    <w:rsid w:val="00BA3A86"/>
    <w:rsid w:val="00BA3B3B"/>
    <w:rsid w:val="00BA425E"/>
    <w:rsid w:val="00BA4274"/>
    <w:rsid w:val="00BA58F9"/>
    <w:rsid w:val="00BA5A34"/>
    <w:rsid w:val="00BA5CC8"/>
    <w:rsid w:val="00BA5D83"/>
    <w:rsid w:val="00BA75A6"/>
    <w:rsid w:val="00BA7D4C"/>
    <w:rsid w:val="00BB0CC4"/>
    <w:rsid w:val="00BB1991"/>
    <w:rsid w:val="00BB3511"/>
    <w:rsid w:val="00BB4A74"/>
    <w:rsid w:val="00BB60D4"/>
    <w:rsid w:val="00BB6DFD"/>
    <w:rsid w:val="00BC03A0"/>
    <w:rsid w:val="00BC118C"/>
    <w:rsid w:val="00BC3A33"/>
    <w:rsid w:val="00BC4DFF"/>
    <w:rsid w:val="00BD2189"/>
    <w:rsid w:val="00BD2C5C"/>
    <w:rsid w:val="00BD3FD8"/>
    <w:rsid w:val="00BE0AF4"/>
    <w:rsid w:val="00BE1666"/>
    <w:rsid w:val="00BE47EB"/>
    <w:rsid w:val="00BF064A"/>
    <w:rsid w:val="00BF0669"/>
    <w:rsid w:val="00BF0932"/>
    <w:rsid w:val="00BF1BAB"/>
    <w:rsid w:val="00BF230B"/>
    <w:rsid w:val="00BF2824"/>
    <w:rsid w:val="00BF2FA7"/>
    <w:rsid w:val="00BF541D"/>
    <w:rsid w:val="00BF6F32"/>
    <w:rsid w:val="00C0188C"/>
    <w:rsid w:val="00C01A08"/>
    <w:rsid w:val="00C03F02"/>
    <w:rsid w:val="00C04087"/>
    <w:rsid w:val="00C05B31"/>
    <w:rsid w:val="00C05BBA"/>
    <w:rsid w:val="00C07C95"/>
    <w:rsid w:val="00C10288"/>
    <w:rsid w:val="00C11090"/>
    <w:rsid w:val="00C1236B"/>
    <w:rsid w:val="00C12F94"/>
    <w:rsid w:val="00C13F2D"/>
    <w:rsid w:val="00C1469A"/>
    <w:rsid w:val="00C163B9"/>
    <w:rsid w:val="00C20B8F"/>
    <w:rsid w:val="00C21B0F"/>
    <w:rsid w:val="00C24E2C"/>
    <w:rsid w:val="00C250C8"/>
    <w:rsid w:val="00C2696B"/>
    <w:rsid w:val="00C30D8F"/>
    <w:rsid w:val="00C312BA"/>
    <w:rsid w:val="00C33A24"/>
    <w:rsid w:val="00C34C3C"/>
    <w:rsid w:val="00C35934"/>
    <w:rsid w:val="00C37D76"/>
    <w:rsid w:val="00C41B06"/>
    <w:rsid w:val="00C41E72"/>
    <w:rsid w:val="00C435DB"/>
    <w:rsid w:val="00C4409F"/>
    <w:rsid w:val="00C44299"/>
    <w:rsid w:val="00C448DF"/>
    <w:rsid w:val="00C45580"/>
    <w:rsid w:val="00C456FC"/>
    <w:rsid w:val="00C45AFA"/>
    <w:rsid w:val="00C45DEF"/>
    <w:rsid w:val="00C47031"/>
    <w:rsid w:val="00C572C4"/>
    <w:rsid w:val="00C5747C"/>
    <w:rsid w:val="00C57C18"/>
    <w:rsid w:val="00C610EF"/>
    <w:rsid w:val="00C61AEE"/>
    <w:rsid w:val="00C64AE9"/>
    <w:rsid w:val="00C662FC"/>
    <w:rsid w:val="00C66643"/>
    <w:rsid w:val="00C667FD"/>
    <w:rsid w:val="00C67D96"/>
    <w:rsid w:val="00C750FC"/>
    <w:rsid w:val="00C77288"/>
    <w:rsid w:val="00C81B99"/>
    <w:rsid w:val="00C823ED"/>
    <w:rsid w:val="00C82C07"/>
    <w:rsid w:val="00C85892"/>
    <w:rsid w:val="00C9042E"/>
    <w:rsid w:val="00C90BBF"/>
    <w:rsid w:val="00C9131B"/>
    <w:rsid w:val="00C92C5A"/>
    <w:rsid w:val="00C92CF6"/>
    <w:rsid w:val="00C95E94"/>
    <w:rsid w:val="00C95F9E"/>
    <w:rsid w:val="00C97239"/>
    <w:rsid w:val="00CA056C"/>
    <w:rsid w:val="00CA3ADF"/>
    <w:rsid w:val="00CB0382"/>
    <w:rsid w:val="00CB0655"/>
    <w:rsid w:val="00CB1575"/>
    <w:rsid w:val="00CB1A51"/>
    <w:rsid w:val="00CB1B2B"/>
    <w:rsid w:val="00CB35E3"/>
    <w:rsid w:val="00CB5EA4"/>
    <w:rsid w:val="00CB6AC6"/>
    <w:rsid w:val="00CB6CD9"/>
    <w:rsid w:val="00CC148E"/>
    <w:rsid w:val="00CC18EC"/>
    <w:rsid w:val="00CC3662"/>
    <w:rsid w:val="00CC52B4"/>
    <w:rsid w:val="00CC776A"/>
    <w:rsid w:val="00CC7E6D"/>
    <w:rsid w:val="00CD049A"/>
    <w:rsid w:val="00CD6F7C"/>
    <w:rsid w:val="00CD76FA"/>
    <w:rsid w:val="00CE2129"/>
    <w:rsid w:val="00CE2162"/>
    <w:rsid w:val="00CE3F2A"/>
    <w:rsid w:val="00CE4F38"/>
    <w:rsid w:val="00CE612A"/>
    <w:rsid w:val="00CE74AA"/>
    <w:rsid w:val="00CF1910"/>
    <w:rsid w:val="00CF2BDC"/>
    <w:rsid w:val="00CF3CDC"/>
    <w:rsid w:val="00CF3DD1"/>
    <w:rsid w:val="00CF3E05"/>
    <w:rsid w:val="00CF41B3"/>
    <w:rsid w:val="00CF546A"/>
    <w:rsid w:val="00CF60EC"/>
    <w:rsid w:val="00CF70A6"/>
    <w:rsid w:val="00D00618"/>
    <w:rsid w:val="00D0374B"/>
    <w:rsid w:val="00D063B4"/>
    <w:rsid w:val="00D07AD7"/>
    <w:rsid w:val="00D07C0E"/>
    <w:rsid w:val="00D10592"/>
    <w:rsid w:val="00D119B3"/>
    <w:rsid w:val="00D1267D"/>
    <w:rsid w:val="00D12DC8"/>
    <w:rsid w:val="00D130CE"/>
    <w:rsid w:val="00D131D8"/>
    <w:rsid w:val="00D13301"/>
    <w:rsid w:val="00D14B75"/>
    <w:rsid w:val="00D153ED"/>
    <w:rsid w:val="00D21620"/>
    <w:rsid w:val="00D22CD7"/>
    <w:rsid w:val="00D23B05"/>
    <w:rsid w:val="00D2439C"/>
    <w:rsid w:val="00D245E1"/>
    <w:rsid w:val="00D24F3A"/>
    <w:rsid w:val="00D2573F"/>
    <w:rsid w:val="00D25FAE"/>
    <w:rsid w:val="00D308E4"/>
    <w:rsid w:val="00D314E8"/>
    <w:rsid w:val="00D36DF7"/>
    <w:rsid w:val="00D40332"/>
    <w:rsid w:val="00D40F01"/>
    <w:rsid w:val="00D41750"/>
    <w:rsid w:val="00D4356E"/>
    <w:rsid w:val="00D44091"/>
    <w:rsid w:val="00D4473E"/>
    <w:rsid w:val="00D46C69"/>
    <w:rsid w:val="00D50321"/>
    <w:rsid w:val="00D524C7"/>
    <w:rsid w:val="00D53BB6"/>
    <w:rsid w:val="00D545DE"/>
    <w:rsid w:val="00D54F5B"/>
    <w:rsid w:val="00D5543B"/>
    <w:rsid w:val="00D560BA"/>
    <w:rsid w:val="00D56502"/>
    <w:rsid w:val="00D601D1"/>
    <w:rsid w:val="00D60C1A"/>
    <w:rsid w:val="00D62D1D"/>
    <w:rsid w:val="00D6347D"/>
    <w:rsid w:val="00D63BB8"/>
    <w:rsid w:val="00D70D8A"/>
    <w:rsid w:val="00D73C6B"/>
    <w:rsid w:val="00D743C4"/>
    <w:rsid w:val="00D74E09"/>
    <w:rsid w:val="00D75B16"/>
    <w:rsid w:val="00D75D47"/>
    <w:rsid w:val="00D76BAF"/>
    <w:rsid w:val="00D77216"/>
    <w:rsid w:val="00D803A8"/>
    <w:rsid w:val="00D81277"/>
    <w:rsid w:val="00D83BFC"/>
    <w:rsid w:val="00D87346"/>
    <w:rsid w:val="00D90254"/>
    <w:rsid w:val="00D92525"/>
    <w:rsid w:val="00D92EA8"/>
    <w:rsid w:val="00D93AE4"/>
    <w:rsid w:val="00D9482A"/>
    <w:rsid w:val="00D957AF"/>
    <w:rsid w:val="00D957DE"/>
    <w:rsid w:val="00D973AF"/>
    <w:rsid w:val="00DA3F80"/>
    <w:rsid w:val="00DA6A46"/>
    <w:rsid w:val="00DA7CE4"/>
    <w:rsid w:val="00DB2073"/>
    <w:rsid w:val="00DB3ACA"/>
    <w:rsid w:val="00DB4404"/>
    <w:rsid w:val="00DB60D2"/>
    <w:rsid w:val="00DB68E9"/>
    <w:rsid w:val="00DB7FA2"/>
    <w:rsid w:val="00DC09BC"/>
    <w:rsid w:val="00DC4C51"/>
    <w:rsid w:val="00DC650A"/>
    <w:rsid w:val="00DD2593"/>
    <w:rsid w:val="00DD283D"/>
    <w:rsid w:val="00DD2DD2"/>
    <w:rsid w:val="00DD36AB"/>
    <w:rsid w:val="00DD3DD9"/>
    <w:rsid w:val="00DD46E6"/>
    <w:rsid w:val="00DD69B3"/>
    <w:rsid w:val="00DE0288"/>
    <w:rsid w:val="00DE368B"/>
    <w:rsid w:val="00DE401D"/>
    <w:rsid w:val="00DE4890"/>
    <w:rsid w:val="00DE739A"/>
    <w:rsid w:val="00DE73EB"/>
    <w:rsid w:val="00DE74AB"/>
    <w:rsid w:val="00DF099E"/>
    <w:rsid w:val="00DF1DD9"/>
    <w:rsid w:val="00DF202B"/>
    <w:rsid w:val="00DF33D9"/>
    <w:rsid w:val="00DF38B7"/>
    <w:rsid w:val="00DF3DB1"/>
    <w:rsid w:val="00DF4A96"/>
    <w:rsid w:val="00DF5A68"/>
    <w:rsid w:val="00DF60C6"/>
    <w:rsid w:val="00E02C0E"/>
    <w:rsid w:val="00E048C8"/>
    <w:rsid w:val="00E11DE4"/>
    <w:rsid w:val="00E16551"/>
    <w:rsid w:val="00E17D58"/>
    <w:rsid w:val="00E21C1B"/>
    <w:rsid w:val="00E22895"/>
    <w:rsid w:val="00E251C9"/>
    <w:rsid w:val="00E25919"/>
    <w:rsid w:val="00E2799D"/>
    <w:rsid w:val="00E3109B"/>
    <w:rsid w:val="00E3196F"/>
    <w:rsid w:val="00E320D7"/>
    <w:rsid w:val="00E32C75"/>
    <w:rsid w:val="00E35124"/>
    <w:rsid w:val="00E3750F"/>
    <w:rsid w:val="00E43666"/>
    <w:rsid w:val="00E46089"/>
    <w:rsid w:val="00E46152"/>
    <w:rsid w:val="00E4742D"/>
    <w:rsid w:val="00E47BA9"/>
    <w:rsid w:val="00E5239E"/>
    <w:rsid w:val="00E54F78"/>
    <w:rsid w:val="00E61C24"/>
    <w:rsid w:val="00E62496"/>
    <w:rsid w:val="00E6267A"/>
    <w:rsid w:val="00E640F0"/>
    <w:rsid w:val="00E6470E"/>
    <w:rsid w:val="00E65806"/>
    <w:rsid w:val="00E664AC"/>
    <w:rsid w:val="00E741B8"/>
    <w:rsid w:val="00E7436F"/>
    <w:rsid w:val="00E74A6E"/>
    <w:rsid w:val="00E752D9"/>
    <w:rsid w:val="00E757CC"/>
    <w:rsid w:val="00E77A41"/>
    <w:rsid w:val="00E80A8F"/>
    <w:rsid w:val="00E816E6"/>
    <w:rsid w:val="00E8245A"/>
    <w:rsid w:val="00E826F3"/>
    <w:rsid w:val="00E82D88"/>
    <w:rsid w:val="00E832EE"/>
    <w:rsid w:val="00E84262"/>
    <w:rsid w:val="00E84CDE"/>
    <w:rsid w:val="00E86E4C"/>
    <w:rsid w:val="00E91201"/>
    <w:rsid w:val="00E973C5"/>
    <w:rsid w:val="00E974F3"/>
    <w:rsid w:val="00EA1519"/>
    <w:rsid w:val="00EA4A1A"/>
    <w:rsid w:val="00EA521F"/>
    <w:rsid w:val="00EA537C"/>
    <w:rsid w:val="00EA5B76"/>
    <w:rsid w:val="00EA62A4"/>
    <w:rsid w:val="00EA63F2"/>
    <w:rsid w:val="00EA779F"/>
    <w:rsid w:val="00EB14EE"/>
    <w:rsid w:val="00EB73B0"/>
    <w:rsid w:val="00EC0C93"/>
    <w:rsid w:val="00EC1017"/>
    <w:rsid w:val="00EC1477"/>
    <w:rsid w:val="00EC2A38"/>
    <w:rsid w:val="00EC4CC0"/>
    <w:rsid w:val="00EC5C02"/>
    <w:rsid w:val="00ED168E"/>
    <w:rsid w:val="00ED2D40"/>
    <w:rsid w:val="00ED6AA0"/>
    <w:rsid w:val="00ED6E4F"/>
    <w:rsid w:val="00ED710B"/>
    <w:rsid w:val="00ED72A8"/>
    <w:rsid w:val="00ED751C"/>
    <w:rsid w:val="00EE0B68"/>
    <w:rsid w:val="00EE1445"/>
    <w:rsid w:val="00EE15B0"/>
    <w:rsid w:val="00EE1F52"/>
    <w:rsid w:val="00EE46CF"/>
    <w:rsid w:val="00EE4B41"/>
    <w:rsid w:val="00EE5A36"/>
    <w:rsid w:val="00EE5FD0"/>
    <w:rsid w:val="00EE7054"/>
    <w:rsid w:val="00EF00B6"/>
    <w:rsid w:val="00EF02FC"/>
    <w:rsid w:val="00EF2174"/>
    <w:rsid w:val="00EF3124"/>
    <w:rsid w:val="00EF51FD"/>
    <w:rsid w:val="00EF7A48"/>
    <w:rsid w:val="00F00AE9"/>
    <w:rsid w:val="00F023C2"/>
    <w:rsid w:val="00F023E3"/>
    <w:rsid w:val="00F036DB"/>
    <w:rsid w:val="00F03BFF"/>
    <w:rsid w:val="00F047ED"/>
    <w:rsid w:val="00F04A40"/>
    <w:rsid w:val="00F06A5E"/>
    <w:rsid w:val="00F07357"/>
    <w:rsid w:val="00F103CF"/>
    <w:rsid w:val="00F10CBF"/>
    <w:rsid w:val="00F1192A"/>
    <w:rsid w:val="00F1337D"/>
    <w:rsid w:val="00F13C81"/>
    <w:rsid w:val="00F143C4"/>
    <w:rsid w:val="00F17388"/>
    <w:rsid w:val="00F20496"/>
    <w:rsid w:val="00F20E24"/>
    <w:rsid w:val="00F213A9"/>
    <w:rsid w:val="00F247F9"/>
    <w:rsid w:val="00F32E04"/>
    <w:rsid w:val="00F33167"/>
    <w:rsid w:val="00F345C1"/>
    <w:rsid w:val="00F378F5"/>
    <w:rsid w:val="00F417F3"/>
    <w:rsid w:val="00F448CB"/>
    <w:rsid w:val="00F473F6"/>
    <w:rsid w:val="00F53C41"/>
    <w:rsid w:val="00F54551"/>
    <w:rsid w:val="00F56FF0"/>
    <w:rsid w:val="00F57694"/>
    <w:rsid w:val="00F61EA3"/>
    <w:rsid w:val="00F6296E"/>
    <w:rsid w:val="00F62AD0"/>
    <w:rsid w:val="00F62BC8"/>
    <w:rsid w:val="00F62D07"/>
    <w:rsid w:val="00F6381C"/>
    <w:rsid w:val="00F657DC"/>
    <w:rsid w:val="00F6694E"/>
    <w:rsid w:val="00F70D31"/>
    <w:rsid w:val="00F71349"/>
    <w:rsid w:val="00F7353B"/>
    <w:rsid w:val="00F74726"/>
    <w:rsid w:val="00F756A0"/>
    <w:rsid w:val="00F759FC"/>
    <w:rsid w:val="00F80508"/>
    <w:rsid w:val="00F8373C"/>
    <w:rsid w:val="00F8653D"/>
    <w:rsid w:val="00F86C6C"/>
    <w:rsid w:val="00F86F96"/>
    <w:rsid w:val="00F87BBB"/>
    <w:rsid w:val="00F87E25"/>
    <w:rsid w:val="00F87EBA"/>
    <w:rsid w:val="00F9366F"/>
    <w:rsid w:val="00F959E6"/>
    <w:rsid w:val="00F95DEE"/>
    <w:rsid w:val="00F96C4F"/>
    <w:rsid w:val="00F9726D"/>
    <w:rsid w:val="00FA4226"/>
    <w:rsid w:val="00FA6A84"/>
    <w:rsid w:val="00FA7804"/>
    <w:rsid w:val="00FA7BE4"/>
    <w:rsid w:val="00FB0C25"/>
    <w:rsid w:val="00FB1110"/>
    <w:rsid w:val="00FB18B8"/>
    <w:rsid w:val="00FB3483"/>
    <w:rsid w:val="00FB3754"/>
    <w:rsid w:val="00FB4CD8"/>
    <w:rsid w:val="00FB5D5D"/>
    <w:rsid w:val="00FC2630"/>
    <w:rsid w:val="00FC30C8"/>
    <w:rsid w:val="00FC51CC"/>
    <w:rsid w:val="00FC5743"/>
    <w:rsid w:val="00FC6188"/>
    <w:rsid w:val="00FC69B1"/>
    <w:rsid w:val="00FC7FD9"/>
    <w:rsid w:val="00FD5813"/>
    <w:rsid w:val="00FE125A"/>
    <w:rsid w:val="00FE22F4"/>
    <w:rsid w:val="00FE37AA"/>
    <w:rsid w:val="00FE39F4"/>
    <w:rsid w:val="00FE79F0"/>
    <w:rsid w:val="00FF11D6"/>
    <w:rsid w:val="00FF1559"/>
    <w:rsid w:val="00FF1967"/>
    <w:rsid w:val="00FF1F63"/>
    <w:rsid w:val="00FF272E"/>
    <w:rsid w:val="00FF3A3A"/>
    <w:rsid w:val="00FF43A2"/>
    <w:rsid w:val="00FF44DE"/>
    <w:rsid w:val="00FF4866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65831"/>
    <w:pPr>
      <w:keepNext/>
      <w:spacing w:after="0"/>
      <w:ind w:firstLine="0"/>
      <w:jc w:val="center"/>
      <w:outlineLvl w:val="4"/>
    </w:pPr>
    <w:rPr>
      <w:rFonts w:eastAsia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906C8A"/>
    <w:rPr>
      <w:b/>
      <w:bCs/>
      <w:color w:val="106BBE"/>
      <w:sz w:val="26"/>
      <w:szCs w:val="26"/>
    </w:rPr>
  </w:style>
  <w:style w:type="paragraph" w:styleId="a4">
    <w:name w:val="List Paragraph"/>
    <w:aliases w:val="мой"/>
    <w:basedOn w:val="a"/>
    <w:link w:val="a5"/>
    <w:uiPriority w:val="34"/>
    <w:qFormat/>
    <w:rsid w:val="00B316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A35795"/>
  </w:style>
  <w:style w:type="paragraph" w:styleId="a8">
    <w:name w:val="footer"/>
    <w:basedOn w:val="a"/>
    <w:link w:val="a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5795"/>
  </w:style>
  <w:style w:type="paragraph" w:styleId="aa">
    <w:name w:val="Balloon Text"/>
    <w:basedOn w:val="a"/>
    <w:link w:val="ab"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ормальный (таблица)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7338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_1 Знак Знак Знак Знак Знак Знак Знак Знак Знак"/>
    <w:basedOn w:val="a"/>
    <w:rsid w:val="00273382"/>
    <w:pPr>
      <w:spacing w:before="100" w:beforeAutospacing="1" w:after="100" w:afterAutospacing="1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page number"/>
    <w:basedOn w:val="a0"/>
    <w:rsid w:val="00273382"/>
  </w:style>
  <w:style w:type="table" w:customStyle="1" w:styleId="13">
    <w:name w:val="Сетка таблицы1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73382"/>
  </w:style>
  <w:style w:type="paragraph" w:customStyle="1" w:styleId="ConsPlusNormal">
    <w:name w:val="ConsPlusNormal"/>
    <w:qFormat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273382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27338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7338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7338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2733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73382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2733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273382"/>
    <w:rPr>
      <w:color w:val="0000FF"/>
      <w:u w:val="single"/>
    </w:rPr>
  </w:style>
  <w:style w:type="character" w:customStyle="1" w:styleId="FontStyle14">
    <w:name w:val="Font Style14"/>
    <w:uiPriority w:val="99"/>
    <w:rsid w:val="002733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7338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73382"/>
    <w:rPr>
      <w:color w:val="800080"/>
      <w:u w:val="single"/>
    </w:rPr>
  </w:style>
  <w:style w:type="paragraph" w:styleId="afb">
    <w:name w:val="Revision"/>
    <w:hidden/>
    <w:uiPriority w:val="99"/>
    <w:semiHidden/>
    <w:rsid w:val="00273382"/>
    <w:pPr>
      <w:spacing w:after="0"/>
      <w:ind w:firstLine="0"/>
    </w:pPr>
    <w:rPr>
      <w:rFonts w:ascii="Calibri" w:eastAsia="Calibri" w:hAnsi="Calibri" w:cs="Times New Roman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96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2">
    <w:name w:val="Нет списка2"/>
    <w:next w:val="a2"/>
    <w:uiPriority w:val="99"/>
    <w:semiHidden/>
    <w:rsid w:val="008604F6"/>
  </w:style>
  <w:style w:type="table" w:customStyle="1" w:styleId="31">
    <w:name w:val="Сетка таблицы3"/>
    <w:basedOn w:val="a1"/>
    <w:next w:val="ac"/>
    <w:rsid w:val="008604F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"/>
    <w:basedOn w:val="a"/>
    <w:rsid w:val="008604F6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604F6"/>
  </w:style>
  <w:style w:type="character" w:customStyle="1" w:styleId="50">
    <w:name w:val="Заголовок 5 Знак"/>
    <w:basedOn w:val="a0"/>
    <w:link w:val="5"/>
    <w:uiPriority w:val="99"/>
    <w:rsid w:val="00965831"/>
    <w:rPr>
      <w:rFonts w:eastAsia="Times New Roman" w:cs="Times New Roman"/>
      <w:b/>
      <w:caps/>
      <w:sz w:val="48"/>
      <w:szCs w:val="20"/>
      <w:lang w:eastAsia="ru-RU"/>
    </w:rPr>
  </w:style>
  <w:style w:type="paragraph" w:styleId="afd">
    <w:name w:val="caption"/>
    <w:basedOn w:val="a"/>
    <w:next w:val="a"/>
    <w:qFormat/>
    <w:rsid w:val="00965831"/>
    <w:pPr>
      <w:spacing w:after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TitleTimesNewRoman14">
    <w:name w:val="Стиль ConsPlusTitle + Times New Roman 14 пт не полужирный По цен..."/>
    <w:basedOn w:val="a"/>
    <w:next w:val="afe"/>
    <w:uiPriority w:val="99"/>
    <w:rsid w:val="00965831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afe">
    <w:name w:val="Body Text"/>
    <w:basedOn w:val="a"/>
    <w:link w:val="aff"/>
    <w:uiPriority w:val="99"/>
    <w:rsid w:val="00965831"/>
    <w:pPr>
      <w:spacing w:after="12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65831"/>
    <w:rPr>
      <w:rFonts w:eastAsia="Times New Roman" w:cs="Times New Roman"/>
      <w:szCs w:val="24"/>
      <w:lang w:eastAsia="ru-RU"/>
    </w:rPr>
  </w:style>
  <w:style w:type="character" w:customStyle="1" w:styleId="CharStyle9">
    <w:name w:val="Char Style 9"/>
    <w:link w:val="Style7"/>
    <w:uiPriority w:val="99"/>
    <w:rsid w:val="00965831"/>
    <w:rPr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65831"/>
    <w:pPr>
      <w:widowControl w:val="0"/>
      <w:shd w:val="clear" w:color="auto" w:fill="FFFFFF"/>
      <w:spacing w:after="300" w:line="360" w:lineRule="exact"/>
      <w:ind w:firstLine="0"/>
      <w:jc w:val="center"/>
    </w:pPr>
    <w:rPr>
      <w:szCs w:val="28"/>
    </w:rPr>
  </w:style>
  <w:style w:type="table" w:customStyle="1" w:styleId="111">
    <w:name w:val="Сетка таблицы11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5831"/>
  </w:style>
  <w:style w:type="table" w:customStyle="1" w:styleId="120">
    <w:name w:val="Сетка таблицы12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rsid w:val="00965831"/>
    <w:pPr>
      <w:spacing w:after="0"/>
      <w:ind w:firstLine="0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7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65831"/>
    <w:pPr>
      <w:keepNext/>
      <w:spacing w:after="0"/>
      <w:ind w:firstLine="0"/>
      <w:jc w:val="center"/>
      <w:outlineLvl w:val="4"/>
    </w:pPr>
    <w:rPr>
      <w:rFonts w:eastAsia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906C8A"/>
    <w:rPr>
      <w:b/>
      <w:bCs/>
      <w:color w:val="106BBE"/>
      <w:sz w:val="26"/>
      <w:szCs w:val="26"/>
    </w:rPr>
  </w:style>
  <w:style w:type="paragraph" w:styleId="a4">
    <w:name w:val="List Paragraph"/>
    <w:aliases w:val="мой"/>
    <w:basedOn w:val="a"/>
    <w:link w:val="a5"/>
    <w:uiPriority w:val="34"/>
    <w:qFormat/>
    <w:rsid w:val="00B316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A35795"/>
  </w:style>
  <w:style w:type="paragraph" w:styleId="a8">
    <w:name w:val="footer"/>
    <w:basedOn w:val="a"/>
    <w:link w:val="a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5795"/>
  </w:style>
  <w:style w:type="paragraph" w:styleId="aa">
    <w:name w:val="Balloon Text"/>
    <w:basedOn w:val="a"/>
    <w:link w:val="ab"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rsid w:val="00C455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ормальный (таблица)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7338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_1 Знак Знак Знак Знак Знак Знак Знак Знак Знак"/>
    <w:basedOn w:val="a"/>
    <w:rsid w:val="00273382"/>
    <w:pPr>
      <w:spacing w:before="100" w:beforeAutospacing="1" w:after="100" w:afterAutospacing="1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page number"/>
    <w:basedOn w:val="a0"/>
    <w:rsid w:val="00273382"/>
  </w:style>
  <w:style w:type="table" w:customStyle="1" w:styleId="13">
    <w:name w:val="Сетка таблицы1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73382"/>
  </w:style>
  <w:style w:type="paragraph" w:customStyle="1" w:styleId="ConsPlusNormal">
    <w:name w:val="ConsPlusNormal"/>
    <w:qFormat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273382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27338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7338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7338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2733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73382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2733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273382"/>
    <w:rPr>
      <w:color w:val="0000FF"/>
      <w:u w:val="single"/>
    </w:rPr>
  </w:style>
  <w:style w:type="character" w:customStyle="1" w:styleId="FontStyle14">
    <w:name w:val="Font Style14"/>
    <w:uiPriority w:val="99"/>
    <w:rsid w:val="002733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7338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73382"/>
    <w:rPr>
      <w:color w:val="800080"/>
      <w:u w:val="single"/>
    </w:rPr>
  </w:style>
  <w:style w:type="paragraph" w:styleId="afb">
    <w:name w:val="Revision"/>
    <w:hidden/>
    <w:uiPriority w:val="99"/>
    <w:semiHidden/>
    <w:rsid w:val="00273382"/>
    <w:pPr>
      <w:spacing w:after="0"/>
      <w:ind w:firstLine="0"/>
    </w:pPr>
    <w:rPr>
      <w:rFonts w:ascii="Calibri" w:eastAsia="Calibri" w:hAnsi="Calibri" w:cs="Times New Roman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96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2">
    <w:name w:val="Нет списка2"/>
    <w:next w:val="a2"/>
    <w:uiPriority w:val="99"/>
    <w:semiHidden/>
    <w:rsid w:val="008604F6"/>
  </w:style>
  <w:style w:type="table" w:customStyle="1" w:styleId="31">
    <w:name w:val="Сетка таблицы3"/>
    <w:basedOn w:val="a1"/>
    <w:next w:val="ac"/>
    <w:rsid w:val="008604F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"/>
    <w:basedOn w:val="a"/>
    <w:rsid w:val="008604F6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604F6"/>
  </w:style>
  <w:style w:type="character" w:customStyle="1" w:styleId="50">
    <w:name w:val="Заголовок 5 Знак"/>
    <w:basedOn w:val="a0"/>
    <w:link w:val="5"/>
    <w:uiPriority w:val="99"/>
    <w:rsid w:val="00965831"/>
    <w:rPr>
      <w:rFonts w:eastAsia="Times New Roman" w:cs="Times New Roman"/>
      <w:b/>
      <w:caps/>
      <w:sz w:val="48"/>
      <w:szCs w:val="20"/>
      <w:lang w:eastAsia="ru-RU"/>
    </w:rPr>
  </w:style>
  <w:style w:type="paragraph" w:styleId="afd">
    <w:name w:val="caption"/>
    <w:basedOn w:val="a"/>
    <w:next w:val="a"/>
    <w:qFormat/>
    <w:rsid w:val="00965831"/>
    <w:pPr>
      <w:spacing w:after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TitleTimesNewRoman14">
    <w:name w:val="Стиль ConsPlusTitle + Times New Roman 14 пт не полужирный По цен..."/>
    <w:basedOn w:val="a"/>
    <w:next w:val="afe"/>
    <w:uiPriority w:val="99"/>
    <w:rsid w:val="00965831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afe">
    <w:name w:val="Body Text"/>
    <w:basedOn w:val="a"/>
    <w:link w:val="aff"/>
    <w:uiPriority w:val="99"/>
    <w:rsid w:val="00965831"/>
    <w:pPr>
      <w:spacing w:after="12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65831"/>
    <w:rPr>
      <w:rFonts w:eastAsia="Times New Roman" w:cs="Times New Roman"/>
      <w:szCs w:val="24"/>
      <w:lang w:eastAsia="ru-RU"/>
    </w:rPr>
  </w:style>
  <w:style w:type="character" w:customStyle="1" w:styleId="CharStyle9">
    <w:name w:val="Char Style 9"/>
    <w:link w:val="Style7"/>
    <w:uiPriority w:val="99"/>
    <w:rsid w:val="00965831"/>
    <w:rPr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65831"/>
    <w:pPr>
      <w:widowControl w:val="0"/>
      <w:shd w:val="clear" w:color="auto" w:fill="FFFFFF"/>
      <w:spacing w:after="300" w:line="360" w:lineRule="exact"/>
      <w:ind w:firstLine="0"/>
      <w:jc w:val="center"/>
    </w:pPr>
    <w:rPr>
      <w:szCs w:val="28"/>
    </w:rPr>
  </w:style>
  <w:style w:type="table" w:customStyle="1" w:styleId="111">
    <w:name w:val="Сетка таблицы11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965831"/>
  </w:style>
  <w:style w:type="table" w:customStyle="1" w:styleId="120">
    <w:name w:val="Сетка таблицы12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rsid w:val="00965831"/>
    <w:pPr>
      <w:spacing w:after="0"/>
      <w:ind w:firstLine="0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7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C527-ABBD-4B5C-94BD-9B738DF1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1</cp:lastModifiedBy>
  <cp:revision>90</cp:revision>
  <cp:lastPrinted>2024-11-25T12:25:00Z</cp:lastPrinted>
  <dcterms:created xsi:type="dcterms:W3CDTF">2024-05-15T13:48:00Z</dcterms:created>
  <dcterms:modified xsi:type="dcterms:W3CDTF">2024-11-25T13:28:00Z</dcterms:modified>
</cp:coreProperties>
</file>