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22" w:rsidRDefault="00966822" w:rsidP="00E934DB">
      <w:pPr>
        <w:pStyle w:val="a3"/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Думы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2014 года №108 «Об утверждении Положения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 порядке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246">
        <w:rPr>
          <w:rFonts w:ascii="Times New Roman" w:hAnsi="Times New Roman"/>
          <w:b/>
          <w:sz w:val="28"/>
          <w:szCs w:val="28"/>
        </w:rPr>
        <w:t>гражданами Росс</w:t>
      </w:r>
      <w:r>
        <w:rPr>
          <w:rFonts w:ascii="Times New Roman" w:hAnsi="Times New Roman"/>
          <w:b/>
          <w:sz w:val="28"/>
          <w:szCs w:val="28"/>
        </w:rPr>
        <w:t xml:space="preserve">ийской Федерации, претендующими </w:t>
      </w:r>
      <w:r w:rsidRPr="00574246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замещение муниципальных должностей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Контрольно-счетной</w:t>
      </w:r>
      <w:r>
        <w:rPr>
          <w:rFonts w:ascii="Times New Roman" w:hAnsi="Times New Roman"/>
          <w:b/>
          <w:sz w:val="28"/>
          <w:szCs w:val="28"/>
        </w:rPr>
        <w:t xml:space="preserve"> палаты муниципального образования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город-курорт Геленджик,</w:t>
      </w:r>
      <w:r>
        <w:rPr>
          <w:rFonts w:ascii="Times New Roman" w:hAnsi="Times New Roman"/>
          <w:b/>
          <w:sz w:val="28"/>
          <w:szCs w:val="28"/>
        </w:rPr>
        <w:t xml:space="preserve"> и лицами, замещающими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 Контрольно-счетной палаты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Геленджик,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сведений о доходах, об имуществе</w:t>
      </w:r>
      <w:r>
        <w:rPr>
          <w:rFonts w:ascii="Times New Roman" w:hAnsi="Times New Roman"/>
          <w:b/>
          <w:sz w:val="28"/>
          <w:szCs w:val="28"/>
        </w:rPr>
        <w:t xml:space="preserve"> и обязательствах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» (в редакции решения Думы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Pr="00574246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августа 2014 года №163)</w:t>
      </w: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Default="00966822" w:rsidP="006F6A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</w:t>
      </w:r>
      <w:r w:rsidRPr="0057424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7424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25 декабря 2008 года №273-ФЗ</w:t>
      </w:r>
      <w:r w:rsidRPr="00574246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91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91">
        <w:rPr>
          <w:rFonts w:ascii="Times New Roman" w:hAnsi="Times New Roman"/>
          <w:sz w:val="28"/>
          <w:szCs w:val="28"/>
        </w:rPr>
        <w:t>от 28 декабря 2013 года №396-ФЗ),</w:t>
      </w:r>
      <w:r w:rsidRPr="00646918">
        <w:rPr>
          <w:rFonts w:ascii="Times New Roman" w:hAnsi="Times New Roman"/>
          <w:sz w:val="28"/>
          <w:szCs w:val="28"/>
        </w:rPr>
        <w:t xml:space="preserve"> </w:t>
      </w:r>
      <w:r w:rsidRPr="00574246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74246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/>
          <w:sz w:val="28"/>
          <w:szCs w:val="28"/>
        </w:rPr>
        <w:t>14</w:t>
      </w:r>
      <w:r w:rsidRPr="00574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2014 года №307</w:t>
      </w:r>
      <w:r w:rsidRPr="00574246">
        <w:rPr>
          <w:rFonts w:ascii="Times New Roman" w:hAnsi="Times New Roman"/>
          <w:sz w:val="28"/>
          <w:szCs w:val="28"/>
        </w:rPr>
        <w:t xml:space="preserve">-ФЗ), </w:t>
      </w:r>
      <w:r>
        <w:rPr>
          <w:rFonts w:ascii="Times New Roman" w:hAnsi="Times New Roman"/>
          <w:sz w:val="28"/>
          <w:szCs w:val="28"/>
        </w:rPr>
        <w:t>статьями 49, 56, 63, 64, 68, 74 Устава</w:t>
      </w:r>
      <w:r w:rsidRPr="0057424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966822" w:rsidRDefault="00966822" w:rsidP="0087497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5742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решение Думы муниципального образования город-курорт Геленджик от 29 апреля 2014 года №108 «Об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характера» (в редакции решения </w:t>
      </w:r>
      <w:r>
        <w:rPr>
          <w:rFonts w:ascii="Times New Roman" w:hAnsi="Times New Roman"/>
          <w:sz w:val="28"/>
          <w:szCs w:val="28"/>
        </w:rPr>
        <w:lastRenderedPageBreak/>
        <w:t>Думы муниципального образования город-курорт Геленджик от 26 августа  2014 года №163) следующие изменения:</w:t>
      </w:r>
    </w:p>
    <w:p w:rsidR="00966822" w:rsidRDefault="00966822" w:rsidP="0087497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приложения к решению слова «по формам справок согласно приложениям №1-4 к Положению» заменить словами «по утвержденной Президентом Российской Федерации форме справки»;</w:t>
      </w:r>
    </w:p>
    <w:p w:rsidR="00966822" w:rsidRPr="00961582" w:rsidRDefault="00966822" w:rsidP="009615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582">
        <w:rPr>
          <w:rFonts w:ascii="Times New Roman" w:hAnsi="Times New Roman"/>
          <w:sz w:val="28"/>
          <w:szCs w:val="28"/>
        </w:rPr>
        <w:t>2) абзац второй пункта 1</w:t>
      </w:r>
      <w:r>
        <w:rPr>
          <w:rFonts w:ascii="Times New Roman" w:hAnsi="Times New Roman"/>
          <w:sz w:val="28"/>
          <w:szCs w:val="28"/>
        </w:rPr>
        <w:t>2</w:t>
      </w:r>
      <w:r w:rsidRPr="00961582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966822" w:rsidRPr="00961582" w:rsidRDefault="00966822" w:rsidP="009615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582">
        <w:rPr>
          <w:rFonts w:ascii="Times New Roman" w:hAnsi="Times New Roman"/>
          <w:sz w:val="28"/>
          <w:szCs w:val="28"/>
        </w:rPr>
        <w:t xml:space="preserve">«В случае если гражданин, претендующий на замещение муниципальной должности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961582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Геленджик, не был наделен полномочиями по муниципальной должности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961582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(</w:t>
      </w:r>
      <w:r w:rsidR="00845C4A">
        <w:rPr>
          <w:rFonts w:ascii="Times New Roman" w:hAnsi="Times New Roman"/>
          <w:sz w:val="28"/>
          <w:szCs w:val="28"/>
        </w:rPr>
        <w:t>назначен</w:t>
      </w:r>
      <w:bookmarkStart w:id="0" w:name="_GoBack"/>
      <w:bookmarkEnd w:id="0"/>
      <w:r w:rsidRPr="00961582">
        <w:rPr>
          <w:rFonts w:ascii="Times New Roman" w:hAnsi="Times New Roman"/>
          <w:sz w:val="28"/>
          <w:szCs w:val="28"/>
        </w:rPr>
        <w:t xml:space="preserve"> на указанную должность), представленные им по утвержденной Президентом Российской Федерации форме справки возвращаются ему по письменному заявлению вместе с другими документами»;</w:t>
      </w:r>
    </w:p>
    <w:p w:rsidR="00966822" w:rsidRDefault="00966822" w:rsidP="0087497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приложения №1-4 к Положению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 признать утратившими силу.</w:t>
      </w:r>
    </w:p>
    <w:p w:rsidR="00966822" w:rsidRDefault="00966822" w:rsidP="002E46C3">
      <w:pPr>
        <w:pStyle w:val="a3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опубликовать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>
        <w:rPr>
          <w:rFonts w:ascii="Times New Roman" w:hAnsi="Times New Roman"/>
          <w:sz w:val="28"/>
          <w:szCs w:val="28"/>
        </w:rPr>
        <w:softHyphen/>
        <w:t>ной сети «Интернет».</w:t>
      </w:r>
    </w:p>
    <w:p w:rsidR="00966822" w:rsidRDefault="00966822" w:rsidP="00C72AD8">
      <w:pPr>
        <w:pStyle w:val="a3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опубликования, но не ранее 1 января 2015 года.</w:t>
      </w: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В.А.Хрестин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966822" w:rsidRPr="00173E5F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Б.К.Закарьянов</w:t>
      </w:r>
    </w:p>
    <w:sectPr w:rsidR="00966822" w:rsidRPr="00173E5F" w:rsidSect="00C72A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28" w:rsidRDefault="00C34128" w:rsidP="00C72AD8">
      <w:pPr>
        <w:spacing w:after="0" w:line="240" w:lineRule="auto"/>
      </w:pPr>
      <w:r>
        <w:separator/>
      </w:r>
    </w:p>
  </w:endnote>
  <w:endnote w:type="continuationSeparator" w:id="0">
    <w:p w:rsidR="00C34128" w:rsidRDefault="00C34128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28" w:rsidRDefault="00C34128" w:rsidP="00C72AD8">
      <w:pPr>
        <w:spacing w:after="0" w:line="240" w:lineRule="auto"/>
      </w:pPr>
      <w:r>
        <w:separator/>
      </w:r>
    </w:p>
  </w:footnote>
  <w:footnote w:type="continuationSeparator" w:id="0">
    <w:p w:rsidR="00C34128" w:rsidRDefault="00C34128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22" w:rsidRDefault="00C341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5C4A">
      <w:rPr>
        <w:noProof/>
      </w:rPr>
      <w:t>2</w:t>
    </w:r>
    <w:r>
      <w:rPr>
        <w:noProof/>
      </w:rPr>
      <w:fldChar w:fldCharType="end"/>
    </w:r>
  </w:p>
  <w:p w:rsidR="00966822" w:rsidRDefault="009668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E1"/>
    <w:rsid w:val="00032F1A"/>
    <w:rsid w:val="00074456"/>
    <w:rsid w:val="00085BC7"/>
    <w:rsid w:val="000A6799"/>
    <w:rsid w:val="000D4F39"/>
    <w:rsid w:val="000E0C8E"/>
    <w:rsid w:val="00123232"/>
    <w:rsid w:val="00173E5F"/>
    <w:rsid w:val="00195CC5"/>
    <w:rsid w:val="0024102D"/>
    <w:rsid w:val="00250933"/>
    <w:rsid w:val="002E46C3"/>
    <w:rsid w:val="002E4A62"/>
    <w:rsid w:val="002F21E1"/>
    <w:rsid w:val="00330A98"/>
    <w:rsid w:val="00331D7A"/>
    <w:rsid w:val="0037150E"/>
    <w:rsid w:val="0039030C"/>
    <w:rsid w:val="003D1D17"/>
    <w:rsid w:val="003E48D7"/>
    <w:rsid w:val="00444219"/>
    <w:rsid w:val="004452F5"/>
    <w:rsid w:val="00457F73"/>
    <w:rsid w:val="004B14F0"/>
    <w:rsid w:val="00574246"/>
    <w:rsid w:val="005C5C76"/>
    <w:rsid w:val="00626B42"/>
    <w:rsid w:val="00646918"/>
    <w:rsid w:val="00661BA2"/>
    <w:rsid w:val="0067088E"/>
    <w:rsid w:val="006C6363"/>
    <w:rsid w:val="006D4A89"/>
    <w:rsid w:val="006E0FBA"/>
    <w:rsid w:val="006E7C2D"/>
    <w:rsid w:val="006F6A41"/>
    <w:rsid w:val="0071607D"/>
    <w:rsid w:val="007570FD"/>
    <w:rsid w:val="00845C4A"/>
    <w:rsid w:val="00873B59"/>
    <w:rsid w:val="0087497A"/>
    <w:rsid w:val="008C0CA3"/>
    <w:rsid w:val="008D2943"/>
    <w:rsid w:val="00906EE2"/>
    <w:rsid w:val="00953C04"/>
    <w:rsid w:val="00961582"/>
    <w:rsid w:val="00966822"/>
    <w:rsid w:val="0099469B"/>
    <w:rsid w:val="009D5008"/>
    <w:rsid w:val="00A04BCB"/>
    <w:rsid w:val="00A55B1B"/>
    <w:rsid w:val="00A923C8"/>
    <w:rsid w:val="00AB7F3C"/>
    <w:rsid w:val="00AF04E8"/>
    <w:rsid w:val="00B22C10"/>
    <w:rsid w:val="00B45631"/>
    <w:rsid w:val="00B9161F"/>
    <w:rsid w:val="00B941AB"/>
    <w:rsid w:val="00BA52AB"/>
    <w:rsid w:val="00BB1581"/>
    <w:rsid w:val="00BE0F87"/>
    <w:rsid w:val="00C136A4"/>
    <w:rsid w:val="00C22EDF"/>
    <w:rsid w:val="00C34128"/>
    <w:rsid w:val="00C72AD8"/>
    <w:rsid w:val="00C72BC5"/>
    <w:rsid w:val="00CD335E"/>
    <w:rsid w:val="00D02B40"/>
    <w:rsid w:val="00DC7786"/>
    <w:rsid w:val="00DD74BA"/>
    <w:rsid w:val="00E04A76"/>
    <w:rsid w:val="00E8317B"/>
    <w:rsid w:val="00E934DB"/>
    <w:rsid w:val="00EA36AA"/>
    <w:rsid w:val="00EA529F"/>
    <w:rsid w:val="00ED77CA"/>
    <w:rsid w:val="00F31491"/>
    <w:rsid w:val="00F62CAC"/>
    <w:rsid w:val="00F85345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1E1"/>
    <w:rPr>
      <w:sz w:val="22"/>
      <w:szCs w:val="2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72AD8"/>
    <w:rPr>
      <w:rFonts w:cs="Times New Roman"/>
    </w:rPr>
  </w:style>
  <w:style w:type="paragraph" w:styleId="a8">
    <w:name w:val="footer"/>
    <w:basedOn w:val="a"/>
    <w:link w:val="a9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72A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Елена</cp:lastModifiedBy>
  <cp:revision>50</cp:revision>
  <cp:lastPrinted>2014-12-15T08:11:00Z</cp:lastPrinted>
  <dcterms:created xsi:type="dcterms:W3CDTF">2012-08-23T08:00:00Z</dcterms:created>
  <dcterms:modified xsi:type="dcterms:W3CDTF">2014-12-16T05:47:00Z</dcterms:modified>
</cp:coreProperties>
</file>