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FE1116" w:rsidRPr="00FE1116" w:rsidRDefault="002D3E63" w:rsidP="00FE111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</w:t>
            </w:r>
            <w:r w:rsidR="00FE1116" w:rsidRPr="00FE1116">
              <w:rPr>
                <w:sz w:val="28"/>
                <w:szCs w:val="28"/>
                <w:lang w:eastAsia="ru-RU"/>
              </w:rPr>
              <w:t>ачальник</w:t>
            </w:r>
            <w:r>
              <w:rPr>
                <w:sz w:val="28"/>
                <w:szCs w:val="28"/>
                <w:lang w:eastAsia="ru-RU"/>
              </w:rPr>
              <w:t>у</w:t>
            </w:r>
            <w:r w:rsidR="00FE1116" w:rsidRPr="00FE1116">
              <w:rPr>
                <w:sz w:val="28"/>
                <w:szCs w:val="28"/>
                <w:lang w:eastAsia="ru-RU"/>
              </w:rPr>
              <w:t xml:space="preserve"> </w:t>
            </w:r>
            <w:r w:rsidR="00EF4B18">
              <w:rPr>
                <w:sz w:val="28"/>
                <w:szCs w:val="28"/>
                <w:lang w:eastAsia="ru-RU"/>
              </w:rPr>
              <w:t>отдела по муниципальным закупкам</w:t>
            </w:r>
            <w:r w:rsidR="00937754">
              <w:rPr>
                <w:sz w:val="28"/>
                <w:szCs w:val="28"/>
                <w:lang w:eastAsia="ru-RU"/>
              </w:rPr>
              <w:t xml:space="preserve"> </w:t>
            </w:r>
            <w:r w:rsidR="00FE1116" w:rsidRPr="00FE1116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A3A87" w:rsidRDefault="00EF4B18" w:rsidP="00FE111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А.Н. </w:t>
            </w:r>
            <w:proofErr w:type="spellStart"/>
            <w:r>
              <w:rPr>
                <w:sz w:val="28"/>
                <w:szCs w:val="28"/>
                <w:lang w:eastAsia="ru-RU"/>
              </w:rPr>
              <w:t>Честюниной</w:t>
            </w:r>
            <w:proofErr w:type="spellEnd"/>
          </w:p>
        </w:tc>
      </w:tr>
    </w:tbl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EF4B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9E5E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</w:t>
      </w:r>
      <w:r w:rsidR="00981A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ября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2018 года №</w:t>
      </w:r>
      <w:r w:rsidR="00AC1EAC" w:rsidRPr="00B759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F603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EF4B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</w:p>
    <w:p w:rsidR="002A1E8F" w:rsidRDefault="003A3A87" w:rsidP="003A3A87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5A4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r w:rsidR="009B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32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 Думы муниципального образования город-курорт Геленджик</w:t>
      </w:r>
      <w:r w:rsidR="009A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946CE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A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CE4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</w:t>
      </w:r>
      <w:r w:rsidR="00245C71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 w:rsidR="009A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946CE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A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946CE4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="009A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46C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контрактной системе в сфере закупок в муниципальном образовании город-курорт Геленджик</w:t>
      </w:r>
      <w:r w:rsidR="0094793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03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</w:t>
      </w:r>
      <w:r w:rsidR="002C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3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от </w:t>
      </w:r>
      <w:proofErr w:type="gramEnd"/>
    </w:p>
    <w:p w:rsidR="003A3A87" w:rsidRDefault="002A1E8F" w:rsidP="003A3A87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августа </w:t>
      </w:r>
      <w:r w:rsidR="00303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года № </w:t>
      </w:r>
      <w:r w:rsidR="00E0082C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03A84">
        <w:rPr>
          <w:rFonts w:ascii="Times New Roman" w:eastAsia="Times New Roman" w:hAnsi="Times New Roman" w:cs="Times New Roman"/>
          <w:sz w:val="28"/>
          <w:szCs w:val="28"/>
          <w:lang w:eastAsia="ru-RU"/>
        </w:rPr>
        <w:t>)»</w:t>
      </w:r>
      <w:proofErr w:type="gramEnd"/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980" w:rsidRDefault="00AF7980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E0082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9648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 w:rsidR="00E0082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 Думы муниципального образования город-курорт Геленджик от 28 января 2014 года № 66 «Об утверждении Положения о контрактной системе в сфере закупок в</w:t>
      </w:r>
      <w:proofErr w:type="gramEnd"/>
      <w:r w:rsidR="00E00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</w:t>
      </w:r>
      <w:proofErr w:type="gramStart"/>
      <w:r w:rsidR="00E008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</w:t>
      </w:r>
      <w:proofErr w:type="gramEnd"/>
      <w:r w:rsidR="00E00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Геленджик» (в редакции решения Думы муниципального образования город-курорт Геленджик от 31 августа 2018 года № 806)»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02E1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3034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FD2C6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70607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E26D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по муниципальным закупкам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3A3A87" w:rsidRDefault="00964843" w:rsidP="00E0082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5A1CF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374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3034"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r w:rsidR="00C9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2018 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197109" w:rsidRPr="00197109" w:rsidRDefault="00197109" w:rsidP="00E0082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 w:rsidR="00BF3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E26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Думы муниципального образования город-курорт Геленджик от 28 января 2014 года № 66 «Об утверждении Положения о контрактной системе в сфере закупок в муниципальном образовании город-курорт Геленджик» (в редакции решения Думы муниципального образования город-курорт </w:t>
      </w:r>
      <w:r w:rsidR="00E26D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Геленджик от 31 августа 2018 года № 806)»</w:t>
      </w:r>
      <w:r w:rsidR="00E3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84E" w:rsidRDefault="008618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980" w:rsidRDefault="00AF798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980" w:rsidRDefault="00AF798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CF2" w:rsidRDefault="005A1CF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CF2" w:rsidRDefault="005A1CF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CF2" w:rsidRDefault="005A1CF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86184E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p w:rsidR="00562D03" w:rsidRDefault="00562D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DB4B38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B4B38">
              <w:rPr>
                <w:rFonts w:eastAsia="Calibri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B4B38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562D03" w:rsidRPr="00562D03" w:rsidRDefault="00562D03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D03" w:rsidRDefault="00562D03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608" w:rsidRDefault="001D1608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485" w:rsidRDefault="00750485" w:rsidP="00750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750485" w:rsidRDefault="00750485" w:rsidP="00750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9 ноября 2018 года №</w:t>
      </w:r>
      <w:r w:rsidRPr="00B759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94</w:t>
      </w:r>
    </w:p>
    <w:p w:rsidR="00750485" w:rsidRDefault="00750485" w:rsidP="00750485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решения Думы муниципального образования город-курорт Геленджик «О внесении изменений в решение Думы муниципального образования город-курорт Геленджик от 28 января 2014 года № 66 «Об утверждении Положения о контрактной системе в сфере закупок в муниципальном образовании город-курорт Геленджик» (в редакции решения Думы муниципального образования город-курорт Геленджик от </w:t>
      </w:r>
      <w:proofErr w:type="gramEnd"/>
    </w:p>
    <w:p w:rsidR="00750485" w:rsidRDefault="00750485" w:rsidP="00750485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 августа 2018 года № 806)»</w:t>
      </w:r>
      <w:proofErr w:type="gramEnd"/>
    </w:p>
    <w:p w:rsidR="00750485" w:rsidRDefault="00750485" w:rsidP="00750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485" w:rsidRDefault="00750485" w:rsidP="00750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485" w:rsidRDefault="00750485" w:rsidP="0075048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«О внесении изменений в решение Думы муниципального образования город-курорт Геленджик от 28 января 2014 года № 66 «Об утверждении Положения о контрактной системе в сфере закупок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Геленджик» (в редакции решения Думы муниципального образования город-курорт Геленджик от 31 августа 2018 года № 806)», 6 ноября 2018 года поступивший от отдела по муниципальным закупкам администрации муниципального образования город-курорт Геленджик.</w:t>
      </w:r>
    </w:p>
    <w:p w:rsidR="00750485" w:rsidRDefault="00750485" w:rsidP="0075048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6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2018 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750485" w:rsidRPr="00197109" w:rsidRDefault="00750485" w:rsidP="0075048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Думы муниципального образования город-курорт Геленджик от 28 января 2014 года № 66 «Об утверждении Положения о контрактной системе в сфере закупок в муниципальном образовании город-курорт Геленджик» (в редакции решения Думы муниципального образования город-курорт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Геленджик от 31 августа 2018 года № 806)»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750485" w:rsidRPr="00197109" w:rsidRDefault="00750485" w:rsidP="00750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750485" w:rsidRPr="00197109" w:rsidRDefault="00750485" w:rsidP="00750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030439" w:rsidRDefault="00030439" w:rsidP="000304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439" w:rsidRDefault="00030439" w:rsidP="000304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439" w:rsidRDefault="00030439" w:rsidP="000304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030439" w:rsidRDefault="00030439" w:rsidP="000304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0439" w:rsidRDefault="00030439" w:rsidP="000304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030439" w:rsidRDefault="00030439" w:rsidP="00030439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439" w:rsidRDefault="00030439" w:rsidP="00030439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439" w:rsidRDefault="00030439" w:rsidP="00030439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0FD" w:rsidRDefault="00E750FD" w:rsidP="00E750FD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68C" w:rsidRDefault="001D168C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D38" w:rsidRDefault="00012D38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439" w:rsidRDefault="00030439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439" w:rsidRDefault="00030439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439" w:rsidRDefault="00030439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439" w:rsidRDefault="00030439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D38" w:rsidRDefault="00012D38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D38" w:rsidRDefault="00012D38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D38" w:rsidRDefault="00012D38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920" w:rsidRDefault="00522920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D168C" w:rsidRDefault="001D168C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68C" w:rsidRDefault="001D168C" w:rsidP="001D1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A53EA1" w:rsidRDefault="001D168C" w:rsidP="00012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A53EA1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6CD3"/>
    <w:rsid w:val="00012D38"/>
    <w:rsid w:val="000301D3"/>
    <w:rsid w:val="00030439"/>
    <w:rsid w:val="000574CD"/>
    <w:rsid w:val="0006740C"/>
    <w:rsid w:val="000722BA"/>
    <w:rsid w:val="000B2673"/>
    <w:rsid w:val="000C0624"/>
    <w:rsid w:val="000D0023"/>
    <w:rsid w:val="00101835"/>
    <w:rsid w:val="00125830"/>
    <w:rsid w:val="0014497C"/>
    <w:rsid w:val="0016363B"/>
    <w:rsid w:val="001669B1"/>
    <w:rsid w:val="0017565E"/>
    <w:rsid w:val="00177410"/>
    <w:rsid w:val="00197109"/>
    <w:rsid w:val="001A69A3"/>
    <w:rsid w:val="001D1608"/>
    <w:rsid w:val="001D168C"/>
    <w:rsid w:val="001D4740"/>
    <w:rsid w:val="001D79CC"/>
    <w:rsid w:val="00202E11"/>
    <w:rsid w:val="00202F63"/>
    <w:rsid w:val="00203CFE"/>
    <w:rsid w:val="0021792E"/>
    <w:rsid w:val="002278E4"/>
    <w:rsid w:val="002446DD"/>
    <w:rsid w:val="00245C71"/>
    <w:rsid w:val="00267ADC"/>
    <w:rsid w:val="00281E6A"/>
    <w:rsid w:val="00284CA3"/>
    <w:rsid w:val="002928F0"/>
    <w:rsid w:val="002A1E8F"/>
    <w:rsid w:val="002A7549"/>
    <w:rsid w:val="002B0035"/>
    <w:rsid w:val="002B22C0"/>
    <w:rsid w:val="002B7D1E"/>
    <w:rsid w:val="002C319D"/>
    <w:rsid w:val="002D3E63"/>
    <w:rsid w:val="002E31A6"/>
    <w:rsid w:val="003017F3"/>
    <w:rsid w:val="00303A84"/>
    <w:rsid w:val="003048C7"/>
    <w:rsid w:val="0030667A"/>
    <w:rsid w:val="00313A84"/>
    <w:rsid w:val="00313FDC"/>
    <w:rsid w:val="003166F2"/>
    <w:rsid w:val="00333610"/>
    <w:rsid w:val="00336C1B"/>
    <w:rsid w:val="0036045F"/>
    <w:rsid w:val="00364DA8"/>
    <w:rsid w:val="003742E0"/>
    <w:rsid w:val="0037591C"/>
    <w:rsid w:val="00383034"/>
    <w:rsid w:val="003A3A87"/>
    <w:rsid w:val="003B29FE"/>
    <w:rsid w:val="003B508C"/>
    <w:rsid w:val="003C1DBB"/>
    <w:rsid w:val="003F39C3"/>
    <w:rsid w:val="003F4BB8"/>
    <w:rsid w:val="004012EB"/>
    <w:rsid w:val="00401802"/>
    <w:rsid w:val="004020E8"/>
    <w:rsid w:val="0040662A"/>
    <w:rsid w:val="0041036A"/>
    <w:rsid w:val="00420797"/>
    <w:rsid w:val="00436098"/>
    <w:rsid w:val="00437849"/>
    <w:rsid w:val="00437EB1"/>
    <w:rsid w:val="00442367"/>
    <w:rsid w:val="00446F91"/>
    <w:rsid w:val="00472F78"/>
    <w:rsid w:val="004736CD"/>
    <w:rsid w:val="00477CFF"/>
    <w:rsid w:val="00485FF1"/>
    <w:rsid w:val="004A0457"/>
    <w:rsid w:val="004B2076"/>
    <w:rsid w:val="004B797E"/>
    <w:rsid w:val="004C4626"/>
    <w:rsid w:val="004D3CFC"/>
    <w:rsid w:val="004D76EE"/>
    <w:rsid w:val="004F0BC9"/>
    <w:rsid w:val="005065BB"/>
    <w:rsid w:val="0051392D"/>
    <w:rsid w:val="005224A8"/>
    <w:rsid w:val="00522920"/>
    <w:rsid w:val="00537ED9"/>
    <w:rsid w:val="00562D03"/>
    <w:rsid w:val="00593AB0"/>
    <w:rsid w:val="005A1CF2"/>
    <w:rsid w:val="005A43EC"/>
    <w:rsid w:val="005C13C4"/>
    <w:rsid w:val="005C4F04"/>
    <w:rsid w:val="005D04D6"/>
    <w:rsid w:val="005E251F"/>
    <w:rsid w:val="00606F37"/>
    <w:rsid w:val="00607BC6"/>
    <w:rsid w:val="00623E26"/>
    <w:rsid w:val="00630427"/>
    <w:rsid w:val="006352AF"/>
    <w:rsid w:val="006412C2"/>
    <w:rsid w:val="006509D8"/>
    <w:rsid w:val="0065482A"/>
    <w:rsid w:val="00657C9B"/>
    <w:rsid w:val="0067120E"/>
    <w:rsid w:val="00671A4C"/>
    <w:rsid w:val="00680705"/>
    <w:rsid w:val="0068701F"/>
    <w:rsid w:val="006923F1"/>
    <w:rsid w:val="006C206D"/>
    <w:rsid w:val="006C513C"/>
    <w:rsid w:val="006E130C"/>
    <w:rsid w:val="00703DE6"/>
    <w:rsid w:val="00750485"/>
    <w:rsid w:val="00761B86"/>
    <w:rsid w:val="007860BB"/>
    <w:rsid w:val="007870FF"/>
    <w:rsid w:val="007931ED"/>
    <w:rsid w:val="007A50F8"/>
    <w:rsid w:val="007C70DF"/>
    <w:rsid w:val="007E1825"/>
    <w:rsid w:val="00810168"/>
    <w:rsid w:val="008125A8"/>
    <w:rsid w:val="008169AC"/>
    <w:rsid w:val="0082519A"/>
    <w:rsid w:val="00833A8C"/>
    <w:rsid w:val="0085135A"/>
    <w:rsid w:val="00852F12"/>
    <w:rsid w:val="0086184E"/>
    <w:rsid w:val="00864454"/>
    <w:rsid w:val="00871D20"/>
    <w:rsid w:val="008A07F5"/>
    <w:rsid w:val="008C1E8E"/>
    <w:rsid w:val="008D04AC"/>
    <w:rsid w:val="008E2646"/>
    <w:rsid w:val="008F3AC4"/>
    <w:rsid w:val="00905160"/>
    <w:rsid w:val="00905212"/>
    <w:rsid w:val="0091590F"/>
    <w:rsid w:val="009302A6"/>
    <w:rsid w:val="00937754"/>
    <w:rsid w:val="009435AD"/>
    <w:rsid w:val="00946CE4"/>
    <w:rsid w:val="00947932"/>
    <w:rsid w:val="00964843"/>
    <w:rsid w:val="00981A4F"/>
    <w:rsid w:val="0098588D"/>
    <w:rsid w:val="009A47C2"/>
    <w:rsid w:val="009A66BF"/>
    <w:rsid w:val="009B47AE"/>
    <w:rsid w:val="009B4DA8"/>
    <w:rsid w:val="009B7C6F"/>
    <w:rsid w:val="009E345C"/>
    <w:rsid w:val="009E5E19"/>
    <w:rsid w:val="00A01469"/>
    <w:rsid w:val="00A07572"/>
    <w:rsid w:val="00A13F11"/>
    <w:rsid w:val="00A30AAD"/>
    <w:rsid w:val="00A53EA1"/>
    <w:rsid w:val="00A60A78"/>
    <w:rsid w:val="00A93542"/>
    <w:rsid w:val="00A93B65"/>
    <w:rsid w:val="00AA16CC"/>
    <w:rsid w:val="00AA5D33"/>
    <w:rsid w:val="00AB1B8A"/>
    <w:rsid w:val="00AB5382"/>
    <w:rsid w:val="00AC1EAC"/>
    <w:rsid w:val="00AC439B"/>
    <w:rsid w:val="00AD3CE0"/>
    <w:rsid w:val="00AE2C01"/>
    <w:rsid w:val="00AF5977"/>
    <w:rsid w:val="00AF7980"/>
    <w:rsid w:val="00B02BE1"/>
    <w:rsid w:val="00B144BE"/>
    <w:rsid w:val="00B17624"/>
    <w:rsid w:val="00B20C8F"/>
    <w:rsid w:val="00B25E0D"/>
    <w:rsid w:val="00B43438"/>
    <w:rsid w:val="00B61972"/>
    <w:rsid w:val="00B63CA6"/>
    <w:rsid w:val="00B6658A"/>
    <w:rsid w:val="00B71186"/>
    <w:rsid w:val="00B724E2"/>
    <w:rsid w:val="00B72854"/>
    <w:rsid w:val="00B759DA"/>
    <w:rsid w:val="00B96C60"/>
    <w:rsid w:val="00BB2227"/>
    <w:rsid w:val="00BB26D4"/>
    <w:rsid w:val="00BB5DB2"/>
    <w:rsid w:val="00BB70A1"/>
    <w:rsid w:val="00BE7F17"/>
    <w:rsid w:val="00BF3C95"/>
    <w:rsid w:val="00BF5755"/>
    <w:rsid w:val="00C0363C"/>
    <w:rsid w:val="00C06518"/>
    <w:rsid w:val="00C16EE1"/>
    <w:rsid w:val="00C36D55"/>
    <w:rsid w:val="00C42669"/>
    <w:rsid w:val="00C47071"/>
    <w:rsid w:val="00C56083"/>
    <w:rsid w:val="00C663F2"/>
    <w:rsid w:val="00C673D6"/>
    <w:rsid w:val="00C9442C"/>
    <w:rsid w:val="00CA1F55"/>
    <w:rsid w:val="00CE1DB9"/>
    <w:rsid w:val="00D1773F"/>
    <w:rsid w:val="00D42BD4"/>
    <w:rsid w:val="00D50D0B"/>
    <w:rsid w:val="00D51744"/>
    <w:rsid w:val="00D93180"/>
    <w:rsid w:val="00D93606"/>
    <w:rsid w:val="00DA7FF8"/>
    <w:rsid w:val="00DB4B38"/>
    <w:rsid w:val="00DB6B90"/>
    <w:rsid w:val="00DC0629"/>
    <w:rsid w:val="00DF7C47"/>
    <w:rsid w:val="00E0082C"/>
    <w:rsid w:val="00E0469F"/>
    <w:rsid w:val="00E245CD"/>
    <w:rsid w:val="00E26D6C"/>
    <w:rsid w:val="00E374E9"/>
    <w:rsid w:val="00E57584"/>
    <w:rsid w:val="00E74135"/>
    <w:rsid w:val="00E750FD"/>
    <w:rsid w:val="00E76AEB"/>
    <w:rsid w:val="00E95077"/>
    <w:rsid w:val="00EA2F6E"/>
    <w:rsid w:val="00EA4F86"/>
    <w:rsid w:val="00EC1C1E"/>
    <w:rsid w:val="00EE2A85"/>
    <w:rsid w:val="00EF4B18"/>
    <w:rsid w:val="00F004AE"/>
    <w:rsid w:val="00F04AAB"/>
    <w:rsid w:val="00F0624E"/>
    <w:rsid w:val="00F314CF"/>
    <w:rsid w:val="00F32750"/>
    <w:rsid w:val="00F45464"/>
    <w:rsid w:val="00F53C9E"/>
    <w:rsid w:val="00F60326"/>
    <w:rsid w:val="00F6458C"/>
    <w:rsid w:val="00F70607"/>
    <w:rsid w:val="00F73AB9"/>
    <w:rsid w:val="00F776BF"/>
    <w:rsid w:val="00F84485"/>
    <w:rsid w:val="00F87FDC"/>
    <w:rsid w:val="00FA626C"/>
    <w:rsid w:val="00FC0B37"/>
    <w:rsid w:val="00FC4CE1"/>
    <w:rsid w:val="00FD2C6C"/>
    <w:rsid w:val="00FE1116"/>
    <w:rsid w:val="00FE29EC"/>
    <w:rsid w:val="00FE7D48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2018-10-11T13:15:00Z</cp:lastPrinted>
  <dcterms:created xsi:type="dcterms:W3CDTF">2018-11-08T14:51:00Z</dcterms:created>
  <dcterms:modified xsi:type="dcterms:W3CDTF">2018-11-08T14:51:00Z</dcterms:modified>
</cp:coreProperties>
</file>