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D20769" w:rsidRPr="00D20769" w:rsidTr="008C3AFC">
        <w:tc>
          <w:tcPr>
            <w:tcW w:w="5353" w:type="dxa"/>
          </w:tcPr>
          <w:p w:rsidR="00D20769" w:rsidRPr="00D20769" w:rsidRDefault="00D20769" w:rsidP="00B23C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p w:rsidR="008C3AFC" w:rsidRPr="008C3AFC" w:rsidRDefault="00B23C48" w:rsidP="00B23C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8C3AFC" w:rsidRPr="008C3A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8C3AFC" w:rsidRPr="008C3AFC" w:rsidRDefault="008C3AFC" w:rsidP="00B23C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AFC">
              <w:rPr>
                <w:rFonts w:ascii="Times New Roman" w:hAnsi="Times New Roman" w:cs="Times New Roman"/>
                <w:sz w:val="28"/>
                <w:szCs w:val="28"/>
              </w:rPr>
              <w:t>к Положению о проведении муниципального конкурса</w:t>
            </w:r>
          </w:p>
          <w:p w:rsidR="006B1FCE" w:rsidRDefault="008C3AFC" w:rsidP="00B23C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AFC">
              <w:rPr>
                <w:rFonts w:ascii="Times New Roman" w:hAnsi="Times New Roman" w:cs="Times New Roman"/>
                <w:sz w:val="28"/>
                <w:szCs w:val="28"/>
              </w:rPr>
              <w:t>«Лучший молодежный</w:t>
            </w:r>
          </w:p>
          <w:p w:rsidR="00D20769" w:rsidRPr="00D20769" w:rsidRDefault="006B1FCE" w:rsidP="00B23C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бизнес-</w:t>
            </w:r>
            <w:r w:rsidR="008C3AFC" w:rsidRPr="008C3AFC">
              <w:rPr>
                <w:rFonts w:ascii="Times New Roman" w:hAnsi="Times New Roman" w:cs="Times New Roman"/>
                <w:sz w:val="28"/>
                <w:szCs w:val="28"/>
              </w:rPr>
              <w:t>проект муниципального образования город-курорт Геленджик»</w:t>
            </w:r>
          </w:p>
        </w:tc>
      </w:tr>
    </w:tbl>
    <w:p w:rsidR="00D20769" w:rsidRDefault="00D20769" w:rsidP="00B23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769" w:rsidRDefault="00D20769" w:rsidP="00B23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3AFC" w:rsidRDefault="008C3AFC" w:rsidP="00D20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769" w:rsidRDefault="00D20769" w:rsidP="00D20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ЭКСПЕРТНЫЙ ЛИСТ</w:t>
      </w:r>
    </w:p>
    <w:p w:rsidR="00D20769" w:rsidRDefault="00D20769" w:rsidP="00D20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оценки </w:t>
      </w:r>
      <w:proofErr w:type="gramStart"/>
      <w:r w:rsidR="00D87B9B">
        <w:rPr>
          <w:rFonts w:ascii="Times New Roman" w:hAnsi="Times New Roman" w:cs="Times New Roman"/>
          <w:sz w:val="28"/>
          <w:szCs w:val="28"/>
        </w:rPr>
        <w:t>бизнес-</w:t>
      </w:r>
      <w:r>
        <w:rPr>
          <w:rFonts w:ascii="Times New Roman" w:hAnsi="Times New Roman" w:cs="Times New Roman"/>
          <w:sz w:val="28"/>
          <w:szCs w:val="28"/>
        </w:rPr>
        <w:t>проект</w:t>
      </w:r>
      <w:r w:rsidR="002154B0">
        <w:rPr>
          <w:rFonts w:ascii="Times New Roman" w:hAnsi="Times New Roman" w:cs="Times New Roman"/>
          <w:sz w:val="28"/>
          <w:szCs w:val="28"/>
        </w:rPr>
        <w:t>ов</w:t>
      </w:r>
      <w:proofErr w:type="gramEnd"/>
    </w:p>
    <w:p w:rsidR="00D87B9B" w:rsidRDefault="00D87B9B" w:rsidP="00D207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0769" w:rsidRDefault="00D20769" w:rsidP="00D2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769" w:rsidRDefault="00D20769" w:rsidP="00D2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члена комиссии________________________________________________</w:t>
      </w:r>
    </w:p>
    <w:p w:rsidR="00D20769" w:rsidRDefault="00D20769" w:rsidP="00D2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B78" w:rsidRDefault="003D6B78" w:rsidP="00D2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529"/>
        <w:gridCol w:w="1134"/>
        <w:gridCol w:w="1275"/>
        <w:gridCol w:w="1134"/>
      </w:tblGrid>
      <w:tr w:rsidR="00D20769" w:rsidRPr="00D20769" w:rsidTr="00D20769">
        <w:tc>
          <w:tcPr>
            <w:tcW w:w="675" w:type="dxa"/>
            <w:vMerge w:val="restart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29" w:type="dxa"/>
            <w:vMerge w:val="restart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  <w:p w:rsidR="00D20769" w:rsidRPr="006D2BF6" w:rsidRDefault="00D20769" w:rsidP="002754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 xml:space="preserve">оценки </w:t>
            </w:r>
            <w:r w:rsidR="00275457">
              <w:rPr>
                <w:rFonts w:ascii="Times New Roman" w:hAnsi="Times New Roman" w:cs="Times New Roman"/>
                <w:sz w:val="28"/>
                <w:szCs w:val="28"/>
              </w:rPr>
              <w:t>бизнес-</w:t>
            </w:r>
            <w:bookmarkStart w:id="0" w:name="_GoBack"/>
            <w:bookmarkEnd w:id="0"/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</w:p>
        </w:tc>
        <w:tc>
          <w:tcPr>
            <w:tcW w:w="3543" w:type="dxa"/>
            <w:gridSpan w:val="3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</w:tr>
      <w:tr w:rsidR="00D20769" w:rsidRPr="00D20769" w:rsidTr="00D20769">
        <w:tc>
          <w:tcPr>
            <w:tcW w:w="675" w:type="dxa"/>
            <w:vMerge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  <w:vMerge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  <w:tc>
          <w:tcPr>
            <w:tcW w:w="1275" w:type="dxa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Проект №2</w:t>
            </w:r>
          </w:p>
        </w:tc>
        <w:tc>
          <w:tcPr>
            <w:tcW w:w="1134" w:type="dxa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  <w:p w:rsidR="00D20769" w:rsidRPr="006D2BF6" w:rsidRDefault="00D20769" w:rsidP="003972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97292" w:rsidRPr="006D2BF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</w:tr>
      <w:tr w:rsidR="006D324A" w:rsidRPr="00D20769" w:rsidTr="00D87B9B">
        <w:tc>
          <w:tcPr>
            <w:tcW w:w="675" w:type="dxa"/>
          </w:tcPr>
          <w:p w:rsidR="006D324A" w:rsidRPr="006D2BF6" w:rsidRDefault="006D324A" w:rsidP="006D3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9" w:type="dxa"/>
            <w:shd w:val="clear" w:color="auto" w:fill="auto"/>
          </w:tcPr>
          <w:p w:rsidR="006D324A" w:rsidRPr="00D87B9B" w:rsidRDefault="006D324A" w:rsidP="006D3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6D324A" w:rsidRPr="006D2BF6" w:rsidRDefault="006D324A" w:rsidP="006D3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6D324A" w:rsidRPr="006D2BF6" w:rsidRDefault="006D324A" w:rsidP="006D3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:rsidR="006D324A" w:rsidRPr="006D2BF6" w:rsidRDefault="006D324A" w:rsidP="006D3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20769" w:rsidRPr="00D20769" w:rsidTr="00D87B9B">
        <w:tc>
          <w:tcPr>
            <w:tcW w:w="675" w:type="dxa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9" w:type="dxa"/>
            <w:shd w:val="clear" w:color="auto" w:fill="auto"/>
          </w:tcPr>
          <w:p w:rsidR="00D20769" w:rsidRPr="00D87B9B" w:rsidRDefault="00D87B9B" w:rsidP="006D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B9B">
              <w:rPr>
                <w:rFonts w:ascii="Times New Roman" w:hAnsi="Times New Roman" w:cs="Times New Roman"/>
                <w:sz w:val="28"/>
                <w:szCs w:val="28"/>
              </w:rPr>
              <w:t>Актуальность бизнес-проекта</w:t>
            </w: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769" w:rsidRPr="00D20769" w:rsidTr="00D87B9B">
        <w:tc>
          <w:tcPr>
            <w:tcW w:w="675" w:type="dxa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9" w:type="dxa"/>
            <w:shd w:val="clear" w:color="auto" w:fill="auto"/>
          </w:tcPr>
          <w:p w:rsidR="00D20769" w:rsidRPr="00D87B9B" w:rsidRDefault="008938B9" w:rsidP="00D87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Оригинальность идеи</w:t>
            </w:r>
            <w:r w:rsidR="00D20769" w:rsidRPr="00D87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769" w:rsidRPr="00D20769" w:rsidTr="00D87B9B">
        <w:tc>
          <w:tcPr>
            <w:tcW w:w="675" w:type="dxa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9" w:type="dxa"/>
            <w:shd w:val="clear" w:color="auto" w:fill="auto"/>
          </w:tcPr>
          <w:p w:rsidR="00D20769" w:rsidRPr="00D87B9B" w:rsidRDefault="00D87B9B" w:rsidP="006D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B9B">
              <w:rPr>
                <w:rFonts w:ascii="Times New Roman" w:hAnsi="Times New Roman" w:cs="Times New Roman"/>
                <w:sz w:val="28"/>
                <w:szCs w:val="28"/>
              </w:rPr>
              <w:t xml:space="preserve">Срок окупаемости </w:t>
            </w:r>
            <w:proofErr w:type="gramStart"/>
            <w:r w:rsidRPr="00D87B9B">
              <w:rPr>
                <w:rFonts w:ascii="Times New Roman" w:hAnsi="Times New Roman" w:cs="Times New Roman"/>
                <w:sz w:val="28"/>
                <w:szCs w:val="28"/>
              </w:rPr>
              <w:t>бизнес-проекта</w:t>
            </w:r>
            <w:proofErr w:type="gramEnd"/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769" w:rsidRPr="00D20769" w:rsidTr="00D87B9B">
        <w:tc>
          <w:tcPr>
            <w:tcW w:w="675" w:type="dxa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29" w:type="dxa"/>
            <w:shd w:val="clear" w:color="auto" w:fill="auto"/>
          </w:tcPr>
          <w:p w:rsidR="00D20769" w:rsidRPr="00D87B9B" w:rsidRDefault="00D87B9B" w:rsidP="00D87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B9B">
              <w:rPr>
                <w:rFonts w:ascii="Times New Roman" w:hAnsi="Times New Roman" w:cs="Times New Roman"/>
                <w:sz w:val="28"/>
                <w:szCs w:val="28"/>
              </w:rPr>
              <w:t xml:space="preserve">Учет рисков, продуманность </w:t>
            </w:r>
            <w:proofErr w:type="gramStart"/>
            <w:r w:rsidRPr="00D87B9B">
              <w:rPr>
                <w:rFonts w:ascii="Times New Roman" w:hAnsi="Times New Roman" w:cs="Times New Roman"/>
                <w:sz w:val="28"/>
                <w:szCs w:val="28"/>
              </w:rPr>
              <w:t>бизнес-проекта</w:t>
            </w:r>
            <w:proofErr w:type="gramEnd"/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769" w:rsidRPr="00D20769" w:rsidTr="00D87B9B">
        <w:tc>
          <w:tcPr>
            <w:tcW w:w="675" w:type="dxa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29" w:type="dxa"/>
            <w:shd w:val="clear" w:color="auto" w:fill="auto"/>
          </w:tcPr>
          <w:p w:rsidR="00D20769" w:rsidRPr="00D87B9B" w:rsidRDefault="00D87B9B" w:rsidP="006D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B9B">
              <w:rPr>
                <w:rFonts w:ascii="Times New Roman" w:hAnsi="Times New Roman" w:cs="Times New Roman"/>
                <w:sz w:val="28"/>
                <w:szCs w:val="28"/>
              </w:rPr>
              <w:t>Социальная значимость бизнес-проекта</w:t>
            </w: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769" w:rsidRPr="00D20769" w:rsidTr="00D87B9B">
        <w:tc>
          <w:tcPr>
            <w:tcW w:w="675" w:type="dxa"/>
          </w:tcPr>
          <w:p w:rsidR="00D20769" w:rsidRPr="006D2BF6" w:rsidRDefault="00D20769" w:rsidP="00D20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2BF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29" w:type="dxa"/>
            <w:shd w:val="clear" w:color="auto" w:fill="auto"/>
          </w:tcPr>
          <w:p w:rsidR="00D20769" w:rsidRPr="00D87B9B" w:rsidRDefault="00D87B9B" w:rsidP="006D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7B9B">
              <w:rPr>
                <w:rFonts w:ascii="Times New Roman" w:hAnsi="Times New Roman" w:cs="Times New Roman"/>
                <w:sz w:val="28"/>
                <w:szCs w:val="28"/>
              </w:rPr>
              <w:t xml:space="preserve">Выступление с презентацией </w:t>
            </w:r>
            <w:proofErr w:type="gramStart"/>
            <w:r w:rsidRPr="00D87B9B">
              <w:rPr>
                <w:rFonts w:ascii="Times New Roman" w:hAnsi="Times New Roman" w:cs="Times New Roman"/>
                <w:sz w:val="28"/>
                <w:szCs w:val="28"/>
              </w:rPr>
              <w:t>бизнес-проекта</w:t>
            </w:r>
            <w:proofErr w:type="gramEnd"/>
            <w:r w:rsidR="00BB07CB">
              <w:rPr>
                <w:rFonts w:ascii="Times New Roman" w:hAnsi="Times New Roman" w:cs="Times New Roman"/>
                <w:sz w:val="28"/>
                <w:szCs w:val="28"/>
              </w:rPr>
              <w:t xml:space="preserve"> (слайд-шоу)</w:t>
            </w: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769" w:rsidRPr="00D20769" w:rsidTr="00D20769">
        <w:tc>
          <w:tcPr>
            <w:tcW w:w="6204" w:type="dxa"/>
            <w:gridSpan w:val="2"/>
          </w:tcPr>
          <w:p w:rsidR="00D20769" w:rsidRPr="008C3AFC" w:rsidRDefault="00D20769" w:rsidP="006D2B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3AFC">
              <w:rPr>
                <w:rFonts w:ascii="Times New Roman" w:hAnsi="Times New Roman" w:cs="Times New Roman"/>
                <w:sz w:val="28"/>
                <w:szCs w:val="28"/>
              </w:rPr>
              <w:t>Итоговый балл</w:t>
            </w: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0769" w:rsidRPr="006D2BF6" w:rsidRDefault="00D20769" w:rsidP="00D207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20769" w:rsidRDefault="00D20769" w:rsidP="00D2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0769" w:rsidRDefault="00E36A45" w:rsidP="00D2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________________________________</w:t>
      </w:r>
    </w:p>
    <w:p w:rsidR="00E36A45" w:rsidRDefault="00E36A45" w:rsidP="00D207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A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E36A45">
        <w:rPr>
          <w:rFonts w:ascii="Times New Roman" w:hAnsi="Times New Roman" w:cs="Times New Roman"/>
          <w:sz w:val="24"/>
          <w:szCs w:val="24"/>
        </w:rPr>
        <w:t>(подпись)</w:t>
      </w:r>
    </w:p>
    <w:p w:rsidR="00D87B9B" w:rsidRDefault="00D87B9B" w:rsidP="00D2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38B9" w:rsidRPr="00E36A45" w:rsidRDefault="008938B9" w:rsidP="00D2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A45" w:rsidRPr="00E36A45" w:rsidRDefault="00E36A45" w:rsidP="00D2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A45"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</w:p>
    <w:p w:rsidR="00E36A45" w:rsidRPr="00E36A45" w:rsidRDefault="00E36A45" w:rsidP="00D2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A45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E36A45" w:rsidRPr="00E36A45" w:rsidRDefault="00E36A45" w:rsidP="00D207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A45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36A4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92DB0">
        <w:rPr>
          <w:rFonts w:ascii="Times New Roman" w:hAnsi="Times New Roman" w:cs="Times New Roman"/>
          <w:sz w:val="28"/>
          <w:szCs w:val="28"/>
        </w:rPr>
        <w:t xml:space="preserve">      А.А. Питер</w:t>
      </w:r>
    </w:p>
    <w:sectPr w:rsidR="00E36A45" w:rsidRPr="00E36A45" w:rsidSect="00D2076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EC1"/>
    <w:rsid w:val="00152710"/>
    <w:rsid w:val="001C6041"/>
    <w:rsid w:val="002154B0"/>
    <w:rsid w:val="00275457"/>
    <w:rsid w:val="00387EC1"/>
    <w:rsid w:val="00397292"/>
    <w:rsid w:val="003D6B78"/>
    <w:rsid w:val="006B1FCE"/>
    <w:rsid w:val="006D2BF6"/>
    <w:rsid w:val="006D324A"/>
    <w:rsid w:val="00725448"/>
    <w:rsid w:val="007F4C4F"/>
    <w:rsid w:val="008130A4"/>
    <w:rsid w:val="00892DB0"/>
    <w:rsid w:val="008938B9"/>
    <w:rsid w:val="008C3AFC"/>
    <w:rsid w:val="00B07554"/>
    <w:rsid w:val="00B23C48"/>
    <w:rsid w:val="00B85E43"/>
    <w:rsid w:val="00BB07CB"/>
    <w:rsid w:val="00BB3B69"/>
    <w:rsid w:val="00C04881"/>
    <w:rsid w:val="00D20769"/>
    <w:rsid w:val="00D87B9B"/>
    <w:rsid w:val="00E3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0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0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23</cp:revision>
  <cp:lastPrinted>2025-02-20T11:26:00Z</cp:lastPrinted>
  <dcterms:created xsi:type="dcterms:W3CDTF">2019-03-06T14:27:00Z</dcterms:created>
  <dcterms:modified xsi:type="dcterms:W3CDTF">2025-04-03T08:13:00Z</dcterms:modified>
</cp:coreProperties>
</file>