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164C6" w:rsidRPr="00D81195" w:rsidTr="0063390B">
        <w:tc>
          <w:tcPr>
            <w:tcW w:w="2716" w:type="pct"/>
          </w:tcPr>
          <w:p w:rsidR="003164C6" w:rsidRPr="00D81195" w:rsidRDefault="003164C6" w:rsidP="006339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3164C6" w:rsidRDefault="003164C6" w:rsidP="006339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64C6" w:rsidRPr="00D81195" w:rsidRDefault="003164C6" w:rsidP="006339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3164C6" w:rsidRPr="00D81195" w:rsidRDefault="003164C6" w:rsidP="006339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М.Д. Димитриеву</w:t>
            </w:r>
          </w:p>
        </w:tc>
      </w:tr>
    </w:tbl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6" w:rsidRPr="0036048D" w:rsidRDefault="003164C6" w:rsidP="00316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164C6" w:rsidRPr="0036048D" w:rsidRDefault="003164C6" w:rsidP="00316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D62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2019 года №</w:t>
      </w:r>
      <w:r w:rsidR="000D620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118</w:t>
      </w:r>
    </w:p>
    <w:p w:rsidR="00A74465" w:rsidRDefault="003164C6" w:rsidP="000D62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926C3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октября 2017 года №681 «Об утверждении Положения о порядке применения взысканий</w:t>
      </w:r>
    </w:p>
    <w:p w:rsidR="00A74465" w:rsidRDefault="00926C3E" w:rsidP="000D62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несоблюдение муниципал</w:t>
      </w:r>
      <w:r w:rsidR="00A74465">
        <w:rPr>
          <w:rFonts w:ascii="Times New Roman" w:eastAsia="Times New Roman" w:hAnsi="Times New Roman"/>
          <w:sz w:val="28"/>
          <w:szCs w:val="28"/>
          <w:lang w:eastAsia="ru-RU"/>
        </w:rPr>
        <w:t>ьным служащим Думы муниципального образования город-курорт Геленджик ограничений и запретов,</w:t>
      </w:r>
    </w:p>
    <w:p w:rsidR="00A74465" w:rsidRDefault="00A74465" w:rsidP="00A744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требований о предотвращении или об урегулировании конфликта</w:t>
      </w:r>
    </w:p>
    <w:p w:rsidR="003164C6" w:rsidRDefault="00A74465" w:rsidP="00A744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интересов и неисполнение обязанностей, установленных в целях противодействия коррупции</w:t>
      </w:r>
      <w:r w:rsidR="003164C6" w:rsidRPr="0036048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164C6" w:rsidRDefault="003164C6" w:rsidP="00316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6" w:rsidRDefault="003164C6" w:rsidP="003164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6" w:rsidRDefault="003164C6" w:rsidP="001565BE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октября 2017 года №681 «Об утверждении Положения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применения взысканий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>за несоблюдение муниципальным служащим Думы муниципального образования город-курорт Геленджик ограничений и запретов,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о предотвращении 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 урегулировании конфликта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>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0D620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2019 года поступивший</w:t>
      </w:r>
      <w:r w:rsidR="000D6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6203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Геленджик.</w:t>
      </w:r>
    </w:p>
    <w:p w:rsidR="003164C6" w:rsidRDefault="003164C6" w:rsidP="003164C6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D620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2019 года          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164C6" w:rsidRDefault="003164C6" w:rsidP="001565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антико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ррупционной экспертизы проекта решения Думы муниципального образования город-курорт Геленджик «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B827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>от 27 октября 2017 года №681 «Об утверждении Положения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применения взысканий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>за несоблюдение муниципальным служащим Думы муниципального образования город-курорт Геленджик ограничений и запретов,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о предотвращении </w:t>
      </w:r>
      <w:r w:rsidR="001565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 урегулировании конфликта </w:t>
      </w:r>
      <w:r w:rsidR="001565BE" w:rsidRPr="001565BE">
        <w:rPr>
          <w:rFonts w:ascii="Times New Roman" w:eastAsia="Times New Roman" w:hAnsi="Times New Roman"/>
          <w:sz w:val="28"/>
          <w:szCs w:val="28"/>
          <w:lang w:eastAsia="ru-RU"/>
        </w:rPr>
        <w:t>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3164C6" w:rsidRDefault="003164C6" w:rsidP="0031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164C6" w:rsidRDefault="003164C6" w:rsidP="00316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М.А. Чеснокова</w:t>
      </w:r>
    </w:p>
    <w:p w:rsidR="007F4C4F" w:rsidRPr="003164C6" w:rsidRDefault="003164C6" w:rsidP="003164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7F4C4F" w:rsidRPr="003164C6" w:rsidSect="00CD117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88" w:rsidRDefault="00922C88" w:rsidP="00B8271D">
      <w:pPr>
        <w:spacing w:after="0" w:line="240" w:lineRule="auto"/>
      </w:pPr>
      <w:r>
        <w:separator/>
      </w:r>
    </w:p>
  </w:endnote>
  <w:endnote w:type="continuationSeparator" w:id="0">
    <w:p w:rsidR="00922C88" w:rsidRDefault="00922C88" w:rsidP="00B8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88" w:rsidRDefault="00922C88" w:rsidP="00B8271D">
      <w:pPr>
        <w:spacing w:after="0" w:line="240" w:lineRule="auto"/>
      </w:pPr>
      <w:r>
        <w:separator/>
      </w:r>
    </w:p>
  </w:footnote>
  <w:footnote w:type="continuationSeparator" w:id="0">
    <w:p w:rsidR="00922C88" w:rsidRDefault="00922C88" w:rsidP="00B8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578626220"/>
      <w:docPartObj>
        <w:docPartGallery w:val="Page Numbers (Top of Page)"/>
        <w:docPartUnique/>
      </w:docPartObj>
    </w:sdtPr>
    <w:sdtContent>
      <w:p w:rsidR="00B8271D" w:rsidRPr="00B8271D" w:rsidRDefault="00B8271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8271D">
          <w:rPr>
            <w:rFonts w:ascii="Times New Roman" w:hAnsi="Times New Roman"/>
            <w:sz w:val="24"/>
            <w:szCs w:val="24"/>
          </w:rPr>
          <w:fldChar w:fldCharType="begin"/>
        </w:r>
        <w:r w:rsidRPr="00B827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271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827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8271D" w:rsidRDefault="00B827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8F"/>
    <w:rsid w:val="000D6203"/>
    <w:rsid w:val="001565BE"/>
    <w:rsid w:val="0030348F"/>
    <w:rsid w:val="003164C6"/>
    <w:rsid w:val="007F4C4F"/>
    <w:rsid w:val="00922C88"/>
    <w:rsid w:val="00926C3E"/>
    <w:rsid w:val="00A74465"/>
    <w:rsid w:val="00B8271D"/>
    <w:rsid w:val="00B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8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7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5</cp:revision>
  <cp:lastPrinted>2019-04-26T12:26:00Z</cp:lastPrinted>
  <dcterms:created xsi:type="dcterms:W3CDTF">2019-04-26T11:29:00Z</dcterms:created>
  <dcterms:modified xsi:type="dcterms:W3CDTF">2019-04-26T12:29:00Z</dcterms:modified>
</cp:coreProperties>
</file>