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45B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45B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FD7173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>экспертизы проекта</w:t>
      </w:r>
    </w:p>
    <w:p w:rsidR="00FD7173" w:rsidRDefault="00F907D9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C45B15" w:rsidRDefault="00FD7173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C45B15" w:rsidRPr="00C45B1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C45B1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 xml:space="preserve">в приложение 1 к постановлению администрации </w:t>
      </w:r>
    </w:p>
    <w:p w:rsidR="00C45B1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5B1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5B15">
        <w:rPr>
          <w:rFonts w:ascii="Times New Roman" w:hAnsi="Times New Roman"/>
          <w:sz w:val="28"/>
          <w:szCs w:val="28"/>
          <w:lang w:eastAsia="ru-RU"/>
        </w:rPr>
        <w:t xml:space="preserve">7 августа 2024 года №1523 «Об образовании </w:t>
      </w:r>
    </w:p>
    <w:p w:rsidR="00C45B1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 xml:space="preserve">межведомственной комиссии обеспечению безопасности </w:t>
      </w:r>
    </w:p>
    <w:p w:rsidR="00C45B1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 xml:space="preserve">дорожного движения на территории муниципального </w:t>
      </w:r>
    </w:p>
    <w:p w:rsidR="00CE7663" w:rsidRPr="00374445" w:rsidRDefault="00C45B15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B15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A86197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в приложение 1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от 7 августа 2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024 года №1523 «Об образовании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межведомственной ком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иссии обеспечению безопасности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дорожного движени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я на территории муниципального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197">
        <w:rPr>
          <w:rFonts w:ascii="Times New Roman" w:eastAsia="Times New Roman" w:hAnsi="Times New Roman" w:cs="Times New Roman"/>
          <w:lang w:eastAsia="ru-RU"/>
        </w:rPr>
        <w:t>24 апреля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 xml:space="preserve">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24 апреля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в приложение 1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от 7 августа 2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024 года №1523 «Об образовании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межведомственной ком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иссии обеспечению безопасности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дорожного движени</w:t>
      </w:r>
      <w:r w:rsidR="00A86197">
        <w:rPr>
          <w:rFonts w:ascii="Times New Roman" w:eastAsia="Times New Roman" w:hAnsi="Times New Roman" w:cs="Times New Roman"/>
          <w:lang w:eastAsia="ru-RU"/>
        </w:rPr>
        <w:t xml:space="preserve">я на территории муниципального </w:t>
      </w:r>
      <w:r w:rsidR="00A86197" w:rsidRPr="00A86197">
        <w:rPr>
          <w:rFonts w:ascii="Times New Roman" w:eastAsia="Times New Roman" w:hAnsi="Times New Roman" w:cs="Times New Roman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197" w:rsidRDefault="00A8619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EE" w:rsidRDefault="00A83EEE" w:rsidP="004E50DA">
      <w:pPr>
        <w:spacing w:after="0" w:line="240" w:lineRule="auto"/>
      </w:pPr>
      <w:r>
        <w:separator/>
      </w:r>
    </w:p>
  </w:endnote>
  <w:endnote w:type="continuationSeparator" w:id="0">
    <w:p w:rsidR="00A83EEE" w:rsidRDefault="00A83EE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EE" w:rsidRDefault="00A83EEE" w:rsidP="004E50DA">
      <w:pPr>
        <w:spacing w:after="0" w:line="240" w:lineRule="auto"/>
      </w:pPr>
      <w:r>
        <w:separator/>
      </w:r>
    </w:p>
  </w:footnote>
  <w:footnote w:type="continuationSeparator" w:id="0">
    <w:p w:rsidR="00A83EEE" w:rsidRDefault="00A83EE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83EEE">
    <w:pPr>
      <w:pStyle w:val="a4"/>
      <w:jc w:val="center"/>
    </w:pPr>
  </w:p>
  <w:p w:rsidR="005E437C" w:rsidRDefault="00A83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2606E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161A4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3461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04E23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94E78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9F5A90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EEE"/>
    <w:rsid w:val="00A83F31"/>
    <w:rsid w:val="00A86197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904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5B15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D7173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A08A-24D5-4E20-A945-17C23B41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114</cp:revision>
  <cp:lastPrinted>2025-04-09T08:54:00Z</cp:lastPrinted>
  <dcterms:created xsi:type="dcterms:W3CDTF">2022-06-06T06:11:00Z</dcterms:created>
  <dcterms:modified xsi:type="dcterms:W3CDTF">2025-04-28T13:11:00Z</dcterms:modified>
</cp:coreProperties>
</file>