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55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55"/>
        <w:gridCol w:w="4939"/>
        <w:gridCol w:w="1661"/>
        <w:gridCol w:w="6600"/>
      </w:tblGrid>
      <w:tr w:rsidR="00DC7A09" w:rsidTr="00CD63D4">
        <w:trPr>
          <w:gridAfter w:val="1"/>
          <w:wAfter w:w="6600" w:type="dxa"/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C7A09" w:rsidRDefault="00DC7A09" w:rsidP="00DC7A09">
            <w:pPr>
              <w:ind w:left="3060"/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A09" w:rsidRDefault="00DC7A09" w:rsidP="00CD63D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ПРИЛОЖЕНИЕ №</w:t>
            </w:r>
            <w:r w:rsidR="004F6E03">
              <w:rPr>
                <w:szCs w:val="28"/>
              </w:rPr>
              <w:t>2</w:t>
            </w:r>
          </w:p>
          <w:p w:rsidR="00CD63D4" w:rsidRDefault="00CD63D4" w:rsidP="00CD63D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к решению Думы</w:t>
            </w:r>
          </w:p>
          <w:p w:rsidR="00CD63D4" w:rsidRDefault="00CD63D4" w:rsidP="00CD63D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муниципального образования</w:t>
            </w:r>
          </w:p>
          <w:p w:rsidR="00CD63D4" w:rsidRDefault="00CD63D4" w:rsidP="00CD63D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город-курорт Геленджик</w:t>
            </w:r>
          </w:p>
          <w:p w:rsidR="00CD63D4" w:rsidRDefault="00CD63D4" w:rsidP="00FF2A6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от __________ № _</w:t>
            </w:r>
            <w:r w:rsidR="00FF2A69">
              <w:rPr>
                <w:szCs w:val="28"/>
              </w:rPr>
              <w:t>___</w:t>
            </w:r>
            <w:r>
              <w:rPr>
                <w:szCs w:val="28"/>
              </w:rPr>
              <w:t>__</w:t>
            </w:r>
          </w:p>
        </w:tc>
      </w:tr>
      <w:tr w:rsidR="00DC7A09" w:rsidTr="00CD63D4">
        <w:trPr>
          <w:gridAfter w:val="1"/>
          <w:wAfter w:w="6600" w:type="dxa"/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C7A09" w:rsidRDefault="00DC7A09" w:rsidP="00DC7A09">
            <w:pPr>
              <w:ind w:left="3060"/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AFF" w:rsidRDefault="00DC7A09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  <w:p w:rsidR="00710AFF" w:rsidRDefault="00710AFF" w:rsidP="00710AFF">
            <w:pPr>
              <w:jc w:val="center"/>
              <w:rPr>
                <w:szCs w:val="28"/>
              </w:rPr>
            </w:pPr>
          </w:p>
          <w:p w:rsidR="00710AFF" w:rsidRDefault="00710AFF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«ПРИЛОЖЕНИЕ №4</w:t>
            </w:r>
          </w:p>
          <w:p w:rsidR="00DC7A09" w:rsidRDefault="00DC7A09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DC7A09" w:rsidTr="00CD63D4">
        <w:trPr>
          <w:gridAfter w:val="1"/>
          <w:wAfter w:w="6600" w:type="dxa"/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C7A09" w:rsidRDefault="00DC7A09" w:rsidP="00DC7A09">
            <w:pPr>
              <w:ind w:left="3060"/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A09" w:rsidRDefault="00DC7A09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УТВЕРЖДЕНЫ</w:t>
            </w:r>
          </w:p>
        </w:tc>
      </w:tr>
      <w:tr w:rsidR="00DC7A09" w:rsidTr="00CD63D4">
        <w:trPr>
          <w:gridAfter w:val="1"/>
          <w:wAfter w:w="6600" w:type="dxa"/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C7A09" w:rsidRDefault="00DC7A09" w:rsidP="00DC7A09">
            <w:pPr>
              <w:ind w:left="3060"/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A09" w:rsidRDefault="00DC7A09" w:rsidP="00B565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</w:t>
            </w:r>
            <w:r w:rsidR="00B56539">
              <w:rPr>
                <w:szCs w:val="28"/>
              </w:rPr>
              <w:t xml:space="preserve">  </w:t>
            </w:r>
            <w:r w:rsidR="004E64E9">
              <w:rPr>
                <w:szCs w:val="28"/>
              </w:rPr>
              <w:t xml:space="preserve"> </w:t>
            </w:r>
            <w:r w:rsidR="00B56539">
              <w:rPr>
                <w:szCs w:val="28"/>
              </w:rPr>
              <w:t xml:space="preserve"> </w:t>
            </w:r>
            <w:r>
              <w:rPr>
                <w:szCs w:val="28"/>
              </w:rPr>
              <w:t>решением Думы</w:t>
            </w:r>
          </w:p>
        </w:tc>
      </w:tr>
      <w:tr w:rsidR="00DC7A09" w:rsidTr="00CD63D4">
        <w:trPr>
          <w:gridAfter w:val="1"/>
          <w:wAfter w:w="6600" w:type="dxa"/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A09" w:rsidRDefault="00DC7A09" w:rsidP="00710AFF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 </w:t>
            </w: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A09" w:rsidRDefault="00DC7A09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муниципального образования</w:t>
            </w:r>
          </w:p>
        </w:tc>
      </w:tr>
      <w:tr w:rsidR="00DC7A09" w:rsidTr="00CD63D4">
        <w:trPr>
          <w:gridAfter w:val="1"/>
          <w:wAfter w:w="6600" w:type="dxa"/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A09" w:rsidRDefault="00DC7A09" w:rsidP="00710AFF">
            <w:pPr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A09" w:rsidRDefault="00DC7A09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город-курорт Геленджик</w:t>
            </w:r>
          </w:p>
          <w:p w:rsidR="00B56539" w:rsidRDefault="00B56539" w:rsidP="00B565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</w:t>
            </w:r>
            <w:r w:rsidR="00013812">
              <w:rPr>
                <w:szCs w:val="28"/>
              </w:rPr>
              <w:t xml:space="preserve">                               о</w:t>
            </w:r>
            <w:r>
              <w:rPr>
                <w:szCs w:val="28"/>
              </w:rPr>
              <w:t>т 25 декабря 2015 года № 352</w:t>
            </w:r>
          </w:p>
          <w:p w:rsidR="00013812" w:rsidRDefault="00013812" w:rsidP="00B565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</w:t>
            </w:r>
            <w:proofErr w:type="gramStart"/>
            <w:r>
              <w:rPr>
                <w:szCs w:val="28"/>
              </w:rPr>
              <w:t>(в редакции решения Думы</w:t>
            </w:r>
            <w:proofErr w:type="gramEnd"/>
          </w:p>
          <w:p w:rsidR="00013812" w:rsidRDefault="00013812" w:rsidP="00B565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муниципального образования</w:t>
            </w:r>
          </w:p>
        </w:tc>
      </w:tr>
      <w:tr w:rsidR="00DC7A09" w:rsidTr="00CD63D4">
        <w:trPr>
          <w:gridAfter w:val="1"/>
          <w:wAfter w:w="6600" w:type="dxa"/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A09" w:rsidRDefault="00DC7A09" w:rsidP="00710AFF">
            <w:pPr>
              <w:rPr>
                <w:szCs w:val="28"/>
              </w:rPr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7A09" w:rsidRDefault="00DC7A09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от __________ № ___</w:t>
            </w:r>
            <w:r w:rsidR="00FF2A69">
              <w:rPr>
                <w:szCs w:val="28"/>
              </w:rPr>
              <w:t>__</w:t>
            </w:r>
            <w:r>
              <w:rPr>
                <w:szCs w:val="28"/>
              </w:rPr>
              <w:t>_</w:t>
            </w:r>
            <w:r w:rsidR="00013812">
              <w:rPr>
                <w:szCs w:val="28"/>
              </w:rPr>
              <w:t>)</w:t>
            </w:r>
          </w:p>
        </w:tc>
      </w:tr>
      <w:tr w:rsidR="00CD63D4" w:rsidTr="00FF2A69">
        <w:trPr>
          <w:gridAfter w:val="1"/>
          <w:wAfter w:w="6600" w:type="dxa"/>
          <w:cantSplit/>
          <w:trHeight w:val="63"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D4" w:rsidRDefault="00CD63D4" w:rsidP="00710AFF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D63D4" w:rsidRDefault="00CD63D4" w:rsidP="00710AFF">
            <w:pPr>
              <w:jc w:val="center"/>
              <w:rPr>
                <w:szCs w:val="28"/>
              </w:rPr>
            </w:pPr>
          </w:p>
        </w:tc>
      </w:tr>
      <w:tr w:rsidR="00CD63D4" w:rsidTr="00CD63D4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CD63D4" w:rsidRDefault="00CD63D4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БЕЗВОЗМЕЗДНЫЕ ПОСТУПЛЕНИЯ </w:t>
            </w:r>
            <w:r>
              <w:rPr>
                <w:szCs w:val="28"/>
              </w:rPr>
              <w:br/>
              <w:t xml:space="preserve">доходов в бюджет муниципального образования </w:t>
            </w:r>
            <w:r>
              <w:rPr>
                <w:szCs w:val="28"/>
              </w:rPr>
              <w:br/>
              <w:t xml:space="preserve">город-курорт Геленджик от других бюджетов </w:t>
            </w:r>
            <w:r>
              <w:rPr>
                <w:szCs w:val="28"/>
              </w:rPr>
              <w:br/>
              <w:t>бюджетной системы Российской Федерации в 2016 году</w:t>
            </w:r>
          </w:p>
        </w:tc>
        <w:tc>
          <w:tcPr>
            <w:tcW w:w="6600" w:type="dxa"/>
            <w:vAlign w:val="center"/>
          </w:tcPr>
          <w:p w:rsidR="00CD63D4" w:rsidRDefault="00CD63D4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муниципального образования</w:t>
            </w:r>
          </w:p>
        </w:tc>
      </w:tr>
      <w:tr w:rsidR="00CD63D4" w:rsidTr="00CD63D4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3D4" w:rsidRDefault="00CD63D4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  <w:tc>
          <w:tcPr>
            <w:tcW w:w="6600" w:type="dxa"/>
            <w:vAlign w:val="center"/>
          </w:tcPr>
          <w:p w:rsidR="00CD63D4" w:rsidRDefault="00CD63D4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от __________ № ____</w:t>
            </w:r>
          </w:p>
        </w:tc>
      </w:tr>
      <w:tr w:rsidR="00CD63D4" w:rsidTr="00CD63D4">
        <w:trPr>
          <w:gridAfter w:val="1"/>
          <w:wAfter w:w="6600" w:type="dxa"/>
          <w:cantSplit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D4" w:rsidRDefault="00CD63D4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D4" w:rsidRDefault="00710AFF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дохода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3D4" w:rsidRDefault="00CD63D4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</w:tbl>
    <w:p w:rsidR="00DC7A09" w:rsidRPr="00DC7A09" w:rsidRDefault="00DC7A09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55"/>
        <w:gridCol w:w="4939"/>
        <w:gridCol w:w="1661"/>
      </w:tblGrid>
      <w:tr w:rsidR="00DC7A09" w:rsidTr="00DC7A09">
        <w:trPr>
          <w:tblHeader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A09" w:rsidRDefault="00DC7A09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A09" w:rsidRDefault="00DC7A09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A09" w:rsidRDefault="00DC7A09" w:rsidP="00710AF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2 02 00000 00 0000 000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Безвозмездные поступления от других бюджетов бюджетной системы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1 060 558,6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2 02 01000 00 0000 151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Дотации бюджетам субъектов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 и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77 905,8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2 02 01001 00 0000 151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Дотации бюджетам на выравнивание бюджетной обеспеченности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77 905,8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2 02 01001 04 0000 151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Дотации бюджетам городских округов на выравнивание бюджетной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77 905,8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2 02 02000 00 0000 151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субъектов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 и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зований (межбюджетные субсидии)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116 927,7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2 02 02051 00 0000 151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на реализацию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деральных целевых программ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4 781,4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2 02 02051 04 0000 151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4 781,4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2 02 02999 00 0000 151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112 146,3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2 02 02999 04 0000 151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субсидии бюджетам городских округов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112 146,3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субъектов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 и муниципальных образований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862 981,2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2 02 03024 00 0000 151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полнение передаваемых полномочий субъектов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835 226,5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2 02 03024 04 0000 151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выполнение передаваемых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субъектов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835 226,5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2 02 03027 00 0000 151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 на содержание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бенка в семье опекуна и приемной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мье, а также вознаграждение, причит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ющееся приемному родителю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17 383,3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2 02 03027 04 0000 151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содержание ребенка в семье 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куна и приемной семье, а также возн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граждение, причитающееся приемному родителю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17 383,3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2 02 03029 00 0000 151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зовательные организации, реализующие образовательные программы дошкол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ного образования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9 475,9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2 02 03029 04 0000 151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компенсацию части родительской платы за содержание ребенка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образовательных учреждениях, реализующих основную общеобразов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тельную программу дошкольного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9 475,9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2 02 03115 00 0000 151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187611" w:rsidP="00D578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муниципальных </w:t>
            </w:r>
            <w:r w:rsidR="00D57809">
              <w:rPr>
                <w:szCs w:val="28"/>
              </w:rPr>
              <w:t xml:space="preserve">образований </w:t>
            </w:r>
            <w:r>
              <w:rPr>
                <w:szCs w:val="28"/>
              </w:rPr>
              <w:t>на возмещение части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центной ставки по долгосрочным,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несрочным и краткосрочным кредитам, взятым малыми формами хозяйствов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2 02 03115 04 0000 151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возмещение части процентной ставки по долгосрочным, среднесро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ным и краткосрочным кредитам, взятым малыми формами хозяйствования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2 02 03121 00 0000 151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на проведение Всероссийской сельскохозяйственной переписи в 2016 году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892,9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2 02 03121 04 0000 151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 на проведение Всероссийской сел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скохозяйственной переписи в 2016 году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892,9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2 02 04000 00 0000 151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2 743,9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2 02 04999 00 0000 151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редаваемые бюджетам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2 743,9</w:t>
            </w: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Pr="00FF2A69" w:rsidRDefault="00DC7A09" w:rsidP="00DC7A09">
            <w:pPr>
              <w:jc w:val="both"/>
              <w:rPr>
                <w:sz w:val="24"/>
                <w:szCs w:val="24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2 02 04999 04 0000 151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межбюджетные трансферты,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редаваемые бюджетам городских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гов</w:t>
            </w:r>
          </w:p>
          <w:p w:rsidR="00FF2A69" w:rsidRDefault="00FF2A69" w:rsidP="00DC7A09">
            <w:pPr>
              <w:jc w:val="both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710AF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2 743,9</w:t>
            </w:r>
            <w:r w:rsidR="00D57809">
              <w:rPr>
                <w:szCs w:val="28"/>
              </w:rPr>
              <w:t>»</w:t>
            </w:r>
          </w:p>
        </w:tc>
      </w:tr>
      <w:tr w:rsidR="00DC7A09" w:rsidTr="00DC7A09"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   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</w:p>
        </w:tc>
      </w:tr>
      <w:tr w:rsidR="00DC7A09" w:rsidTr="00DC7A09"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В.А. </w:t>
            </w:r>
            <w:proofErr w:type="spellStart"/>
            <w:r>
              <w:rPr>
                <w:szCs w:val="28"/>
              </w:rPr>
              <w:t>Хрестин</w:t>
            </w:r>
            <w:proofErr w:type="spellEnd"/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09" w:rsidRDefault="00DC7A09" w:rsidP="00710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7A09" w:rsidTr="00DC7A09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09" w:rsidRDefault="00DC7A09" w:rsidP="00DC7A09">
            <w:pPr>
              <w:jc w:val="both"/>
              <w:rPr>
                <w:szCs w:val="28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7A09" w:rsidRDefault="00DC7A09" w:rsidP="00710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C7A09" w:rsidRPr="0039401C" w:rsidRDefault="00DC7A09" w:rsidP="00DC7A09"/>
    <w:p w:rsidR="002500BB" w:rsidRPr="00DC7A09" w:rsidRDefault="002500BB" w:rsidP="00DC7A09"/>
    <w:sectPr w:rsidR="002500BB" w:rsidRPr="00DC7A09" w:rsidSect="00FF2A69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611" w:rsidRDefault="00187611" w:rsidP="00E12559">
      <w:r>
        <w:separator/>
      </w:r>
    </w:p>
  </w:endnote>
  <w:endnote w:type="continuationSeparator" w:id="0">
    <w:p w:rsidR="00187611" w:rsidRDefault="0018761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611" w:rsidRDefault="00187611" w:rsidP="00E12559">
      <w:r>
        <w:separator/>
      </w:r>
    </w:p>
  </w:footnote>
  <w:footnote w:type="continuationSeparator" w:id="0">
    <w:p w:rsidR="00187611" w:rsidRDefault="0018761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187611" w:rsidRDefault="0018761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2A6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87611" w:rsidRDefault="001876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09"/>
    <w:rsid w:val="00001094"/>
    <w:rsid w:val="00006410"/>
    <w:rsid w:val="0001195B"/>
    <w:rsid w:val="00013812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87611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64E9"/>
    <w:rsid w:val="004E76B1"/>
    <w:rsid w:val="004F1EB4"/>
    <w:rsid w:val="004F2101"/>
    <w:rsid w:val="004F5A38"/>
    <w:rsid w:val="004F6006"/>
    <w:rsid w:val="004F6E03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6A88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0AFF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16FE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6539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30F0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033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3D4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57809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C7A09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0FD7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2A69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565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6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565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6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Abramova</cp:lastModifiedBy>
  <cp:revision>11</cp:revision>
  <cp:lastPrinted>2016-06-24T07:27:00Z</cp:lastPrinted>
  <dcterms:created xsi:type="dcterms:W3CDTF">2016-06-22T12:25:00Z</dcterms:created>
  <dcterms:modified xsi:type="dcterms:W3CDTF">2016-06-24T07:28:00Z</dcterms:modified>
</cp:coreProperties>
</file>