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534"/>
        <w:gridCol w:w="754"/>
        <w:gridCol w:w="2264"/>
        <w:gridCol w:w="700"/>
        <w:gridCol w:w="482"/>
        <w:gridCol w:w="85"/>
        <w:gridCol w:w="567"/>
        <w:gridCol w:w="482"/>
        <w:gridCol w:w="541"/>
        <w:gridCol w:w="905"/>
        <w:gridCol w:w="453"/>
        <w:gridCol w:w="284"/>
        <w:gridCol w:w="330"/>
        <w:gridCol w:w="1342"/>
        <w:gridCol w:w="136"/>
      </w:tblGrid>
      <w:tr w:rsidR="00D85D1D" w:rsidTr="0065651B">
        <w:trPr>
          <w:cantSplit/>
        </w:trPr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D85D1D" w:rsidRDefault="00D85D1D" w:rsidP="00D85D1D">
            <w:pPr>
              <w:ind w:left="1280"/>
              <w:rPr>
                <w:szCs w:val="28"/>
              </w:rPr>
            </w:pPr>
          </w:p>
        </w:tc>
        <w:tc>
          <w:tcPr>
            <w:tcW w:w="3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39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5651B" w:rsidRPr="0065651B" w:rsidRDefault="0065651B" w:rsidP="0065651B">
            <w:pPr>
              <w:jc w:val="center"/>
              <w:rPr>
                <w:szCs w:val="28"/>
              </w:rPr>
            </w:pPr>
            <w:r w:rsidRPr="0065651B">
              <w:rPr>
                <w:szCs w:val="28"/>
              </w:rPr>
              <w:t>ПРИЛОЖЕНИЕ №</w:t>
            </w:r>
            <w:r w:rsidR="001C33AC">
              <w:rPr>
                <w:szCs w:val="28"/>
              </w:rPr>
              <w:t>5</w:t>
            </w:r>
          </w:p>
          <w:p w:rsidR="0065651B" w:rsidRPr="0065651B" w:rsidRDefault="0065651B" w:rsidP="0065651B">
            <w:pPr>
              <w:jc w:val="center"/>
              <w:rPr>
                <w:szCs w:val="28"/>
              </w:rPr>
            </w:pPr>
            <w:r w:rsidRPr="0065651B">
              <w:rPr>
                <w:szCs w:val="28"/>
              </w:rPr>
              <w:t>к решению Думы</w:t>
            </w:r>
          </w:p>
          <w:p w:rsidR="0065651B" w:rsidRPr="0065651B" w:rsidRDefault="0065651B" w:rsidP="0065651B">
            <w:pPr>
              <w:jc w:val="center"/>
              <w:rPr>
                <w:szCs w:val="28"/>
              </w:rPr>
            </w:pPr>
            <w:r w:rsidRPr="0065651B">
              <w:rPr>
                <w:szCs w:val="28"/>
              </w:rPr>
              <w:t>муниципального образования</w:t>
            </w:r>
          </w:p>
          <w:p w:rsidR="0065651B" w:rsidRPr="0065651B" w:rsidRDefault="0065651B" w:rsidP="0065651B">
            <w:pPr>
              <w:jc w:val="center"/>
              <w:rPr>
                <w:szCs w:val="28"/>
              </w:rPr>
            </w:pPr>
            <w:r w:rsidRPr="0065651B">
              <w:rPr>
                <w:szCs w:val="28"/>
              </w:rPr>
              <w:t>город-курорт Геленджик</w:t>
            </w:r>
          </w:p>
          <w:p w:rsidR="0065651B" w:rsidRPr="0065651B" w:rsidRDefault="0065651B" w:rsidP="0065651B">
            <w:pPr>
              <w:jc w:val="center"/>
              <w:rPr>
                <w:szCs w:val="28"/>
              </w:rPr>
            </w:pPr>
            <w:r w:rsidRPr="0065651B">
              <w:rPr>
                <w:szCs w:val="28"/>
              </w:rPr>
              <w:t xml:space="preserve">от </w:t>
            </w:r>
            <w:r>
              <w:rPr>
                <w:szCs w:val="28"/>
              </w:rPr>
              <w:t>___________</w:t>
            </w:r>
            <w:r w:rsidRPr="0065651B">
              <w:rPr>
                <w:szCs w:val="28"/>
              </w:rPr>
              <w:t xml:space="preserve"> № </w:t>
            </w:r>
            <w:r>
              <w:rPr>
                <w:szCs w:val="28"/>
              </w:rPr>
              <w:t>_____</w:t>
            </w:r>
          </w:p>
          <w:p w:rsidR="0065651B" w:rsidRPr="0065651B" w:rsidRDefault="0065651B" w:rsidP="0065651B">
            <w:pPr>
              <w:jc w:val="center"/>
              <w:rPr>
                <w:szCs w:val="28"/>
              </w:rPr>
            </w:pPr>
          </w:p>
          <w:p w:rsidR="0065651B" w:rsidRPr="0065651B" w:rsidRDefault="0065651B" w:rsidP="0065651B">
            <w:pPr>
              <w:jc w:val="center"/>
              <w:rPr>
                <w:szCs w:val="28"/>
              </w:rPr>
            </w:pPr>
          </w:p>
          <w:p w:rsidR="0065651B" w:rsidRPr="0065651B" w:rsidRDefault="0065651B" w:rsidP="0065651B">
            <w:pPr>
              <w:jc w:val="center"/>
              <w:rPr>
                <w:szCs w:val="28"/>
              </w:rPr>
            </w:pPr>
            <w:r w:rsidRPr="0065651B">
              <w:rPr>
                <w:szCs w:val="28"/>
              </w:rPr>
              <w:t>«ПРИЛОЖЕНИЕ №8</w:t>
            </w:r>
          </w:p>
          <w:p w:rsidR="0065651B" w:rsidRPr="0065651B" w:rsidRDefault="0065651B" w:rsidP="0065651B">
            <w:pPr>
              <w:jc w:val="center"/>
              <w:rPr>
                <w:szCs w:val="28"/>
              </w:rPr>
            </w:pPr>
            <w:r w:rsidRPr="0065651B">
              <w:rPr>
                <w:szCs w:val="28"/>
              </w:rPr>
              <w:t xml:space="preserve">   </w:t>
            </w:r>
          </w:p>
          <w:p w:rsidR="0065651B" w:rsidRPr="0065651B" w:rsidRDefault="0065651B" w:rsidP="0065651B">
            <w:pPr>
              <w:jc w:val="center"/>
              <w:rPr>
                <w:szCs w:val="28"/>
              </w:rPr>
            </w:pPr>
            <w:r w:rsidRPr="0065651B">
              <w:rPr>
                <w:szCs w:val="28"/>
              </w:rPr>
              <w:t>УТВЕРЖДЕНА</w:t>
            </w:r>
          </w:p>
          <w:p w:rsidR="0065651B" w:rsidRPr="0065651B" w:rsidRDefault="0065651B" w:rsidP="0065651B">
            <w:pPr>
              <w:jc w:val="center"/>
              <w:rPr>
                <w:szCs w:val="28"/>
              </w:rPr>
            </w:pPr>
            <w:r w:rsidRPr="0065651B">
              <w:rPr>
                <w:szCs w:val="28"/>
              </w:rPr>
              <w:t>решением Думы</w:t>
            </w:r>
          </w:p>
          <w:p w:rsidR="0065651B" w:rsidRPr="0065651B" w:rsidRDefault="0065651B" w:rsidP="0065651B">
            <w:pPr>
              <w:jc w:val="center"/>
              <w:rPr>
                <w:szCs w:val="28"/>
              </w:rPr>
            </w:pPr>
            <w:r w:rsidRPr="0065651B">
              <w:rPr>
                <w:szCs w:val="28"/>
              </w:rPr>
              <w:t>муниципального образования</w:t>
            </w:r>
          </w:p>
          <w:p w:rsidR="0065651B" w:rsidRPr="0065651B" w:rsidRDefault="0065651B" w:rsidP="0065651B">
            <w:pPr>
              <w:jc w:val="center"/>
              <w:rPr>
                <w:szCs w:val="28"/>
              </w:rPr>
            </w:pPr>
            <w:r w:rsidRPr="0065651B">
              <w:rPr>
                <w:szCs w:val="28"/>
              </w:rPr>
              <w:t>город-курорт Геленджик</w:t>
            </w:r>
          </w:p>
          <w:p w:rsidR="0065651B" w:rsidRPr="0065651B" w:rsidRDefault="0065651B" w:rsidP="0065651B">
            <w:pPr>
              <w:jc w:val="center"/>
              <w:rPr>
                <w:szCs w:val="28"/>
              </w:rPr>
            </w:pPr>
            <w:r w:rsidRPr="0065651B">
              <w:rPr>
                <w:szCs w:val="28"/>
              </w:rPr>
              <w:t>от 25 декабря 2015 года №352</w:t>
            </w:r>
          </w:p>
          <w:p w:rsidR="0065651B" w:rsidRPr="0065651B" w:rsidRDefault="0065651B" w:rsidP="0065651B">
            <w:pPr>
              <w:jc w:val="center"/>
              <w:rPr>
                <w:szCs w:val="28"/>
              </w:rPr>
            </w:pPr>
            <w:proofErr w:type="gramStart"/>
            <w:r w:rsidRPr="0065651B">
              <w:rPr>
                <w:szCs w:val="28"/>
              </w:rPr>
              <w:t>(в редакции решения Думы</w:t>
            </w:r>
            <w:proofErr w:type="gramEnd"/>
          </w:p>
          <w:p w:rsidR="0065651B" w:rsidRPr="0065651B" w:rsidRDefault="0065651B" w:rsidP="0065651B">
            <w:pPr>
              <w:jc w:val="center"/>
              <w:rPr>
                <w:szCs w:val="28"/>
              </w:rPr>
            </w:pPr>
            <w:r w:rsidRPr="0065651B">
              <w:rPr>
                <w:szCs w:val="28"/>
              </w:rPr>
              <w:t>муниципального образования</w:t>
            </w:r>
          </w:p>
          <w:p w:rsidR="0065651B" w:rsidRPr="0065651B" w:rsidRDefault="0065651B" w:rsidP="0065651B">
            <w:pPr>
              <w:jc w:val="center"/>
              <w:rPr>
                <w:szCs w:val="28"/>
              </w:rPr>
            </w:pPr>
            <w:r w:rsidRPr="0065651B">
              <w:rPr>
                <w:szCs w:val="28"/>
              </w:rPr>
              <w:t>город-курорт Геленджик</w:t>
            </w:r>
          </w:p>
          <w:p w:rsidR="00D85D1D" w:rsidRDefault="0065651B" w:rsidP="0065651B">
            <w:pPr>
              <w:jc w:val="center"/>
              <w:rPr>
                <w:szCs w:val="28"/>
              </w:rPr>
            </w:pPr>
            <w:r w:rsidRPr="0065651B">
              <w:rPr>
                <w:szCs w:val="28"/>
              </w:rPr>
              <w:t xml:space="preserve">от </w:t>
            </w:r>
            <w:r>
              <w:rPr>
                <w:szCs w:val="28"/>
              </w:rPr>
              <w:t>__________</w:t>
            </w:r>
            <w:r w:rsidRPr="0065651B">
              <w:rPr>
                <w:szCs w:val="28"/>
              </w:rPr>
              <w:t xml:space="preserve"> № </w:t>
            </w:r>
            <w:r>
              <w:rPr>
                <w:szCs w:val="28"/>
              </w:rPr>
              <w:t>_____</w:t>
            </w:r>
            <w:r w:rsidRPr="0065651B">
              <w:rPr>
                <w:szCs w:val="28"/>
              </w:rPr>
              <w:t>)</w:t>
            </w:r>
          </w:p>
        </w:tc>
      </w:tr>
      <w:tr w:rsidR="00D85D1D" w:rsidTr="0065651B">
        <w:trPr>
          <w:cantSplit/>
        </w:trPr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D85D1D" w:rsidRDefault="00D85D1D" w:rsidP="00D85D1D">
            <w:pPr>
              <w:ind w:left="1280"/>
              <w:rPr>
                <w:szCs w:val="28"/>
              </w:rPr>
            </w:pPr>
          </w:p>
        </w:tc>
        <w:tc>
          <w:tcPr>
            <w:tcW w:w="3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39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</w:tr>
      <w:tr w:rsidR="00D85D1D" w:rsidTr="0065651B">
        <w:trPr>
          <w:cantSplit/>
        </w:trPr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D85D1D" w:rsidRDefault="00D85D1D" w:rsidP="00D85D1D">
            <w:pPr>
              <w:ind w:left="1280"/>
              <w:rPr>
                <w:szCs w:val="28"/>
              </w:rPr>
            </w:pPr>
          </w:p>
        </w:tc>
        <w:tc>
          <w:tcPr>
            <w:tcW w:w="3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39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</w:tr>
      <w:tr w:rsidR="00D85D1D" w:rsidTr="0065651B">
        <w:trPr>
          <w:cantSplit/>
        </w:trPr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D85D1D" w:rsidRDefault="00D85D1D" w:rsidP="00D85D1D">
            <w:pPr>
              <w:ind w:left="1280"/>
              <w:rPr>
                <w:szCs w:val="28"/>
              </w:rPr>
            </w:pPr>
          </w:p>
        </w:tc>
        <w:tc>
          <w:tcPr>
            <w:tcW w:w="3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39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</w:tr>
      <w:tr w:rsidR="00D85D1D" w:rsidTr="0065651B">
        <w:trPr>
          <w:cantSplit/>
        </w:trPr>
        <w:tc>
          <w:tcPr>
            <w:tcW w:w="58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D85D1D" w:rsidRDefault="00D85D1D" w:rsidP="00D85D1D">
            <w:pPr>
              <w:ind w:left="1280"/>
              <w:rPr>
                <w:szCs w:val="28"/>
              </w:rPr>
            </w:pPr>
          </w:p>
        </w:tc>
        <w:tc>
          <w:tcPr>
            <w:tcW w:w="39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</w:tr>
      <w:tr w:rsidR="00D85D1D" w:rsidTr="0065651B">
        <w:trPr>
          <w:cantSplit/>
        </w:trPr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D85D1D" w:rsidRDefault="00D85D1D" w:rsidP="00D85D1D">
            <w:pPr>
              <w:ind w:left="1280"/>
              <w:rPr>
                <w:szCs w:val="28"/>
              </w:rPr>
            </w:pPr>
          </w:p>
        </w:tc>
        <w:tc>
          <w:tcPr>
            <w:tcW w:w="3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39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</w:tr>
      <w:tr w:rsidR="00D85D1D" w:rsidTr="0065651B">
        <w:trPr>
          <w:cantSplit/>
        </w:trPr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3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39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</w:tr>
      <w:tr w:rsidR="00D85D1D" w:rsidTr="00D85D1D">
        <w:trPr>
          <w:cantSplit/>
        </w:trPr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3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34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</w:tr>
      <w:tr w:rsidR="00D85D1D" w:rsidTr="00D85D1D">
        <w:trPr>
          <w:cantSplit/>
        </w:trPr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D1D" w:rsidRDefault="00D85D1D" w:rsidP="00F515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D1D" w:rsidTr="00D85D1D">
        <w:trPr>
          <w:cantSplit/>
        </w:trPr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08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ВЕДОМСТВЕННАЯ СТРУКТУРА </w:t>
            </w:r>
            <w:r>
              <w:rPr>
                <w:szCs w:val="28"/>
              </w:rPr>
              <w:br/>
              <w:t xml:space="preserve"> расходов бюджета  муниципального образования </w:t>
            </w:r>
            <w:r>
              <w:rPr>
                <w:szCs w:val="28"/>
              </w:rPr>
              <w:br/>
              <w:t>город-курорт Геленджик на 2016  год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1" w:type="dxa"/>
          <w:cantSplit/>
        </w:trPr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30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руб.)</w:t>
            </w:r>
          </w:p>
        </w:tc>
      </w:tr>
      <w:tr w:rsidR="00D85D1D" w:rsidTr="0065651B">
        <w:trPr>
          <w:gridAfter w:val="1"/>
          <w:wAfter w:w="131" w:type="dxa"/>
          <w:cantSplit/>
          <w:trHeight w:val="322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3018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показ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теля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Вед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proofErr w:type="spellStart"/>
            <w:proofErr w:type="gramStart"/>
            <w:r>
              <w:rPr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92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ЦСР</w:t>
            </w:r>
          </w:p>
        </w:tc>
        <w:tc>
          <w:tcPr>
            <w:tcW w:w="73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ВР</w:t>
            </w:r>
          </w:p>
        </w:tc>
        <w:tc>
          <w:tcPr>
            <w:tcW w:w="167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  <w:tr w:rsidR="00D85D1D" w:rsidTr="0065651B">
        <w:trPr>
          <w:gridAfter w:val="1"/>
          <w:wAfter w:w="131" w:type="dxa"/>
          <w:cantSplit/>
          <w:trHeight w:val="322"/>
        </w:trPr>
        <w:tc>
          <w:tcPr>
            <w:tcW w:w="53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3018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1928" w:type="dxa"/>
            <w:gridSpan w:val="3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737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1672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</w:tr>
    </w:tbl>
    <w:p w:rsidR="00D85D1D" w:rsidRPr="00D85D1D" w:rsidRDefault="00D85D1D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754"/>
        <w:gridCol w:w="2264"/>
        <w:gridCol w:w="701"/>
        <w:gridCol w:w="481"/>
        <w:gridCol w:w="86"/>
        <w:gridCol w:w="561"/>
        <w:gridCol w:w="6"/>
        <w:gridCol w:w="476"/>
        <w:gridCol w:w="541"/>
        <w:gridCol w:w="911"/>
        <w:gridCol w:w="447"/>
        <w:gridCol w:w="290"/>
        <w:gridCol w:w="324"/>
        <w:gridCol w:w="1348"/>
        <w:gridCol w:w="130"/>
      </w:tblGrid>
      <w:tr w:rsidR="00D85D1D" w:rsidTr="0065651B">
        <w:trPr>
          <w:gridAfter w:val="1"/>
          <w:wAfter w:w="130" w:type="dxa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D1D" w:rsidRDefault="00D85D1D" w:rsidP="00F515CE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ВСЕГО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D1D" w:rsidRDefault="00D85D1D" w:rsidP="00F515CE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2 813 029,9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Дума муниципального образования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6 635,2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Общегосударственные вопросы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6 635,2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Функционирование 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конодательных (пре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ставительных) органов государственной вл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сти и представител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органов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образований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3 072,3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Думы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3 072,3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ходы в рамках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чения деятельности Думы муниципального образования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3 072,3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Председатель Думы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функций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Аппарат Думы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1 612,2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функций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1 612,2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1 438,2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172,6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Другие общегосуда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ственные вопросы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3 562,9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Думы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3 562,9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ходы в рамках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чения деятельности Думы муниципального образования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3 562,9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Аппарат Думы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3 562,9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Информирование граждан о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органов местного самоуправления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51 1 02 10030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3 562,9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51 1 02 10030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3 562,9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Администрация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325 240,4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Общегосударственные вопросы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252 795,8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Функционирование высшего должностн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лица субъекта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Федерации 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высшего дол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ностного лица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ходы в рамках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чения деятельности высшего должностн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лица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lastRenderedPageBreak/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Глава муниципального образования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функций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Функционирование Правительства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Федерации, высших исполнител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органов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власти суб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Российской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дерации, местных а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министраций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120 658,1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го образования </w:t>
            </w:r>
            <w:r w:rsidR="0094689D">
              <w:rPr>
                <w:szCs w:val="28"/>
              </w:rPr>
              <w:t>город-курорт Геленджик «</w:t>
            </w:r>
            <w:r>
              <w:rPr>
                <w:szCs w:val="28"/>
              </w:rPr>
              <w:t>Развитие местного самоуправления 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ниципальном образ</w:t>
            </w:r>
            <w:r>
              <w:rPr>
                <w:szCs w:val="28"/>
              </w:rPr>
              <w:t>о</w:t>
            </w:r>
            <w:r w:rsidR="0094689D">
              <w:rPr>
                <w:szCs w:val="28"/>
              </w:rPr>
              <w:t>вании город-курорт Геленджик»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 w:rsidR="0094689D">
              <w:rPr>
                <w:szCs w:val="28"/>
              </w:rPr>
              <w:t>джик «</w:t>
            </w:r>
            <w:r>
              <w:rPr>
                <w:szCs w:val="28"/>
              </w:rPr>
              <w:t>Развитие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самоуправления в муниципальном обр</w:t>
            </w:r>
            <w:r>
              <w:rPr>
                <w:szCs w:val="28"/>
              </w:rPr>
              <w:t>а</w:t>
            </w:r>
            <w:r w:rsidR="0094689D">
              <w:rPr>
                <w:szCs w:val="28"/>
              </w:rPr>
              <w:t>зовании город-курорт Геленджик»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Формирование выс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коквалифицированн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кадрового корпуса как основы функци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нирования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муниципального образования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Дополнительное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фессиональное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15 1 04 20400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15 1 04 20400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</w:t>
            </w:r>
            <w:r w:rsidR="0094689D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Информатизация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ганов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 w:rsidR="0094689D">
              <w:rPr>
                <w:szCs w:val="28"/>
              </w:rPr>
              <w:t>джик»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3 336,6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 w:rsidR="0094689D">
              <w:rPr>
                <w:szCs w:val="28"/>
              </w:rPr>
              <w:t>джик «</w:t>
            </w:r>
            <w:r>
              <w:rPr>
                <w:szCs w:val="28"/>
              </w:rPr>
              <w:t>Информатиз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органов местного самоуправления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 w:rsidR="0094689D">
              <w:rPr>
                <w:szCs w:val="28"/>
              </w:rPr>
              <w:t>ленджик»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3 336,6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Внедрение и использ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вание информационно-коммуникационных технологий в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органов местн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самоуправления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3 336,6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 w:rsidR="0094689D">
              <w:rPr>
                <w:szCs w:val="28"/>
              </w:rPr>
              <w:t>джик «</w:t>
            </w:r>
            <w:r>
              <w:rPr>
                <w:szCs w:val="28"/>
              </w:rPr>
              <w:t>Информатиз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органов местного самоуправления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 w:rsidR="0094689D">
              <w:rPr>
                <w:szCs w:val="28"/>
              </w:rPr>
              <w:t>ленджик»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  <w:bookmarkStart w:id="0" w:name="_GoBack"/>
            <w:bookmarkEnd w:id="0"/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18 1 01 10140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3 336,6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ния государственных </w:t>
            </w:r>
            <w:r>
              <w:rPr>
                <w:szCs w:val="28"/>
              </w:rPr>
              <w:lastRenderedPageBreak/>
              <w:t>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18 1 01 10140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3 336,6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администрации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117 291,2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ходы в рамках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чения деятельности администрации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117 291,2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Администрация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117 291,2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функций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109 240,7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104 395,0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ния государственных (муниципальных) </w:t>
            </w:r>
            <w:r>
              <w:rPr>
                <w:szCs w:val="28"/>
              </w:rPr>
              <w:lastRenderedPageBreak/>
              <w:t>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4 754,2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Краснодарского края по формированию и утверждению списков граждан, лишившихся жилого помещения в результате чрезвыча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ной ситуации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52 1 01 60070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52 1 01 60070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52 1 01 60070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образованию и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ганизации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административных комиссий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Закупка товаров, работ </w:t>
            </w:r>
            <w:r>
              <w:rPr>
                <w:szCs w:val="28"/>
              </w:rPr>
              <w:lastRenderedPageBreak/>
              <w:t>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 xml:space="preserve">ственных полномочий по ведению учета граждан отдельных </w:t>
            </w:r>
            <w:proofErr w:type="gramStart"/>
            <w:r>
              <w:rPr>
                <w:szCs w:val="28"/>
              </w:rPr>
              <w:t>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тегорий</w:t>
            </w:r>
            <w:proofErr w:type="gramEnd"/>
            <w:r>
              <w:rPr>
                <w:szCs w:val="28"/>
              </w:rPr>
              <w:t xml:space="preserve"> в качестве нуждающихся в жилых помещениях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506,2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организации и 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ществлению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по опеке и поп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чительству в отнош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нии несовершенноле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них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3 400,8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Расходы на выплаты </w:t>
            </w:r>
            <w:r>
              <w:rPr>
                <w:szCs w:val="28"/>
              </w:rPr>
              <w:lastRenderedPageBreak/>
              <w:t>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3 289,8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111,0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созданию и орган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зации деятельности комиссий по делам несовершеннолетних и защите их прав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2 106,9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2 048,4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58,5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организации озд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ровления и отдыха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506,4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поддержке сельск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хозяйственного прои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водства в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ском крае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505,3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регулированию 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рифов организаций коммунального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плекса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505,2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выявлению обсто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тельств, свидетел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ствующих о необх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димости оказания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тям-сиротам и детям, </w:t>
            </w:r>
            <w:r>
              <w:rPr>
                <w:szCs w:val="28"/>
              </w:rPr>
              <w:lastRenderedPageBreak/>
              <w:t>оставшимся без поп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чения родителей, 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цам из числа детей-сирот и детей, 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шихся без попечения родителей, содействия в преодолении тру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ной жизненной ситу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ции, и осуществлению контроля за использ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ванием детьми-сиротами и детьми, оставшимися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родителей, лицами из числа детей-сирот и детей, 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шихся без попечения родителей,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ленных им жилых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мещений</w:t>
            </w:r>
            <w:proofErr w:type="gramEnd"/>
            <w:r>
              <w:rPr>
                <w:szCs w:val="28"/>
              </w:rPr>
              <w:t xml:space="preserve"> специализ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рованного жилищного фонда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52 1 01 62340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331,0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52 1 01 62340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312,5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52 1 01 62340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Судебная система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расходы органов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самоуправления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мероприятия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прочих муниципальных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номочий по составл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99 9 09 51200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99 9 09 51200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Резервные фонды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расходы органов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самоуправления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Финансовое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непредвиденных расходов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Создание и использ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вание резервов фина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совых  ресурсов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Резервный фонд адм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нистрации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99 2 01 20590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99 2 01 20590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Другие общегосуда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ственные вопросы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127 481,4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"Продвижение курорта Геленджик на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ском и междунаро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ном туристских ры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ках"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кламно-информационное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движение курорта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Организация и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деловых встреч российских и ин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странных граждан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"Продвижение курорта Геленджик на российском и межд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народном туристских рынках"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01 1 02 10960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01 1 02 10960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"Дети Геленджика"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Профилактика безна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зорности и правон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рушений несоверше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нолетних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Мероприятия по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филактике безнадзо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ности и правонаруш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несовершенноле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них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08 1 03 10480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ния государственных (муниципальных) </w:t>
            </w:r>
            <w:r>
              <w:rPr>
                <w:szCs w:val="28"/>
              </w:rPr>
              <w:lastRenderedPageBreak/>
              <w:t>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08 1 03 10480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"Поддержка казачьих обществ на территории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18 224,6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"Поддержка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зачьих обществ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18 224,6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участия членов каз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чьих обществ в охране общественного поря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ка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18 224,6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 xml:space="preserve">держка </w:t>
            </w:r>
            <w:proofErr w:type="spellStart"/>
            <w:r>
              <w:rPr>
                <w:szCs w:val="28"/>
              </w:rPr>
              <w:t>Геленджикск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</w:t>
            </w:r>
            <w:proofErr w:type="spellEnd"/>
            <w:r>
              <w:rPr>
                <w:szCs w:val="28"/>
              </w:rPr>
              <w:t xml:space="preserve"> районного казачьего общества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11 1 03 11040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18 224,6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11 1 03 11040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18 224,6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го образования город-курорт Геленджик "Доступная среда"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"Доступная ср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Повышение уровня доступности приор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тетных объектов и услуг в приоритетных сферах жизнедеятел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инвалидов и иных маломобильных групп населения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"Доступная ср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"Обеспечение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опасности населения на территории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21 968,2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тиводействие корру</w:t>
            </w:r>
            <w:r>
              <w:rPr>
                <w:szCs w:val="28"/>
              </w:rPr>
              <w:t>п</w:t>
            </w:r>
            <w:r>
              <w:rPr>
                <w:szCs w:val="28"/>
              </w:rPr>
              <w:t>ции в муниципальном образовании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21 968,2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Формирование нете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пимого отношения общественности к ко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рупционным проявл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Социальная реклама, направленная на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здание в обществе неприятия к корру</w:t>
            </w:r>
            <w:r>
              <w:rPr>
                <w:szCs w:val="28"/>
              </w:rPr>
              <w:t>п</w:t>
            </w:r>
            <w:r>
              <w:rPr>
                <w:szCs w:val="28"/>
              </w:rPr>
              <w:t>ционному поведению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13 2 01 11520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13 2 01 11520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Обеспечение быстр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го, удобного и экон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мически эффективного процесса оказания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ударственных 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услуг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зическим и юридич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ским лицами за счет реализации принципа "одного окна"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21 957,5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деятельности (ок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21 957,5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19 255,3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2 656,0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гражданск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общества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данского общества в муниципальном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зовании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Укрепление единства </w:t>
            </w:r>
            <w:r>
              <w:rPr>
                <w:szCs w:val="28"/>
              </w:rPr>
              <w:lastRenderedPageBreak/>
              <w:t>народов России и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национальных культур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данского общества в муниципальном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зовании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14 1 01 10910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14 1 01 10910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местного самоуправления 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ниципальном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вании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84 410,5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самоуправления в муниципальном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зовании город-курорт </w:t>
            </w:r>
            <w:r>
              <w:rPr>
                <w:szCs w:val="28"/>
              </w:rPr>
              <w:lastRenderedPageBreak/>
              <w:t>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84 410,5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всестороннего 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тия территориального общественного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3 276,0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Компенсация расходов на оплату жилых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мещений и комм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нальных услуг руков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дителям органов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риториального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ственного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муниципального образования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15 1 01 10070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2 586,0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15 1 01 10070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2 586,0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самоуправления в муниципальном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зовании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15 1 01 10930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15 1 01 10930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Премирование руков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дителей органов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риториального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ственного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ления, признанных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бедителями конкурса на звание "Лучший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 территориального общественного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15 1 01 11130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15 1 01 11130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Обеспечение инфо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мационной открытости органов местного 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моуправления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и создание оптимальных условий для наиболее полного информирования нас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ления о деятельности органов местного 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моуправления город-курорт Геленджик, о событиях и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тиях, проводимых на курорте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Информирование граждан о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органов местного самоуправления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15 1 02 10030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15 1 02 10030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Поддержание межд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народных и межмун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связей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307,4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Уплата членских взн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сов в международную ассоциацию "Поро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ненные города"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143,5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143,5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Уплата членских взн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сов в ассоциацию "С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вет муниципальных образований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163,9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163,9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обеспечения финанс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во-хозяйственной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муниципального образования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62 627,1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деятельности (ок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60 656,5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34 748,0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24 847,0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1 061,5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 капитального ремонта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15 1 05 09020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1 970,6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15 1 05 09020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1 970,6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"Социально-экономическое и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риториальное развитие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735,5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тие и поддержка мал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и среднего пре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принимательства 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lastRenderedPageBreak/>
              <w:t>ниципальном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вании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735,5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Развитие производства сельскохозяйственной продукции малыми формами хозяйствов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в агропромышле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ном комплексе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735,5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Учет личных подсо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ных хозяйств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16 5 04 10020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735,5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16 5 04 10020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735,5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расходы органов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самоуправления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1 777,6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мероприятия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1 777,6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прочих муниципальных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1 777,6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Прочие выплаты по обязательствам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884,7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884,7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Проведение Всеро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сельскохозя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ственной переписи в 2016 году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99 9 09 53910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892,9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99 9 09 53910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892,9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Национальная оборона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Мобилизационная подготовка экономики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расходы органов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самоуправления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мероприятия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плекса мероприятий по мобилизационной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готовке экономики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 к работе в период мобилизации и в военное время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Организация и пров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дение органами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самоуправления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зования город-курорт Геленджик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по мобилизацио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подготовке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99 9 01 11530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99 9 01 11530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Национальная экон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мика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6 923,6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523,6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"Социально-экономическое и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риториальное развитие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523,6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тие и поддержка мал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и среднего пре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принимательства 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ниципальном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вании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523,6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Развитие производства сельскохозяйственной продукции малыми формами хозяйствов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в агропромышле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ном комплексе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523,6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Возмещение части процентной ставки по долгосрочным и кра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косрочным кредитам, взятым малыми фо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мами хозяйствования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16 5 04 50550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16 5 04 50550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поддержке сельск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хозяйственного прои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водства в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ском крае в части предоставления субс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дий гражданам, вед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щим личное подсобное хозяйство, крестья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ским (фермерским)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зяйствам, индивид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альным предприним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телям, осуществля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щим деятельность в области сельскохозя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ственного произво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ства, сельскохозя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ственным потреб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тельским кооперат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16 5 04 60090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16 5 04 60090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поддержке сельск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хозяйственного прои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водства в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ском крае в части во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мещения части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центной ставки по долгосрочным и кра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косрочным кредитам, взятым малыми фо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мами хозяйствования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R0550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R0550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Другие вопросы 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 национальной экономики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6 400,0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"Продвижение курорта Геленджик на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ском и междунаро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ном туристских ры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ках"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5 300,0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кламно-информационное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движение курорта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5 300,0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Проведение рекламно-информационной и </w:t>
            </w:r>
            <w:proofErr w:type="spellStart"/>
            <w:r>
              <w:rPr>
                <w:szCs w:val="28"/>
              </w:rPr>
              <w:t>имиджевой</w:t>
            </w:r>
            <w:proofErr w:type="spellEnd"/>
            <w:r>
              <w:rPr>
                <w:szCs w:val="28"/>
              </w:rPr>
              <w:t xml:space="preserve"> кампании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Геленджик, напра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ленной на увеличение заполняемости курорта и на расширение рамок курортного сезона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5 300,0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"Продвижение курорта Геленджик на российском и межд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народном туристских рынках"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01 1 01 10960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5 300,0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01 1 01 10960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5 300,0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"Социально-экономическое и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риториальное развитие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тие и поддержка мал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и среднего пре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принимательства 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ниципальном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вании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Развитие системы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нансовой поддержки субъектов малого и среднего предприн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мательства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Возмещение (субсид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рование) части затрат на оплату процентов по кредитам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ских кредитных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низаций, полученным субъектами малого и среднего предприн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мательства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16 5 01 11090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16 5 01 11090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Стимулирование 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курентоспособности малого бизнеса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Распространение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ложительного опыта организации и ведения предпринимательской деятельности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16 5 02 10830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16 5 02 10830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Проведение ежегодн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муниципального конкурса "Лучшие предприниматели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16 5 02 11070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16 5 02 11070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Вовлечение в пре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принимательскую ср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ду молодежи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 муниципального  конкурса "Лучший студенческий инвест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ционный проект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16 5 03 11080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16 5 03 11080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Образование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"Дети Геленджика"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Защита прав и зако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интересов детей-сирот и детей, 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шихся без попечения родителей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Мероприятия по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низации отдыха, озд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ровления и занятости детей и подростков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08 1 01 10420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08 1 01 10420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52 976,1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Пенсионное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"Социальная поддер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ка граждан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"Социальная поддержка граждан в муниципальном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зовании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Обеспечение пред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ставления мер соц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альной поддержки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дельным категориям граждан, прожива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щих на территории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Пенсионное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за выслугу лет лиц, замещавших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ниципальные должн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и должности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ниципальной службы в муниципальном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зовании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19 1 01 40010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19 1 01 40010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населения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29 777,5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"Дети Геленджика"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Защита прав и зако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интересов детей-сирот и детей, 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шихся без попечения родителей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 xml:space="preserve">ственных полномочий </w:t>
            </w:r>
            <w:r>
              <w:rPr>
                <w:szCs w:val="28"/>
              </w:rPr>
              <w:lastRenderedPageBreak/>
              <w:t>по выплате единовр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менного пособия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тям-сиротам и детям, оставшимся без поп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чения родителей, и 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цам из их числа на государственную рег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страцию права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 (права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жизненного наследу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мого владения), в том числе на оплату услуг, необходимых для ее осуществления, за и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ключением жилых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мещений, приобрете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за счет средств краевого бюджета</w:t>
            </w:r>
            <w:proofErr w:type="gramEnd"/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гражданск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общества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данского общества в муниципальном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зовании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Поддержка социально ориентированных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коммерческих орган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заций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Субсидии социально ориентированным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зациям в целях реал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зации программ (пр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ектов) по социальной поддержке и защите граждан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14 1 02 10570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14 1 02 10570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"Социально-экономическое и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риториальное развитие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9 930,5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лище"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9 930,5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proofErr w:type="gramStart"/>
            <w:r>
              <w:rPr>
                <w:szCs w:val="28"/>
              </w:rPr>
              <w:t>функц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онирования механи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мов финансовой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отдельных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тегорий граждан</w:t>
            </w:r>
            <w:proofErr w:type="gramEnd"/>
            <w:r>
              <w:rPr>
                <w:szCs w:val="28"/>
              </w:rPr>
              <w:t xml:space="preserve"> при решении их жилищной </w:t>
            </w:r>
            <w:r>
              <w:rPr>
                <w:szCs w:val="28"/>
              </w:rPr>
              <w:lastRenderedPageBreak/>
              <w:t>проблемы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9 930,5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Мероприятия подпр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граммы "Обеспечение жильем молодых 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мей" федеральной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левой программы "Жилище" на 2015 - 2020 годы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16 2 01 50200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2 911,7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16 2 01 50200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2 911,7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Мероприятия подпр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граммы "Обеспечение жильем молодых 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мей" федеральной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левой программы "Жилище" на 2015 - 2020 годы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L0200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4 151,1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L0200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4 151,1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Мероприятия подпр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граммы "Обеспечение жильем молодых 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мей" федеральной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левой программы "Жилище" на 2015 - 2020 годы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R0200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2 867,7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R0200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2 867,7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"Социальная поддер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lastRenderedPageBreak/>
              <w:t>ка граждан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19 541,8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"Социальная поддержка граждан в муниципальном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зовании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19 541,8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Обеспечение пред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ставления мер соц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альной поддержки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дельным категориям граждан, прожива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щих на территории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19 541,8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пенсионеров в виде бесплатных поездок на автомобильном тран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порте общего польз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на маршрутах муниципального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городного регулярного сообщения 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междугоро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ного регулярного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общения (кроме такси)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14 875,6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14 875,6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отдельных категорий граждан в виде пред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ставления бесплатной подписки на период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ческие печатные изд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4 305,0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4 305,0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лиц, награ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денных медалью "За достойный вклад в развитие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в виде беспла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проезда на авт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мобильном транспорте общего пользования на маршрутах городского, пригородного рег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лярного сообщения и муниципального ме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дугородного регуля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ного сообщения (кр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ме такси)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19 1 01 10410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211,2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19 1 01 10410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211,2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Компенсация расходов на погребение, изг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товление и установку надгробия в случае смерти лица, удост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енного звания "Поче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lastRenderedPageBreak/>
              <w:t>ный гражданин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19 1 01 10490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19 1 01 10490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Частичная компенс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гражданам, им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ющим трех и более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тей, проживающим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джик, стоимости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ключения объекта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питального строител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ства, расположенного на земельном участке, предоставленном в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ответствии со статьей 14.1 Закона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 от 5 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ября 2002 года №532-КЗ "Об основах рег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лирования земельных отношений в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дарском крае", к сетям водоснабжения и (или) водоотведения</w:t>
            </w:r>
            <w:proofErr w:type="gramEnd"/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19 1 01 10500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19 1 01 10500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Компенсация расходов на санаторно-курортное лечение лиц, удостоенных зв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"Почетный 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 xml:space="preserve">данин муниципального </w:t>
            </w:r>
            <w:r>
              <w:rPr>
                <w:szCs w:val="28"/>
              </w:rPr>
              <w:lastRenderedPageBreak/>
              <w:t>образования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19 1 01 10710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19 1 01 10710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Охрана семьи и де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ства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18 458,8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"Дети Геленджика"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18 458,8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18 458,8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Защита прав и зако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интересов детей-сирот и детей, 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шихся без попечения родителей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18 458,8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предоставлению ежемесячных дене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ных выплат на соде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жание детей-сирот и детей, оставшихся без попечения родителей, находящихся под оп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кой (попечительством) или переданных на воспитание в прие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lastRenderedPageBreak/>
              <w:t>ные семьи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12 463,1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12 463,1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обеспечению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ежемесячного вознаграждения,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читающегося прие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ным родителям за 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услуг по восп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танию приемных детей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4 920,2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4 920,2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выплате денежных средств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бесплатного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езда на городском, пригородном, в сел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ской местности - на внутрирайонном транспорте (кроме та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си) детей-сирот и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тей, оставшихся без попечения родителей, находящихся под оп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кой (попечительством) или на воспитании в приемных семьях (за исключением детей, обучающихся в фед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ральных образовател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учреждениях)</w:t>
            </w:r>
            <w:proofErr w:type="gramEnd"/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517,7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517,7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предоставлению ежемесячных дене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ных выплат на соде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жание детей-сирот и детей, оставшихся без попечения родителей, переданных на патр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натное воспитание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237,4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237,4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обеспечению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ежемесячного вознаграждения,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читающегося патр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натным воспитателям за оказание услуг по осуществлению патр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натного воспитания, социального патроната и </w:t>
            </w:r>
            <w:proofErr w:type="spellStart"/>
            <w:r>
              <w:rPr>
                <w:szCs w:val="28"/>
              </w:rPr>
              <w:t>постинтернатного</w:t>
            </w:r>
            <w:proofErr w:type="spellEnd"/>
            <w:r>
              <w:rPr>
                <w:szCs w:val="28"/>
              </w:rPr>
              <w:t xml:space="preserve"> сопровождения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320,4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320,4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Другие вопросы 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 социальной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литики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"Дети Геленджика"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Защита прав и зако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интересов детей-сирот и детей, 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шихся без попечения родителей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Организация и пров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дение мероприятий для детей-сирот и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тей, оставшихся без попечения родителей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Обслуживание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дарственного 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долга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12 356,4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Обслуживание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дарственного внутре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него и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долга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12 356,4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Управление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пальными финансами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12 356,4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ходы в рамках 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муниципальн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ми финансами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12 356,4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Управление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 долгом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12 356,4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Процентные платежи по муниципальному долгу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53 1 02 10150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12 356,4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Обслуживание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дарственного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ципального) долга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53 1 02 10150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12 356,4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Финансовое управл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администрации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18 620,7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Общегосударственные вопросы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18 620,7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финансовых, налоговых и таможе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органов и органов финансового (фина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сово-бюджетного) надзора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18 620,7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Управление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 финансами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18 620,7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ходы в рамках 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муниципальн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ми финансами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18 620,7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Обеспечение функц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онирования финанс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вого управления адм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нистрации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18 620,7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функций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18 620,7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16 096,2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2 515,6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Контрольно-счетная палата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5 457,0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Общегосударственные вопросы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5 457,0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lastRenderedPageBreak/>
              <w:t>ности финансовых, налоговых и таможе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органов и органов финансового (фина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сово-бюджетного) надзора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5 457,0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Контрольно-счетной палаты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5 457,0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ходы в рамках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чения деятельности Контрольно-счетной палаты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5 457,0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Председатель 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трольно-счетной пал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муниципального образования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функций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lastRenderedPageBreak/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Аудиторы Контрол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но-счетной палаты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2 134,2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функций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54 1 02 00190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2 134,2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54 1 02 00190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2 134,2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Аппарат Контрольно-счетной палаты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1 862,7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функций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1 862,7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1 395,0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465,6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Управление архите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туры и градостро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тельства 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муниципального образования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29 649,7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Общегосударственные вопросы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Другие общегосуда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ственные вопросы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расходы органов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самоуправления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мероприятия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прочих муниципальных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Прочие выплаты по обязательствам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Национальная экон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мика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29 541,7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Другие вопросы 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 национальной экономики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29 541,7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"Продвижение курорта Геленджик на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ском и междунаро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ном туристских ры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ках"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"Инв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стиционное развитие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Проведение рекламно-информационной и </w:t>
            </w:r>
            <w:proofErr w:type="spellStart"/>
            <w:r>
              <w:rPr>
                <w:szCs w:val="28"/>
              </w:rPr>
              <w:t>имиджевой</w:t>
            </w:r>
            <w:proofErr w:type="spellEnd"/>
            <w:r>
              <w:rPr>
                <w:szCs w:val="28"/>
              </w:rPr>
              <w:t xml:space="preserve"> кампании, направленной на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движение инвестиц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онного потенциала к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рорта Геленджик в крупных регионал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и промышленных центрах России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 xml:space="preserve">тий муниципальной </w:t>
            </w:r>
            <w:r>
              <w:rPr>
                <w:szCs w:val="28"/>
              </w:rPr>
              <w:lastRenderedPageBreak/>
              <w:t>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"Продвижение курорта Геленджик на российском и межд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народном туристских рынках"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01 2 01 10960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01 2 01 10960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инвест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ционной привлек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тельности курорта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"Продвижение курорта Геленджик на российском и межд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народном туристских рынках"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01 2 02 10960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01 2 02 10960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"Обеспечение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lastRenderedPageBreak/>
              <w:t>опасности населения на территории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"Защ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 населения и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тории муниципального образования город-курорт Геленджик от чрезвычайных ситу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ций природного и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ногенного характера, обеспечение пожарной безопасности и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опасности людей на водных объектах"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от чрезвычайных ситуаций природного и техногенного хара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тера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Мероприятия по зе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леустройству и земл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пользованию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"Социально-</w:t>
            </w:r>
            <w:r>
              <w:rPr>
                <w:szCs w:val="28"/>
              </w:rPr>
              <w:lastRenderedPageBreak/>
              <w:t>экономическое и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риториальное развитие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26 391,7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готовка градостро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тельной и землеустр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ительной  документ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на территории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26 391,7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Организация работы по разработке и акту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лизации документов территориального 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нирования, подготовке градостроительной и землеустроительной документации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26 291,7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функций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18 587,6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17 785,3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760,1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Мероприятия по зе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леустройству и земл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пользованию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16 3 01 11050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7 704,1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16 3 01 11050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7 704,1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Информационное освещение правовых актов территориальн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планирования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"Социально-экономическое и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риториальное развитие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16 3 02 10950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16 3 02 10950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6.</w:t>
            </w: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Управление  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тельства 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муниципального образования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198 161,2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Национальная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опасность и прав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охранительная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тельность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Обеспечение пожа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ной безопасности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"Социально-экономическое и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риториальное развитие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тие  общественной инфраструктуры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Строительство объе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тов обеспечения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жарной безопасности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струкция, в том числе с элементами реста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рации, технического перевооружения)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капитального строительства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ципальной собстве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16 1 04 11580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пальной)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16 1 04 11580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Национальная экон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мика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4 151,4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Другие вопросы 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 национальной экономики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4 151,4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"Социально-экономическое и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риториальное развитие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4 151,4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тие  общественной инфраструктуры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4 151,4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в пр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делах полномочий управления и коорд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нации управления строительства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4 151,4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функций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lastRenderedPageBreak/>
              <w:t>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4 151,4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3 970,8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178,2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Жилищно-коммунальное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ство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108 502,7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Коммунальное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ство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107 702,7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зификация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52 800,0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пального образования </w:t>
            </w:r>
            <w:r>
              <w:rPr>
                <w:szCs w:val="28"/>
              </w:rPr>
              <w:lastRenderedPageBreak/>
              <w:t>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"Газификация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52 800,0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Повышение уровня 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зификации населенных пунктов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52 800,0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струкция, в том числе с элементами реста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рации, технического перевооружения)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капитального строительства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 собстве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52 800,0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пальной)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52 800,0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"Социально-экономическое и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риториальное развитие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54 902,7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тие  общественной инфраструктуры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23 308,4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Строительство объе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тов отрасли "Жили</w:t>
            </w:r>
            <w:r>
              <w:rPr>
                <w:szCs w:val="28"/>
              </w:rPr>
              <w:t>щ</w:t>
            </w:r>
            <w:r>
              <w:rPr>
                <w:szCs w:val="28"/>
              </w:rPr>
              <w:t>но-коммунальное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зяйство"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16 1 06 00000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23 308,4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струкция, в том числе с элементами реста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рации, технического перевооружения)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капитального строительства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 собстве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16 1 06 11580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23 308,4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пальной)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16 1 06 11580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23 308,4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лище"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31 594,3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развития жилищного строительства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31 594,3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струкция, в том числе с элементами реста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рации, технического перевооружения)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капитального строительства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 собстве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22 293,8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пальной)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22 293,8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Создание условий для развития жилищного строительства, в том числе жилья </w:t>
            </w:r>
            <w:proofErr w:type="spellStart"/>
            <w:r>
              <w:rPr>
                <w:szCs w:val="28"/>
              </w:rPr>
              <w:t>эк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номкласса</w:t>
            </w:r>
            <w:proofErr w:type="spellEnd"/>
            <w:r>
              <w:rPr>
                <w:szCs w:val="28"/>
              </w:rPr>
              <w:t>, а также обеспечения земел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участков инж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нерной и социальной инфраструктурой, в том числе для семей, имеющих трех и более детей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16 2 02 62450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9 300,5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пальной)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16 2 02 62450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9 300,5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Благоустройство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"Социально-экономическое и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риториальное развитие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тие  общественной инфраструктуры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Строительство объе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тов отрасли "Жили</w:t>
            </w:r>
            <w:r>
              <w:rPr>
                <w:szCs w:val="28"/>
              </w:rPr>
              <w:t>щ</w:t>
            </w:r>
            <w:r>
              <w:rPr>
                <w:szCs w:val="28"/>
              </w:rPr>
              <w:t>но-коммунальное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зяйство"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16 1 06 00000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струкция, в том числе с элементами реста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рации, технического перевооружения)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капитального строительства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 собстве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16 1 06 11580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пальной)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16 1 06 11580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Образование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55 979,8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Дошкольное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52 449,8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"Социально-экономическое и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риториальное развитие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52 449,8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тие  общественной инфраструктуры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lastRenderedPageBreak/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52 449,8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Строительство и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конструкция объектов отрасли "Образование"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52 449,8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струкция, в том числе с элементами реста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рации, технического перевооружения)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капитального строительства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 собстве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31 397,1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пальной)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31 397,1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Развитие обществе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инфраструктуры муниципального зн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чения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16 1 01 60470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пальной)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16 1 01 60470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Развитие обществе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инфраструктуры муниципального зн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чения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S0470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1 052,7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пальной)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S0470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1 052,7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Общее образование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3 530,0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"Социально-экономическое и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риториальное развитие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3 530,0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тие  общественной инфраструктуры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3 530,0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Строительство объе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тов отраслей "Физич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ская культура, спорт" и "Молодежная пол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3 530,0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струкция, в том числе с элементами реста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рации, технического перевооружения)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капитального строительства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 собстве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3 530,0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пальной)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3 530,0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Физическая культура и спорт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18 527,3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Физическая культура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18 527,3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"Социально-экономическое и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риториальное развитие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18 527,3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тие  общественной инфраструктуры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18 527,3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Строительство объе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тов отраслей "Физич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ская культура, спорт" и "Молодежная пол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18 527,3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струкция, в том числе с элементами реста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рации, технического перевооружения)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капитального строительства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 собстве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lastRenderedPageBreak/>
              <w:t>дарственной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пальной)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Строительство плав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тельных бассейнов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16 1 02 60350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13 527,3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пальной)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16 1 02 60350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13 527,3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Управление гражда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обороны и чре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вычайных ситуаций администрации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95 571,0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Национальная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опасность и прав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охранительная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тельность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85 333,9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от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родного и техногенн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характера, гражда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ская оборона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60 894,7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"Обеспечение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опасности населения на территории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60 894,7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"Защ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 населения и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тории муниципального образования город-курорт Геленджик от чрезвычайных ситу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ций природного и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ногенного характера, обеспечение пожарной безопасности и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опасности людей на водных объектах"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60 894,7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Обеспечение безопа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ности людей на во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ных объектах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10 618,9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деятельности (ок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10 618,9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8 811,0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1 688,5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119,4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от чрезвычайных ситуаций природного и техногенного хара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тера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45 419,8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деятельности (ок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42 505,0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36 559,1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5 161,8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784,1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Мероприятия по пр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дупреждению и ли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видации последствий чрезвычайных ситу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ций, стихийных бе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ствий и их после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 xml:space="preserve">ствий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2 534,8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2 534,8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Подготовка населения и организаций к де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ствиям в чрезвычайной ситуации в мирное и военное время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13 1 03 11540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13 1 03 11540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Дополнительное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фессиональное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Управление реализ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цией подпрограммы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4 856,0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функций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1 693,7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1 666,9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деятельности (ок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3 162,3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2 624,4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516,5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Обеспечение пожа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ной безопасности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24 439,2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"Обеспечение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опасности населения на территории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24 439,2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"Защ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 населения и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тории муниципального образования город-курорт Геленджик от чрезвычайных ситу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ций природного и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ногенного характера, обеспечение пожарной безопасности и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опасности людей на водных объектах"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24 439,2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Обеспечение пожа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ной безопасности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24 439,2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деятельности (ок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24 389,2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23 045,8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1 188,1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155,3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Дополнительное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фессиональное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Национальная экон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мика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4 956,2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Связь и информатика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4 956,2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"Обеспечение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опасности населения на территории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4 956,2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"Защ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 населения и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тории муниципального образования город-курорт Геленджик от чрезвычайных ситу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ций природного и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ногенного характера, обеспечение пожарной безопасности и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опасности людей на водных объектах"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4 956,2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от чрезвычайных ситуаций природного и техногенного хара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тера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4 956,2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Система комплексного обеспечения безопа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ности жизнедеятел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4 956,2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4 956,2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5 280,9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населения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5 280,9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расходы органов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самоуправления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5 280,9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Финансовое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непредвиденных расходов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5 280,9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Создание и использ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вание резервов фина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совых  ресурсов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5 280,9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Средства Резервного фонда администрации Краснодарского края на предупреждение и ликвидацию после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ствий чрезвычайных ситуаций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99 2 01 62400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5 280,9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99 2 01 62400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5 280,9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Управление имущ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ственных отношений администрации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23 829,6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Общегосударственные вопросы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17 185,2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Другие общегосуда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ственные вопросы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17 185,2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Управление имущ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ством муниципального образования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16 785,2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ходы в рамках 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lastRenderedPageBreak/>
              <w:t>ления муниципальным имуществом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16 785,2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proofErr w:type="gramStart"/>
            <w:r>
              <w:rPr>
                <w:szCs w:val="28"/>
              </w:rPr>
              <w:t>функц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онирования управл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имущественных отношений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</w:t>
            </w:r>
            <w:proofErr w:type="gramEnd"/>
            <w:r>
              <w:rPr>
                <w:szCs w:val="28"/>
              </w:rPr>
              <w:t xml:space="preserve">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12 998,3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функций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12 998,3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12 205,9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784,8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Отдельные непр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в рамках управл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имуществом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вания город-курорт </w:t>
            </w:r>
            <w:r>
              <w:rPr>
                <w:szCs w:val="28"/>
              </w:rPr>
              <w:lastRenderedPageBreak/>
              <w:t>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3 786,9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Мероприятия по зе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леустройству и земл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пользованию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58 1 02 11050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783,5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58 1 02 11050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783,5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Оценка недвижимости, признание прав и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гулирование отнош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по муниципальной собственности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58 1 02 20310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3 003,4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58 1 02 20310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2 897,0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58 1 02 20310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расходы органов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самоуправления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мероприятия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прочих муниципальных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Прочие выплаты по обязательствам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Жилищно-коммунальное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ство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5 144,4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Жилищное хозяйство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5 144,4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жилищно-коммунального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ства муниципального образования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447,4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хозяйства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вошедшие в подпрограммы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447,4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лищно-коммунального </w:t>
            </w:r>
            <w:r>
              <w:rPr>
                <w:szCs w:val="28"/>
              </w:rPr>
              <w:lastRenderedPageBreak/>
              <w:t>хозяйства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вошедших в подпрограммы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447,4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Уплата взносов на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питальный ремонт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щего имущества в многоквартирном доме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06 7 01 11620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447,4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06 7 01 11620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447,4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"Дети Геленджика"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1 997,0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1 997,0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Защита прав и зако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интересов детей-сирот и детей, 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шихся без попечения родителей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1 997,0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предоставлению жилых помещений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тям-сиротам и детям, </w:t>
            </w:r>
            <w:r>
              <w:rPr>
                <w:szCs w:val="28"/>
              </w:rPr>
              <w:lastRenderedPageBreak/>
              <w:t>оставшимся без поп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чения родителей, и 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цам из их числа по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говорам найма специ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лизированных жилых помещений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L0820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846,3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пальной)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L0820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846,3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предоставлению жилых помещений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тям-сиротам и детям, оставшимся без поп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чения родителей, и 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цам из их числа по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говорам найма специ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лизированных жилых помещений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R0820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1 150,7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пальной)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R0820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1 150,7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"Социально-экономическое и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риториальное развитие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лище"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proofErr w:type="gramStart"/>
            <w:r>
              <w:rPr>
                <w:szCs w:val="28"/>
              </w:rPr>
              <w:t>функц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онирования механи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мов финансовой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отдельных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тегорий граждан</w:t>
            </w:r>
            <w:proofErr w:type="gramEnd"/>
            <w:r>
              <w:rPr>
                <w:szCs w:val="28"/>
              </w:rPr>
              <w:t xml:space="preserve"> при решении их жилищной проблемы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трудникам, замеща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щим должности учас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ковых уполномоче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полиции, и членам их семей жилых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мещений на период выполнения сотрудн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ками обязанностей по указанным должн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16 2 01 60660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пальной)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16 2 01 60660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Средства массовой информации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Телевидение и ради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вещание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Управление имущ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ством муниципального образования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ходы в рамках 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 xml:space="preserve">ления муниципальным </w:t>
            </w:r>
            <w:r>
              <w:rPr>
                <w:szCs w:val="28"/>
              </w:rPr>
              <w:lastRenderedPageBreak/>
              <w:t>имуществом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Отдельные непр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в рамках управл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имуществом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Формирование уста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ного фонда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унитарного предприятия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"Телерадиоко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пания "Геленджик"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58 1 02 20110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58 1 02 20110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Управление жилищно-коммунального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ства администрации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476 033,9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Общегосударственные вопросы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1 060,0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Другие общегосуда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ственные вопросы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1 060,0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жилищно-коммунального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ства муниципального образования город-</w:t>
            </w:r>
            <w:r>
              <w:rPr>
                <w:szCs w:val="28"/>
              </w:rPr>
              <w:lastRenderedPageBreak/>
              <w:t>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тие дорожного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ства муниципального образования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Проведение комплекса мероприятий по 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дернизации, 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тельству, реконстру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ции и ремонту объе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тов дорожного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Оценка недвижимости, признание прав и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гулирование отнош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по муниципальной собственности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06 6 01 20310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06 6 01 20310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местного самоуправления 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ниципальном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вании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560,0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lastRenderedPageBreak/>
              <w:t>джик "Развитие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самоуправления в муниципальном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зовании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560,0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всестороннего 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тия территориального общественного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560,0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 ежегодного смотра-конкурса на звание "Лучший ква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тал муниципального образования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 конкурса-праздника "Дом-юбиляр"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 конкурса на зв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ние "Лучший объед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ненный квартальный округ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lastRenderedPageBreak/>
              <w:t>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 ежегодного смотра-конкурса на звание "Лучший мн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гоквартирный дом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 ежегодного смотра-конкурса на звание "Дом образц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вого содержания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Национальная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опасность и прав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охранительная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тельность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2 079,2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от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родного и техногенн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характера, гражда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ская оборона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2 079,2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расходы органов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самоуправления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2 079,2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мероприятия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2 079,2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прочих муниципальных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2 079,2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Прочие выплаты по обязательствам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2 079,2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2 079,2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Национальная экон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мика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245 858,5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"Социально-экономическое и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риториальное развитие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 xml:space="preserve">тия муниципальной </w:t>
            </w:r>
            <w:r>
              <w:rPr>
                <w:szCs w:val="28"/>
              </w:rPr>
              <w:lastRenderedPageBreak/>
              <w:t>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"Социально-экономическое и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риториальное развитие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Геленджик", не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шедшие в подпр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"Социально-экономическое и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риториальное развитие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Геленджик", не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шедших в подпр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 предупрежд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и ликвидации 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лезней животных, их лечению, защите нас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ления от болезней, общих для человека и животных, в части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гулирования числе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 безнадзорных животных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муниципальных образований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16 6 01 61650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Закупка товаров, работ </w:t>
            </w:r>
            <w:r>
              <w:rPr>
                <w:szCs w:val="28"/>
              </w:rPr>
              <w:lastRenderedPageBreak/>
              <w:t>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16 6 01 61650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Дорожное хозяйство (дорожные фонды)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244 852,5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жилищно-коммунального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ства муниципального образования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244 352,5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тие дорожного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ства муниципального образования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244 352,5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Проведение комплекса мероприятий по 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дернизации, 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тельству, реконстру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ции и ремонту объе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тов дорожного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244 352,5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Строительство и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конструкция автом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бильных дорог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значения, вкл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чая проектно-изыскательские раб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895,5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пальной)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895,5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Капитальный ремонт, ремонт автомобильных дорог местного знач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ния, включая проек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но-изыскательские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53 836,0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53 836,0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Содержание автом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бильных дорог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значения, вкл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чая проектные работы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134 200,9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134 200,9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Повышение безопа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ности дорожного дв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жения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29 985,0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29 985,0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Капитальный ремонт и ремонт автомобильных дорог общего польз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местного знач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06 6 01 62440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25 435,1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06 6 01 62440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25 435,1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"Доступная среда"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"Доступная ср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Повышение уровня доступности приор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тетных объектов и услуг в приоритетных сферах жизнедеятел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инвалидов и иных маломобильных групп населения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"Доступная ср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Другие вопросы 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 национальной экономики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жилищно-коммунального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ства муниципального образования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тие, реконструкция, капитальный ремонт и содержание объектов внешнего благ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устройства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Проведение комплек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ных мероприятий по содержанию и обно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благоустрое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территорий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струкция, в том числе с элементами реста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рации, технического перевооружения)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капитального строительства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 собстве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пальной)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Жилищно-коммунальное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ство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227 036,2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Жилищное хозяйство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11 189,5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жилищно-коммунального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ства муниципального образования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11 189,5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ведение капитального ремонта многоква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тирных домов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06 4 00 00000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6 448,6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Обеспечение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по капитальному ремонту многоква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тирных домов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06 4 01 00000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6 448,6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Обеспечение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по капитальному ремонту многоква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тирных домов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4 01 S9601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6 448,6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4 01 S9601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6 448,6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хозяйства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вошедшие в подпрограммы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4 740,9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хозяйства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вошедших в подпрограммы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4 740,9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Уплата налога на имущество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жилищного фонда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3 759,9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3 759,9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Уплата взносов на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питальный ремонт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щего имущества в многоквартирном доме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06 7 01 11620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981,0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Закупка товаров, работ </w:t>
            </w:r>
            <w:r>
              <w:rPr>
                <w:szCs w:val="28"/>
              </w:rPr>
              <w:lastRenderedPageBreak/>
              <w:t>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06 7 01 11620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981,0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Коммунальное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ство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жилищно-коммунального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ства муниципального образования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тие водоотведения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06 2 00 00000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Проведение комплекса мероприятий по 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тельству объектов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доотведения, разр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ботка проектно-сметной и р</w:t>
            </w:r>
            <w:r w:rsidR="00307CB0">
              <w:rPr>
                <w:szCs w:val="28"/>
              </w:rPr>
              <w:t>а</w:t>
            </w:r>
            <w:r>
              <w:rPr>
                <w:szCs w:val="28"/>
              </w:rPr>
              <w:t>зреш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тельной  документации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06 2 01 00000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струкция, в том числе с элементами реста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рации, технического перевооружения)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капитального строительства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 собстве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06 2 01 11580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пальной)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06 2 01 11580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Благоустройство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194 670,3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жилищно-коммунального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ства муниципального образования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173 912,1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тие, реконструкция, капитальный ремонт и содержание объектов внешнего благ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устройства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171 970,5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Проведение комплек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ных мероприятий по содержанию и обно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благоустрое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территорий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171 970,5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Развитие и содержание сетей наружного освещения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55 120,0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ния государственных </w:t>
            </w:r>
            <w:r>
              <w:rPr>
                <w:szCs w:val="28"/>
              </w:rPr>
              <w:lastRenderedPageBreak/>
              <w:t>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55 120,0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Озеленение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83 768,6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83 768,6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Организация и соде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жание мест захорон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3 949,7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3 949,7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Прочие мероприятия по благоустройству городского округа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2 872,7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2 872,7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Организация сбора, вывоза, утилизации и переработки бытовых и промышленных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ходов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06 3 01 10560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26 188,3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06 3 01 10560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26 188,3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Поощрение победит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лей краевого конкурса на звание "Лучший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 территориального общественного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06 3 01 60170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71,2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06 3 01 60170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71,2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щение с твердыми б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товыми отходами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06 5 00 00000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1 941,6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Организация эффе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тивной системы сбора ТБО на территории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06 5 01 00000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1 941,6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Организация сбора, вывоза, утилизации и переработки бытовых и промышленных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ходов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06 5 01 10560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1 941,6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06 5 01 10560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1 941,6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го образования город-курорт Геленджик </w:t>
            </w:r>
            <w:r>
              <w:rPr>
                <w:szCs w:val="28"/>
              </w:rPr>
              <w:lastRenderedPageBreak/>
              <w:t>"Развитие топливно-энергетического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плекса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18 014,2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то</w:t>
            </w:r>
            <w:r>
              <w:rPr>
                <w:szCs w:val="28"/>
              </w:rPr>
              <w:t>п</w:t>
            </w:r>
            <w:r>
              <w:rPr>
                <w:szCs w:val="28"/>
              </w:rPr>
              <w:t>ливно-энергетического комплекса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вошедшие в подпрограммы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18 014,2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Техническое обслуж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вание и содержание уличного и декорати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ного освещения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18 014,2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Развитие и содержание сетей наружного освещения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07 4 01 10340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18 014,2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07 4 01 10340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18 014,2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расходы органов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самоуправления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2 744,0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мероприятия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2 744,0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прочих муниципальных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2 744,0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 краевого 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курса на звание "С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мый благоустроенный город, станица Куб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99 9 09 60150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2 744,0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99 9 09 60150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1 969,1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пальной)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99 9 09 60150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774,9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Другие вопросы 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 жилищно-коммунального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19 176,4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жилищно-коммунального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ства муниципального образования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19 176,4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lastRenderedPageBreak/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хозяйства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вошедшие в подпрограммы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19 176,4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хозяйства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вошедших в подпрограммы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19 176,4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функций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14 001,7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13 243,6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Закупка товаров, работ </w:t>
            </w:r>
            <w:r>
              <w:rPr>
                <w:szCs w:val="28"/>
              </w:rPr>
              <w:lastRenderedPageBreak/>
              <w:t>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743,3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деятельности (ок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5 174,7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4 574,4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597,0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Управление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администрации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1 168 314,5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Образование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1 151 166,4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Дошкольное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ние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431 931,5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431 931,5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431 931,5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Модернизация соде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жания образования и условий организации образовательного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цесса для получения качественного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и воспитания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2 551,0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Оснащение новых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школьных учреждений (групп)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02 1 01 10470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2 551,0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02 1 01 10470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2 551,0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Создание в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тельных учреждениях условий, обеспечив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 безопасность учащихся, воспита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ников и работников, сохранность зданий и оборудования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4 070,4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 капитального ремонта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02 1 02 09020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4 070,4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02 1 02 09020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4 070,4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Организация и пров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дение мероприятий различной направле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8 713,5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Возмещение недоп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лученных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тельными организац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ями поступлений 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дительской платы на осуществление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смотра и ухода за детьми, родители (з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конные представители) которых частично 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бо полностью осв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бождены от взимания родительской платы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8 713,5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8 713,5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Разработка и реализ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механизмов мот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вации работников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вательных учреждений </w:t>
            </w:r>
            <w:r>
              <w:rPr>
                <w:szCs w:val="28"/>
              </w:rPr>
              <w:lastRenderedPageBreak/>
              <w:t>к повышению качества работы и непрерывн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му профессиональн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му образованию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1 691,3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компенсации (частичной компенс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ции) за наем жилых помещений для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категорий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ботников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учреждений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Геленджик, прожив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 на территории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839,8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839,8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предоставлению мер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компе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сации расходов на оплату жилых пом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щений, отопления и освещения педагог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ческим работникам муниципальных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зовательных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ний, расположенных на территории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вающим и работа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щим в сельской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ности, рабочих посе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ках (поселках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ского типа)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851,5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851,5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Развитие системы управления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тельными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ями (организациями), в том числе путем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вершенствования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заданий на оказание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услуг (в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полнение работ)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414 905,3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деятельности (ок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127 798,7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lastRenderedPageBreak/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97,0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66,8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127 629,8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обеспечению государственных 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рантий реализации прав на получение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щедоступного и 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платного образования в муниципальных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школьных и общео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разовательных орган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зациях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02 1 06 60860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287 106,6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02 1 06 60860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287 106,6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Общее образование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650 122,4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646 602,4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646 602,4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Модернизация соде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жания образования и условий организации образовательного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цесса для получения качественного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и воспитания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38 568,9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Обеспечение обуча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щихся 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общеобразов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тельных учреждений питанием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02 1 01 10640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33 178,6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02 1 01 10640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33 178,6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государственной программы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 "Разв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тие образования"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02 1 01 60600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2 504,9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02 1 01 60600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2 504,9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lastRenderedPageBreak/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обеспечению льготным питанием учащихся из мног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детных семей 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общеобр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зовательных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циях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02 1 01 62370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1 885,4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02 1 01 62370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1 885,4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государственной программы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 "Разв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тие образования"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S0600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S0600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Создание в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тельных учреждениях условий, обеспечив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 безопасность учащихся, воспита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ников и работников, сохранность зданий и оборудования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10 020,7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 капитального ремонта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02 1 02 09020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7 699,3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lastRenderedPageBreak/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02 1 02 09020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7 699,3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государственной программы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 "Разв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тие образования"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02 1 02 60600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1 808,2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02 1 02 60600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1 808,2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государственной программы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 "Разв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тие образования"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S0600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513,2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S0600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513,2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Организация и пров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дение мероприятий различной направле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2 321,7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Проведение учебных сборов с учащимися-юношами 10-х классов общеобразовательных учреждений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757,3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ния государственных </w:t>
            </w:r>
            <w:r>
              <w:rPr>
                <w:szCs w:val="28"/>
              </w:rPr>
              <w:lastRenderedPageBreak/>
              <w:t>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материально-техническому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чению пунктов пров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дения экзаменов для государственной 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говой аттестации по образовательным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граммам основного общего и среднего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щего образования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02 1 03 62500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1 564,4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02 1 03 62500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02 1 03 62500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1 473,0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Разработка и реализ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механизмов мот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вации работников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вательных учреждений к повышению качества работы и непрерывн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му профессиональн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му образованию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16 168,9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компенсации (частичной компенс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ции) за наем жилых помещений для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категорий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ботников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учреждений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Геленджик, прожив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 на территории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4 236,6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4 236,6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Ежемесячная доплата отдельным категориям работников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общеобраз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вательных учреждений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10 092,2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10 092,2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Предоставление мер социальной поддержки </w:t>
            </w:r>
            <w:r>
              <w:rPr>
                <w:szCs w:val="28"/>
              </w:rPr>
              <w:lastRenderedPageBreak/>
              <w:t>в виде компенсации расходов на оплату жилых помещений, отопления и освещ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отдельным катег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риям работников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вательных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ний, не  являющихся педагогическими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ботниками, прожив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 и работающих в сельской местности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02 1 05 11150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02 1 05 11150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государственной программы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 "Разв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тие образования"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56,9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56,9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предоставлению  социальной поддержки отдельным категориям работников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физкульту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но-спортивных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низаций, осуществл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 xml:space="preserve">ющих подготовку </w:t>
            </w:r>
            <w:r>
              <w:rPr>
                <w:szCs w:val="28"/>
              </w:rPr>
              <w:lastRenderedPageBreak/>
              <w:t>спортивного резерва, и муниципальных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зовательных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дополнительного образования детей Краснодарского края отраслей "Образов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ние" и "Физическая культура и спорт"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02 1 05 60740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02 1 05 60740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предоставлению мер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компе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сации расходов на оплату жилых пом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щений, отопления и освещения педагог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ческим работникам муниципальных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зовательных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ний, расположенных на территории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вающим и работа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щим в сельской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ности, рабочих посе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ках (поселках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ского типа)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1 618,2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1 618,2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государственной программы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 "Разв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тие образования"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S0600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S0600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Развитие системы управления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тельными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ями (организациями), в том числе путем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вершенствования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заданий на оказание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услуг (в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полнение работ)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579 522,2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деятельности (ок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168 485,5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168 485,5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Поэтапное повышение уровня средней зар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ботной платы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ников муниципальных учреждений до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 xml:space="preserve">ней заработной платы </w:t>
            </w:r>
            <w:r>
              <w:rPr>
                <w:szCs w:val="28"/>
              </w:rPr>
              <w:lastRenderedPageBreak/>
              <w:t>по Краснодарскому краю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7 169,4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7 169,4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обеспечению государственных 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рантий реализации прав на получение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щедоступного и 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платного образования в муниципальных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школьных и общео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разовательных орган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зациях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02 1 06 60860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403 489,9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02 1 06 60860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403 489,9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Поэтапное повышение уровня средней зар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ботной платы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ников муниципальных учреждений до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ней заработной платы по Краснодарскому краю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S0120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377,4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S0120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377,4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"Доступная среда"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"Доступная ср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Повышение уровня доступности приор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тетных объектов и услуг в приоритетных сферах жизнедеятел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инвалидов и иных маломобильных групп населения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"Доступная ср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расходы органов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самоуправления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2 020,0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мероприятия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2 020,0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прочих муниципальных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2 020,0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Дополнительная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мощь местным бюдж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там для решения соц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ально значимых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просов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2 020,0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2 020,0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Профессиональная подготовка, перепо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готовка и повышение квалификации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Разработка и реализ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механизмов мот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вации работников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lastRenderedPageBreak/>
              <w:t>ниципальных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вательных учреждений к повышению качества работы и непрерывн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му профессиональн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му образованию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Дополнительное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фессиональное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9 755,6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"Дети Геленджика"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9 755,6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9 755,6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Организация отдыха, оздоровления и зан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тости детей и подрос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ков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9 755,6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Мероприятия по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низации отдыха, озд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ровления и занятости детей и подростков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5 365,8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5 145,8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Временное труд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устройство несове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шеннолетних граждан в возрасте от 14 до 18 лет в свободное от учебы время 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ципальные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муниципального образования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08 1 02 10720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1 498,5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lastRenderedPageBreak/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08 1 02 10720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1 498,5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государственной программы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 "Дети Кубани"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08 1 02 60590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2 602,1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08 1 02 60590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2 602,1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государственной программы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 "Дети Кубани"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S0590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289,2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S0590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289,2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Другие вопросы 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 образования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59 205,5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59 205,5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пального образования </w:t>
            </w:r>
            <w:r>
              <w:rPr>
                <w:szCs w:val="28"/>
              </w:rPr>
              <w:lastRenderedPageBreak/>
              <w:t>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59 205,5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Организация и пров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дение мероприятий различной направле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2 020,7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Подготовка и провед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торжественной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ремонии "Одаренные дети - будущее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сии"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Обеспечение участия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 в офиц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альных мероприятиях (олимпиадах, конку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сах, мероприятиях, направленных на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явление и развитие у обучающихся инте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лектуальных и творч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ских способностей, способностей к зан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тиям физической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турой и спортом, 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тереса к научной (научно-исследовательской) деятельности, творч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ской деятельности, физкультурно-спортивной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сти)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1 991,8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1 796,8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Разработка и реализ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механизмов мот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вации работников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вательных учреждений к повышению качества работы и непрерывн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му профессиональн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му образованию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тий, связанных с 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стием, подготовкой и проведением конку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сов, конференций, 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минаров по професс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ональному мастерству педагогических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ников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Развитие системы управления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тельными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ями (организациями), в том числе путем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вершенствования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заданий на оказание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услуг (в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полнение работ)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57 052,3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функций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7 031,8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6 660,4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367,2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деятельности (ок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50 020,5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45 082,3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4 878,6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16 357,5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населения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6 881,6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6 881,6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6 881,6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Организация и пров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дение мероприятий различной направле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6 881,6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Дополнительные меры социальной поддержки по оплате проезда учащихся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общеобраз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вательных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ний, учреждений начального професс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онального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ния, студентов высших и средних специал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учебных завед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дневной формы обучения, распол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женных на территории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02 1 03 10220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6 881,6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02 1 03 10220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6 881,6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Охрана семьи и де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ства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9 475,9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9 475,9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9 475,9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Организация и пров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дение мероприятий различной направле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lastRenderedPageBreak/>
              <w:t>ности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9 475,9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обеспечению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компенсации части родительской платы за присмотр и уход за детьми, пос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щающими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тельные организации, реализующие общео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разовательную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грамму дошкольного образования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02 1 03 60710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9 475,9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02 1 03 60710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9 329,8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02 1 03 60710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146,1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Физическая культура и спорт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790,6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Физическая культура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790,6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790,6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пального образования </w:t>
            </w:r>
            <w:r>
              <w:rPr>
                <w:szCs w:val="28"/>
              </w:rPr>
              <w:lastRenderedPageBreak/>
              <w:t>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790,6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Организация и пров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дение мероприятий различной направле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790,6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Обеспечение участия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 в офиц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альных мероприятиях (олимпиадах, конку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сах, мероприятиях, направленных на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явление и развитие у обучающихся инте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лектуальных и творч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ских способностей, способностей к зан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тиям физической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турой и спортом, 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тереса к научной (научно-исследовательской) деятельности, творч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ской деятельности, физкультурно-спортивной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сти)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790,6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790,6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11.</w:t>
            </w: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Управление культуры, искусства и кинемат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графии администрации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217 385,1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Образование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45 639,3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Общее образование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45 486,3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культуры"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45 486,3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туры"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45 486,3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деятельности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 культуры и дополн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тельного образования детей в области иску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ств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45 171,1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деятельности (ок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40 658,9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40 658,9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Поэтапное повышение уровня средней зар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ботной платы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lastRenderedPageBreak/>
              <w:t>ников муниципальных учреждений до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ней заработной платы по Краснодарскому краю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03 1 01 60120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4 185,0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03 1 01 60120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4 185,0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Поэтапное повышение уровня средней зар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ботной платы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ников муниципальных учреждений до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ней заработной платы по Краснодарскому краю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S0120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327,2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S0120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327,2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Укрепление кадрового потенциала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 отрасли "Культура"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315,2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компенсации (частичной компенс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ции) за наем жилых помещений для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категорий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ботников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учреждений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lastRenderedPageBreak/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Геленджик, прожив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 на территории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234,3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234,3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предоставлению мер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компе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сации расходов на оплату жилых пом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щений, отопления и освещения педагог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ческим работникам муниципальных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зовательных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ний, расположенных на территории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вающим и работа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щим в сельской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ности, рабочих посе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ках (поселках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ского типа)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03 1 03 60820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03 1 03 60820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Профессиональная подготовка, перепо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готовка и повышение квалификации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культуры"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туры"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Укрепление кадрового потенциала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 отрасли "Культура"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Дополнительное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фессиональное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Другие вопросы 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 образования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культуры"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туры"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Укрепление кадрового потенциала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 отрасли "Культура"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Стипендии главы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 для од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ренных студентов высших и средних специальных учебных заведений культуры и искусства, имеющих постоянную регистр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цию на территории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03 1 03 40060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03 1 03 40060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Культура, кинемат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графия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171 745,8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Культура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152 752,9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культуры"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152 522,9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туры"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152 522,9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деятельности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 культуры и дополн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тельного образования детей в области иску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ств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133 888,6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деятельности (ок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114 136,1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114 136,1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 капитального ремонта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03 1 01 09020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723,0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03 1 01 09020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723,0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ежемесячной денежной выплаты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 xml:space="preserve">дельным категориям </w:t>
            </w:r>
            <w:r>
              <w:rPr>
                <w:szCs w:val="28"/>
              </w:rPr>
              <w:lastRenderedPageBreak/>
              <w:t>работников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 культуры и здрав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03 1 01 10170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1 476,5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03 1 01 10170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1 476,5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Поэтапное повышение уровня средней зар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ботной платы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ников муниципальных учреждений до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ней заработной платы по Краснодарскому краю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03 1 01 60120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15 556,0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03 1 01 60120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15 556,0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Поэтапное повышение уровня средней зар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ботной платы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ников муниципальных учреждений до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ней заработной платы по Краснодарскому краю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S0120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1 997,0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S0120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1 997,0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Проведение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в области культ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lastRenderedPageBreak/>
              <w:t>ры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18 150,0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Мероприятия в обл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 культуры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03 1 02 10450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03 1 02 10450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713,3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03 1 02 10450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17 286,7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Гранты главы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"Одаренные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ти"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03 1 02 11140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03 1 02 11140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Укрепление кадрового потенциала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 отрасли "Культура"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484,3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мер социальной поддержки в виде компенсации расходов на оплату жилых помещений, отопления и освещ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отдельным катег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риям работников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культуры, проживающих и раб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тающих в сельской местности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компенсации (частичной компенс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ции) за наем жилых помещений для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категорий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ботников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учреждений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Геленджик, прожив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 на территории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234,3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234,3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"Дети Геленджика"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Защита прав и зако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интересов детей-сирот и детей, 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шихся без попечения родителей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Мероприятия, напра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ленные на укрепление института семьи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08 1 01 10510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08 1 01 10510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"Противодействие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законному потребл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и обороту нарк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тических средств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"Противоде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ствие незаконному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треблению и обороту наркотических средств </w:t>
            </w:r>
            <w:r>
              <w:rPr>
                <w:szCs w:val="28"/>
              </w:rPr>
              <w:lastRenderedPageBreak/>
              <w:t>на территории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антинаркотической пропаганды на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тории муниципального образования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муниципальной программы "Против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действие незаконному потреблению и обор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ту наркотических средств на территории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10 1 01 10980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10 1 01 10980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"Доступная среда"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"Доступная ср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Повышение уровня доступности приор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тетных объектов и услуг в приоритетных сферах жизнедеятел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инвалидов и иных маломобильных групп населения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"Доступная ср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гражданск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общества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данского общества в муниципальном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зовании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Укрепление единства народов России и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национальных культур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данского общества в муниципальном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зовании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14 1 01 10910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14 1 01 10910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Другие вопросы 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 культуры, кин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матографии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18 992,9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культуры"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18 992,9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туры"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18 992,9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Повышение эффекти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ности муниципального управления в сфере культуры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18 992,9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функций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4 167,3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4 016,3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деятельности (ок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14 825,6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13 767,4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1 029,3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12.</w:t>
            </w: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Управление по здрав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охранению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153 434,3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Национальная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опасность и прав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охранительная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тельность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от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родного и техногенн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характера, гражда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ская оборона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"Обеспечение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опасности населения на территории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Подпрограмма "Защ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 населения и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тории муниципального образования город-курорт Геленджик от чрезвычайных ситу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ций природного и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ногенного характера, обеспечение пожарной безопасности и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опасности людей на водных объектах"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от чрезвычайных ситуаций природного и техногенного хара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тера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Резерв материальных ресурсов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 для ликвидации чре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вычайных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13 1 03 11100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13 1 03 11100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Образование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Профессиональная подготовка, перепо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готовка и повышение квалификации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здравоохр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нения"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кадрового обеспечения отрасли здравоохран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муниципального образования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Повышение квалиф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кации работников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здравоохран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S1630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S1630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Здравоохранение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151 727,8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Стационарная мед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цинская помощь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31 638,1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здравоохр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нения"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31 638,1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31 638,1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Повышение эффекти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ности медицинских услуг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20 777,4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организации оказ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медицинской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мощи в соответствии с Территориальной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граммой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гарантий бесплатного оказания гражданам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помощи в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 крае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20 777,4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20 777,4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Совершенствование </w:t>
            </w:r>
            <w:r>
              <w:rPr>
                <w:szCs w:val="28"/>
              </w:rPr>
              <w:lastRenderedPageBreak/>
              <w:t>кадрового обеспечения отрасли здравоохран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муниципального образования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10 860,7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ежемесячной денежной выплаты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дельным категориям работников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 культуры и здрав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5 145,3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5 145,3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компенсации (частичной компенс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ции) за наем жилых помещений для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категорий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ботников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учреждений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Геленджик, прожив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 на территории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781,2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lastRenderedPageBreak/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781,2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ежем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сячной денежной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работникам, 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мещающим должности в муниципальных учреждениях здрав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4 934,2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4 934,2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Амбулаторная помощь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93 294,0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здравоохр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нения"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93 294,0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93 294,0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Повышение эффекти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ности медицинских услуг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19 573,0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предоставлению мер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жертвам пол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тических репрессий, труженикам тыла, 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теранам труда, ветер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 военной службы, достигшим возраста, дающего право на пе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сию по старости, в бесплатном изготовл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нии и ремонте зубных протезов (кроме изг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товленных из драг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ценных металлов) в сложных клинических случаях зубопротез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рования</w:t>
            </w:r>
            <w:proofErr w:type="gramEnd"/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3 033,3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3 033,3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организации оказ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медицинской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мощи в соответствии с Территориальной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граммой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гарантий бесплатного оказания гражданам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помощи в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 крае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16 539,7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16 539,7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кадрового обеспечения отрасли здравоохран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муниципального образования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3 795,3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ежемесячной денежной выплаты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дельным категориям работников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 культуры и здрав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3 248,5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3 248,5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компенсации (частичной компенс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ции) за наем жилых помещений для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категорий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ботников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учреждений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вания город-курорт </w:t>
            </w:r>
            <w:r>
              <w:rPr>
                <w:szCs w:val="28"/>
              </w:rPr>
              <w:lastRenderedPageBreak/>
              <w:t>Геленджик, прожив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 на территории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546,8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546,8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системы льготного 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карственного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чения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69 925,7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предоставлению мер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отдельным группам населения в обеспечении лека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средствами и изделиями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ского назначения, кроме групп насел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ния, получающих 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 xml:space="preserve">сулины, </w:t>
            </w:r>
            <w:proofErr w:type="spellStart"/>
            <w:r>
              <w:rPr>
                <w:szCs w:val="28"/>
              </w:rPr>
              <w:t>таблетирова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сахароснижающие</w:t>
            </w:r>
            <w:proofErr w:type="spellEnd"/>
            <w:r>
              <w:rPr>
                <w:szCs w:val="28"/>
              </w:rPr>
              <w:t xml:space="preserve"> препараты, средства самоконтроля и ди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гностические средства, либо перенесших 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ресадки органов и тк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ней, получающих и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мунодепрессанты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17 1 04 61080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69 925,7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17 1 04 61080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69 925,7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Скорая медицинская помощь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11 518,6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здравоохр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нения"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11 518,6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11 518,6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Повышение эффекти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ности медицинских услуг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8 066,4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организации оказ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медицинской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мощи в соответствии с Территориальной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граммой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гарантий бесплатного оказания гражданам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помощи в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 крае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8 066,4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lastRenderedPageBreak/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8 066,4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кадрового обеспечения отрасли здравоохран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муниципального образования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3 452,2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ежемесячной денежной выплаты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дельным категориям работников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 культуры и здрав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1 202,3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1 202,3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компенсации (частичной компенс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ции) за наем жилых помещений для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категорий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ботников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учреждений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Геленджик, прожив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 на территории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546,8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546,8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Дополнительная еж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месячная денежная выплата водителям скорой медицинской помощи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учреждений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1 703,1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1 703,1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Заготовка, перерабо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ка, хранение и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безопасности донорской крови и ее компонентов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6 366,4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здравоохр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нения"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6 366,4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lastRenderedPageBreak/>
              <w:t>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6 366,4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Повышение эффекти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ности медицинских услуг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6 366,4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организации оказ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медицинской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мощи в соответствии с Территориальной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граммой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гарантий бесплатного оказания гражданам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помощи в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 крае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6 366,4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6 366,4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Другие вопросы 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 здравоохранения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8 910,7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здравоохр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нения"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8 910,7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пального образования </w:t>
            </w:r>
            <w:r>
              <w:rPr>
                <w:szCs w:val="28"/>
              </w:rPr>
              <w:lastRenderedPageBreak/>
              <w:t>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8 910,7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Повышение эффекти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ности медицинских услуг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8 410,7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организации оказ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медицинской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мощи в соответствии с Территориальной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граммой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гарантий бесплатного оказания гражданам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помощи в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 крае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931,2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793,7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137,5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lastRenderedPageBreak/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организации оказ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медицинской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мощи в соответствии с Территориальной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граммой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гарантий бесплатного оказания гражданам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помощи в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 крае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V0850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7 479,5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V0850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6 952,7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V0850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526,8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Профилактика терр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ристических и экстр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мистских появлений на территории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17 1 05 00000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реализации в мед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цинских организациях, подведомственных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в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дарском крае, мер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приятий по профила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тике терроризма в Краснодарском крае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17 1 05 60480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17 1 05 60480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1 456,2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населения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1 456,2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здравоохр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нения"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1 456,2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1 456,2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1 456,2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оплаты 90% стоимости изг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товления и ремонта зубных протезов, кр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ме расходов на оплату стоимости драгоце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металлов и мета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локерамики, для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категорий граждан, постоянно проживающих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17 1 02 10240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17 1 02 10240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доноров крови и её компонентов в виде денежной выплаты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17 1 02 40100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17 1 02 40100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предоставлению дополнительной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нежной компенсации на усиленное питание доноров крови и (или) её компонентов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17 1 02 60690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913,5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17 1 02 60690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913,5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13.</w:t>
            </w: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Управление по физ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ческой культуре и </w:t>
            </w:r>
            <w:r>
              <w:rPr>
                <w:szCs w:val="28"/>
              </w:rPr>
              <w:lastRenderedPageBreak/>
              <w:t>спорту администрации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76 665,2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Образование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54 138,5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Общее образование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48 156,6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физической культуры и спорта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48 156,6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физ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ческой культуры и спорта на территории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48 156,6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Развитие массового спорта, приобщение различных слоев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щества к регулярным занятиям физической культурой и спортом, развитие спорта вы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ших достижений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48 156,6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деятельности (ок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47 861,5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47 861,5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компенсации (частичной компенс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ции) за наем жилых помещений для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категорий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ботников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учреждений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Геленджик, прожив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 на территории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156,3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156,3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предоставлению  социальной поддержки отдельным категориям работников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физкульту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но-спортивных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низаций, осуществл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ющих подготовку спортивного резерва, и муниципальных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зовательных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дополнительного образования детей Краснодарского края отраслей "Образов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ние" и "Физическая культура и спорт"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04 1 01 60740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114,6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04 1 01 60740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114,6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предоставлению мер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компе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сации расходов на оплату жилых пом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щений, отопления и освещения педагог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ческим работникам муниципальных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зовательных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ний, расположенных на территории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вающим и работа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щим в сельской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ности, рабочих посе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ках (поселках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ского типа)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04 1 01 60820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lastRenderedPageBreak/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04 1 01 60820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"Дети Геленджика"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Организация отдыха, оздоровления и зан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тости детей и подрос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ков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Мероприятия по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низации отдыха, озд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ровления и занятости детей и подростков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Другие вопросы 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 образования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5 181,9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</w:t>
            </w:r>
            <w:r>
              <w:rPr>
                <w:szCs w:val="28"/>
              </w:rPr>
              <w:lastRenderedPageBreak/>
              <w:t>курорт Геленджик "Развитие физической культуры и спорта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5 181,9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физ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ческой культуры и спорта на территории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5 181,9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Развитие массового спорта, приобщение различных слоев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щества к регулярным занятиям физической культурой и спортом, развитие спорта вы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ших достижений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5 181,9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деятельности (ок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5 181,9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4 652,5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519,3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Физическая культура и спорт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22 526,7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Физическая культура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19 824,9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физической культуры и спорта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19 749,9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физ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ческой культуры и спорта на территории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19 749,9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Развитие массового спорта, приобщение различных слоев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lastRenderedPageBreak/>
              <w:t>щества к регулярным занятиям физической культурой и спортом, развитие спорта вы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ших достижений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19 749,9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деятельности (ок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14 888,9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4 720,7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988,1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8 797,0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383,1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Субсидии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 xml:space="preserve">ческим организациям на возмещение части затрат по участию в учебно-тренировочных </w:t>
            </w:r>
            <w:r>
              <w:rPr>
                <w:szCs w:val="28"/>
              </w:rPr>
              <w:lastRenderedPageBreak/>
              <w:t>сборах, соревнованиях среди мужских команд по футболу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04 1 01 10520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04 1 01 10520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Обеспечение участия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 в зонал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ных, региональных, всероссийских, ме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дународных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тиях в области физ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ческой культуры и спорта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3 361,0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752,7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308,3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2 300,0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"Противодействие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законному потребл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и обороту нарк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тических средств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"Противоде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ствие незаконному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треблению и обороту наркотических средств на территории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Формирование у нас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ления здорового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 жизни и негативн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отношения к нарк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тикам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деятельности (ок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10 1 03 00590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ния государственных </w:t>
            </w:r>
            <w:r>
              <w:rPr>
                <w:szCs w:val="28"/>
              </w:rPr>
              <w:lastRenderedPageBreak/>
              <w:t>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10 1 03 00590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"Поддержка казачьих обществ на территории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"Поддержка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зачьих обществ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Военно-патриотическое восп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тание членов казачьих обществ и казачьей молодежи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деятельности (ок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тономным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и иным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Другие вопросы 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lastRenderedPageBreak/>
              <w:t>ласти физической культуры и спорта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2 701,8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"Развитие физической культуры и спорта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2 701,8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физ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ческой культуры и спорта на территории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2 701,8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Развитие массового спорта, приобщение различных слоев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щества к регулярным занятиям физической культурой и спортом, развитие спорта вы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ших достижений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2 701,8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функций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2 701,8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2 510,9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186,2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14.</w:t>
            </w: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Управление по делам молодежи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18 032,1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Образование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18 032,1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18 032,1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 "Молодежь Гелендж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18 032,1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18 032,1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Организационное и методическое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реализации 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лодежной политики в муниципальном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зовании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16 533,3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функций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2 629,5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2 514,2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114,6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деятельности (ок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услуг)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13 903,8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12 606,6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1 176,6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сигнования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120,6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Гражданское и военно-патриотическое восп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тание, творческое, 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теллектуальное и д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ховно-нравственное развитие молодежи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658,7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05 1 02 10460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658,7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05 1 02 10460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17,9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05 1 02 10460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640,8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Профилактика безна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зорности в молоде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ной среде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05 1 03 10460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05 1 03 10460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Формирование здор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вого образа жизни в молодежной среде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473,1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пального образования </w:t>
            </w:r>
            <w:r>
              <w:rPr>
                <w:szCs w:val="28"/>
              </w:rPr>
              <w:lastRenderedPageBreak/>
              <w:t>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05 1 04 10460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473,1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05 1 04 10460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473,1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Содействие эконом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ческой самостоятел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молодых 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дан в муниципальном образовании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Гранты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 для социально и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ственно активной 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лодежи, обучающейся в образовательных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ганизациях, реализ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ющих образовател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ные программы вы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шего и (или) среднего профессионального образования, распол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женных на территории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05 1 05 10260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иные выплаты населению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05 1 05 10260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пального образования </w:t>
            </w:r>
            <w:r>
              <w:rPr>
                <w:szCs w:val="28"/>
              </w:rPr>
              <w:lastRenderedPageBreak/>
              <w:t>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Временное труд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устройство несове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шеннолетних граждан в возрасте от 14 до 18 лет в свободное от учебы время 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ципальные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муниципального образования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05 1 05 10720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выполн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функций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пальными) органами, казенными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ниями, органами управления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ственными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жетными фондами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05 1 05 10720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Поддержка инновац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онной деятельности, инновационных, нов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торских проектов, 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новационных, нов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торских идей молод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жи муниципального образования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05 1 06 00000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05 1 06 10460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05 1 06 10460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Противодействие и профилактика экстр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мистских, расистских и других форм нете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пимости среди мол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дежи муниципального образования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05 1 07 00000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05 1 07 10460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05 1 07 10460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Содействие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ственно-политической активности молодежи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05 1 08 00000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05 1 08 10460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05 1 08 10460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Информационное обеспечение реализ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молодежной пол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тики в муниципальном образовании город-курорт Геленджик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05 1 09 00000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05 1 09 10460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государственных (муниципальных) нужд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05 1 09 10460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Pr="0065651B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  <w:r w:rsidR="0065651B">
              <w:rPr>
                <w:szCs w:val="28"/>
              </w:rPr>
              <w:t>»</w:t>
            </w: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C5195B" w:rsidRDefault="00C5195B" w:rsidP="00F515CE">
            <w:pPr>
              <w:rPr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b/>
                <w:bCs/>
                <w:szCs w:val="28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b/>
                <w:bCs/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b/>
                <w:bCs/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b/>
                <w:bCs/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b/>
                <w:bCs/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D1D" w:rsidRDefault="00D85D1D" w:rsidP="00F515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D1D" w:rsidTr="00D85D1D">
        <w:trPr>
          <w:gridAfter w:val="1"/>
          <w:wAfter w:w="130" w:type="dxa"/>
        </w:trPr>
        <w:tc>
          <w:tcPr>
            <w:tcW w:w="4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24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D1D" w:rsidRDefault="00D85D1D" w:rsidP="00F515C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В.А. </w:t>
            </w:r>
            <w:proofErr w:type="spellStart"/>
            <w:r>
              <w:rPr>
                <w:szCs w:val="28"/>
              </w:rPr>
              <w:t>Хрестин</w:t>
            </w:r>
            <w:proofErr w:type="spellEnd"/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D1D" w:rsidRDefault="00D85D1D" w:rsidP="00F515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D1D" w:rsidRDefault="00D85D1D" w:rsidP="00F515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D1D" w:rsidRDefault="00D85D1D" w:rsidP="00F515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D1D" w:rsidTr="0065651B">
        <w:trPr>
          <w:gridAfter w:val="1"/>
          <w:wAfter w:w="130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D1D" w:rsidRDefault="00D85D1D" w:rsidP="00F515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D1D" w:rsidTr="00D85D1D"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3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D1D" w:rsidRDefault="00D85D1D" w:rsidP="00F515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5D1D" w:rsidTr="00D85D1D">
        <w:tc>
          <w:tcPr>
            <w:tcW w:w="1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3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5D1D" w:rsidRDefault="00D85D1D" w:rsidP="00F515CE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5D1D" w:rsidRDefault="00D85D1D" w:rsidP="00F515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5D1D" w:rsidRPr="0063325D" w:rsidRDefault="00D85D1D" w:rsidP="00D85D1D"/>
    <w:p w:rsidR="00630886" w:rsidRPr="00D85D1D" w:rsidRDefault="00630886" w:rsidP="00D85D1D"/>
    <w:sectPr w:rsidR="00630886" w:rsidRPr="00D85D1D" w:rsidSect="00F515CE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5CE" w:rsidRDefault="00F515CE" w:rsidP="00F515CE">
      <w:r>
        <w:separator/>
      </w:r>
    </w:p>
  </w:endnote>
  <w:endnote w:type="continuationSeparator" w:id="0">
    <w:p w:rsidR="00F515CE" w:rsidRDefault="00F515CE" w:rsidP="00F51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5CE" w:rsidRDefault="00F515CE" w:rsidP="00F515CE">
      <w:r>
        <w:separator/>
      </w:r>
    </w:p>
  </w:footnote>
  <w:footnote w:type="continuationSeparator" w:id="0">
    <w:p w:rsidR="00F515CE" w:rsidRDefault="00F515CE" w:rsidP="00F51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8913243"/>
      <w:docPartObj>
        <w:docPartGallery w:val="Page Numbers (Top of Page)"/>
        <w:docPartUnique/>
      </w:docPartObj>
    </w:sdtPr>
    <w:sdtEndPr/>
    <w:sdtContent>
      <w:p w:rsidR="00F515CE" w:rsidRDefault="00F515C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89D">
          <w:rPr>
            <w:noProof/>
          </w:rPr>
          <w:t>7</w:t>
        </w:r>
        <w:r>
          <w:fldChar w:fldCharType="end"/>
        </w:r>
      </w:p>
    </w:sdtContent>
  </w:sdt>
  <w:p w:rsidR="00F515CE" w:rsidRDefault="00F515C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D1D"/>
    <w:rsid w:val="001C33AC"/>
    <w:rsid w:val="00307CB0"/>
    <w:rsid w:val="005900A6"/>
    <w:rsid w:val="00630886"/>
    <w:rsid w:val="0065651B"/>
    <w:rsid w:val="0094689D"/>
    <w:rsid w:val="00C5195B"/>
    <w:rsid w:val="00D85D1D"/>
    <w:rsid w:val="00F5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5D1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5D1D"/>
    <w:rPr>
      <w:color w:val="800080"/>
      <w:u w:val="single"/>
    </w:rPr>
  </w:style>
  <w:style w:type="paragraph" w:customStyle="1" w:styleId="xl63">
    <w:name w:val="xl63"/>
    <w:basedOn w:val="a"/>
    <w:rsid w:val="00D85D1D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customStyle="1" w:styleId="xl64">
    <w:name w:val="xl64"/>
    <w:basedOn w:val="a"/>
    <w:rsid w:val="00D85D1D"/>
    <w:pPr>
      <w:spacing w:before="100" w:beforeAutospacing="1" w:after="100" w:afterAutospacing="1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65">
    <w:name w:val="xl65"/>
    <w:basedOn w:val="a"/>
    <w:rsid w:val="00D85D1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67">
    <w:name w:val="xl67"/>
    <w:basedOn w:val="a"/>
    <w:rsid w:val="00D85D1D"/>
    <w:pPr>
      <w:spacing w:before="100" w:beforeAutospacing="1" w:after="100" w:afterAutospacing="1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68">
    <w:name w:val="xl68"/>
    <w:basedOn w:val="a"/>
    <w:rsid w:val="00D85D1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69">
    <w:name w:val="xl69"/>
    <w:basedOn w:val="a"/>
    <w:rsid w:val="00D85D1D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rsid w:val="00D85D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1">
    <w:name w:val="xl71"/>
    <w:basedOn w:val="a"/>
    <w:rsid w:val="00D85D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2">
    <w:name w:val="xl72"/>
    <w:basedOn w:val="a"/>
    <w:rsid w:val="00D85D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3">
    <w:name w:val="xl73"/>
    <w:basedOn w:val="a"/>
    <w:rsid w:val="00D85D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4">
    <w:name w:val="xl74"/>
    <w:basedOn w:val="a"/>
    <w:rsid w:val="00D85D1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5">
    <w:name w:val="xl75"/>
    <w:basedOn w:val="a"/>
    <w:rsid w:val="00D85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6">
    <w:name w:val="xl76"/>
    <w:basedOn w:val="a"/>
    <w:rsid w:val="00D85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7">
    <w:name w:val="xl77"/>
    <w:basedOn w:val="a"/>
    <w:rsid w:val="00D85D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8">
    <w:name w:val="xl78"/>
    <w:basedOn w:val="a"/>
    <w:rsid w:val="00D85D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9">
    <w:name w:val="xl79"/>
    <w:basedOn w:val="a"/>
    <w:rsid w:val="00D85D1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80">
    <w:name w:val="xl80"/>
    <w:basedOn w:val="a"/>
    <w:rsid w:val="00D85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81">
    <w:name w:val="xl81"/>
    <w:basedOn w:val="a"/>
    <w:rsid w:val="00D85D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85D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85D1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84">
    <w:name w:val="xl84"/>
    <w:basedOn w:val="a"/>
    <w:rsid w:val="00D85D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85">
    <w:name w:val="xl85"/>
    <w:basedOn w:val="a"/>
    <w:rsid w:val="00D85D1D"/>
    <w:pPr>
      <w:pBdr>
        <w:top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Cs w:val="28"/>
      <w:lang w:eastAsia="ru-RU"/>
    </w:rPr>
  </w:style>
  <w:style w:type="paragraph" w:customStyle="1" w:styleId="xl86">
    <w:name w:val="xl86"/>
    <w:basedOn w:val="a"/>
    <w:rsid w:val="00D85D1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87">
    <w:name w:val="xl87"/>
    <w:basedOn w:val="a"/>
    <w:rsid w:val="00D85D1D"/>
    <w:pP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88">
    <w:name w:val="xl88"/>
    <w:basedOn w:val="a"/>
    <w:rsid w:val="00D85D1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89">
    <w:name w:val="xl89"/>
    <w:basedOn w:val="a"/>
    <w:rsid w:val="00D85D1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90">
    <w:name w:val="xl90"/>
    <w:basedOn w:val="a"/>
    <w:rsid w:val="00D85D1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Cs w:val="28"/>
      <w:lang w:eastAsia="ru-RU"/>
    </w:rPr>
  </w:style>
  <w:style w:type="paragraph" w:customStyle="1" w:styleId="xl91">
    <w:name w:val="xl91"/>
    <w:basedOn w:val="a"/>
    <w:rsid w:val="00D85D1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Cs w:val="28"/>
      <w:lang w:eastAsia="ru-RU"/>
    </w:rPr>
  </w:style>
  <w:style w:type="paragraph" w:customStyle="1" w:styleId="xl92">
    <w:name w:val="xl92"/>
    <w:basedOn w:val="a"/>
    <w:rsid w:val="00D85D1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Cs w:val="28"/>
      <w:lang w:eastAsia="ru-RU"/>
    </w:rPr>
  </w:style>
  <w:style w:type="paragraph" w:customStyle="1" w:styleId="xl93">
    <w:name w:val="xl93"/>
    <w:basedOn w:val="a"/>
    <w:rsid w:val="00D85D1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94">
    <w:name w:val="xl94"/>
    <w:basedOn w:val="a"/>
    <w:rsid w:val="00D85D1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95">
    <w:name w:val="xl95"/>
    <w:basedOn w:val="a"/>
    <w:rsid w:val="00D85D1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96">
    <w:name w:val="xl96"/>
    <w:basedOn w:val="a"/>
    <w:rsid w:val="00D85D1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97">
    <w:name w:val="xl97"/>
    <w:basedOn w:val="a"/>
    <w:rsid w:val="00D85D1D"/>
    <w:pP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98">
    <w:name w:val="xl98"/>
    <w:basedOn w:val="a"/>
    <w:rsid w:val="00D85D1D"/>
    <w:pPr>
      <w:spacing w:before="100" w:beforeAutospacing="1" w:after="100" w:afterAutospacing="1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99">
    <w:name w:val="xl99"/>
    <w:basedOn w:val="a"/>
    <w:rsid w:val="00D85D1D"/>
    <w:pP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0">
    <w:name w:val="xl100"/>
    <w:basedOn w:val="a"/>
    <w:rsid w:val="00D85D1D"/>
    <w:pP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1">
    <w:name w:val="xl101"/>
    <w:basedOn w:val="a"/>
    <w:rsid w:val="00D85D1D"/>
    <w:pP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102">
    <w:name w:val="xl102"/>
    <w:basedOn w:val="a"/>
    <w:rsid w:val="00D85D1D"/>
    <w:pPr>
      <w:spacing w:before="100" w:beforeAutospacing="1" w:after="100" w:afterAutospacing="1"/>
      <w:jc w:val="right"/>
    </w:pPr>
    <w:rPr>
      <w:rFonts w:eastAsia="Times New Roman" w:cs="Times New Roman"/>
      <w:szCs w:val="28"/>
      <w:lang w:eastAsia="ru-RU"/>
    </w:rPr>
  </w:style>
  <w:style w:type="paragraph" w:customStyle="1" w:styleId="xl103">
    <w:name w:val="xl103"/>
    <w:basedOn w:val="a"/>
    <w:rsid w:val="00D85D1D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customStyle="1" w:styleId="xl104">
    <w:name w:val="xl104"/>
    <w:basedOn w:val="a"/>
    <w:rsid w:val="00D85D1D"/>
    <w:pPr>
      <w:spacing w:before="100" w:beforeAutospacing="1" w:after="100" w:afterAutospacing="1"/>
      <w:jc w:val="right"/>
    </w:pPr>
    <w:rPr>
      <w:rFonts w:eastAsia="Times New Roman" w:cs="Times New Roman"/>
      <w:szCs w:val="28"/>
      <w:lang w:eastAsia="ru-RU"/>
    </w:rPr>
  </w:style>
  <w:style w:type="paragraph" w:customStyle="1" w:styleId="xl105">
    <w:name w:val="xl105"/>
    <w:basedOn w:val="a"/>
    <w:rsid w:val="00D85D1D"/>
    <w:pPr>
      <w:spacing w:before="100" w:beforeAutospacing="1" w:after="100" w:afterAutospacing="1"/>
      <w:jc w:val="right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6">
    <w:name w:val="xl106"/>
    <w:basedOn w:val="a"/>
    <w:rsid w:val="00D85D1D"/>
    <w:pPr>
      <w:spacing w:before="100" w:beforeAutospacing="1" w:after="100" w:afterAutospacing="1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07">
    <w:name w:val="xl107"/>
    <w:basedOn w:val="a"/>
    <w:rsid w:val="00D85D1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08">
    <w:name w:val="xl108"/>
    <w:basedOn w:val="a"/>
    <w:rsid w:val="00D85D1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09">
    <w:name w:val="xl109"/>
    <w:basedOn w:val="a"/>
    <w:rsid w:val="00D85D1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10">
    <w:name w:val="xl110"/>
    <w:basedOn w:val="a"/>
    <w:rsid w:val="00D85D1D"/>
    <w:pPr>
      <w:spacing w:before="100" w:beforeAutospacing="1" w:after="100" w:afterAutospacing="1"/>
      <w:jc w:val="right"/>
    </w:pPr>
    <w:rPr>
      <w:rFonts w:eastAsia="Times New Roman" w:cs="Times New Roman"/>
      <w:szCs w:val="28"/>
      <w:lang w:eastAsia="ru-RU"/>
    </w:rPr>
  </w:style>
  <w:style w:type="paragraph" w:customStyle="1" w:styleId="xl111">
    <w:name w:val="xl111"/>
    <w:basedOn w:val="a"/>
    <w:rsid w:val="00D85D1D"/>
    <w:pP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112">
    <w:name w:val="xl112"/>
    <w:basedOn w:val="a"/>
    <w:rsid w:val="00D85D1D"/>
    <w:pPr>
      <w:spacing w:before="100" w:beforeAutospacing="1" w:after="100" w:afterAutospacing="1"/>
    </w:pPr>
    <w:rPr>
      <w:rFonts w:eastAsia="Times New Roman" w:cs="Times New Roman"/>
      <w:b/>
      <w:bCs/>
      <w:szCs w:val="28"/>
      <w:lang w:eastAsia="ru-RU"/>
    </w:rPr>
  </w:style>
  <w:style w:type="paragraph" w:customStyle="1" w:styleId="xl113">
    <w:name w:val="xl113"/>
    <w:basedOn w:val="a"/>
    <w:rsid w:val="00D85D1D"/>
    <w:pPr>
      <w:spacing w:before="100" w:beforeAutospacing="1" w:after="100" w:afterAutospacing="1"/>
      <w:jc w:val="right"/>
    </w:pPr>
    <w:rPr>
      <w:rFonts w:eastAsia="Times New Roman" w:cs="Times New Roman"/>
      <w:b/>
      <w:bCs/>
      <w:szCs w:val="28"/>
      <w:lang w:eastAsia="ru-RU"/>
    </w:rPr>
  </w:style>
  <w:style w:type="paragraph" w:customStyle="1" w:styleId="xl114">
    <w:name w:val="xl114"/>
    <w:basedOn w:val="a"/>
    <w:rsid w:val="00D85D1D"/>
    <w:pPr>
      <w:spacing w:before="100" w:beforeAutospacing="1" w:after="100" w:afterAutospacing="1"/>
      <w:jc w:val="right"/>
    </w:pPr>
    <w:rPr>
      <w:rFonts w:eastAsia="Times New Roman" w:cs="Times New Roman"/>
      <w:b/>
      <w:bCs/>
      <w:szCs w:val="28"/>
      <w:lang w:eastAsia="ru-RU"/>
    </w:rPr>
  </w:style>
  <w:style w:type="paragraph" w:customStyle="1" w:styleId="xl115">
    <w:name w:val="xl115"/>
    <w:basedOn w:val="a"/>
    <w:rsid w:val="00D85D1D"/>
    <w:pPr>
      <w:spacing w:before="100" w:beforeAutospacing="1" w:after="100" w:afterAutospacing="1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85D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17">
    <w:name w:val="xl117"/>
    <w:basedOn w:val="a"/>
    <w:rsid w:val="00D85D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18">
    <w:name w:val="xl118"/>
    <w:basedOn w:val="a"/>
    <w:rsid w:val="00D85D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19">
    <w:name w:val="xl119"/>
    <w:basedOn w:val="a"/>
    <w:rsid w:val="00D85D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20">
    <w:name w:val="xl120"/>
    <w:basedOn w:val="a"/>
    <w:rsid w:val="00D85D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21">
    <w:name w:val="xl121"/>
    <w:basedOn w:val="a"/>
    <w:rsid w:val="00D85D1D"/>
    <w:pPr>
      <w:spacing w:before="100" w:beforeAutospacing="1" w:after="100" w:afterAutospacing="1"/>
      <w:jc w:val="right"/>
    </w:pPr>
    <w:rPr>
      <w:rFonts w:eastAsia="Times New Roman" w:cs="Times New Roman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F515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515CE"/>
  </w:style>
  <w:style w:type="paragraph" w:styleId="a7">
    <w:name w:val="footer"/>
    <w:basedOn w:val="a"/>
    <w:link w:val="a8"/>
    <w:uiPriority w:val="99"/>
    <w:unhideWhenUsed/>
    <w:rsid w:val="00F515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515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5D1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85D1D"/>
    <w:rPr>
      <w:color w:val="800080"/>
      <w:u w:val="single"/>
    </w:rPr>
  </w:style>
  <w:style w:type="paragraph" w:customStyle="1" w:styleId="xl63">
    <w:name w:val="xl63"/>
    <w:basedOn w:val="a"/>
    <w:rsid w:val="00D85D1D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customStyle="1" w:styleId="xl64">
    <w:name w:val="xl64"/>
    <w:basedOn w:val="a"/>
    <w:rsid w:val="00D85D1D"/>
    <w:pPr>
      <w:spacing w:before="100" w:beforeAutospacing="1" w:after="100" w:afterAutospacing="1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65">
    <w:name w:val="xl65"/>
    <w:basedOn w:val="a"/>
    <w:rsid w:val="00D85D1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67">
    <w:name w:val="xl67"/>
    <w:basedOn w:val="a"/>
    <w:rsid w:val="00D85D1D"/>
    <w:pPr>
      <w:spacing w:before="100" w:beforeAutospacing="1" w:after="100" w:afterAutospacing="1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68">
    <w:name w:val="xl68"/>
    <w:basedOn w:val="a"/>
    <w:rsid w:val="00D85D1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69">
    <w:name w:val="xl69"/>
    <w:basedOn w:val="a"/>
    <w:rsid w:val="00D85D1D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rsid w:val="00D85D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1">
    <w:name w:val="xl71"/>
    <w:basedOn w:val="a"/>
    <w:rsid w:val="00D85D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2">
    <w:name w:val="xl72"/>
    <w:basedOn w:val="a"/>
    <w:rsid w:val="00D85D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3">
    <w:name w:val="xl73"/>
    <w:basedOn w:val="a"/>
    <w:rsid w:val="00D85D1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4">
    <w:name w:val="xl74"/>
    <w:basedOn w:val="a"/>
    <w:rsid w:val="00D85D1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5">
    <w:name w:val="xl75"/>
    <w:basedOn w:val="a"/>
    <w:rsid w:val="00D85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6">
    <w:name w:val="xl76"/>
    <w:basedOn w:val="a"/>
    <w:rsid w:val="00D85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7">
    <w:name w:val="xl77"/>
    <w:basedOn w:val="a"/>
    <w:rsid w:val="00D85D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8">
    <w:name w:val="xl78"/>
    <w:basedOn w:val="a"/>
    <w:rsid w:val="00D85D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9">
    <w:name w:val="xl79"/>
    <w:basedOn w:val="a"/>
    <w:rsid w:val="00D85D1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80">
    <w:name w:val="xl80"/>
    <w:basedOn w:val="a"/>
    <w:rsid w:val="00D85D1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81">
    <w:name w:val="xl81"/>
    <w:basedOn w:val="a"/>
    <w:rsid w:val="00D85D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85D1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85D1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84">
    <w:name w:val="xl84"/>
    <w:basedOn w:val="a"/>
    <w:rsid w:val="00D85D1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85">
    <w:name w:val="xl85"/>
    <w:basedOn w:val="a"/>
    <w:rsid w:val="00D85D1D"/>
    <w:pPr>
      <w:pBdr>
        <w:top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Cs w:val="28"/>
      <w:lang w:eastAsia="ru-RU"/>
    </w:rPr>
  </w:style>
  <w:style w:type="paragraph" w:customStyle="1" w:styleId="xl86">
    <w:name w:val="xl86"/>
    <w:basedOn w:val="a"/>
    <w:rsid w:val="00D85D1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87">
    <w:name w:val="xl87"/>
    <w:basedOn w:val="a"/>
    <w:rsid w:val="00D85D1D"/>
    <w:pP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88">
    <w:name w:val="xl88"/>
    <w:basedOn w:val="a"/>
    <w:rsid w:val="00D85D1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89">
    <w:name w:val="xl89"/>
    <w:basedOn w:val="a"/>
    <w:rsid w:val="00D85D1D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90">
    <w:name w:val="xl90"/>
    <w:basedOn w:val="a"/>
    <w:rsid w:val="00D85D1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Cs w:val="28"/>
      <w:lang w:eastAsia="ru-RU"/>
    </w:rPr>
  </w:style>
  <w:style w:type="paragraph" w:customStyle="1" w:styleId="xl91">
    <w:name w:val="xl91"/>
    <w:basedOn w:val="a"/>
    <w:rsid w:val="00D85D1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Cs w:val="28"/>
      <w:lang w:eastAsia="ru-RU"/>
    </w:rPr>
  </w:style>
  <w:style w:type="paragraph" w:customStyle="1" w:styleId="xl92">
    <w:name w:val="xl92"/>
    <w:basedOn w:val="a"/>
    <w:rsid w:val="00D85D1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Cs w:val="28"/>
      <w:lang w:eastAsia="ru-RU"/>
    </w:rPr>
  </w:style>
  <w:style w:type="paragraph" w:customStyle="1" w:styleId="xl93">
    <w:name w:val="xl93"/>
    <w:basedOn w:val="a"/>
    <w:rsid w:val="00D85D1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94">
    <w:name w:val="xl94"/>
    <w:basedOn w:val="a"/>
    <w:rsid w:val="00D85D1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95">
    <w:name w:val="xl95"/>
    <w:basedOn w:val="a"/>
    <w:rsid w:val="00D85D1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96">
    <w:name w:val="xl96"/>
    <w:basedOn w:val="a"/>
    <w:rsid w:val="00D85D1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97">
    <w:name w:val="xl97"/>
    <w:basedOn w:val="a"/>
    <w:rsid w:val="00D85D1D"/>
    <w:pP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98">
    <w:name w:val="xl98"/>
    <w:basedOn w:val="a"/>
    <w:rsid w:val="00D85D1D"/>
    <w:pPr>
      <w:spacing w:before="100" w:beforeAutospacing="1" w:after="100" w:afterAutospacing="1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99">
    <w:name w:val="xl99"/>
    <w:basedOn w:val="a"/>
    <w:rsid w:val="00D85D1D"/>
    <w:pP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0">
    <w:name w:val="xl100"/>
    <w:basedOn w:val="a"/>
    <w:rsid w:val="00D85D1D"/>
    <w:pP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1">
    <w:name w:val="xl101"/>
    <w:basedOn w:val="a"/>
    <w:rsid w:val="00D85D1D"/>
    <w:pP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102">
    <w:name w:val="xl102"/>
    <w:basedOn w:val="a"/>
    <w:rsid w:val="00D85D1D"/>
    <w:pPr>
      <w:spacing w:before="100" w:beforeAutospacing="1" w:after="100" w:afterAutospacing="1"/>
      <w:jc w:val="right"/>
    </w:pPr>
    <w:rPr>
      <w:rFonts w:eastAsia="Times New Roman" w:cs="Times New Roman"/>
      <w:szCs w:val="28"/>
      <w:lang w:eastAsia="ru-RU"/>
    </w:rPr>
  </w:style>
  <w:style w:type="paragraph" w:customStyle="1" w:styleId="xl103">
    <w:name w:val="xl103"/>
    <w:basedOn w:val="a"/>
    <w:rsid w:val="00D85D1D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customStyle="1" w:styleId="xl104">
    <w:name w:val="xl104"/>
    <w:basedOn w:val="a"/>
    <w:rsid w:val="00D85D1D"/>
    <w:pPr>
      <w:spacing w:before="100" w:beforeAutospacing="1" w:after="100" w:afterAutospacing="1"/>
      <w:jc w:val="right"/>
    </w:pPr>
    <w:rPr>
      <w:rFonts w:eastAsia="Times New Roman" w:cs="Times New Roman"/>
      <w:szCs w:val="28"/>
      <w:lang w:eastAsia="ru-RU"/>
    </w:rPr>
  </w:style>
  <w:style w:type="paragraph" w:customStyle="1" w:styleId="xl105">
    <w:name w:val="xl105"/>
    <w:basedOn w:val="a"/>
    <w:rsid w:val="00D85D1D"/>
    <w:pPr>
      <w:spacing w:before="100" w:beforeAutospacing="1" w:after="100" w:afterAutospacing="1"/>
      <w:jc w:val="right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6">
    <w:name w:val="xl106"/>
    <w:basedOn w:val="a"/>
    <w:rsid w:val="00D85D1D"/>
    <w:pPr>
      <w:spacing w:before="100" w:beforeAutospacing="1" w:after="100" w:afterAutospacing="1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07">
    <w:name w:val="xl107"/>
    <w:basedOn w:val="a"/>
    <w:rsid w:val="00D85D1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08">
    <w:name w:val="xl108"/>
    <w:basedOn w:val="a"/>
    <w:rsid w:val="00D85D1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09">
    <w:name w:val="xl109"/>
    <w:basedOn w:val="a"/>
    <w:rsid w:val="00D85D1D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10">
    <w:name w:val="xl110"/>
    <w:basedOn w:val="a"/>
    <w:rsid w:val="00D85D1D"/>
    <w:pPr>
      <w:spacing w:before="100" w:beforeAutospacing="1" w:after="100" w:afterAutospacing="1"/>
      <w:jc w:val="right"/>
    </w:pPr>
    <w:rPr>
      <w:rFonts w:eastAsia="Times New Roman" w:cs="Times New Roman"/>
      <w:szCs w:val="28"/>
      <w:lang w:eastAsia="ru-RU"/>
    </w:rPr>
  </w:style>
  <w:style w:type="paragraph" w:customStyle="1" w:styleId="xl111">
    <w:name w:val="xl111"/>
    <w:basedOn w:val="a"/>
    <w:rsid w:val="00D85D1D"/>
    <w:pP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112">
    <w:name w:val="xl112"/>
    <w:basedOn w:val="a"/>
    <w:rsid w:val="00D85D1D"/>
    <w:pPr>
      <w:spacing w:before="100" w:beforeAutospacing="1" w:after="100" w:afterAutospacing="1"/>
    </w:pPr>
    <w:rPr>
      <w:rFonts w:eastAsia="Times New Roman" w:cs="Times New Roman"/>
      <w:b/>
      <w:bCs/>
      <w:szCs w:val="28"/>
      <w:lang w:eastAsia="ru-RU"/>
    </w:rPr>
  </w:style>
  <w:style w:type="paragraph" w:customStyle="1" w:styleId="xl113">
    <w:name w:val="xl113"/>
    <w:basedOn w:val="a"/>
    <w:rsid w:val="00D85D1D"/>
    <w:pPr>
      <w:spacing w:before="100" w:beforeAutospacing="1" w:after="100" w:afterAutospacing="1"/>
      <w:jc w:val="right"/>
    </w:pPr>
    <w:rPr>
      <w:rFonts w:eastAsia="Times New Roman" w:cs="Times New Roman"/>
      <w:b/>
      <w:bCs/>
      <w:szCs w:val="28"/>
      <w:lang w:eastAsia="ru-RU"/>
    </w:rPr>
  </w:style>
  <w:style w:type="paragraph" w:customStyle="1" w:styleId="xl114">
    <w:name w:val="xl114"/>
    <w:basedOn w:val="a"/>
    <w:rsid w:val="00D85D1D"/>
    <w:pPr>
      <w:spacing w:before="100" w:beforeAutospacing="1" w:after="100" w:afterAutospacing="1"/>
      <w:jc w:val="right"/>
    </w:pPr>
    <w:rPr>
      <w:rFonts w:eastAsia="Times New Roman" w:cs="Times New Roman"/>
      <w:b/>
      <w:bCs/>
      <w:szCs w:val="28"/>
      <w:lang w:eastAsia="ru-RU"/>
    </w:rPr>
  </w:style>
  <w:style w:type="paragraph" w:customStyle="1" w:styleId="xl115">
    <w:name w:val="xl115"/>
    <w:basedOn w:val="a"/>
    <w:rsid w:val="00D85D1D"/>
    <w:pPr>
      <w:spacing w:before="100" w:beforeAutospacing="1" w:after="100" w:afterAutospacing="1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85D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17">
    <w:name w:val="xl117"/>
    <w:basedOn w:val="a"/>
    <w:rsid w:val="00D85D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18">
    <w:name w:val="xl118"/>
    <w:basedOn w:val="a"/>
    <w:rsid w:val="00D85D1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19">
    <w:name w:val="xl119"/>
    <w:basedOn w:val="a"/>
    <w:rsid w:val="00D85D1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20">
    <w:name w:val="xl120"/>
    <w:basedOn w:val="a"/>
    <w:rsid w:val="00D85D1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21">
    <w:name w:val="xl121"/>
    <w:basedOn w:val="a"/>
    <w:rsid w:val="00D85D1D"/>
    <w:pPr>
      <w:spacing w:before="100" w:beforeAutospacing="1" w:after="100" w:afterAutospacing="1"/>
      <w:jc w:val="right"/>
    </w:pPr>
    <w:rPr>
      <w:rFonts w:eastAsia="Times New Roman" w:cs="Times New Roman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F515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515CE"/>
  </w:style>
  <w:style w:type="paragraph" w:styleId="a7">
    <w:name w:val="footer"/>
    <w:basedOn w:val="a"/>
    <w:link w:val="a8"/>
    <w:uiPriority w:val="99"/>
    <w:unhideWhenUsed/>
    <w:rsid w:val="00F515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51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844F3-CB43-4B92-830F-8E8BD8664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177</Pages>
  <Words>24031</Words>
  <Characters>136982</Characters>
  <Application>Microsoft Office Word</Application>
  <DocSecurity>0</DocSecurity>
  <Lines>1141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Abramova</cp:lastModifiedBy>
  <cp:revision>7</cp:revision>
  <dcterms:created xsi:type="dcterms:W3CDTF">2016-06-23T13:44:00Z</dcterms:created>
  <dcterms:modified xsi:type="dcterms:W3CDTF">2016-06-24T07:39:00Z</dcterms:modified>
</cp:coreProperties>
</file>