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3928"/>
        <w:gridCol w:w="351"/>
        <w:gridCol w:w="1633"/>
        <w:gridCol w:w="256"/>
        <w:gridCol w:w="424"/>
        <w:gridCol w:w="212"/>
        <w:gridCol w:w="1489"/>
        <w:gridCol w:w="216"/>
      </w:tblGrid>
      <w:tr w:rsidR="00921A34" w:rsidTr="001C63ED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921A34" w:rsidRDefault="00921A34" w:rsidP="00921A34">
            <w:pPr>
              <w:ind w:left="1360"/>
              <w:rPr>
                <w:szCs w:val="28"/>
              </w:rPr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C63ED" w:rsidRPr="001C63ED" w:rsidRDefault="001C63ED" w:rsidP="001C63ED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</w:t>
            </w:r>
            <w:r w:rsidRPr="001C63ED">
              <w:rPr>
                <w:szCs w:val="28"/>
              </w:rPr>
              <w:t xml:space="preserve">                            </w:t>
            </w:r>
            <w:r>
              <w:rPr>
                <w:szCs w:val="28"/>
              </w:rPr>
              <w:t xml:space="preserve">           </w:t>
            </w:r>
            <w:r w:rsidRPr="001C63ED">
              <w:rPr>
                <w:szCs w:val="28"/>
              </w:rPr>
              <w:t>ПРИЛОЖЕНИЕ №</w:t>
            </w:r>
            <w:r w:rsidR="005D5F4F">
              <w:rPr>
                <w:szCs w:val="28"/>
              </w:rPr>
              <w:t>4</w:t>
            </w:r>
            <w:r w:rsidRPr="001C63ED">
              <w:rPr>
                <w:szCs w:val="28"/>
              </w:rPr>
              <w:t xml:space="preserve">                         </w:t>
            </w:r>
          </w:p>
          <w:p w:rsidR="001C63ED" w:rsidRPr="001C63ED" w:rsidRDefault="001C63ED" w:rsidP="001C63ED">
            <w:pPr>
              <w:ind w:left="3725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</w:t>
            </w:r>
            <w:r w:rsidRPr="001C63ED">
              <w:rPr>
                <w:szCs w:val="28"/>
              </w:rPr>
              <w:t>к решению Думы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 xml:space="preserve">                                                           </w:t>
            </w:r>
            <w:r>
              <w:rPr>
                <w:szCs w:val="28"/>
              </w:rPr>
              <w:t xml:space="preserve">  </w:t>
            </w:r>
            <w:r w:rsidRPr="001C63ED">
              <w:rPr>
                <w:szCs w:val="28"/>
              </w:rPr>
              <w:t xml:space="preserve"> муниципального образования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 xml:space="preserve">                                                          </w:t>
            </w:r>
            <w:r>
              <w:rPr>
                <w:szCs w:val="28"/>
              </w:rPr>
              <w:t xml:space="preserve"> </w:t>
            </w:r>
            <w:r w:rsidRPr="001C63ED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Pr="001C63ED">
              <w:rPr>
                <w:szCs w:val="28"/>
              </w:rPr>
              <w:t xml:space="preserve"> город-курорт Геленджик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 xml:space="preserve">                                                          </w:t>
            </w:r>
            <w:r>
              <w:rPr>
                <w:szCs w:val="28"/>
              </w:rPr>
              <w:t xml:space="preserve"> </w:t>
            </w:r>
            <w:r w:rsidRPr="001C63ED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</w:t>
            </w:r>
            <w:r w:rsidRPr="001C63ED">
              <w:rPr>
                <w:szCs w:val="28"/>
              </w:rPr>
              <w:t xml:space="preserve">от </w:t>
            </w:r>
            <w:r>
              <w:rPr>
                <w:szCs w:val="28"/>
              </w:rPr>
              <w:t>___________</w:t>
            </w:r>
            <w:r w:rsidRPr="001C63ED">
              <w:rPr>
                <w:szCs w:val="28"/>
              </w:rPr>
              <w:t xml:space="preserve"> № </w:t>
            </w:r>
            <w:r>
              <w:rPr>
                <w:szCs w:val="28"/>
              </w:rPr>
              <w:t>____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 xml:space="preserve">                                                             «ПРИЛОЖЕНИЕ № 7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ab/>
              <w:t xml:space="preserve">  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ab/>
              <w:t xml:space="preserve">                           </w:t>
            </w:r>
            <w:r>
              <w:rPr>
                <w:szCs w:val="28"/>
              </w:rPr>
              <w:t xml:space="preserve">                          </w:t>
            </w:r>
            <w:r w:rsidRPr="001C63ED">
              <w:rPr>
                <w:szCs w:val="28"/>
              </w:rPr>
              <w:t>УТВЕРЖДЕНО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ab/>
              <w:t xml:space="preserve">                   </w:t>
            </w:r>
            <w:r>
              <w:rPr>
                <w:szCs w:val="28"/>
              </w:rPr>
              <w:t xml:space="preserve">                                </w:t>
            </w:r>
            <w:r w:rsidRPr="001C63ED">
              <w:rPr>
                <w:szCs w:val="28"/>
              </w:rPr>
              <w:t xml:space="preserve">  решением Думы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ab/>
              <w:t xml:space="preserve">                                                          муниципального образования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ab/>
              <w:t xml:space="preserve">                                                      город-курорт Геленджик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 xml:space="preserve">                                           </w:t>
            </w:r>
            <w:r w:rsidRPr="001C63ED">
              <w:rPr>
                <w:szCs w:val="28"/>
              </w:rPr>
              <w:tab/>
              <w:t xml:space="preserve">                 от </w:t>
            </w:r>
            <w:r>
              <w:rPr>
                <w:szCs w:val="28"/>
              </w:rPr>
              <w:t>25 декабря 2015 года</w:t>
            </w:r>
            <w:r w:rsidRPr="001C63ED">
              <w:rPr>
                <w:szCs w:val="28"/>
              </w:rPr>
              <w:t xml:space="preserve"> №</w:t>
            </w:r>
            <w:r>
              <w:rPr>
                <w:szCs w:val="28"/>
              </w:rPr>
              <w:t>352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 xml:space="preserve">                                                           </w:t>
            </w:r>
            <w:r>
              <w:rPr>
                <w:szCs w:val="28"/>
              </w:rPr>
              <w:t xml:space="preserve">   </w:t>
            </w:r>
            <w:r w:rsidRPr="001C63ED">
              <w:rPr>
                <w:szCs w:val="28"/>
              </w:rPr>
              <w:t>(в редакции решения Думы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 xml:space="preserve">                                                          </w:t>
            </w:r>
            <w:r>
              <w:rPr>
                <w:szCs w:val="28"/>
              </w:rPr>
              <w:t xml:space="preserve">     </w:t>
            </w:r>
            <w:r w:rsidRPr="001C63ED">
              <w:rPr>
                <w:szCs w:val="28"/>
              </w:rPr>
              <w:t xml:space="preserve"> муниципального образования</w:t>
            </w:r>
          </w:p>
          <w:p w:rsidR="001C63ED" w:rsidRPr="001C63ED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 xml:space="preserve">                                                          </w:t>
            </w:r>
            <w:r>
              <w:rPr>
                <w:szCs w:val="28"/>
              </w:rPr>
              <w:t xml:space="preserve">    </w:t>
            </w:r>
            <w:r w:rsidRPr="001C63ED">
              <w:rPr>
                <w:szCs w:val="28"/>
              </w:rPr>
              <w:t>город-курорт Геленджик</w:t>
            </w:r>
          </w:p>
          <w:p w:rsidR="00921A34" w:rsidRDefault="001C63ED" w:rsidP="001C63ED">
            <w:pPr>
              <w:jc w:val="center"/>
              <w:rPr>
                <w:szCs w:val="28"/>
              </w:rPr>
            </w:pPr>
            <w:r w:rsidRPr="001C63ED">
              <w:rPr>
                <w:szCs w:val="28"/>
              </w:rPr>
              <w:t xml:space="preserve">                                                           </w:t>
            </w:r>
            <w:r>
              <w:rPr>
                <w:szCs w:val="28"/>
              </w:rPr>
              <w:t xml:space="preserve">  </w:t>
            </w:r>
            <w:r w:rsidRPr="001C63ED">
              <w:rPr>
                <w:szCs w:val="28"/>
              </w:rPr>
              <w:t xml:space="preserve"> от </w:t>
            </w:r>
            <w:r>
              <w:rPr>
                <w:szCs w:val="28"/>
              </w:rPr>
              <w:t>__________</w:t>
            </w:r>
            <w:r w:rsidRPr="001C63ED">
              <w:rPr>
                <w:szCs w:val="28"/>
              </w:rPr>
              <w:t xml:space="preserve"> № </w:t>
            </w:r>
            <w:r>
              <w:rPr>
                <w:szCs w:val="28"/>
              </w:rPr>
              <w:t>____</w:t>
            </w:r>
            <w:r w:rsidRPr="001C63ED">
              <w:rPr>
                <w:szCs w:val="28"/>
              </w:rPr>
              <w:t>)</w:t>
            </w:r>
          </w:p>
        </w:tc>
      </w:tr>
      <w:tr w:rsidR="00921A34" w:rsidTr="001C63ED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bottom w:w="0" w:type="dxa"/>
              <w:right w:w="0" w:type="dxa"/>
            </w:tcMar>
            <w:vAlign w:val="center"/>
            <w:hideMark/>
          </w:tcPr>
          <w:p w:rsidR="00921A34" w:rsidRDefault="00921A34" w:rsidP="00921A34">
            <w:pPr>
              <w:ind w:left="1360"/>
              <w:rPr>
                <w:szCs w:val="28"/>
              </w:rPr>
            </w:pPr>
          </w:p>
        </w:tc>
        <w:tc>
          <w:tcPr>
            <w:tcW w:w="85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</w:tr>
      <w:tr w:rsidR="00921A34" w:rsidTr="00921A34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A34" w:rsidTr="00921A34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A34" w:rsidTr="00921A34">
        <w:trPr>
          <w:cantSplit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РАСПРЕДЕЛЕНИЕ</w:t>
            </w:r>
            <w:r>
              <w:rPr>
                <w:szCs w:val="28"/>
              </w:rPr>
              <w:br/>
              <w:t>бюджетных ассигнований по целевым статьям (муниципальным программам муниципального образования город-курорт Геленджик и непрограммным направлениям деятельности), группам видов расходов классификации расходов бюджетов на 2016 год</w:t>
            </w:r>
          </w:p>
        </w:tc>
      </w:tr>
      <w:tr w:rsidR="00921A34" w:rsidTr="00921A34">
        <w:trPr>
          <w:gridAfter w:val="1"/>
          <w:wAfter w:w="216" w:type="dxa"/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921A34" w:rsidTr="00921A34">
        <w:trPr>
          <w:gridAfter w:val="1"/>
          <w:wAfter w:w="216" w:type="dxa"/>
          <w:cantSplit/>
          <w:trHeight w:val="32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470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921A34" w:rsidTr="00921A34">
        <w:trPr>
          <w:gridAfter w:val="1"/>
          <w:wAfter w:w="216" w:type="dxa"/>
          <w:cantSplit/>
          <w:trHeight w:val="322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470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</w:tr>
    </w:tbl>
    <w:p w:rsidR="00921A34" w:rsidRPr="00921A34" w:rsidRDefault="00921A34">
      <w:pPr>
        <w:rPr>
          <w:sz w:val="2"/>
        </w:rPr>
      </w:pPr>
    </w:p>
    <w:tbl>
      <w:tblPr>
        <w:tblW w:w="0" w:type="auto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3928"/>
        <w:gridCol w:w="351"/>
        <w:gridCol w:w="1633"/>
        <w:gridCol w:w="256"/>
        <w:gridCol w:w="424"/>
        <w:gridCol w:w="212"/>
        <w:gridCol w:w="1489"/>
        <w:gridCol w:w="216"/>
      </w:tblGrid>
      <w:tr w:rsidR="00921A34" w:rsidTr="00921A34">
        <w:trPr>
          <w:gridAfter w:val="1"/>
          <w:wAfter w:w="216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2 813 029,9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Продвижение курорта Геленджик на российском и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</w:t>
            </w:r>
            <w:r w:rsidR="006F3947">
              <w:rPr>
                <w:szCs w:val="28"/>
              </w:rPr>
              <w:t>родном туристских рынках»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6F3947" w:rsidP="006F3947">
            <w:pPr>
              <w:rPr>
                <w:szCs w:val="28"/>
              </w:rPr>
            </w:pPr>
            <w:r>
              <w:rPr>
                <w:szCs w:val="28"/>
              </w:rPr>
              <w:t>Подпрограмма «</w:t>
            </w:r>
            <w:r w:rsidR="00921A34">
              <w:rPr>
                <w:szCs w:val="28"/>
              </w:rPr>
              <w:t>Рекламно-информационное продвижение к</w:t>
            </w:r>
            <w:r w:rsidR="00921A34">
              <w:rPr>
                <w:szCs w:val="28"/>
              </w:rPr>
              <w:t>у</w:t>
            </w:r>
            <w:r>
              <w:rPr>
                <w:szCs w:val="28"/>
              </w:rPr>
              <w:t>рорта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Проведение рекламно-</w:t>
            </w:r>
            <w:r>
              <w:rPr>
                <w:szCs w:val="28"/>
              </w:rPr>
              <w:lastRenderedPageBreak/>
              <w:t xml:space="preserve">информационной и </w:t>
            </w:r>
            <w:proofErr w:type="spellStart"/>
            <w:r>
              <w:rPr>
                <w:szCs w:val="28"/>
              </w:rPr>
              <w:t>имиджевой</w:t>
            </w:r>
            <w:proofErr w:type="spellEnd"/>
            <w:r>
              <w:rPr>
                <w:szCs w:val="28"/>
              </w:rPr>
              <w:t xml:space="preserve"> ка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пании муниципального образования город-курорт Геленджик,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на увеличение заполняемости к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рорта и на расширение рамок курор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сезона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 w:rsidR="006F3947">
              <w:rPr>
                <w:szCs w:val="28"/>
              </w:rPr>
              <w:t>ристских рынках»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Организация и обеспечение деловых встреч российских и иностранных граждан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 w:rsidR="006F3947">
              <w:rPr>
                <w:szCs w:val="28"/>
              </w:rPr>
              <w:t>ристских рынках»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6F3947" w:rsidP="006F3947">
            <w:pPr>
              <w:rPr>
                <w:szCs w:val="28"/>
              </w:rPr>
            </w:pPr>
            <w:r>
              <w:rPr>
                <w:szCs w:val="28"/>
              </w:rPr>
              <w:t>Подпрограмма «</w:t>
            </w:r>
            <w:r w:rsidR="00921A34">
              <w:rPr>
                <w:szCs w:val="28"/>
              </w:rPr>
              <w:t>Инвестиционное ра</w:t>
            </w:r>
            <w:r w:rsidR="00921A34">
              <w:rPr>
                <w:szCs w:val="28"/>
              </w:rPr>
              <w:t>з</w:t>
            </w:r>
            <w:r w:rsidR="00921A34">
              <w:rPr>
                <w:szCs w:val="28"/>
              </w:rPr>
              <w:t xml:space="preserve">витие муниципального образования </w:t>
            </w:r>
            <w:r>
              <w:rPr>
                <w:szCs w:val="28"/>
              </w:rPr>
              <w:t>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Проведение рекламно-информационной и </w:t>
            </w:r>
            <w:proofErr w:type="spellStart"/>
            <w:r>
              <w:rPr>
                <w:szCs w:val="28"/>
              </w:rPr>
              <w:t>имиджевой</w:t>
            </w:r>
            <w:proofErr w:type="spellEnd"/>
            <w:r>
              <w:rPr>
                <w:szCs w:val="28"/>
              </w:rPr>
              <w:t xml:space="preserve"> ка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lastRenderedPageBreak/>
              <w:t>пании, направленной на продвижение инвестиционного потенциала курорта Геленджик в крупных региональных и промышленных центрах России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 w:rsidR="006F3947">
              <w:rPr>
                <w:szCs w:val="28"/>
              </w:rPr>
              <w:t>ристских рынках»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инвестиционной привлекательности курорта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 w:rsidR="006F3947">
              <w:rPr>
                <w:szCs w:val="28"/>
              </w:rPr>
              <w:t>ристских рынках»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F3947">
              <w:rPr>
                <w:szCs w:val="28"/>
              </w:rPr>
              <w:t>зования город-курорт Геленджик «Развитие образования»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1 155 038,9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разования город-курорт Геленджик </w:t>
            </w:r>
            <w:r w:rsidR="006F3947">
              <w:rPr>
                <w:szCs w:val="28"/>
              </w:rPr>
              <w:t>«Развитие образования»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1 155 038,9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Модернизация содержания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и условий организации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тельного процесса для получения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чественного образования и воспит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41 119,9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Оснащение новых дошкольных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(групп)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2 551,0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2 551,0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обучающихся 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общеобразовательных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питанием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33 178,6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33 178,6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</w:t>
            </w:r>
            <w:r w:rsidR="006F3947">
              <w:rPr>
                <w:szCs w:val="28"/>
              </w:rPr>
              <w:t xml:space="preserve"> программы Краснодарского края «</w:t>
            </w:r>
            <w:r>
              <w:rPr>
                <w:szCs w:val="28"/>
              </w:rPr>
              <w:t xml:space="preserve">Развитие </w:t>
            </w:r>
            <w:r w:rsidR="006F3947">
              <w:rPr>
                <w:szCs w:val="28"/>
              </w:rPr>
              <w:t>образования»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2 504,9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2 504,9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1 885,4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1 885,4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ственной</w:t>
            </w:r>
            <w:r w:rsidR="006F3947">
              <w:rPr>
                <w:szCs w:val="28"/>
              </w:rPr>
              <w:t xml:space="preserve"> программы Краснодарского края «Развитие образования»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01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Создание в образовательных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ждениях условий, обеспечивающих безопасность учащихся, воспитанн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и работников, сохранность зданий и оборудования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14 091,1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11 769,7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11 769,7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</w:t>
            </w:r>
            <w:r w:rsidR="006F3947">
              <w:rPr>
                <w:szCs w:val="28"/>
              </w:rPr>
              <w:t xml:space="preserve"> программы Краснодарского края «Развитие образования»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1 808,2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1 808,2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</w:t>
            </w:r>
            <w:r w:rsidR="006F3947">
              <w:rPr>
                <w:szCs w:val="28"/>
              </w:rPr>
              <w:t xml:space="preserve"> программы Краснодарского края «</w:t>
            </w:r>
            <w:r>
              <w:rPr>
                <w:szCs w:val="28"/>
              </w:rPr>
              <w:t>Развитие образования</w:t>
            </w:r>
            <w:r w:rsidR="006F3947">
              <w:rPr>
                <w:szCs w:val="28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513,2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513,2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различной направленности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30 204,0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Дополнительные меры социальной </w:t>
            </w:r>
            <w:r>
              <w:rPr>
                <w:szCs w:val="28"/>
              </w:rPr>
              <w:lastRenderedPageBreak/>
              <w:t>поддержки по оплате проезда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щихся муниципальных общеобраз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учреждений, учреждений начального профессионального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студентов высших и средних специальных учебных заведений дневной формы обучения, распол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женных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Возмещение недополученных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ципальными образовательными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низациями поступлений родител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ской платы на осуществление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смотра и ухода за детьми, родители (законные представители) которых частично либо полностью освобо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дены от взимания родительской 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8 713,5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8 713,5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Проведение учебных сборов с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щимися-юношами 10-х классов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щеобразовательных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757,3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Подготовка и проведение торж</w:t>
            </w:r>
            <w:r>
              <w:rPr>
                <w:szCs w:val="28"/>
              </w:rPr>
              <w:t>е</w:t>
            </w:r>
            <w:r w:rsidR="006F3947">
              <w:rPr>
                <w:szCs w:val="28"/>
              </w:rPr>
              <w:t>ственной церемонии «</w:t>
            </w:r>
            <w:r>
              <w:rPr>
                <w:szCs w:val="28"/>
              </w:rPr>
              <w:t>Одаренные д</w:t>
            </w:r>
            <w:r>
              <w:rPr>
                <w:szCs w:val="28"/>
              </w:rPr>
              <w:t>е</w:t>
            </w:r>
            <w:r w:rsidR="006F3947">
              <w:rPr>
                <w:szCs w:val="28"/>
              </w:rPr>
              <w:lastRenderedPageBreak/>
              <w:t>ти - будущее России»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02 1 03 10660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официальных мероприятиях (олимпиадах, конкурсах, мероприят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ях, направленных на выявление и развитие у обучающихся интеллект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сти, физкультурно-спортивной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2 782,4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2 587,4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выплаты компенсации части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дительской платы за присмотр и уход за детьми, посещающими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9 475,9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9 329,8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146,1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государственных полномочий по материально-техническому обеспечению пунктов проведения экзаменов для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итоговой аттестации по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разовательным программам основн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общего и среднего общего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1 564,4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1 473,0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Разработка и реализация механизмов мотивации работников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 к повышению качества работы и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прерывному профессиональному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18 144,1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5 076,4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ным, автономным учреждениям и </w:t>
            </w:r>
            <w:r>
              <w:rPr>
                <w:szCs w:val="28"/>
              </w:rPr>
              <w:lastRenderedPageBreak/>
              <w:t>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5 076,4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мероприятий, связанных с участием, подготовкой и проведением конкурсов, конференций, семинаров по профессиональному мастерству педагогических работников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Ежемесячная доплата отдельным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тегориям работников муниципальных общеобразовательных учреждений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компенсации расходов на оплату жилых помещений, ото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ления и освещения отдельным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гориям работников муниципальных образовательных учреждений, не  я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ляющихся педагогическими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ками, проживающих и работающих в сельской местности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02 1 05 11150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02 1 05 11150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</w:t>
            </w:r>
            <w:r w:rsidR="006F3947">
              <w:rPr>
                <w:szCs w:val="28"/>
              </w:rPr>
              <w:t xml:space="preserve"> программы Краснодарского края «Развитие образования»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 социальной поддержки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физкультурно-спортивных организаций, осущест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ляющих подготовку спортивного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зерва, и муниципальных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 дополнительн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дете</w:t>
            </w:r>
            <w:r w:rsidR="006F3947">
              <w:rPr>
                <w:szCs w:val="28"/>
              </w:rPr>
              <w:t>й Краснодарского края отраслей «Образование» и «</w:t>
            </w:r>
            <w:r>
              <w:rPr>
                <w:szCs w:val="28"/>
              </w:rPr>
              <w:t>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</w:t>
            </w:r>
            <w:r w:rsidR="006F3947">
              <w:rPr>
                <w:szCs w:val="28"/>
              </w:rPr>
              <w:t>ческая культура и спорт»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в виде компенсации расходов на оплату жилых помещений, отопления и освещения педагогическим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 муниципальных образовательных учреждений,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Краснодарского края,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и работающим в сельской местности, рабочих поселках (посе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городского типа) Краснодарского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2 469,7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2 469,7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</w:t>
            </w:r>
            <w:r w:rsidR="006F3947">
              <w:rPr>
                <w:szCs w:val="28"/>
              </w:rPr>
              <w:t xml:space="preserve"> программы Краснодарского края «Развитие образования»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ципальными образовательными учреждениями (организациями), в том числе путем совершенствования муниципальных заданий на оказание муниципальных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1 051 479,8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7 031,8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6 660,4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367,2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346 304,7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45 179,3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4 945,4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296 115,3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работников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скому краю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7 169,4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7 169,4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государственных полномочий по обеспечению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гарантий реализации прав на получение общедоступного и бесплатного образования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дошкольных и общеобраз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организациях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690 596,5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690 596,5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работников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скому краю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377,4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377,4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F3947">
              <w:rPr>
                <w:szCs w:val="28"/>
              </w:rPr>
              <w:t>зования город-курорт Геленджик «Развитие культуры»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217 155,1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6F3947">
              <w:rPr>
                <w:szCs w:val="28"/>
              </w:rPr>
              <w:t>зования город-курорт Геленджик «Развитие культуры»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217 155,1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деятельности муниципальных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дополнительного образования детей в области искусств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179 059,7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154 795,0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154 795,0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723,0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723,0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нежной выплаты отдельным катег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риям работников муниципальных учреждений культуры и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работников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скому краю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19 741,0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19 741,0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работников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скому краю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2 324,2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01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2 324,2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Проведение мероприятий в области культуры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культуры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713,3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17 286,7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Гранты главы муниципального обр</w:t>
            </w:r>
            <w:r>
              <w:rPr>
                <w:szCs w:val="28"/>
              </w:rPr>
              <w:t>а</w:t>
            </w:r>
            <w:r w:rsidR="006F3947">
              <w:rPr>
                <w:szCs w:val="28"/>
              </w:rPr>
              <w:t>зования город-курорт Геленджик «Одаренные дети»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Укрепление кадрового потенциала му</w:t>
            </w:r>
            <w:r w:rsidR="006F3947">
              <w:rPr>
                <w:szCs w:val="28"/>
              </w:rPr>
              <w:t>ниципальных учреждений отрасли «Культура»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952,5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компенсации расходов на оплату жилых помещений, ото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ления и освещения отдельным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гориям работников муниципальных учреждений культуры, проживающих и работающих в сельской местности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Дополнительная мера социальной </w:t>
            </w:r>
            <w:r>
              <w:rPr>
                <w:szCs w:val="28"/>
              </w:rPr>
              <w:lastRenderedPageBreak/>
              <w:t>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468,6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468,6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Стипендии главы муниципального образования город-курорт Геленджик для одаренных студентов высших и средних специальных учебных зав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дений культуры и искусства, име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 постоянную регистрацию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в виде компенсации расходов на оплату жилых помещений, отопления и освещения педагогическим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кам муниципальных образовательных </w:t>
            </w:r>
            <w:r>
              <w:rPr>
                <w:szCs w:val="28"/>
              </w:rPr>
              <w:lastRenderedPageBreak/>
              <w:t>учреждений,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Краснодарского края,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и работающим в сельской местности, рабочих поселках (посе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городского типа) Краснодарского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управления в сфере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4 167,3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4 016,3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14 825,6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13 767,4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1 029,3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физической культуры и спорта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 w:rsidR="006F3947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75 790,2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физической культуры и спорта на территории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 w:rsidR="006F3947">
              <w:rPr>
                <w:szCs w:val="28"/>
              </w:rPr>
              <w:t>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75 790,2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спорта, приобщ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различных слоев общества к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гулярным занятиям физической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турой и спортом, развитие спорта высших достижений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75 790,2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 xml:space="preserve">ударственными внебюджетными </w:t>
            </w:r>
            <w:r>
              <w:rPr>
                <w:szCs w:val="28"/>
              </w:rPr>
              <w:lastRenderedPageBreak/>
              <w:t>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2 510,9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186,2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67 932,3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9 373,2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1 507,4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56 658,5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393,2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</w:t>
            </w:r>
            <w:r>
              <w:rPr>
                <w:szCs w:val="28"/>
              </w:rPr>
              <w:lastRenderedPageBreak/>
              <w:t>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04 1 01 10190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156,3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156,3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Субсидии некоммерческим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 на возмещение части затрат по участию в учебно-тренировочных сборах, соревнованиях среди му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ских команд по футболу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зональных, региональных, всероссийских, международных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роприятиях в области физической культуры и спорта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3 361,0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308,3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 социальной поддержки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физкультурно-спортивных организаций, осущест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ляющих подготовку спортивного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зерва, и муниципальных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 дополнительн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дете</w:t>
            </w:r>
            <w:r w:rsidR="006F3947">
              <w:rPr>
                <w:szCs w:val="28"/>
              </w:rPr>
              <w:t>й Краснодарского края отраслей «</w:t>
            </w:r>
            <w:r>
              <w:rPr>
                <w:szCs w:val="28"/>
              </w:rPr>
              <w:t>Образование</w:t>
            </w:r>
            <w:r w:rsidR="006F3947">
              <w:rPr>
                <w:szCs w:val="28"/>
              </w:rPr>
              <w:t>»</w:t>
            </w:r>
            <w:r>
              <w:rPr>
                <w:szCs w:val="28"/>
              </w:rPr>
              <w:t xml:space="preserve"> и </w:t>
            </w:r>
            <w:r w:rsidR="006F3947">
              <w:rPr>
                <w:szCs w:val="28"/>
              </w:rPr>
              <w:t>«</w:t>
            </w:r>
            <w:r>
              <w:rPr>
                <w:szCs w:val="28"/>
              </w:rPr>
              <w:t>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</w:t>
            </w:r>
            <w:r w:rsidR="006F3947">
              <w:rPr>
                <w:szCs w:val="28"/>
              </w:rPr>
              <w:t>ческая культура и спорт»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04 1 01 60740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в виде компенсации расходов на оплату жилых помещений, отопления и освещения педагогическим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 муниципальных образовательных учреждений,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Краснодарского края,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и работающим в сельской местности, рабочих поселках (посе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городского типа) Краснодарского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F3947">
              <w:rPr>
                <w:szCs w:val="28"/>
              </w:rPr>
              <w:t>зования город-курорт Геленджик «Молодежь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разования город-курорт Геленджик </w:t>
            </w:r>
            <w:r w:rsidR="006F3947">
              <w:rPr>
                <w:szCs w:val="28"/>
              </w:rPr>
              <w:lastRenderedPageBreak/>
              <w:t>«Молодежь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Организационное и методическое обеспечение реализации молодежной политики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16 533,3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2 629,5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13 903,8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12 606,6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1 176,6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Гражданское и военно-патриотическое воспитание, творч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ское, интеллектуальное и духовно-нравственное развитие молодежи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«Молодежь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Профилактика безнадзорности в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лодежной среде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«Молодежь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Формирование здорового образа жи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lastRenderedPageBreak/>
              <w:t>ни в молодежной среде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«Молодежь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Содействие экономической самосто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молодых граждан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Гранты муниципального образования город-курорт Геленджик для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 и общественно активной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дежи, обучающейся в 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организациях, реализующих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разовательные программы высшего и (или) среднего профессионального образования,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«Молодежь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Временное трудоустройство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 граждан в возрасте от 14 до 18 лет в свободное от учебы время в муниципальные учреждения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Поддержка инновационной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ности, инновационных, новаторских проектов, инновационных, новато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ских идей молодежи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«Молодежь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Противодействие и профилактика экстремистских, расистских и других форм нетерпимости среди молодежи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 xml:space="preserve">Молодежь </w:t>
            </w:r>
            <w:r w:rsidR="006F3947">
              <w:rPr>
                <w:szCs w:val="28"/>
              </w:rPr>
              <w:t>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Содействие общественно-политической активности молодежи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«Молодежь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Информационное обеспечение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молодежной политики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«Молодежь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</w:t>
            </w:r>
            <w:r w:rsidR="006F3947">
              <w:rPr>
                <w:szCs w:val="28"/>
              </w:rPr>
              <w:t>город-курорт Геленджик «</w:t>
            </w:r>
            <w:r>
              <w:rPr>
                <w:szCs w:val="28"/>
              </w:rPr>
              <w:t>Развитие жилищно-коммунального хозяйства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</w:t>
            </w:r>
            <w:r w:rsidR="006F3947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452 177,9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6F3947" w:rsidP="006F3947">
            <w:pPr>
              <w:rPr>
                <w:szCs w:val="28"/>
              </w:rPr>
            </w:pPr>
            <w:r>
              <w:rPr>
                <w:szCs w:val="28"/>
              </w:rPr>
              <w:t>Подпрограмма «</w:t>
            </w:r>
            <w:r w:rsidR="00921A34">
              <w:rPr>
                <w:szCs w:val="28"/>
              </w:rPr>
              <w:t>Развитие водоотв</w:t>
            </w:r>
            <w:r w:rsidR="00921A34">
              <w:rPr>
                <w:szCs w:val="28"/>
              </w:rPr>
              <w:t>е</w:t>
            </w:r>
            <w:r w:rsidR="00921A34">
              <w:rPr>
                <w:szCs w:val="28"/>
              </w:rPr>
              <w:lastRenderedPageBreak/>
              <w:t>дения муниципального образования го</w:t>
            </w:r>
            <w:r>
              <w:rPr>
                <w:szCs w:val="28"/>
              </w:rPr>
              <w:t>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комплекса мероприятий по строительству объектов водоотв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дения, разработка проектно-сметной и р</w:t>
            </w:r>
            <w:r w:rsidR="001C63ED">
              <w:rPr>
                <w:szCs w:val="28"/>
              </w:rPr>
              <w:t>а</w:t>
            </w:r>
            <w:r>
              <w:rPr>
                <w:szCs w:val="28"/>
              </w:rPr>
              <w:t>зрешительной  документации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06 2 01 11580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06 2 01 11580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Подпрограмма </w:t>
            </w:r>
            <w:r w:rsidR="006F3947">
              <w:rPr>
                <w:szCs w:val="28"/>
              </w:rPr>
              <w:t>«</w:t>
            </w:r>
            <w:r>
              <w:rPr>
                <w:szCs w:val="28"/>
              </w:rPr>
              <w:t>Развитие, 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капитальный ремонт и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держание объектов внешнего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устройства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</w:t>
            </w:r>
            <w:r w:rsidR="006F3947">
              <w:rPr>
                <w:szCs w:val="28"/>
              </w:rPr>
              <w:t>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172 570,5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комплексных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содержанию и обновлению благоустроенных территорий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172 570,5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Развитие и содержание сетей нару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освещения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55 120,0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55 120,0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Озеленение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83 768,6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для </w:t>
            </w:r>
            <w:r>
              <w:rPr>
                <w:szCs w:val="28"/>
              </w:rPr>
              <w:lastRenderedPageBreak/>
              <w:t>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06 3 01 10350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83 768,6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Организация и содержание мест зах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3 949,7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3 949,7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Прочие мероприятия по благоустро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ству городского округа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2 872,7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2 872,7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вывоза, утилиз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переработки бытовых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мышленных отходов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26 188,3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26 188,3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Поощрение победител</w:t>
            </w:r>
            <w:r w:rsidR="006F3947">
              <w:rPr>
                <w:szCs w:val="28"/>
              </w:rPr>
              <w:t>ей краевого конкурса на звание «</w:t>
            </w:r>
            <w:r>
              <w:rPr>
                <w:szCs w:val="28"/>
              </w:rPr>
              <w:t>Лучший орган территориального общественного с</w:t>
            </w:r>
            <w:r>
              <w:rPr>
                <w:szCs w:val="28"/>
              </w:rPr>
              <w:t>а</w:t>
            </w:r>
            <w:r w:rsidR="006F3947">
              <w:rPr>
                <w:szCs w:val="28"/>
              </w:rPr>
              <w:t>моуправления»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6F3947" w:rsidP="006F3947">
            <w:pPr>
              <w:rPr>
                <w:szCs w:val="28"/>
              </w:rPr>
            </w:pPr>
            <w:r>
              <w:rPr>
                <w:szCs w:val="28"/>
              </w:rPr>
              <w:t>Подпрограмма «</w:t>
            </w:r>
            <w:r w:rsidR="00921A34">
              <w:rPr>
                <w:szCs w:val="28"/>
              </w:rPr>
              <w:t>Проведение кап</w:t>
            </w:r>
            <w:r w:rsidR="00921A34">
              <w:rPr>
                <w:szCs w:val="28"/>
              </w:rPr>
              <w:t>и</w:t>
            </w:r>
            <w:r w:rsidR="00921A34">
              <w:rPr>
                <w:szCs w:val="28"/>
              </w:rPr>
              <w:t>тального ремонта многоквартирных домов муниципального образования го</w:t>
            </w:r>
            <w:r>
              <w:rPr>
                <w:szCs w:val="28"/>
              </w:rPr>
              <w:t>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6 448,6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мероприятий по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тальному ремонту многоквартирных домов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6 448,6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мероприятий по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тальному ремонту многоквартирных домов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S9601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6 448,6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S9601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6 448,6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6F3947" w:rsidP="006F3947">
            <w:pPr>
              <w:rPr>
                <w:szCs w:val="28"/>
              </w:rPr>
            </w:pPr>
            <w:r>
              <w:rPr>
                <w:szCs w:val="28"/>
              </w:rPr>
              <w:t>Подпрограмма «</w:t>
            </w:r>
            <w:r w:rsidR="00921A34">
              <w:rPr>
                <w:szCs w:val="28"/>
              </w:rPr>
              <w:t>Обращение с тве</w:t>
            </w:r>
            <w:r w:rsidR="00921A34">
              <w:rPr>
                <w:szCs w:val="28"/>
              </w:rPr>
              <w:t>р</w:t>
            </w:r>
            <w:r w:rsidR="00921A34">
              <w:rPr>
                <w:szCs w:val="28"/>
              </w:rPr>
              <w:t>дыми бытовыми отходами муниц</w:t>
            </w:r>
            <w:r w:rsidR="00921A34">
              <w:rPr>
                <w:szCs w:val="28"/>
              </w:rPr>
              <w:t>и</w:t>
            </w:r>
            <w:r w:rsidR="00921A34">
              <w:rPr>
                <w:szCs w:val="28"/>
              </w:rPr>
              <w:t>пального образования город-курорт Ге</w:t>
            </w:r>
            <w:r>
              <w:rPr>
                <w:szCs w:val="28"/>
              </w:rPr>
              <w:t>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Организация эффективной системы сбора ТБО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вывоза, утилиз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переработки бытовых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мышленных отходов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6F3947" w:rsidP="006F3947">
            <w:pPr>
              <w:rPr>
                <w:szCs w:val="28"/>
              </w:rPr>
            </w:pPr>
            <w:r>
              <w:rPr>
                <w:szCs w:val="28"/>
              </w:rPr>
              <w:t>Подпрограмма «</w:t>
            </w:r>
            <w:r w:rsidR="00921A34">
              <w:rPr>
                <w:szCs w:val="28"/>
              </w:rPr>
              <w:t xml:space="preserve">Развитие дорожного </w:t>
            </w:r>
            <w:r w:rsidR="00921A34">
              <w:rPr>
                <w:szCs w:val="28"/>
              </w:rPr>
              <w:lastRenderedPageBreak/>
              <w:t>хозяйства муниципального образов</w:t>
            </w:r>
            <w:r w:rsidR="00921A34"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06 6 00 00000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244 852,5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комплекса мероприятий по модернизации, строительству,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конструкции и ремонту объектов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рожного хозяйства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244 852,5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и реконструкция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томобильных дорог местного знач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ния, включая проектно-изыскательские работы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895,5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895,5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ремонт, ремонт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дорог местного значения, включая проектно-изыскательские работы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53 836,0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53 836,0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Содержание автомобильных дорог местного значения, включая проек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ные работы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134 200,9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134 200,9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29 985,0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29 985,0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авт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мобильных дорог общего пользов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местного значения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06 6 01 62440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25 435,1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06 6 01 62440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25 435,1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жилищно-коммунального хозяйства муниципального образов</w:t>
            </w:r>
            <w:r>
              <w:rPr>
                <w:szCs w:val="28"/>
              </w:rPr>
              <w:t>а</w:t>
            </w:r>
            <w:r w:rsidR="006F3947">
              <w:rPr>
                <w:szCs w:val="28"/>
              </w:rPr>
              <w:t>ния город-курорт Геленджик»</w:t>
            </w:r>
            <w:r>
              <w:rPr>
                <w:szCs w:val="28"/>
              </w:rPr>
              <w:t>, не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шедшие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24 364,7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жилищно-коммунального хозяйства муниципального образов</w:t>
            </w:r>
            <w:r>
              <w:rPr>
                <w:szCs w:val="28"/>
              </w:rPr>
              <w:t>а</w:t>
            </w:r>
            <w:r w:rsidR="006F3947">
              <w:rPr>
                <w:szCs w:val="28"/>
              </w:rPr>
              <w:t>ния город-курорт Геленджик»</w:t>
            </w:r>
            <w:r>
              <w:rPr>
                <w:szCs w:val="28"/>
              </w:rPr>
              <w:t>, не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шедших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24 364,7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14 001,7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13 243,6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743,3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4 574,4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597,0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Уплата налога на имущество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жилищного фонда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Уплата взносов на капитальный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 общего имущества в многоква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тирном доме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1 428,4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1 428,4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7.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топливно-энергетического комплекса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</w:t>
            </w:r>
            <w:r w:rsidR="006F3947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топливно-энергетического комплекса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вания </w:t>
            </w:r>
            <w:r w:rsidR="006F3947">
              <w:rPr>
                <w:szCs w:val="28"/>
              </w:rPr>
              <w:t>город-курорт Геленджик»</w:t>
            </w:r>
            <w:r>
              <w:rPr>
                <w:szCs w:val="28"/>
              </w:rPr>
              <w:t>, не вошедшие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Техническое обслуживание и соде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жание уличного и декоративного освещения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Развитие и содержание сетей нару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освещения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город-курорт </w:t>
            </w:r>
            <w:r w:rsidR="006F3947">
              <w:rPr>
                <w:szCs w:val="28"/>
              </w:rPr>
              <w:t>Геленджик «Дети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31 276,6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6F3947">
              <w:rPr>
                <w:szCs w:val="28"/>
              </w:rPr>
              <w:t>зования город-курорт Геленджик «Дети Геленджика»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31 276,6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20 601,0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для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Мероприятия, направленные на укрепление института семьи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выплате единовременного пособия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и лицам из их числа на государственную регистр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права собственности (права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жизненного наследуемого владения), в том числе на оплату услуг, необх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димых для ее осуществления, за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ключением жилых помещений,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обретенных за счет средств краевого бюджета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ежемесячных денежных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 на содержание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находящихся под опекой (п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печительством) или переданных на воспитание в приемные семьи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выплаты ежемесячного возн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граждения, причитающегося прие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ным родителям за оказание услуг по воспитанию приемных детей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выплате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нежных средств на обеспечение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платного проезда на городском,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городном, в сельской местности - на внутрирайонном транспорте (кроме такси)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родителей, находящихся под опекой (попеч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тельством) или на воспитании в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емных семьях (за исключением детей, обучающихся в федеральных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учреждениях)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lastRenderedPageBreak/>
              <w:t>лению ежемесячных денежных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 на содержание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переданных на патронатное воспитание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выплаты ежемесячного возн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граждения, причитающегося патр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натным воспитателям за оказание услуг по осуществлению патронатн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воспитания, социального патрон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та и </w:t>
            </w:r>
            <w:proofErr w:type="spellStart"/>
            <w:r>
              <w:rPr>
                <w:szCs w:val="28"/>
              </w:rPr>
              <w:t>постинтернатного</w:t>
            </w:r>
            <w:proofErr w:type="spellEnd"/>
            <w:r>
              <w:rPr>
                <w:szCs w:val="28"/>
              </w:rPr>
              <w:t xml:space="preserve"> сопровожд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жилых помещений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и лицам из их числа по договорам найма специал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зированных жилых помещений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846,3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846,3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жилых помещений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и лицам из их числа по договорам найма специал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зированных жилых помещений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1 150,7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1 150,7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10 555,6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6 165,8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5 945,8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Временное трудоустройство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 граждан в возрасте от 14 до 18 лет в свободное от учебы время в муниципальные учреждения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1 498,5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1 498,5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</w:t>
            </w:r>
            <w:r w:rsidR="006F3947">
              <w:rPr>
                <w:szCs w:val="28"/>
              </w:rPr>
              <w:t xml:space="preserve"> программы Краснодарского края «Дети Кубани»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08 1 02 60590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2 602,1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08 1 02 60590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2 602,1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ственной</w:t>
            </w:r>
            <w:r w:rsidR="006F3947">
              <w:rPr>
                <w:szCs w:val="28"/>
              </w:rPr>
              <w:t xml:space="preserve"> программы Краснодарского края «Дети Кубани»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02 S0590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289,2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289,2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Профилактика безнадзорности и пр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вонарушений несовершеннолетних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Мероприятия по профилактике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надзорности и правонарушений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Газификация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</w:t>
            </w:r>
            <w:r w:rsidR="006F3947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Газификация муниципального обр</w:t>
            </w:r>
            <w:r>
              <w:rPr>
                <w:szCs w:val="28"/>
              </w:rPr>
              <w:t>а</w:t>
            </w:r>
            <w:r w:rsidR="006F3947">
              <w:rPr>
                <w:szCs w:val="28"/>
              </w:rPr>
              <w:t>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Повышение уровня газификации населенных пунктов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52 800,0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город-курорт </w:t>
            </w:r>
            <w:r w:rsidR="006F3947">
              <w:rPr>
                <w:szCs w:val="28"/>
              </w:rPr>
              <w:t>Геленджик «</w:t>
            </w:r>
            <w:r>
              <w:rPr>
                <w:szCs w:val="28"/>
              </w:rPr>
              <w:t>Противодействие нез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конному потреблению и обороту наркотических средств на территории муниципального обр</w:t>
            </w:r>
            <w:r w:rsidR="006F3947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разования </w:t>
            </w:r>
            <w:r w:rsidR="006F3947">
              <w:rPr>
                <w:szCs w:val="28"/>
              </w:rPr>
              <w:t>город-курорт Геленджик «</w:t>
            </w:r>
            <w:r>
              <w:rPr>
                <w:szCs w:val="28"/>
              </w:rPr>
              <w:t>Противодействие незаконному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треблению и обороту наркотических средств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 w:rsidR="006F3947">
              <w:rPr>
                <w:szCs w:val="28"/>
              </w:rPr>
              <w:t>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антинаркотич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пропаганды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 w:rsidR="006F3947">
              <w:rPr>
                <w:szCs w:val="28"/>
              </w:rPr>
              <w:t>пальной программы «</w:t>
            </w:r>
            <w:r>
              <w:rPr>
                <w:szCs w:val="28"/>
              </w:rPr>
              <w:t>Противоде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ствие незаконному потреблению и обороту наркотических средств на территории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вания город-курорт </w:t>
            </w:r>
            <w:r w:rsidR="006F3947">
              <w:rPr>
                <w:szCs w:val="28"/>
              </w:rPr>
              <w:t>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Формирование у населения здорового образа жизни и негативного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к наркотикам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Поддержка казачьих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 w:rsidR="006F3947">
              <w:rPr>
                <w:szCs w:val="28"/>
              </w:rPr>
              <w:t>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18 274,6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6F3947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Поддержка казачьих обществ на территории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</w:t>
            </w:r>
            <w:r w:rsidR="006F3947">
              <w:rPr>
                <w:szCs w:val="28"/>
              </w:rPr>
              <w:t>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18 274,6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Военно-патриотическое воспитание членов казачьих обществ и казачьей молодежи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участия членов казачьих обществ в охране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порядка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Муниципальная поддержка </w:t>
            </w:r>
            <w:proofErr w:type="spellStart"/>
            <w:r>
              <w:rPr>
                <w:szCs w:val="28"/>
              </w:rPr>
              <w:t>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джикского</w:t>
            </w:r>
            <w:proofErr w:type="spellEnd"/>
            <w:r>
              <w:rPr>
                <w:szCs w:val="28"/>
              </w:rPr>
              <w:t xml:space="preserve"> районного казачьего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lastRenderedPageBreak/>
              <w:t>щества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11 1 03 11040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F3947">
              <w:rPr>
                <w:szCs w:val="28"/>
              </w:rPr>
              <w:t>зования город-курорт Геленджик «Доступная среда»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2 115,0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6F3947">
              <w:rPr>
                <w:szCs w:val="28"/>
              </w:rPr>
              <w:t>зования город-курорт Геленджик «Доступная среда»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2 115,0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оритетных объектов и услуг в при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ритетных сферах жизнедеятельности инвалидов и иных маломобильных групп населения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2 115,0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F3947">
              <w:rPr>
                <w:szCs w:val="28"/>
              </w:rPr>
              <w:t>зования город-курорт Геленджик «Доступная среда»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2 115,0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1 580,0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город-курорт Геленджик </w:t>
            </w:r>
            <w:r w:rsidR="006F3947">
              <w:rPr>
                <w:szCs w:val="28"/>
              </w:rPr>
              <w:t>«</w:t>
            </w:r>
            <w:r>
              <w:rPr>
                <w:szCs w:val="28"/>
              </w:rPr>
              <w:t>Обеспечение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населения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</w:t>
            </w:r>
            <w:r w:rsidR="006F3947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112 514,3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6F3947" w:rsidP="006F3947">
            <w:pPr>
              <w:rPr>
                <w:szCs w:val="28"/>
              </w:rPr>
            </w:pPr>
            <w:r>
              <w:rPr>
                <w:szCs w:val="28"/>
              </w:rPr>
              <w:t>Подпрограмма «</w:t>
            </w:r>
            <w:r w:rsidR="00921A34">
              <w:rPr>
                <w:szCs w:val="28"/>
              </w:rPr>
              <w:t>Защита населения и территории муниципального образ</w:t>
            </w:r>
            <w:r w:rsidR="00921A34">
              <w:rPr>
                <w:szCs w:val="28"/>
              </w:rPr>
              <w:t>о</w:t>
            </w:r>
            <w:r w:rsidR="00921A34">
              <w:rPr>
                <w:szCs w:val="28"/>
              </w:rPr>
              <w:t>вания город-курорт Геленджик от чрезвычайных ситуаций природного и техногенного характера, обеспеч</w:t>
            </w:r>
            <w:r w:rsidR="00921A34">
              <w:rPr>
                <w:szCs w:val="28"/>
              </w:rPr>
              <w:t>е</w:t>
            </w:r>
            <w:r w:rsidR="00921A34">
              <w:rPr>
                <w:szCs w:val="28"/>
              </w:rPr>
              <w:t>ние пожарной безопасности и бе</w:t>
            </w:r>
            <w:r w:rsidR="00921A34">
              <w:rPr>
                <w:szCs w:val="28"/>
              </w:rPr>
              <w:t>з</w:t>
            </w:r>
            <w:r w:rsidR="00921A34">
              <w:rPr>
                <w:szCs w:val="28"/>
              </w:rPr>
              <w:t>опасности людей на водных объе</w:t>
            </w:r>
            <w:r w:rsidR="00921A34">
              <w:rPr>
                <w:szCs w:val="28"/>
              </w:rPr>
              <w:t>к</w:t>
            </w:r>
            <w:r>
              <w:rPr>
                <w:szCs w:val="28"/>
              </w:rPr>
              <w:t>тах»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90 546,1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безопасности людей на водных объектах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10 618,9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10 618,9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8 811,0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1 688,5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119,4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пожарной безопасности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24 439,2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24 389,2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23 045,8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1 188,1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155,3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 от чрезвычайных ситуаций природного и техногенного характера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50 632,0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42 505,0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36 559,1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для </w:t>
            </w:r>
            <w:r>
              <w:rPr>
                <w:szCs w:val="28"/>
              </w:rPr>
              <w:lastRenderedPageBreak/>
              <w:t>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5 161,8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784,1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Мероприятия по предупреждению и ликвидации последствий чрезвыча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ных ситуаций, стихийных бедствий и их последствий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2 534,8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2 534,8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Резерв материальных ресурсов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 для ликвидации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ногенного характера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Подготовка населения и организаций к действиям в чрезвычайной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ции в мирное и военное время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Управление реализацией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4 856,0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1 693,7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1 666,9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3 162,3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2 624,4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516,5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6F3947" w:rsidP="006F3947">
            <w:pPr>
              <w:rPr>
                <w:szCs w:val="28"/>
              </w:rPr>
            </w:pPr>
            <w:r>
              <w:rPr>
                <w:szCs w:val="28"/>
              </w:rPr>
              <w:t>Подпрограмма «</w:t>
            </w:r>
            <w:r w:rsidR="00921A34">
              <w:rPr>
                <w:szCs w:val="28"/>
              </w:rPr>
              <w:t>Противодействие коррупции в муниципальном образ</w:t>
            </w:r>
            <w:r w:rsidR="00921A34">
              <w:rPr>
                <w:szCs w:val="28"/>
              </w:rPr>
              <w:t>о</w:t>
            </w:r>
            <w:r w:rsidR="00921A34">
              <w:rPr>
                <w:szCs w:val="28"/>
              </w:rPr>
              <w:t>ва</w:t>
            </w:r>
            <w:r>
              <w:rPr>
                <w:szCs w:val="28"/>
              </w:rPr>
              <w:t>нии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21 968,2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Формирование нетерпимого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общественности к коррупцио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проявлениям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Социальная реклама, направленная на создание в обществе неприятия к коррупционному поведению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быстрого, удобного и экономически эффективного процесса оказания государственных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услуг физическим и юрид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ческим лица</w:t>
            </w:r>
            <w:r w:rsidR="006F3947">
              <w:rPr>
                <w:szCs w:val="28"/>
              </w:rPr>
              <w:t>ми за счет реализации принципа «одного окна»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21 957,5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21 957,5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lastRenderedPageBreak/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19 255,3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2 656,0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24F6A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гражданского общества в муниципальном образов</w:t>
            </w:r>
            <w:r>
              <w:rPr>
                <w:szCs w:val="28"/>
              </w:rPr>
              <w:t>а</w:t>
            </w:r>
            <w:r w:rsidR="00624F6A">
              <w:rPr>
                <w:szCs w:val="28"/>
              </w:rPr>
              <w:t>нии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624F6A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гражданского общества в муниципальном обр</w:t>
            </w:r>
            <w:r w:rsidR="00624F6A">
              <w:rPr>
                <w:szCs w:val="28"/>
              </w:rPr>
              <w:t>азовании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Укрепление единства народов России и развитие национальных культур в муниципальном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24F6A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гражданского общества в муниципальном обр</w:t>
            </w:r>
            <w:r w:rsidR="00624F6A">
              <w:rPr>
                <w:szCs w:val="28"/>
              </w:rPr>
              <w:t>азовании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Поддержка социально ориентирова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некоммерческих организаций в муниципальном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Субсидии социально ориентирова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некоммерческим организациям в целях реализации программ (прое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тов) по социальной поддержке 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щите граждан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24F6A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муниципальном образ</w:t>
            </w:r>
            <w:r>
              <w:rPr>
                <w:szCs w:val="28"/>
              </w:rPr>
              <w:t>о</w:t>
            </w:r>
            <w:r w:rsidR="00624F6A">
              <w:rPr>
                <w:szCs w:val="28"/>
              </w:rPr>
              <w:t>вании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85 000,8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624F6A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местного самоуправления в муниципальном обр</w:t>
            </w:r>
            <w:r w:rsidR="00624F6A">
              <w:rPr>
                <w:szCs w:val="28"/>
              </w:rPr>
              <w:t>азовании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85 000,8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всестороннего развития территориального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самоуправления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3 836,0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оплату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лых помещений и коммунальных услуг руководителям органов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624F6A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Развитие местного самоуправления в муниципальном обр</w:t>
            </w:r>
            <w:r w:rsidR="00624F6A">
              <w:rPr>
                <w:szCs w:val="28"/>
              </w:rPr>
              <w:t>азовании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Премирование руководителей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территориального общественного самоуправления, признанных побед</w:t>
            </w:r>
            <w:r>
              <w:rPr>
                <w:szCs w:val="28"/>
              </w:rPr>
              <w:t>и</w:t>
            </w:r>
            <w:r w:rsidR="00624F6A">
              <w:rPr>
                <w:szCs w:val="28"/>
              </w:rPr>
              <w:t>телями конкурса на звание «</w:t>
            </w:r>
            <w:r>
              <w:rPr>
                <w:szCs w:val="28"/>
              </w:rPr>
              <w:t>Лучший орган территориального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самоуправления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город-курорт Г</w:t>
            </w:r>
            <w:r>
              <w:rPr>
                <w:szCs w:val="28"/>
              </w:rPr>
              <w:t>е</w:t>
            </w:r>
            <w:r w:rsidR="00624F6A">
              <w:rPr>
                <w:szCs w:val="28"/>
              </w:rPr>
              <w:t>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ежего</w:t>
            </w:r>
            <w:r>
              <w:rPr>
                <w:szCs w:val="28"/>
              </w:rPr>
              <w:t>д</w:t>
            </w:r>
            <w:r w:rsidR="00624F6A">
              <w:rPr>
                <w:szCs w:val="28"/>
              </w:rPr>
              <w:t>ного смотра-конкурса на звание «</w:t>
            </w:r>
            <w:r>
              <w:rPr>
                <w:szCs w:val="28"/>
              </w:rPr>
              <w:t>Лучший квартал муниципального образования город-курорт Геле</w:t>
            </w:r>
            <w:r>
              <w:rPr>
                <w:szCs w:val="28"/>
              </w:rPr>
              <w:t>н</w:t>
            </w:r>
            <w:r w:rsidR="00624F6A">
              <w:rPr>
                <w:szCs w:val="28"/>
              </w:rPr>
              <w:t>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конкурса-</w:t>
            </w:r>
            <w:r w:rsidR="00624F6A">
              <w:rPr>
                <w:szCs w:val="28"/>
              </w:rPr>
              <w:lastRenderedPageBreak/>
              <w:t>праздника «Дом-юбиляр»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15 1 01 11510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Премирование </w:t>
            </w:r>
            <w:r w:rsidR="00624F6A">
              <w:rPr>
                <w:szCs w:val="28"/>
              </w:rPr>
              <w:t>победителей конкурса на звание «</w:t>
            </w:r>
            <w:r>
              <w:rPr>
                <w:szCs w:val="28"/>
              </w:rPr>
              <w:t>Лучший объединенный квартальный округ в муниципальном образовании город-курорт Геле</w:t>
            </w:r>
            <w:r>
              <w:rPr>
                <w:szCs w:val="28"/>
              </w:rPr>
              <w:t>н</w:t>
            </w:r>
            <w:r w:rsidR="00624F6A">
              <w:rPr>
                <w:szCs w:val="28"/>
              </w:rPr>
              <w:t>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ежего</w:t>
            </w:r>
            <w:r>
              <w:rPr>
                <w:szCs w:val="28"/>
              </w:rPr>
              <w:t>д</w:t>
            </w:r>
            <w:r w:rsidR="00624F6A">
              <w:rPr>
                <w:szCs w:val="28"/>
              </w:rPr>
              <w:t>ного смотра-конкурса на звание «</w:t>
            </w:r>
            <w:r>
              <w:rPr>
                <w:szCs w:val="28"/>
              </w:rPr>
              <w:t>Лучший многоквартирный дом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 w:rsidR="00624F6A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ежего</w:t>
            </w:r>
            <w:r>
              <w:rPr>
                <w:szCs w:val="28"/>
              </w:rPr>
              <w:t>д</w:t>
            </w:r>
            <w:r w:rsidR="00624F6A">
              <w:rPr>
                <w:szCs w:val="28"/>
              </w:rPr>
              <w:t>ного смотра-конкурса на звание «</w:t>
            </w:r>
            <w:r>
              <w:rPr>
                <w:szCs w:val="28"/>
              </w:rPr>
              <w:t>Дом образцового содержания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</w:t>
            </w:r>
            <w:r w:rsidR="00624F6A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информационной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крытости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и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здание оптимальных условий для наиболее полного информирования населения о деятельности органов местного самоуправления город-</w:t>
            </w:r>
            <w:r>
              <w:rPr>
                <w:szCs w:val="28"/>
              </w:rPr>
              <w:lastRenderedPageBreak/>
              <w:t>курорт Геленджик, о событиях и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роприятиях, проводимых на курорте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органов местного самоуправл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Поддержание международных и межмуниципальных связей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307,4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междун</w:t>
            </w:r>
            <w:r>
              <w:rPr>
                <w:szCs w:val="28"/>
              </w:rPr>
              <w:t>а</w:t>
            </w:r>
            <w:r w:rsidR="00624F6A">
              <w:rPr>
                <w:szCs w:val="28"/>
              </w:rPr>
              <w:t>родную ассоциацию «Породненные города»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ассоци</w:t>
            </w:r>
            <w:r>
              <w:rPr>
                <w:szCs w:val="28"/>
              </w:rPr>
              <w:t>а</w:t>
            </w:r>
            <w:r w:rsidR="00624F6A">
              <w:rPr>
                <w:szCs w:val="28"/>
              </w:rPr>
              <w:t>цию «</w:t>
            </w:r>
            <w:r>
              <w:rPr>
                <w:szCs w:val="28"/>
              </w:rPr>
              <w:t>Совет муниципальных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</w:t>
            </w:r>
            <w:r w:rsidR="00624F6A">
              <w:rPr>
                <w:szCs w:val="28"/>
              </w:rPr>
              <w:t>ний Краснодарского края»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Формирование высококвалифицир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ванного кадрового корпуса как осн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 функционирования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самоуправления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профессиональное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обеспечения финансово-хозяйственной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62 627,1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60 656,5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34 748,0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24 847,0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1 061,5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624F6A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Социально-экономическое и территориальное развитие муниципального образов</w:t>
            </w:r>
            <w:r>
              <w:rPr>
                <w:szCs w:val="28"/>
              </w:rPr>
              <w:t>а</w:t>
            </w:r>
            <w:r w:rsidR="00624F6A">
              <w:rPr>
                <w:szCs w:val="28"/>
              </w:rPr>
              <w:lastRenderedPageBreak/>
              <w:t>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187 148,5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624F6A" w:rsidP="006F3947">
            <w:pPr>
              <w:rPr>
                <w:szCs w:val="28"/>
              </w:rPr>
            </w:pPr>
            <w:r>
              <w:rPr>
                <w:szCs w:val="28"/>
              </w:rPr>
              <w:t>Подпрограмма «</w:t>
            </w:r>
            <w:r w:rsidR="00921A34">
              <w:rPr>
                <w:szCs w:val="28"/>
              </w:rPr>
              <w:t>Развитие  общ</w:t>
            </w:r>
            <w:r w:rsidR="00921A34">
              <w:rPr>
                <w:szCs w:val="28"/>
              </w:rPr>
              <w:t>е</w:t>
            </w:r>
            <w:r w:rsidR="00921A34">
              <w:rPr>
                <w:szCs w:val="28"/>
              </w:rPr>
              <w:t>ственной инфраструктуры муниц</w:t>
            </w:r>
            <w:r w:rsidR="00921A34">
              <w:rPr>
                <w:szCs w:val="28"/>
              </w:rPr>
              <w:t>и</w:t>
            </w:r>
            <w:r w:rsidR="00921A34">
              <w:rPr>
                <w:szCs w:val="28"/>
              </w:rPr>
              <w:t>пального образования город-курорт Гелен</w:t>
            </w:r>
            <w:r>
              <w:rPr>
                <w:szCs w:val="28"/>
              </w:rPr>
              <w:t>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113 766,9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и реконструкция об</w:t>
            </w:r>
            <w:r>
              <w:rPr>
                <w:szCs w:val="28"/>
              </w:rPr>
              <w:t>ъ</w:t>
            </w:r>
            <w:r w:rsidR="00624F6A">
              <w:rPr>
                <w:szCs w:val="28"/>
              </w:rPr>
              <w:t>ектов отрасли «Образование»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52 449,8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31 397,1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31 397,1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Развитие общественной инфрастру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 xml:space="preserve">туры муниципального значения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16 1 01 60470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16 1 01 60470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Развитие общественной инфрастру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 xml:space="preserve">туры муниципального значения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S0470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1 052,7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S0470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1 052,7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24F6A">
            <w:pPr>
              <w:rPr>
                <w:szCs w:val="28"/>
              </w:rPr>
            </w:pPr>
            <w:r>
              <w:rPr>
                <w:szCs w:val="28"/>
              </w:rPr>
              <w:t xml:space="preserve">Строительство объектов отраслей </w:t>
            </w:r>
            <w:r w:rsidR="00624F6A">
              <w:rPr>
                <w:szCs w:val="28"/>
              </w:rPr>
              <w:t>«</w:t>
            </w:r>
            <w:r>
              <w:rPr>
                <w:szCs w:val="28"/>
              </w:rPr>
              <w:t>Физическая культура, спорт</w:t>
            </w:r>
            <w:r w:rsidR="00624F6A">
              <w:rPr>
                <w:szCs w:val="28"/>
              </w:rPr>
              <w:t>»</w:t>
            </w:r>
            <w:r>
              <w:rPr>
                <w:szCs w:val="28"/>
              </w:rPr>
              <w:t xml:space="preserve"> и </w:t>
            </w:r>
            <w:r w:rsidR="00624F6A">
              <w:rPr>
                <w:szCs w:val="28"/>
              </w:rPr>
              <w:t>«</w:t>
            </w:r>
            <w:r>
              <w:rPr>
                <w:szCs w:val="28"/>
              </w:rPr>
              <w:t>Молодежная политика</w:t>
            </w:r>
            <w:r w:rsidR="00624F6A">
              <w:rPr>
                <w:szCs w:val="28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22 057,3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lastRenderedPageBreak/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8 530,0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8 530,0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плавательных бассе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16 1 02 60350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13 527,3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16 1 02 60350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13 527,3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обеспечения пожарной безопасности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624F6A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отрасли «</w:t>
            </w:r>
            <w:r w:rsidR="00921A34">
              <w:rPr>
                <w:szCs w:val="28"/>
              </w:rPr>
              <w:t>Жи</w:t>
            </w:r>
            <w:r>
              <w:rPr>
                <w:szCs w:val="28"/>
              </w:rPr>
              <w:t>лищно-коммунальное хозяйство»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24 108,4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24 108,4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24 108,4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в пределах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управления и координации управления строительства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3 970,8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178,2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24F6A">
            <w:pPr>
              <w:rPr>
                <w:szCs w:val="28"/>
              </w:rPr>
            </w:pPr>
            <w:r>
              <w:rPr>
                <w:szCs w:val="28"/>
              </w:rPr>
              <w:t xml:space="preserve">Подпрограмма </w:t>
            </w:r>
            <w:r w:rsidR="00624F6A">
              <w:rPr>
                <w:szCs w:val="28"/>
              </w:rPr>
              <w:t>«</w:t>
            </w:r>
            <w:r>
              <w:rPr>
                <w:szCs w:val="28"/>
              </w:rPr>
              <w:t>Жилище</w:t>
            </w:r>
            <w:r w:rsidR="00624F6A">
              <w:rPr>
                <w:szCs w:val="28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44 224,8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ханизмов финансовой поддержки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граждан при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шении их жилищной проблемы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12 630,5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подпрограммы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жильем молодых семей</w:t>
            </w:r>
            <w:r w:rsidR="002316F0">
              <w:rPr>
                <w:szCs w:val="28"/>
              </w:rPr>
              <w:t>»</w:t>
            </w:r>
            <w:r>
              <w:rPr>
                <w:szCs w:val="28"/>
              </w:rPr>
              <w:t xml:space="preserve">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деральной целевой программы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</w:t>
            </w:r>
            <w:r w:rsidR="002316F0">
              <w:rPr>
                <w:szCs w:val="28"/>
              </w:rPr>
              <w:t>»</w:t>
            </w:r>
            <w:r>
              <w:rPr>
                <w:szCs w:val="28"/>
              </w:rPr>
              <w:t xml:space="preserve"> на 2015 - 2020 годы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16 2 01 50200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16 2 01 50200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сотрудникам, зам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щающим должности участковых уполномоченных полиции, и членам </w:t>
            </w:r>
            <w:r>
              <w:rPr>
                <w:szCs w:val="28"/>
              </w:rPr>
              <w:lastRenderedPageBreak/>
              <w:t>их семей жилых помещений на пер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од выполнения сотрудниками обяза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ностей по указанным должностям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16 2 01 60660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16 2 01 60660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подпрограммы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жильем молодых семей</w:t>
            </w:r>
            <w:r w:rsidR="002316F0">
              <w:rPr>
                <w:szCs w:val="28"/>
              </w:rPr>
              <w:t>»</w:t>
            </w:r>
            <w:r>
              <w:rPr>
                <w:szCs w:val="28"/>
              </w:rPr>
              <w:t xml:space="preserve">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деральной целевой программы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</w:t>
            </w:r>
            <w:r w:rsidR="002316F0">
              <w:rPr>
                <w:szCs w:val="28"/>
              </w:rPr>
              <w:t>»</w:t>
            </w:r>
            <w:r>
              <w:rPr>
                <w:szCs w:val="28"/>
              </w:rPr>
              <w:t xml:space="preserve"> на 2015 - 2020 годы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L0200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L0200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4 151,1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подпрограммы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жильем молодых семей</w:t>
            </w:r>
            <w:r w:rsidR="002316F0">
              <w:rPr>
                <w:szCs w:val="28"/>
              </w:rPr>
              <w:t>»</w:t>
            </w:r>
            <w:r>
              <w:rPr>
                <w:szCs w:val="28"/>
              </w:rPr>
              <w:t xml:space="preserve">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деральной целевой программы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</w:t>
            </w:r>
            <w:r w:rsidR="002316F0">
              <w:rPr>
                <w:szCs w:val="28"/>
              </w:rPr>
              <w:t>»</w:t>
            </w:r>
            <w:r>
              <w:rPr>
                <w:szCs w:val="28"/>
              </w:rPr>
              <w:t xml:space="preserve"> на 2015 - 2020 годы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R0200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2 867,7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R0200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2 867,7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лищного строительства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31 594,3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перевооружения)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22 293,8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22 293,8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 xml:space="preserve">лищного строительства, в том числе жилья </w:t>
            </w:r>
            <w:proofErr w:type="spellStart"/>
            <w:r>
              <w:rPr>
                <w:szCs w:val="28"/>
              </w:rPr>
              <w:t>экономкласса</w:t>
            </w:r>
            <w:proofErr w:type="spellEnd"/>
            <w:r>
              <w:rPr>
                <w:szCs w:val="28"/>
              </w:rPr>
              <w:t>, а также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земельных участков инжене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и социальной инфраструктурой, в том числе для семей, имеющих трех и более детей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16 2 02 62450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9 300,5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16 2 02 62450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9 300,5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 xml:space="preserve">Подпрограмма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Подготовка град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строительной и землеустроительной  документации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</w:t>
            </w:r>
            <w:r w:rsidR="002316F0">
              <w:rPr>
                <w:szCs w:val="28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26 391,7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Организация работы по разработке и актуализации документов территор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ального планирования, подготовке градостроительной и землеустро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документации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26 291,7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18 587,6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17 785,3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760,1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7 704,1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7 704,1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Информационное освещение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 актов территориального план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пальной программы муниципального образования город-курорт Геленджик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Социально-экономическое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ториальное развитие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  <w:r w:rsidR="002316F0">
              <w:rPr>
                <w:szCs w:val="28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 xml:space="preserve">Подпрограмма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Развитие и поддер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ка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</w:t>
            </w:r>
            <w:r w:rsidR="002316F0">
              <w:rPr>
                <w:szCs w:val="28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2 359,1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Развитие системы финансовой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субъектов малого и среднего предпринимательства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Возмещение (субсидирование) части затрат на оплату процентов по кред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там российских кредитных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ций, полученным субъектами малого и среднего предпринимательства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Стимулирование конкурентоспосо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ности малого бизнеса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Распространение положительного опыта организации и ведения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принимательской деятельности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>Проведение ежегодного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ного конкурса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Лучшие предприн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матели муниципального образования город-курорт Геленджик</w:t>
            </w:r>
            <w:r w:rsidR="002316F0">
              <w:rPr>
                <w:szCs w:val="28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Вовлечение в предпринимательскую среду молодежи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 конкурса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Лучший студе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ческий инвестиционный проект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  <w:r w:rsidR="002316F0">
              <w:rPr>
                <w:szCs w:val="28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Развитие производства сельскохозя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ственной продукции малыми 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ми хозяйствования в агропромы</w:t>
            </w:r>
            <w:r>
              <w:rPr>
                <w:szCs w:val="28"/>
              </w:rPr>
              <w:t>ш</w:t>
            </w:r>
            <w:r>
              <w:rPr>
                <w:szCs w:val="28"/>
              </w:rPr>
              <w:t>ленном комплексе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1 259,1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Учет личных подсобных хозяйств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Возмещение части процентной ставки по долгосрочным и краткосрочным кредитам, взятым малыми формами хозяйствования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16 5 04 50550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16 5 04 50550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поддержке сельскохозяйственного производства в Краснодарском крае в части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субсидий гражданам, 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дущим личное подсобное хозяйство, крестьянским (фермерским)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ствам, индивидуальным предприн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мателям, осуществляющим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ность в области сельскохозяйственн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производства,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потребительским кооперативам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поддержке сельскохозяйственного производства в Краснодарском крае в части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щения части процентной ставки по долгосрочным и краткосрочным кр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дитам, взятым малыми формами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разования город-курорт Геленджик </w:t>
            </w:r>
            <w:r w:rsidR="002316F0">
              <w:rPr>
                <w:szCs w:val="28"/>
              </w:rPr>
              <w:lastRenderedPageBreak/>
              <w:t>«</w:t>
            </w:r>
            <w:r>
              <w:rPr>
                <w:szCs w:val="28"/>
              </w:rPr>
              <w:t>Социально-экономическое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ториальное развитие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  <w:r w:rsidR="002316F0">
              <w:rPr>
                <w:szCs w:val="28"/>
              </w:rPr>
              <w:t>»</w:t>
            </w:r>
            <w:r>
              <w:rPr>
                <w:szCs w:val="28"/>
              </w:rPr>
              <w:t>, не вошедшие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16 6 00 00000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пальной программы муниципального образования город-курорт Геленджик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Социально-экономическое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ториальное развитие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  <w:r w:rsidR="002316F0">
              <w:rPr>
                <w:szCs w:val="28"/>
              </w:rPr>
              <w:t>»</w:t>
            </w:r>
            <w:r>
              <w:rPr>
                <w:szCs w:val="28"/>
              </w:rPr>
              <w:t>, не вошедших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 государственных полномочий по  предупреждению и ликвидации болезней животных, их лечению, защите населения от боле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ней, общих для человека и животных, в части регулирования численности безнадзорных животных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муниципальных образований Краснодарского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город-курорт Геленджик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Развитие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  <w:r w:rsidR="002316F0">
              <w:rPr>
                <w:szCs w:val="28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153 328,3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2316F0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разования город-курорт Геленджик </w:t>
            </w:r>
            <w:r w:rsidR="002316F0">
              <w:rPr>
                <w:szCs w:val="28"/>
              </w:rPr>
              <w:t>«</w:t>
            </w:r>
            <w:r>
              <w:rPr>
                <w:szCs w:val="28"/>
              </w:rPr>
              <w:t>Развитие здравоохранения</w:t>
            </w:r>
            <w:r w:rsidR="002316F0">
              <w:rPr>
                <w:szCs w:val="28"/>
              </w:rPr>
              <w:t>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153 328,3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63 193,9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жертвам политических репрессий, труженикам тыла, ветеранам труда, ветеранам военной службы, дости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шим возраста, дающего право на 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сию по старости, в бесплатном изг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товлении и ремонте зубных протезов (кроме изготовленных из драгоце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металлов) в сложных клинич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случаях зубопротезирования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оказания медицинской помощи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государственных гарантий бесплатного оказания гражданам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дицинской помощи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52 681,1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793,7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137,5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51 749,9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оказания медицинской помощи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государственных гарантий бесплатного оказания гражданам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дицинской помощи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7 479,5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6 952,7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526,8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отдельным категориям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оплаты 90% стоимости изготовления и ремонта зубных протезов, кроме расходов на оплату стоимости драг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ценных металлов и металлокерамики, для отдельных категорий граждан, постоянно проживающих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доноров крови и её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lastRenderedPageBreak/>
              <w:t>понентов в виде денежной выплаты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17 1 02 40100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дополнительной денежной компенсации на усиленное питание доноров крови и (или) её компоне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отрасли здравоохранения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18 252,5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нежной выплаты отдельным катег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риям работников муниципальных учреждений культуры и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9 596,1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9 596,1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</w:t>
            </w:r>
            <w:r>
              <w:rPr>
                <w:szCs w:val="28"/>
              </w:rPr>
              <w:lastRenderedPageBreak/>
              <w:t>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1 874,8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1 874,8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ежемесячной денежной выплаты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ботникам, замещающим должности в муниципальных учреждениях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4 934,2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4 934,2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Дополнительная ежемесячная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ная выплата водителям скорой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цинской помощи муниципальных учреждений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1 703,1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1 703,1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Повышение квалификации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муниципальных учреждений здравоохранения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системы льго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лекарственного обеспечения в муниципальном образовании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отдельным группам населения в обеспечении лекарственными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ствами и изделиями медицинского назначения, кроме групп населения, получающих инсулины, </w:t>
            </w:r>
            <w:proofErr w:type="spellStart"/>
            <w:r>
              <w:rPr>
                <w:szCs w:val="28"/>
              </w:rPr>
              <w:t>таблетир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ванные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сахароснижающие</w:t>
            </w:r>
            <w:proofErr w:type="spellEnd"/>
            <w:r>
              <w:rPr>
                <w:szCs w:val="28"/>
              </w:rPr>
              <w:t xml:space="preserve"> препараты, средства самоконтроля и диагност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ческие средства, либо перенесших пересадки органов и тканей,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иммунодепрессанты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Профилактика террористических и экстремистских появлений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реализации в медицинских организациях, подв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домственных органам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Краснодарском крае, мероприятий по профилактике терр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ризма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2316F0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Информатизация органов местного самоуправления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</w:t>
            </w:r>
            <w:r w:rsidR="002316F0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2316F0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Информатизация органов местного самоуправления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</w:t>
            </w:r>
            <w:r w:rsidR="002316F0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Внедрение и использование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мационно-коммуникационных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логий в деятельности органов местн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самоуправления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муниципального обра</w:t>
            </w:r>
            <w:r w:rsidR="002316F0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Информатизация органов местного самоуправления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</w:t>
            </w:r>
            <w:r w:rsidR="002316F0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</w:t>
            </w:r>
            <w:r w:rsidR="002316F0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Социальная поддержка граждан в муниципальном образов</w:t>
            </w:r>
            <w:r>
              <w:rPr>
                <w:szCs w:val="28"/>
              </w:rPr>
              <w:t>а</w:t>
            </w:r>
            <w:r w:rsidR="002316F0">
              <w:rPr>
                <w:szCs w:val="28"/>
              </w:rPr>
              <w:t>нии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24 231,6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</w:t>
            </w:r>
            <w:r w:rsidR="002316F0">
              <w:rPr>
                <w:szCs w:val="28"/>
              </w:rPr>
              <w:t>зования город-курорт Геленджик «</w:t>
            </w:r>
            <w:r>
              <w:rPr>
                <w:szCs w:val="28"/>
              </w:rPr>
              <w:t>Социальная поддержка граждан в муниципальном обр</w:t>
            </w:r>
            <w:r w:rsidR="002316F0">
              <w:rPr>
                <w:szCs w:val="28"/>
              </w:rPr>
              <w:t>азовании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24 231,6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предоставления мер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циальной поддержки отдельным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гориям граждан, проживающих на территории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24 231,6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пенсионеров в виде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платных поездок на автомобильном транспорте общего пользования на маршрутах муниципального приг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родного регулярного сообщения и муниципального междугородного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гулярного сообщения (кроме такси)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14 875,6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14 875,6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отдельных категорий граждан в виде предоставления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платной подписки на периодические печатные издания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4 305,0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4 305,0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</w:t>
            </w:r>
            <w:r w:rsidR="002136C6">
              <w:rPr>
                <w:szCs w:val="28"/>
              </w:rPr>
              <w:t xml:space="preserve"> лиц, награжденных медалью «</w:t>
            </w:r>
            <w:r>
              <w:rPr>
                <w:szCs w:val="28"/>
              </w:rPr>
              <w:t>За досто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ный вклад в развитие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 w:rsidR="002136C6">
              <w:rPr>
                <w:szCs w:val="28"/>
              </w:rPr>
              <w:t>джик»</w:t>
            </w:r>
            <w:r>
              <w:rPr>
                <w:szCs w:val="28"/>
              </w:rPr>
              <w:t>, в виде бесплатного проезда на автомобильном транспорте общего пользования на маршрутах городск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го, пригородного регулярного соо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щения и муниципального междуг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родного регулярного сообщения (кроме такси)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погреб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ние, изготовление и установку надгробия в случае смерти лица, уд</w:t>
            </w:r>
            <w:r>
              <w:rPr>
                <w:szCs w:val="28"/>
              </w:rPr>
              <w:t>о</w:t>
            </w:r>
            <w:r w:rsidR="002136C6">
              <w:rPr>
                <w:szCs w:val="28"/>
              </w:rPr>
              <w:lastRenderedPageBreak/>
              <w:t>стоенного звания «</w:t>
            </w:r>
            <w:r>
              <w:rPr>
                <w:szCs w:val="28"/>
              </w:rPr>
              <w:t>Почетный гражд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нин муниципального образования г</w:t>
            </w:r>
            <w:r>
              <w:rPr>
                <w:szCs w:val="28"/>
              </w:rPr>
              <w:t>о</w:t>
            </w:r>
            <w:r w:rsidR="002136C6">
              <w:rPr>
                <w:szCs w:val="28"/>
              </w:rPr>
              <w:t>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19 1 01 10490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Частичная компенсация гражданам, имеющим трех и более детей,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вающим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ленджик, стоимости подключения объекта капитального строительства, расположенного на земельном учас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ке, предоставленном в соответствии со статьей 14.1 Закона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 о</w:t>
            </w:r>
            <w:r w:rsidR="002136C6">
              <w:rPr>
                <w:szCs w:val="28"/>
              </w:rPr>
              <w:t>т 5 ноября 2002 года №532-КЗ «</w:t>
            </w:r>
            <w:r>
              <w:rPr>
                <w:szCs w:val="28"/>
              </w:rPr>
              <w:t>Об основах регулирования з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мельных</w:t>
            </w:r>
            <w:r w:rsidR="002136C6">
              <w:rPr>
                <w:szCs w:val="28"/>
              </w:rPr>
              <w:t xml:space="preserve"> отношений в Краснодарском крае»</w:t>
            </w:r>
            <w:r>
              <w:rPr>
                <w:szCs w:val="28"/>
              </w:rPr>
              <w:t>, к сетям водоснабжения и (или) водоотведения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санаторно-курортное л</w:t>
            </w:r>
            <w:r w:rsidR="002136C6">
              <w:rPr>
                <w:szCs w:val="28"/>
              </w:rPr>
              <w:t>ечение лиц, удостоенных звания «</w:t>
            </w:r>
            <w:r>
              <w:rPr>
                <w:szCs w:val="28"/>
              </w:rPr>
              <w:t>Почетный гражданин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</w:t>
            </w:r>
            <w:r w:rsidR="002136C6">
              <w:rPr>
                <w:szCs w:val="28"/>
              </w:rPr>
              <w:t>азования город-курорт 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Пенсионное обеспечение за выслугу лет лиц, замещавших муниципальные должности и должности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службы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lastRenderedPageBreak/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Думы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Думы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Аппарат Думы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5 175,1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1 612,2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1 438,2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органов местного самоуправл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109 240,7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104 395,0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4 754,2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 по формированию и утве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ждению списков граждан, лиши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жилого помещения в результ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 чрезвычайной ситуации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 и организации деятельности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министративных комиссий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ведению учета граждан отдельных категорий в качестве нуждающихся в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осуществлению деятельности по опеке и попечительству в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несовершеннолетних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3 400,8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3 289,8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созданию и организации деятельности комиссий по делам несовершеннолетних 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щите их прав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2 106,9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2 048,4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58,5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оздоровления и отдыха детей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регулир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ванию тарифов организаций комм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нального комплекса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выявлению обстоятельств, свидетельствующих о необходимости оказания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печения родителей, лицам из числа </w:t>
            </w:r>
            <w:r>
              <w:rPr>
                <w:szCs w:val="28"/>
              </w:rPr>
              <w:lastRenderedPageBreak/>
              <w:t>детей-сирот и детей, оставшихся без попечения родителей, содействия в преодолении трудной жизненной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родителей, предоставленных им жилых помещений специализир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ванного жилищного фонда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331,0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312,5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муниципальными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30 977,1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управления муниципальными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30 977,1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нансового управления администрации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lastRenderedPageBreak/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16 096,2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2 515,6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 долгом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пальному долгу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ниципального) долга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но-счетной палаты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но-счетной палаты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Председатель Контрольно-счетной палаты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Аудиторы Контрольно-счетной пал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Аппарат Контрольно-счетной палаты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1 395,0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465,6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25.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Управление имуществом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18 285,2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управления муниципальным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18 285,2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управления имущественных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администрации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12 998,3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12 998,3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12 205,9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784,8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Отдельные непрограммные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ятия в рамках управления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5 286,9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Формирование уставного фонда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унитарного предпри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муниципального образования г</w:t>
            </w:r>
            <w:r>
              <w:rPr>
                <w:szCs w:val="28"/>
              </w:rPr>
              <w:t>о</w:t>
            </w:r>
            <w:r w:rsidR="0032166D">
              <w:rPr>
                <w:szCs w:val="28"/>
              </w:rPr>
              <w:t>род-курорт Геленджик «</w:t>
            </w:r>
            <w:r>
              <w:rPr>
                <w:szCs w:val="28"/>
              </w:rPr>
              <w:t>Телеради</w:t>
            </w:r>
            <w:r>
              <w:rPr>
                <w:szCs w:val="28"/>
              </w:rPr>
              <w:t>о</w:t>
            </w:r>
            <w:r w:rsidR="0032166D">
              <w:rPr>
                <w:szCs w:val="28"/>
              </w:rPr>
              <w:t>компания «Геленджик»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3 003,4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2 897,0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106,4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самоуправления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17 635,5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непредв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денных расходов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8 280,9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Создание и использование резервов финансовых  ресурсов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8 280,9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Резервный фонд администрации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Средства Резервного фонда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Краснодарского края на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дупреждение и ликвидацию после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lastRenderedPageBreak/>
              <w:t>ствий чрезвычайных ситуаций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99 2 01 62400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5 280,9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99 2 01 62400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5 280,9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9 354,6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комплекса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мобилизационной подготовке экономики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к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боте в период мобилизации и в вое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ное время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органами местного самоуправления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мероприятий по мобил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зационной подготовке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9 206,1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обязательствам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3 471,9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3 471,9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Осуществление полномочий по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ставлению (изменению) списков ка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дидатов в присяжные заседатели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деральных судов общей юрисдикции в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для </w:t>
            </w:r>
            <w:r>
              <w:rPr>
                <w:szCs w:val="28"/>
              </w:rPr>
              <w:lastRenderedPageBreak/>
              <w:t>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Проведение Всероссийской сельск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хозяйственной переписи в 2016 году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892,9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892,9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2 020,0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</w:t>
            </w:r>
            <w:r w:rsidR="0032166D">
              <w:rPr>
                <w:szCs w:val="28"/>
              </w:rPr>
              <w:t>ей краевого конкурса на звание «</w:t>
            </w:r>
            <w:r>
              <w:rPr>
                <w:szCs w:val="28"/>
              </w:rPr>
              <w:t>Самый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</w:t>
            </w:r>
            <w:r w:rsidR="0032166D">
              <w:rPr>
                <w:szCs w:val="28"/>
              </w:rPr>
              <w:t>строенный город, станица Кубани»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2 744,0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1 969,1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774,9</w:t>
            </w:r>
            <w:r w:rsidR="00D022C8">
              <w:rPr>
                <w:szCs w:val="28"/>
              </w:rPr>
              <w:t>»</w:t>
            </w:r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21A34" w:rsidRDefault="00921A34" w:rsidP="006F394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</w:p>
        </w:tc>
      </w:tr>
      <w:tr w:rsidR="00921A34" w:rsidTr="00921A34">
        <w:trPr>
          <w:gridAfter w:val="1"/>
          <w:wAfter w:w="216" w:type="dxa"/>
        </w:trPr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A34" w:rsidRDefault="00921A34" w:rsidP="006F3947">
            <w:pPr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A34" w:rsidRDefault="00921A34" w:rsidP="006F3947">
            <w:pPr>
              <w:rPr>
                <w:szCs w:val="28"/>
              </w:rPr>
            </w:pPr>
          </w:p>
        </w:tc>
        <w:tc>
          <w:tcPr>
            <w:tcW w:w="2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  <w:tr w:rsidR="00921A34" w:rsidTr="00921A34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A34" w:rsidTr="00921A34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A34" w:rsidTr="00921A34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A34" w:rsidTr="00921A34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A34" w:rsidTr="00921A34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1A34" w:rsidRDefault="00921A34" w:rsidP="006F3947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A34" w:rsidRDefault="00921A34" w:rsidP="006F39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1A34" w:rsidRPr="0072307D" w:rsidRDefault="00921A34" w:rsidP="00921A34"/>
    <w:p w:rsidR="00630886" w:rsidRPr="00921A34" w:rsidRDefault="00630886" w:rsidP="00921A34"/>
    <w:sectPr w:rsidR="00630886" w:rsidRPr="00921A34" w:rsidSect="00756B5D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66D" w:rsidRDefault="0032166D" w:rsidP="00756B5D">
      <w:r>
        <w:separator/>
      </w:r>
    </w:p>
  </w:endnote>
  <w:endnote w:type="continuationSeparator" w:id="0">
    <w:p w:rsidR="0032166D" w:rsidRDefault="0032166D" w:rsidP="00756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66D" w:rsidRDefault="0032166D" w:rsidP="00756B5D">
      <w:r>
        <w:separator/>
      </w:r>
    </w:p>
  </w:footnote>
  <w:footnote w:type="continuationSeparator" w:id="0">
    <w:p w:rsidR="0032166D" w:rsidRDefault="0032166D" w:rsidP="00756B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2391621"/>
      <w:docPartObj>
        <w:docPartGallery w:val="Page Numbers (Top of Page)"/>
        <w:docPartUnique/>
      </w:docPartObj>
    </w:sdtPr>
    <w:sdtEndPr/>
    <w:sdtContent>
      <w:p w:rsidR="0032166D" w:rsidRDefault="003216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5F4F">
          <w:rPr>
            <w:noProof/>
          </w:rPr>
          <w:t>82</w:t>
        </w:r>
        <w:r>
          <w:fldChar w:fldCharType="end"/>
        </w:r>
      </w:p>
    </w:sdtContent>
  </w:sdt>
  <w:p w:rsidR="0032166D" w:rsidRDefault="003216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34"/>
    <w:rsid w:val="001C63ED"/>
    <w:rsid w:val="002136C6"/>
    <w:rsid w:val="002316F0"/>
    <w:rsid w:val="0032166D"/>
    <w:rsid w:val="005D5F4F"/>
    <w:rsid w:val="00624F6A"/>
    <w:rsid w:val="00630886"/>
    <w:rsid w:val="006F3947"/>
    <w:rsid w:val="00756B5D"/>
    <w:rsid w:val="00921A34"/>
    <w:rsid w:val="00D0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1A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1A34"/>
    <w:rPr>
      <w:color w:val="800080"/>
      <w:u w:val="single"/>
    </w:rPr>
  </w:style>
  <w:style w:type="paragraph" w:customStyle="1" w:styleId="xl63">
    <w:name w:val="xl63"/>
    <w:basedOn w:val="a"/>
    <w:rsid w:val="00921A34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921A34"/>
    <w:pP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5">
    <w:name w:val="xl65"/>
    <w:basedOn w:val="a"/>
    <w:rsid w:val="00921A3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7">
    <w:name w:val="xl67"/>
    <w:basedOn w:val="a"/>
    <w:rsid w:val="00921A34"/>
    <w:pP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rsid w:val="00921A34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rsid w:val="00921A34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rsid w:val="0092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1">
    <w:name w:val="xl71"/>
    <w:basedOn w:val="a"/>
    <w:rsid w:val="00921A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rsid w:val="00921A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3">
    <w:name w:val="xl73"/>
    <w:basedOn w:val="a"/>
    <w:rsid w:val="0092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4">
    <w:name w:val="xl74"/>
    <w:basedOn w:val="a"/>
    <w:rsid w:val="00921A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5">
    <w:name w:val="xl75"/>
    <w:basedOn w:val="a"/>
    <w:rsid w:val="00921A3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6">
    <w:name w:val="xl76"/>
    <w:basedOn w:val="a"/>
    <w:rsid w:val="0092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rsid w:val="0092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rsid w:val="0092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9">
    <w:name w:val="xl79"/>
    <w:basedOn w:val="a"/>
    <w:rsid w:val="0092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0">
    <w:name w:val="xl80"/>
    <w:basedOn w:val="a"/>
    <w:rsid w:val="0092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1">
    <w:name w:val="xl81"/>
    <w:basedOn w:val="a"/>
    <w:rsid w:val="00921A3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2">
    <w:name w:val="xl82"/>
    <w:basedOn w:val="a"/>
    <w:rsid w:val="00921A34"/>
    <w:pPr>
      <w:pBdr>
        <w:top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Cs w:val="28"/>
      <w:lang w:eastAsia="ru-RU"/>
    </w:rPr>
  </w:style>
  <w:style w:type="paragraph" w:customStyle="1" w:styleId="xl83">
    <w:name w:val="xl83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4">
    <w:name w:val="xl84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5">
    <w:name w:val="xl85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6">
    <w:name w:val="xl86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87">
    <w:name w:val="xl87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88">
    <w:name w:val="xl88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89">
    <w:name w:val="xl89"/>
    <w:basedOn w:val="a"/>
    <w:rsid w:val="00921A3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0">
    <w:name w:val="xl90"/>
    <w:basedOn w:val="a"/>
    <w:rsid w:val="00921A3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1">
    <w:name w:val="xl91"/>
    <w:basedOn w:val="a"/>
    <w:rsid w:val="00921A3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2">
    <w:name w:val="xl92"/>
    <w:basedOn w:val="a"/>
    <w:rsid w:val="00921A3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3">
    <w:name w:val="xl93"/>
    <w:basedOn w:val="a"/>
    <w:rsid w:val="00921A34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94">
    <w:name w:val="xl94"/>
    <w:basedOn w:val="a"/>
    <w:rsid w:val="00921A34"/>
    <w:pPr>
      <w:spacing w:before="100" w:beforeAutospacing="1" w:after="100" w:afterAutospacing="1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95">
    <w:name w:val="xl95"/>
    <w:basedOn w:val="a"/>
    <w:rsid w:val="00921A34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6">
    <w:name w:val="xl96"/>
    <w:basedOn w:val="a"/>
    <w:rsid w:val="00921A34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7">
    <w:name w:val="xl97"/>
    <w:basedOn w:val="a"/>
    <w:rsid w:val="00921A34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8">
    <w:name w:val="xl98"/>
    <w:basedOn w:val="a"/>
    <w:rsid w:val="00921A34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99">
    <w:name w:val="xl99"/>
    <w:basedOn w:val="a"/>
    <w:rsid w:val="00921A34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100">
    <w:name w:val="xl100"/>
    <w:basedOn w:val="a"/>
    <w:rsid w:val="00921A34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101">
    <w:name w:val="xl101"/>
    <w:basedOn w:val="a"/>
    <w:rsid w:val="00921A34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102">
    <w:name w:val="xl102"/>
    <w:basedOn w:val="a"/>
    <w:rsid w:val="00921A34"/>
    <w:pPr>
      <w:spacing w:before="100" w:beforeAutospacing="1" w:after="100" w:afterAutospacing="1"/>
      <w:jc w:val="right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3">
    <w:name w:val="xl103"/>
    <w:basedOn w:val="a"/>
    <w:rsid w:val="00921A34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104">
    <w:name w:val="xl104"/>
    <w:basedOn w:val="a"/>
    <w:rsid w:val="00921A34"/>
    <w:pP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2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rsid w:val="0092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rsid w:val="00921A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8">
    <w:name w:val="xl108"/>
    <w:basedOn w:val="a"/>
    <w:rsid w:val="0092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rsid w:val="00921A34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756B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6B5D"/>
  </w:style>
  <w:style w:type="paragraph" w:styleId="a7">
    <w:name w:val="footer"/>
    <w:basedOn w:val="a"/>
    <w:link w:val="a8"/>
    <w:uiPriority w:val="99"/>
    <w:unhideWhenUsed/>
    <w:rsid w:val="00756B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6B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1A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21A34"/>
    <w:rPr>
      <w:color w:val="800080"/>
      <w:u w:val="single"/>
    </w:rPr>
  </w:style>
  <w:style w:type="paragraph" w:customStyle="1" w:styleId="xl63">
    <w:name w:val="xl63"/>
    <w:basedOn w:val="a"/>
    <w:rsid w:val="00921A34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64">
    <w:name w:val="xl64"/>
    <w:basedOn w:val="a"/>
    <w:rsid w:val="00921A34"/>
    <w:pP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5">
    <w:name w:val="xl65"/>
    <w:basedOn w:val="a"/>
    <w:rsid w:val="00921A3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7">
    <w:name w:val="xl67"/>
    <w:basedOn w:val="a"/>
    <w:rsid w:val="00921A34"/>
    <w:pPr>
      <w:spacing w:before="100" w:beforeAutospacing="1" w:after="100" w:afterAutospacing="1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rsid w:val="00921A34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69">
    <w:name w:val="xl69"/>
    <w:basedOn w:val="a"/>
    <w:rsid w:val="00921A34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rsid w:val="0092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1">
    <w:name w:val="xl71"/>
    <w:basedOn w:val="a"/>
    <w:rsid w:val="00921A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2">
    <w:name w:val="xl72"/>
    <w:basedOn w:val="a"/>
    <w:rsid w:val="00921A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3">
    <w:name w:val="xl73"/>
    <w:basedOn w:val="a"/>
    <w:rsid w:val="0092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4">
    <w:name w:val="xl74"/>
    <w:basedOn w:val="a"/>
    <w:rsid w:val="00921A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5">
    <w:name w:val="xl75"/>
    <w:basedOn w:val="a"/>
    <w:rsid w:val="00921A3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6">
    <w:name w:val="xl76"/>
    <w:basedOn w:val="a"/>
    <w:rsid w:val="0092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rsid w:val="0092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rsid w:val="0092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9">
    <w:name w:val="xl79"/>
    <w:basedOn w:val="a"/>
    <w:rsid w:val="0092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0">
    <w:name w:val="xl80"/>
    <w:basedOn w:val="a"/>
    <w:rsid w:val="0092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1">
    <w:name w:val="xl81"/>
    <w:basedOn w:val="a"/>
    <w:rsid w:val="00921A3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82">
    <w:name w:val="xl82"/>
    <w:basedOn w:val="a"/>
    <w:rsid w:val="00921A34"/>
    <w:pPr>
      <w:pBdr>
        <w:top w:val="single" w:sz="4" w:space="0" w:color="auto"/>
      </w:pBdr>
      <w:spacing w:before="100" w:beforeAutospacing="1" w:after="100" w:afterAutospacing="1"/>
    </w:pPr>
    <w:rPr>
      <w:rFonts w:eastAsia="Times New Roman" w:cs="Times New Roman"/>
      <w:b/>
      <w:bCs/>
      <w:szCs w:val="28"/>
      <w:lang w:eastAsia="ru-RU"/>
    </w:rPr>
  </w:style>
  <w:style w:type="paragraph" w:customStyle="1" w:styleId="xl83">
    <w:name w:val="xl83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4">
    <w:name w:val="xl84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5">
    <w:name w:val="xl85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86">
    <w:name w:val="xl86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87">
    <w:name w:val="xl87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88">
    <w:name w:val="xl88"/>
    <w:basedOn w:val="a"/>
    <w:rsid w:val="00921A3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Times New Roman" w:cs="Times New Roman"/>
      <w:b/>
      <w:bCs/>
      <w:szCs w:val="28"/>
      <w:lang w:eastAsia="ru-RU"/>
    </w:rPr>
  </w:style>
  <w:style w:type="paragraph" w:customStyle="1" w:styleId="xl89">
    <w:name w:val="xl89"/>
    <w:basedOn w:val="a"/>
    <w:rsid w:val="00921A3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0">
    <w:name w:val="xl90"/>
    <w:basedOn w:val="a"/>
    <w:rsid w:val="00921A3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1">
    <w:name w:val="xl91"/>
    <w:basedOn w:val="a"/>
    <w:rsid w:val="00921A3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2">
    <w:name w:val="xl92"/>
    <w:basedOn w:val="a"/>
    <w:rsid w:val="00921A34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93">
    <w:name w:val="xl93"/>
    <w:basedOn w:val="a"/>
    <w:rsid w:val="00921A34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94">
    <w:name w:val="xl94"/>
    <w:basedOn w:val="a"/>
    <w:rsid w:val="00921A34"/>
    <w:pPr>
      <w:spacing w:before="100" w:beforeAutospacing="1" w:after="100" w:afterAutospacing="1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95">
    <w:name w:val="xl95"/>
    <w:basedOn w:val="a"/>
    <w:rsid w:val="00921A34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6">
    <w:name w:val="xl96"/>
    <w:basedOn w:val="a"/>
    <w:rsid w:val="00921A34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7">
    <w:name w:val="xl97"/>
    <w:basedOn w:val="a"/>
    <w:rsid w:val="00921A34"/>
    <w:pPr>
      <w:spacing w:before="100" w:beforeAutospacing="1" w:after="100" w:afterAutospacing="1"/>
      <w:jc w:val="center"/>
    </w:pPr>
    <w:rPr>
      <w:rFonts w:eastAsia="Times New Roman" w:cs="Times New Roman"/>
      <w:szCs w:val="28"/>
      <w:lang w:eastAsia="ru-RU"/>
    </w:rPr>
  </w:style>
  <w:style w:type="paragraph" w:customStyle="1" w:styleId="xl98">
    <w:name w:val="xl98"/>
    <w:basedOn w:val="a"/>
    <w:rsid w:val="00921A34"/>
    <w:pP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99">
    <w:name w:val="xl99"/>
    <w:basedOn w:val="a"/>
    <w:rsid w:val="00921A34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100">
    <w:name w:val="xl100"/>
    <w:basedOn w:val="a"/>
    <w:rsid w:val="00921A34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101">
    <w:name w:val="xl101"/>
    <w:basedOn w:val="a"/>
    <w:rsid w:val="00921A34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customStyle="1" w:styleId="xl102">
    <w:name w:val="xl102"/>
    <w:basedOn w:val="a"/>
    <w:rsid w:val="00921A34"/>
    <w:pPr>
      <w:spacing w:before="100" w:beforeAutospacing="1" w:after="100" w:afterAutospacing="1"/>
      <w:jc w:val="right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3">
    <w:name w:val="xl103"/>
    <w:basedOn w:val="a"/>
    <w:rsid w:val="00921A34"/>
    <w:pPr>
      <w:spacing w:before="100" w:beforeAutospacing="1" w:after="100" w:afterAutospacing="1"/>
    </w:pPr>
    <w:rPr>
      <w:rFonts w:eastAsia="Times New Roman" w:cs="Times New Roman"/>
      <w:szCs w:val="28"/>
      <w:lang w:eastAsia="ru-RU"/>
    </w:rPr>
  </w:style>
  <w:style w:type="paragraph" w:customStyle="1" w:styleId="xl104">
    <w:name w:val="xl104"/>
    <w:basedOn w:val="a"/>
    <w:rsid w:val="00921A34"/>
    <w:pPr>
      <w:spacing w:before="100" w:beforeAutospacing="1" w:after="100" w:afterAutospacing="1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2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6">
    <w:name w:val="xl106"/>
    <w:basedOn w:val="a"/>
    <w:rsid w:val="0092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7">
    <w:name w:val="xl107"/>
    <w:basedOn w:val="a"/>
    <w:rsid w:val="00921A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8">
    <w:name w:val="xl108"/>
    <w:basedOn w:val="a"/>
    <w:rsid w:val="0092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rsid w:val="00921A34"/>
    <w:pPr>
      <w:spacing w:before="100" w:beforeAutospacing="1" w:after="100" w:afterAutospacing="1"/>
      <w:jc w:val="right"/>
    </w:pPr>
    <w:rPr>
      <w:rFonts w:eastAsia="Times New Roman" w:cs="Times New Roman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756B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56B5D"/>
  </w:style>
  <w:style w:type="paragraph" w:styleId="a7">
    <w:name w:val="footer"/>
    <w:basedOn w:val="a"/>
    <w:link w:val="a8"/>
    <w:uiPriority w:val="99"/>
    <w:unhideWhenUsed/>
    <w:rsid w:val="00756B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6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82</Pages>
  <Words>14807</Words>
  <Characters>84401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Abramova</cp:lastModifiedBy>
  <cp:revision>7</cp:revision>
  <cp:lastPrinted>2016-06-24T07:33:00Z</cp:lastPrinted>
  <dcterms:created xsi:type="dcterms:W3CDTF">2016-06-23T13:41:00Z</dcterms:created>
  <dcterms:modified xsi:type="dcterms:W3CDTF">2016-06-24T07:33:00Z</dcterms:modified>
</cp:coreProperties>
</file>