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1" w:rsidRDefault="00B32C64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яющему обязанности </w:t>
      </w:r>
      <w:r w:rsidR="00E83A5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="00CD24C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Контрольно-счетной палаты </w:t>
      </w:r>
      <w:r w:rsidR="00CD24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2320C1" w:rsidRDefault="00E83A5B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Курц</w:t>
      </w:r>
      <w:proofErr w:type="spellEnd"/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B32C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32C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</w:p>
    <w:p w:rsidR="00B32C64" w:rsidRPr="00B32C64" w:rsidRDefault="00D81823" w:rsidP="00B32C6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B32C64" w:rsidRPr="00B32C6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</w:t>
      </w:r>
      <w:r w:rsidR="00B32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C64" w:rsidRPr="00B32C6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32C64" w:rsidRPr="00B32C64" w:rsidRDefault="00B32C64" w:rsidP="00B32C6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 №427 «О проверке достоверности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и полноты сведений, представляемых гражданами,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претендующими на замещение муниципальных должностей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и лицами, замещающими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 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Геленджик,</w:t>
      </w:r>
    </w:p>
    <w:p w:rsidR="00B32C64" w:rsidRPr="00B32C64" w:rsidRDefault="00B32C64" w:rsidP="00CD24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а также о проверке</w:t>
      </w:r>
      <w:r w:rsidR="00CD24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лицами, замещающими </w:t>
      </w: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 Контрольно-счетной палаты</w:t>
      </w:r>
    </w:p>
    <w:p w:rsidR="00B32C64" w:rsidRPr="00B32C64" w:rsidRDefault="00B32C64" w:rsidP="00B32C6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Геленджик,</w:t>
      </w:r>
    </w:p>
    <w:p w:rsidR="00B32C64" w:rsidRPr="00B32C64" w:rsidRDefault="00B32C64" w:rsidP="00B32C6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требований о предотвращении</w:t>
      </w:r>
    </w:p>
    <w:p w:rsidR="00B32C64" w:rsidRPr="00B32C64" w:rsidRDefault="00B32C64" w:rsidP="00B32C6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урегулировании конфликта интересов</w:t>
      </w:r>
    </w:p>
    <w:p w:rsidR="00C370C9" w:rsidRDefault="00B32C64" w:rsidP="00B32C6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4">
        <w:rPr>
          <w:rFonts w:ascii="Times New Roman" w:eastAsia="Times New Roman" w:hAnsi="Times New Roman"/>
          <w:sz w:val="28"/>
          <w:szCs w:val="28"/>
          <w:lang w:eastAsia="ru-RU"/>
        </w:rPr>
        <w:t>и исполнения ими обязанностей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244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 №427 «О проверке достоверности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и полноты сведений, пре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ставляемых гражданами,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претендующими на замещение муниципальных дол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ностей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 муниципального образования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и лицами, замещающими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 Контрольно-счетной палаты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Геленджик,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а также о проверке соблюдения лицами, замещающими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 Контрольно-счетной палаты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зования город-курорт Геленджик,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требований о предотвращении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урегулировании конфликта интересов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86B" w:rsidRPr="0024486B">
        <w:rPr>
          <w:rFonts w:ascii="Times New Roman" w:eastAsia="Times New Roman" w:hAnsi="Times New Roman"/>
          <w:sz w:val="28"/>
          <w:szCs w:val="28"/>
          <w:lang w:eastAsia="ru-RU"/>
        </w:rPr>
        <w:t>и исполнения ими обязанностей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9A715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FF77D5">
        <w:rPr>
          <w:rFonts w:ascii="Times New Roman" w:eastAsia="Times New Roman" w:hAnsi="Times New Roman"/>
          <w:sz w:val="28"/>
          <w:szCs w:val="28"/>
        </w:rPr>
        <w:t>23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января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24486B">
        <w:rPr>
          <w:rFonts w:ascii="Times New Roman" w:eastAsia="Times New Roman" w:hAnsi="Times New Roman"/>
          <w:sz w:val="28"/>
          <w:szCs w:val="28"/>
        </w:rPr>
        <w:t xml:space="preserve"> </w:t>
      </w:r>
      <w:r w:rsidR="00CD24C1">
        <w:rPr>
          <w:rFonts w:ascii="Times New Roman" w:eastAsia="Times New Roman" w:hAnsi="Times New Roman"/>
          <w:sz w:val="28"/>
          <w:szCs w:val="28"/>
        </w:rPr>
        <w:t xml:space="preserve">Контрольно-счетной </w:t>
      </w:r>
      <w:r w:rsidR="0024486B">
        <w:rPr>
          <w:rFonts w:ascii="Times New Roman" w:eastAsia="Times New Roman" w:hAnsi="Times New Roman"/>
          <w:sz w:val="28"/>
          <w:szCs w:val="28"/>
        </w:rPr>
        <w:br/>
      </w:r>
      <w:r w:rsidR="00CD24C1">
        <w:rPr>
          <w:rFonts w:ascii="Times New Roman" w:eastAsia="Times New Roman" w:hAnsi="Times New Roman"/>
          <w:sz w:val="28"/>
          <w:szCs w:val="28"/>
        </w:rPr>
        <w:t>палаты</w:t>
      </w:r>
      <w:r w:rsidR="00FF77D5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914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FF77D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0A62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апреля 2016 года №427 «О проверке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достоверности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и полноты сведений, представляемых гражданами,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претендующими на з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мещение муниципальных должностей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 муниципального образования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Геленджик, и лицами, замещающими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ниципальные должности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Геленджик,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а также о</w:t>
      </w:r>
      <w:proofErr w:type="gramEnd"/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проверке соблюдения лицами, замещающими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 Контрольно-счетной палаты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зования город-курорт Геленджик,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ограничений и запретов, требований о предотвращении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урегулировании конфликта интересов</w:t>
      </w:r>
      <w:r w:rsidR="000A62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202" w:rsidRPr="000A6202">
        <w:rPr>
          <w:rFonts w:ascii="Times New Roman" w:eastAsia="Times New Roman" w:hAnsi="Times New Roman"/>
          <w:sz w:val="28"/>
          <w:szCs w:val="28"/>
          <w:lang w:eastAsia="ru-RU"/>
        </w:rPr>
        <w:t>и исполнения ими обязанностей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0C4" w:rsidRDefault="006110C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0C4" w:rsidRDefault="006110C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FB" w:rsidRDefault="003146FB">
      <w:pPr>
        <w:spacing w:after="0" w:line="240" w:lineRule="auto"/>
      </w:pPr>
      <w:r>
        <w:separator/>
      </w:r>
    </w:p>
  </w:endnote>
  <w:endnote w:type="continuationSeparator" w:id="0">
    <w:p w:rsidR="003146FB" w:rsidRDefault="0031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FB" w:rsidRDefault="003146FB">
      <w:pPr>
        <w:spacing w:after="0" w:line="240" w:lineRule="auto"/>
      </w:pPr>
      <w:r>
        <w:separator/>
      </w:r>
    </w:p>
  </w:footnote>
  <w:footnote w:type="continuationSeparator" w:id="0">
    <w:p w:rsidR="003146FB" w:rsidRDefault="0031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A6202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076C0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4486B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46FB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6565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5A4F"/>
    <w:rsid w:val="005F6CD0"/>
    <w:rsid w:val="005F6EA9"/>
    <w:rsid w:val="005F77EE"/>
    <w:rsid w:val="00601EEE"/>
    <w:rsid w:val="00603C24"/>
    <w:rsid w:val="0060665B"/>
    <w:rsid w:val="006110C4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45EA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A7159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3E7E"/>
    <w:rsid w:val="009F6582"/>
    <w:rsid w:val="009F65F6"/>
    <w:rsid w:val="009F753B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4E7"/>
    <w:rsid w:val="00B16703"/>
    <w:rsid w:val="00B169C7"/>
    <w:rsid w:val="00B17994"/>
    <w:rsid w:val="00B248DE"/>
    <w:rsid w:val="00B300ED"/>
    <w:rsid w:val="00B32C64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3217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17F9"/>
    <w:rsid w:val="00BD33B5"/>
    <w:rsid w:val="00BE5A4A"/>
    <w:rsid w:val="00BF05FF"/>
    <w:rsid w:val="00BF09FA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16B5"/>
    <w:rsid w:val="00CB21CD"/>
    <w:rsid w:val="00CB2B7F"/>
    <w:rsid w:val="00CB6B02"/>
    <w:rsid w:val="00CB7353"/>
    <w:rsid w:val="00CC1D53"/>
    <w:rsid w:val="00CC4E80"/>
    <w:rsid w:val="00CD24C1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35987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3A5B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3B0D"/>
    <w:rsid w:val="00FB5338"/>
    <w:rsid w:val="00FB6647"/>
    <w:rsid w:val="00FC3996"/>
    <w:rsid w:val="00FE4052"/>
    <w:rsid w:val="00FF0A7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5CD9-159F-4333-8B04-4D7CAD4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87</cp:revision>
  <cp:lastPrinted>2016-12-19T11:19:00Z</cp:lastPrinted>
  <dcterms:created xsi:type="dcterms:W3CDTF">2015-08-14T11:09:00Z</dcterms:created>
  <dcterms:modified xsi:type="dcterms:W3CDTF">2017-01-24T12:24:00Z</dcterms:modified>
</cp:coreProperties>
</file>