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F" w:rsidRPr="009C04B5" w:rsidRDefault="00CA6B6E" w:rsidP="00835FC4">
      <w:pPr>
        <w:spacing w:after="0" w:line="240" w:lineRule="auto"/>
        <w:ind w:left="6096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Начальнику правового</w:t>
      </w:r>
      <w:r w:rsidR="007D062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управления</w:t>
      </w:r>
      <w:r w:rsidR="007D062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администрации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7D062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</w:p>
    <w:p w:rsidR="007D062F" w:rsidRPr="009C04B5" w:rsidRDefault="00CA6B6E" w:rsidP="00835FC4">
      <w:pPr>
        <w:spacing w:after="0" w:line="240" w:lineRule="auto"/>
        <w:ind w:left="6096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А.Г. </w:t>
      </w:r>
      <w:proofErr w:type="spellStart"/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Савиди</w:t>
      </w:r>
      <w:proofErr w:type="spellEnd"/>
    </w:p>
    <w:p w:rsidR="00BC1FFA" w:rsidRPr="009C04B5" w:rsidRDefault="00BC1FFA" w:rsidP="008D412A">
      <w:pPr>
        <w:spacing w:after="0" w:line="240" w:lineRule="auto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E871B4" w:rsidRPr="009C04B5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Заключение</w:t>
      </w:r>
    </w:p>
    <w:p w:rsidR="00E71197" w:rsidRPr="009C04B5" w:rsidRDefault="00E871B4" w:rsidP="00E7119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</w:pPr>
      <w:r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от </w:t>
      </w:r>
      <w:r w:rsidR="008D417A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>11</w:t>
      </w:r>
      <w:r w:rsidR="00617A8F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 мая</w:t>
      </w:r>
      <w:r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 201</w:t>
      </w:r>
      <w:r w:rsidR="00ED2D29"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>6</w:t>
      </w:r>
      <w:r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 года №</w:t>
      </w:r>
      <w:r w:rsidR="00DF2980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>110</w:t>
      </w:r>
    </w:p>
    <w:p w:rsidR="004A68E2" w:rsidRPr="009C04B5" w:rsidRDefault="00C703EF" w:rsidP="00CA6B6E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pacing w:val="-2"/>
          <w:sz w:val="28"/>
          <w:szCs w:val="28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="005929BA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результатам экспертизы </w:t>
      </w:r>
      <w:r w:rsidR="004B518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решения Думы</w:t>
      </w:r>
      <w:r w:rsidR="008A258C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580A0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образования </w:t>
      </w:r>
      <w:r w:rsidR="00E871B4" w:rsidRPr="009C04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E871B4" w:rsidRPr="009C04B5">
        <w:rPr>
          <w:rFonts w:ascii="Times New Roman" w:hAnsi="Times New Roman"/>
          <w:spacing w:val="-2"/>
          <w:sz w:val="28"/>
          <w:szCs w:val="28"/>
        </w:rPr>
        <w:t>курорт</w:t>
      </w:r>
      <w:r w:rsidR="00CC4E80" w:rsidRPr="009C04B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B518D" w:rsidRPr="009C04B5">
        <w:rPr>
          <w:rFonts w:ascii="Times New Roman" w:hAnsi="Times New Roman"/>
          <w:spacing w:val="-2"/>
          <w:sz w:val="28"/>
          <w:szCs w:val="28"/>
        </w:rPr>
        <w:t xml:space="preserve">Геленджик </w:t>
      </w:r>
      <w:r w:rsidR="00617A8F">
        <w:rPr>
          <w:rFonts w:ascii="Times New Roman" w:hAnsi="Times New Roman"/>
          <w:spacing w:val="-2"/>
          <w:sz w:val="28"/>
          <w:szCs w:val="28"/>
        </w:rPr>
        <w:br/>
      </w:r>
      <w:r w:rsidR="00ED2D29" w:rsidRPr="009C04B5">
        <w:rPr>
          <w:rFonts w:ascii="Times New Roman" w:hAnsi="Times New Roman"/>
          <w:spacing w:val="-2"/>
          <w:sz w:val="28"/>
          <w:szCs w:val="28"/>
        </w:rPr>
        <w:t>«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Об утверждении Положения о порядке организации и </w:t>
      </w:r>
      <w:r w:rsidR="00617A8F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осуществления муниципального </w:t>
      </w:r>
      <w:proofErr w:type="gramStart"/>
      <w:r w:rsidR="009C04B5" w:rsidRPr="009C04B5">
        <w:rPr>
          <w:rFonts w:ascii="Times New Roman" w:hAnsi="Times New Roman"/>
          <w:spacing w:val="-2"/>
          <w:sz w:val="28"/>
          <w:szCs w:val="28"/>
        </w:rPr>
        <w:t>контроля за</w:t>
      </w:r>
      <w:proofErr w:type="gramEnd"/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 соблюдением </w:t>
      </w:r>
      <w:r w:rsidR="00617A8F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законодательства в области розничной продажи алкогольной </w:t>
      </w:r>
      <w:r w:rsidR="00617A8F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продукции на территории муниципального 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br/>
        <w:t>образования город-курорт Геленджик»</w:t>
      </w:r>
    </w:p>
    <w:p w:rsidR="00BC22AC" w:rsidRPr="009C04B5" w:rsidRDefault="00BC22AC" w:rsidP="00617A8F">
      <w:pPr>
        <w:tabs>
          <w:tab w:val="left" w:pos="0"/>
        </w:tabs>
        <w:suppressAutoHyphens/>
        <w:spacing w:after="0" w:line="240" w:lineRule="auto"/>
        <w:ind w:right="567"/>
        <w:rPr>
          <w:rFonts w:ascii="Times New Roman" w:hAnsi="Times New Roman"/>
          <w:spacing w:val="-2"/>
          <w:sz w:val="28"/>
          <w:szCs w:val="28"/>
        </w:rPr>
      </w:pPr>
    </w:p>
    <w:p w:rsidR="004A68E2" w:rsidRPr="009C04B5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Упр</w:t>
      </w:r>
      <w:r w:rsidR="00396135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авлением экономики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образования</w:t>
      </w:r>
      <w:r w:rsidR="004A68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 Геленджик, как уполн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омоченным органом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проведению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4314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антикоррупционной экспертизы норма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тивных правовых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актов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(проектов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норматив</w:t>
      </w:r>
      <w:r w:rsidR="008A258C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ных правовых актов)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Думы 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бразования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</w:t>
      </w:r>
      <w:r w:rsidR="00ED7B7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F29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Геленджик, </w:t>
      </w:r>
      <w:proofErr w:type="spellStart"/>
      <w:r w:rsidR="00DF29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рассмотрен</w:t>
      </w:r>
      <w:r w:rsidR="000344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</w:t>
      </w:r>
      <w:proofErr w:type="spellEnd"/>
      <w:r w:rsidR="004D616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F29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решение</w:t>
      </w:r>
      <w:r w:rsidR="004B518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Думы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образ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вания город-курорт Геленджик 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>«Об утверждении Положения о порядке орган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>и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зации и осуществления муниципального контроля за соблюдением </w:t>
      </w:r>
      <w:r w:rsidR="00921276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>зак</w:t>
      </w:r>
      <w:r w:rsidR="00835FC4">
        <w:rPr>
          <w:rFonts w:ascii="Times New Roman" w:hAnsi="Times New Roman"/>
          <w:spacing w:val="-2"/>
          <w:sz w:val="28"/>
          <w:szCs w:val="28"/>
        </w:rPr>
        <w:t>о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нодательства в области розничной продажи алкогольной продукции на </w:t>
      </w:r>
      <w:r w:rsidR="00921276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>территории муниципального образования город-курорт Геленджик»</w:t>
      </w:r>
      <w:r w:rsidR="00B169C7" w:rsidRPr="009C04B5">
        <w:rPr>
          <w:rFonts w:ascii="Times New Roman" w:eastAsia="Times New Roman" w:hAnsi="Times New Roman"/>
          <w:spacing w:val="-2"/>
          <w:sz w:val="28"/>
          <w:szCs w:val="28"/>
        </w:rPr>
        <w:t>,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921276">
        <w:rPr>
          <w:rFonts w:ascii="Times New Roman" w:eastAsia="Times New Roman" w:hAnsi="Times New Roman"/>
          <w:spacing w:val="-2"/>
          <w:sz w:val="28"/>
          <w:szCs w:val="28"/>
        </w:rPr>
        <w:br/>
      </w:r>
      <w:r w:rsidR="00DF2980">
        <w:rPr>
          <w:rFonts w:ascii="Times New Roman" w:eastAsia="Times New Roman" w:hAnsi="Times New Roman"/>
          <w:spacing w:val="-2"/>
          <w:sz w:val="28"/>
          <w:szCs w:val="28"/>
        </w:rPr>
        <w:t>поступившее</w:t>
      </w:r>
      <w:r w:rsidR="00835FC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8D417A">
        <w:rPr>
          <w:rFonts w:ascii="Times New Roman" w:eastAsia="Times New Roman" w:hAnsi="Times New Roman"/>
          <w:spacing w:val="-2"/>
          <w:sz w:val="28"/>
          <w:szCs w:val="28"/>
        </w:rPr>
        <w:t>6</w:t>
      </w:r>
      <w:proofErr w:type="gramEnd"/>
      <w:r w:rsidR="009C04B5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мая</w:t>
      </w:r>
      <w:r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201</w:t>
      </w:r>
      <w:r w:rsidR="00ED2D29" w:rsidRPr="009C04B5">
        <w:rPr>
          <w:rFonts w:ascii="Times New Roman" w:eastAsia="Times New Roman" w:hAnsi="Times New Roman"/>
          <w:spacing w:val="-2"/>
          <w:sz w:val="28"/>
          <w:szCs w:val="28"/>
        </w:rPr>
        <w:t>6</w:t>
      </w:r>
      <w:r w:rsidR="00205D61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года </w:t>
      </w:r>
      <w:r w:rsidR="007878DB" w:rsidRPr="009C04B5">
        <w:rPr>
          <w:rFonts w:ascii="Times New Roman" w:eastAsia="Times New Roman" w:hAnsi="Times New Roman"/>
          <w:spacing w:val="-2"/>
          <w:sz w:val="28"/>
          <w:szCs w:val="28"/>
        </w:rPr>
        <w:t>от</w:t>
      </w:r>
      <w:r w:rsidR="008D412A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CA6B6E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правового управления </w:t>
      </w:r>
      <w:r w:rsidR="00A87DF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администрации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пально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бразования город - курорт</w:t>
      </w:r>
      <w:r w:rsidR="00BC22AC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Геленджик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4A68E2" w:rsidRPr="009C04B5" w:rsidRDefault="00DF2980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Нормативный правовой акт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размещен </w:t>
      </w:r>
      <w:r w:rsidR="008D417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6</w:t>
      </w:r>
      <w:bookmarkStart w:id="0" w:name="_GoBack"/>
      <w:bookmarkEnd w:id="0"/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C04B5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</w:t>
      </w:r>
      <w:r w:rsidR="00ED2D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201</w:t>
      </w:r>
      <w:r w:rsidR="00ED2D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6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года</w:t>
      </w:r>
      <w:r w:rsidR="009C04B5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B533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официальном сайте администр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ации муниципального образования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деле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«Норматив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ные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правовые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акты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Думы» для проведения независим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ой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антикоррупционной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экспертизы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нормативных </w:t>
      </w:r>
      <w:r w:rsidR="0092127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право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вых актов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(проектов нормативных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правовых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актов) Думы муници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пального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азования город-курорт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271C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Геленджик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467E3" w:rsidRPr="009C04B5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ходе антикоррупционной эксперти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зы </w:t>
      </w:r>
      <w:r w:rsidR="000344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решения</w:t>
      </w:r>
      <w:r w:rsidR="004A68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Думы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азования город-курорт Геленджик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«Об утверждении </w:t>
      </w:r>
      <w:r w:rsidR="00921276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 w:rsidR="009C04B5" w:rsidRPr="009C04B5">
        <w:rPr>
          <w:rFonts w:ascii="Times New Roman" w:hAnsi="Times New Roman"/>
          <w:spacing w:val="-2"/>
          <w:sz w:val="28"/>
          <w:szCs w:val="28"/>
        </w:rPr>
        <w:t>контроля за</w:t>
      </w:r>
      <w:proofErr w:type="gramEnd"/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 соблюдением законодательства в области розничной продажи алкогольной </w:t>
      </w:r>
      <w:r w:rsidR="00921276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 xml:space="preserve">продукции на территории муниципального образования город-курорт </w:t>
      </w:r>
      <w:r w:rsidR="00921276">
        <w:rPr>
          <w:rFonts w:ascii="Times New Roman" w:hAnsi="Times New Roman"/>
          <w:spacing w:val="-2"/>
          <w:sz w:val="28"/>
          <w:szCs w:val="28"/>
        </w:rPr>
        <w:br/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>Геленджик»</w:t>
      </w:r>
      <w:r w:rsidR="00CA6CAB" w:rsidRPr="009C04B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D6C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коррупциогенные</w:t>
      </w:r>
      <w:proofErr w:type="spellEnd"/>
      <w:r w:rsidR="000D6C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факторы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7073A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</w:t>
      </w:r>
      <w:r w:rsidR="003B310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96C2A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выявлены.</w:t>
      </w:r>
    </w:p>
    <w:p w:rsidR="00835FC4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Заключения от нез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ависимых экспертов не поступали</w:t>
      </w:r>
      <w:r w:rsidR="00835FC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9C04B5" w:rsidRPr="009C04B5" w:rsidRDefault="009C04B5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F3EFB" w:rsidRPr="009C04B5" w:rsidRDefault="0020622D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Начальник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управления</w:t>
      </w:r>
      <w:r w:rsidR="00A24C63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экономики</w:t>
      </w:r>
      <w:r w:rsidR="008F3EF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администрации</w:t>
      </w:r>
      <w:r w:rsidR="008F3EF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</w:t>
      </w:r>
    </w:p>
    <w:p w:rsidR="00E871B4" w:rsidRPr="009C04B5" w:rsidRDefault="00E871B4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образования</w:t>
      </w:r>
      <w:r w:rsidR="0020622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 Геленджик</w:t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20622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Ю.Г. </w:t>
      </w:r>
      <w:proofErr w:type="spellStart"/>
      <w:r w:rsidR="0020622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Кациди</w:t>
      </w:r>
      <w:proofErr w:type="spellEnd"/>
    </w:p>
    <w:p w:rsidR="00423B81" w:rsidRPr="009C04B5" w:rsidRDefault="00423B81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E871B4" w:rsidRPr="009C04B5" w:rsidRDefault="00826A7C" w:rsidP="00384F1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</w:t>
      </w:r>
      <w:r w:rsidR="00384F16"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.С. </w:t>
      </w:r>
      <w:proofErr w:type="spellStart"/>
      <w:r w:rsidR="00384F16"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Сарыев</w:t>
      </w:r>
      <w:proofErr w:type="spellEnd"/>
    </w:p>
    <w:p w:rsidR="00EA26A4" w:rsidRPr="009C04B5" w:rsidRDefault="002923E9" w:rsidP="00384F1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3-33-43</w:t>
      </w:r>
    </w:p>
    <w:sectPr w:rsidR="00EA26A4" w:rsidRPr="009C04B5" w:rsidSect="00617A8F">
      <w:headerReference w:type="even" r:id="rId8"/>
      <w:headerReference w:type="default" r:id="rId9"/>
      <w:pgSz w:w="11906" w:h="16838"/>
      <w:pgMar w:top="1134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6" w:rsidRDefault="00C90286">
      <w:pPr>
        <w:spacing w:after="0" w:line="240" w:lineRule="auto"/>
      </w:pPr>
      <w:r>
        <w:separator/>
      </w:r>
    </w:p>
  </w:endnote>
  <w:endnote w:type="continuationSeparator" w:id="0">
    <w:p w:rsidR="00C90286" w:rsidRDefault="00C9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6" w:rsidRDefault="00C90286">
      <w:pPr>
        <w:spacing w:after="0" w:line="240" w:lineRule="auto"/>
      </w:pPr>
      <w:r>
        <w:separator/>
      </w:r>
    </w:p>
  </w:footnote>
  <w:footnote w:type="continuationSeparator" w:id="0">
    <w:p w:rsidR="00C90286" w:rsidRDefault="00C9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8F3EFB" w:rsidRDefault="008F3EFB">
    <w:pPr>
      <w:pStyle w:val="a3"/>
      <w:jc w:val="center"/>
      <w:rPr>
        <w:rFonts w:ascii="Times New Roman" w:hAnsi="Times New Roman"/>
      </w:rPr>
    </w:pP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4403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1931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4CBB"/>
    <w:rsid w:val="002331D0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17A8F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B16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034E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5FC4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D417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5023"/>
    <w:rsid w:val="009066B9"/>
    <w:rsid w:val="0091544E"/>
    <w:rsid w:val="00921276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4B5"/>
    <w:rsid w:val="009C0D9C"/>
    <w:rsid w:val="009C25ED"/>
    <w:rsid w:val="009C3E00"/>
    <w:rsid w:val="009E006C"/>
    <w:rsid w:val="009E3200"/>
    <w:rsid w:val="009F6582"/>
    <w:rsid w:val="00A0722E"/>
    <w:rsid w:val="00A07CD7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574F"/>
    <w:rsid w:val="00C90286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41A0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2980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87780"/>
    <w:rsid w:val="00E97909"/>
    <w:rsid w:val="00EA26A4"/>
    <w:rsid w:val="00EA7972"/>
    <w:rsid w:val="00EB5993"/>
    <w:rsid w:val="00EB5E72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C3F4-A617-4B2A-A89F-318D5516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71</cp:revision>
  <cp:lastPrinted>2016-05-16T06:18:00Z</cp:lastPrinted>
  <dcterms:created xsi:type="dcterms:W3CDTF">2015-08-14T11:09:00Z</dcterms:created>
  <dcterms:modified xsi:type="dcterms:W3CDTF">2016-05-16T06:18:00Z</dcterms:modified>
</cp:coreProperties>
</file>