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54" w:rsidRDefault="000B6C54" w:rsidP="000B6C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и проведении публичных слушаний по вопросу </w:t>
      </w:r>
    </w:p>
    <w:p w:rsidR="000B6C54" w:rsidRDefault="000B6C54" w:rsidP="000B6C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bCs/>
          <w:sz w:val="28"/>
          <w:szCs w:val="28"/>
        </w:rPr>
        <w:t>предельных</w:t>
      </w:r>
      <w:proofErr w:type="gramEnd"/>
    </w:p>
    <w:p w:rsidR="000B6C54" w:rsidRDefault="000B6C54" w:rsidP="000B6C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параметров разрешенной реконструкции объекта </w:t>
      </w:r>
    </w:p>
    <w:p w:rsidR="000B6C54" w:rsidRDefault="000B6C54" w:rsidP="000B6C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капитального строительства</w:t>
      </w:r>
    </w:p>
    <w:p w:rsidR="000B6C54" w:rsidRDefault="000B6C54" w:rsidP="000B6C54">
      <w:pPr>
        <w:jc w:val="center"/>
        <w:rPr>
          <w:b/>
          <w:bCs/>
          <w:sz w:val="16"/>
          <w:szCs w:val="16"/>
        </w:rPr>
      </w:pPr>
    </w:p>
    <w:p w:rsidR="000B6C54" w:rsidRDefault="000B6C54" w:rsidP="000B6C54">
      <w:pPr>
        <w:jc w:val="center"/>
        <w:rPr>
          <w:b/>
          <w:bCs/>
          <w:sz w:val="16"/>
          <w:szCs w:val="16"/>
        </w:rPr>
      </w:pPr>
    </w:p>
    <w:p w:rsidR="000B6C54" w:rsidRDefault="000B6C54" w:rsidP="000B6C54">
      <w:pPr>
        <w:ind w:firstLine="720"/>
        <w:jc w:val="center"/>
        <w:rPr>
          <w:b/>
          <w:bCs/>
          <w:sz w:val="28"/>
          <w:szCs w:val="28"/>
        </w:rPr>
      </w:pPr>
    </w:p>
    <w:p w:rsidR="000B6C54" w:rsidRDefault="000B6C54" w:rsidP="000B6C54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Павловой Татьяны </w:t>
      </w:r>
      <w:proofErr w:type="spellStart"/>
      <w:r>
        <w:rPr>
          <w:sz w:val="28"/>
          <w:szCs w:val="28"/>
        </w:rPr>
        <w:t>Апостоловны</w:t>
      </w:r>
      <w:proofErr w:type="spellEnd"/>
      <w:r>
        <w:rPr>
          <w:sz w:val="28"/>
          <w:szCs w:val="28"/>
        </w:rPr>
        <w:t xml:space="preserve">                         от 24 января 2017 года №417,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  от 28 декабря 2016 года №501-ФЗ),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B6C54" w:rsidRDefault="000B6C54" w:rsidP="000B6C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проведение публичных слушаний по вопросу                                 о предоставлении разрешения на отклонение от предельных параметров разрешенной реконструкции объекта капитального строительства на земельном участке площадью 134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Павловой Т.А. на праве аренды, имеющем кадастровый номер 23:40:0410016:54, расположенном по адресу: г. Геленджик,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орького</w:t>
      </w:r>
      <w:proofErr w:type="spellEnd"/>
      <w:r>
        <w:rPr>
          <w:sz w:val="28"/>
          <w:szCs w:val="28"/>
        </w:rPr>
        <w:t xml:space="preserve">, 39а,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0B6C54" w:rsidRDefault="000B6C54" w:rsidP="000B6C54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17 марта 2017 года в 14 часов 30 минут по адресу:                              г. Геленджик, ул. </w:t>
      </w:r>
      <w:proofErr w:type="gramStart"/>
      <w:r>
        <w:rPr>
          <w:sz w:val="28"/>
          <w:szCs w:val="28"/>
        </w:rPr>
        <w:t>Революционная</w:t>
      </w:r>
      <w:proofErr w:type="gramEnd"/>
      <w:r>
        <w:rPr>
          <w:sz w:val="28"/>
          <w:szCs w:val="28"/>
        </w:rPr>
        <w:t xml:space="preserve">,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301.</w:t>
      </w:r>
    </w:p>
    <w:p w:rsidR="000B6C54" w:rsidRDefault="000B6C54" w:rsidP="000B6C54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0B6C54" w:rsidRDefault="000B6C54" w:rsidP="000B6C5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предполагается разместить объект капитального строительства, о дате, времени и месте проведения публичных слушаний по вопросу о предоставлении разрешения на отклонение от предельных параметров разрешенной реконструкции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  <w:proofErr w:type="gramEnd"/>
    </w:p>
    <w:p w:rsidR="000B6C54" w:rsidRDefault="000B6C54" w:rsidP="000B6C5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0B6C54" w:rsidRDefault="000B6C54" w:rsidP="000B6C5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капитального строительства в течение десяти рабочих дней после завершения данных слушаний;</w:t>
      </w:r>
    </w:p>
    <w:p w:rsidR="000B6C54" w:rsidRDefault="000B6C54" w:rsidP="000B6C5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разрешенной реконструкции объекта капитального строительства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0B6C54" w:rsidRDefault="000B6C54" w:rsidP="000B6C5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B6C54" w:rsidRDefault="000B6C54" w:rsidP="000B6C5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0B6C54" w:rsidRDefault="000B6C54" w:rsidP="000B6C54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0B6C54" w:rsidRDefault="000B6C54" w:rsidP="000B6C5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B6C54" w:rsidRDefault="000B6C54" w:rsidP="000B6C5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0B6C54" w:rsidRDefault="000B6C54" w:rsidP="000B6C54">
      <w:pPr>
        <w:pStyle w:val="a3"/>
        <w:ind w:firstLine="900"/>
        <w:rPr>
          <w:sz w:val="28"/>
          <w:szCs w:val="28"/>
        </w:rPr>
      </w:pPr>
    </w:p>
    <w:p w:rsidR="000B6C54" w:rsidRDefault="000B6C54" w:rsidP="000B6C5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0B6C54" w:rsidRDefault="000B6C54" w:rsidP="000B6C5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B6C54" w:rsidRDefault="000B6C54" w:rsidP="000B6C5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40540F" w:rsidRDefault="0040540F">
      <w:bookmarkStart w:id="0" w:name="_GoBack"/>
      <w:bookmarkEnd w:id="0"/>
    </w:p>
    <w:sectPr w:rsidR="0040540F" w:rsidSect="000B6C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00"/>
    <w:rsid w:val="000B6C54"/>
    <w:rsid w:val="00231100"/>
    <w:rsid w:val="0040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6C54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B6C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6C54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B6C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4599</Characters>
  <Application>Microsoft Office Word</Application>
  <DocSecurity>0</DocSecurity>
  <Lines>38</Lines>
  <Paragraphs>10</Paragraphs>
  <ScaleCrop>false</ScaleCrop>
  <Company>Администрация Геленджик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Дырда Людмила Александровна</dc:creator>
  <cp:keywords/>
  <dc:description/>
  <cp:lastModifiedBy>Дырда Людмила Александровна</cp:lastModifiedBy>
  <cp:revision>2</cp:revision>
  <dcterms:created xsi:type="dcterms:W3CDTF">2017-03-10T06:10:00Z</dcterms:created>
  <dcterms:modified xsi:type="dcterms:W3CDTF">2017-03-10T06:10:00Z</dcterms:modified>
</cp:coreProperties>
</file>