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дате и времени проведения заседания комиссии по проведению муниципального конкурса «Лучший молодежный инвестиционный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муниципального образования город-курорт Геленджик»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37E" w:rsidRDefault="002C637E" w:rsidP="002C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1456"/>
        <w:gridCol w:w="1540"/>
        <w:gridCol w:w="2541"/>
        <w:gridCol w:w="3785"/>
      </w:tblGrid>
      <w:tr w:rsidR="002C637E" w:rsidTr="002C637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2C637E" w:rsidTr="002C637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F82414" w:rsidP="006D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C637E">
              <w:rPr>
                <w:rFonts w:ascii="Times New Roman" w:hAnsi="Times New Roman"/>
                <w:sz w:val="24"/>
                <w:szCs w:val="24"/>
              </w:rPr>
              <w:t>.</w:t>
            </w:r>
            <w:r w:rsidR="006D74BA">
              <w:rPr>
                <w:rFonts w:ascii="Times New Roman" w:hAnsi="Times New Roman"/>
                <w:sz w:val="24"/>
                <w:szCs w:val="24"/>
              </w:rPr>
              <w:t>05</w:t>
            </w:r>
            <w:r w:rsidR="002C637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63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F82414" w:rsidP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</w:t>
            </w:r>
            <w:r w:rsidR="00E549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Революционная, 1 каб. №301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 w:rsidP="006D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инвестиционных проектов</w:t>
            </w:r>
            <w:r w:rsidR="006D74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6D74BA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представленных претендентами для участия в муниципальном конкурсе «Лучший молодежный инвестиционный проект муниципального образования город-курорт Геленджик»,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обсуж-дение и ана</w:t>
            </w:r>
            <w:r w:rsidR="006D74BA">
              <w:rPr>
                <w:rFonts w:ascii="Times New Roman" w:hAnsi="Times New Roman"/>
                <w:sz w:val="24"/>
                <w:szCs w:val="24"/>
              </w:rPr>
              <w:t>лиз представленной документации</w:t>
            </w:r>
          </w:p>
        </w:tc>
      </w:tr>
    </w:tbl>
    <w:p w:rsidR="002C637E" w:rsidRDefault="002C637E" w:rsidP="002C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37E" w:rsidRDefault="002C637E" w:rsidP="002C637E"/>
    <w:p w:rsidR="0024791E" w:rsidRDefault="00F82414"/>
    <w:sectPr w:rsidR="0024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B"/>
    <w:rsid w:val="001C2AA0"/>
    <w:rsid w:val="002C637E"/>
    <w:rsid w:val="00640E7B"/>
    <w:rsid w:val="006D74BA"/>
    <w:rsid w:val="00A77F59"/>
    <w:rsid w:val="00E549C9"/>
    <w:rsid w:val="00E628D6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dcterms:created xsi:type="dcterms:W3CDTF">2021-05-06T06:30:00Z</dcterms:created>
  <dcterms:modified xsi:type="dcterms:W3CDTF">2024-05-16T15:44:00Z</dcterms:modified>
</cp:coreProperties>
</file>