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предоставлении разрешения на условно</w:t>
      </w:r>
    </w:p>
    <w:p w14:paraId="60BD3509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использования земельного участка </w:t>
      </w:r>
    </w:p>
    <w:p w14:paraId="55A88B8F" w14:textId="060C02CD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номером </w:t>
      </w:r>
      <w:r w:rsidR="000C2904" w:rsidRPr="005159C1">
        <w:rPr>
          <w:rFonts w:ascii="Times New Roman" w:hAnsi="Times New Roman" w:cs="Times New Roman"/>
          <w:sz w:val="27"/>
          <w:szCs w:val="27"/>
        </w:rPr>
        <w:t>23:40:0507047:1838</w:t>
      </w:r>
    </w:p>
    <w:p w14:paraId="3DFEDF5D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4B188C9A" w:rsidR="00F1603D" w:rsidRPr="005159C1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159C1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гр-ки Гореловой Ольги Олеговны о предоставлении разрешения на условно разрешенный вид использования земельного участка, </w:t>
      </w:r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ей на праве собственности, площадью 307 </w:t>
      </w:r>
      <w:proofErr w:type="spellStart"/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23:40:0507047:1838, расположенного по адресу: г. Геленджик,  с. </w:t>
      </w:r>
      <w:proofErr w:type="spellStart"/>
      <w:r w:rsidR="005159C1" w:rsidRPr="005159C1">
        <w:rPr>
          <w:rFonts w:ascii="Times New Roman" w:hAnsi="Times New Roman" w:cs="Times New Roman"/>
          <w:sz w:val="27"/>
          <w:szCs w:val="27"/>
        </w:rPr>
        <w:t>Дивноморское</w:t>
      </w:r>
      <w:proofErr w:type="spellEnd"/>
      <w:r w:rsidR="005159C1" w:rsidRPr="005159C1">
        <w:rPr>
          <w:rFonts w:ascii="Times New Roman" w:hAnsi="Times New Roman" w:cs="Times New Roman"/>
          <w:sz w:val="27"/>
          <w:szCs w:val="27"/>
        </w:rPr>
        <w:t>, ул. Олега Кошевого,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</w:t>
      </w:r>
      <w:r w:rsidRPr="005159C1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5159C1">
        <w:rPr>
          <w:rFonts w:ascii="Times New Roman" w:hAnsi="Times New Roman" w:cs="Times New Roman"/>
          <w:sz w:val="27"/>
          <w:szCs w:val="27"/>
        </w:rPr>
        <w:t>________________</w:t>
      </w:r>
      <w:r w:rsidRPr="005159C1">
        <w:rPr>
          <w:rFonts w:ascii="Times New Roman" w:hAnsi="Times New Roman" w:cs="Times New Roman"/>
          <w:sz w:val="27"/>
          <w:szCs w:val="27"/>
        </w:rPr>
        <w:t xml:space="preserve">, руководствуясь статьями 5.1, </w:t>
      </w:r>
      <w:r w:rsidR="00905A7F" w:rsidRPr="005159C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Pr="005159C1">
        <w:rPr>
          <w:rFonts w:ascii="Times New Roman" w:hAnsi="Times New Roman" w:cs="Times New Roman"/>
          <w:sz w:val="27"/>
          <w:szCs w:val="27"/>
        </w:rPr>
        <w:t xml:space="preserve">39 Градостроительного кодекса Российской Федерации, статьями 16, 28, </w:t>
      </w:r>
      <w:r w:rsidR="00905A7F" w:rsidRPr="005159C1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5159C1">
        <w:rPr>
          <w:rFonts w:ascii="Times New Roman" w:hAnsi="Times New Roman" w:cs="Times New Roman"/>
          <w:sz w:val="27"/>
          <w:szCs w:val="27"/>
        </w:rPr>
        <w:t>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5159C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5159C1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7654B0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5159C1">
        <w:rPr>
          <w:rFonts w:ascii="Times New Roman" w:hAnsi="Times New Roman" w:cs="Times New Roman"/>
          <w:sz w:val="27"/>
          <w:szCs w:val="27"/>
        </w:rPr>
        <w:t>______________</w:t>
      </w:r>
      <w:r w:rsidRPr="005159C1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5159C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5159C1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468B7F1E" w:rsidR="00F1603D" w:rsidRPr="005159C1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5159C1" w:rsidRPr="005159C1">
        <w:rPr>
          <w:rFonts w:ascii="Times New Roman" w:hAnsi="Times New Roman" w:cs="Times New Roman"/>
          <w:sz w:val="27"/>
          <w:szCs w:val="27"/>
        </w:rPr>
        <w:t>гр-к</w:t>
      </w:r>
      <w:r w:rsidR="000C2904">
        <w:rPr>
          <w:rFonts w:ascii="Times New Roman" w:hAnsi="Times New Roman" w:cs="Times New Roman"/>
          <w:sz w:val="27"/>
          <w:szCs w:val="27"/>
        </w:rPr>
        <w:t>е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 Гореловой Ольг</w:t>
      </w:r>
      <w:r w:rsidR="000C2904">
        <w:rPr>
          <w:rFonts w:ascii="Times New Roman" w:hAnsi="Times New Roman" w:cs="Times New Roman"/>
          <w:sz w:val="27"/>
          <w:szCs w:val="27"/>
        </w:rPr>
        <w:t>е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 Олеговн</w:t>
      </w:r>
      <w:r w:rsidR="000C2904">
        <w:rPr>
          <w:rFonts w:ascii="Times New Roman" w:hAnsi="Times New Roman" w:cs="Times New Roman"/>
          <w:sz w:val="27"/>
          <w:szCs w:val="27"/>
        </w:rPr>
        <w:t>е разрешение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 о на условно разрешенный вид использования земельного участка, </w:t>
      </w:r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ей на праве собственности, площадью 307 </w:t>
      </w:r>
      <w:proofErr w:type="spellStart"/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23:40:0507047:1838, расположенного по адресу: г. Геленджик,  с. </w:t>
      </w:r>
      <w:proofErr w:type="spellStart"/>
      <w:r w:rsidR="005159C1" w:rsidRPr="005159C1">
        <w:rPr>
          <w:rFonts w:ascii="Times New Roman" w:hAnsi="Times New Roman" w:cs="Times New Roman"/>
          <w:sz w:val="27"/>
          <w:szCs w:val="27"/>
        </w:rPr>
        <w:t>Дивноморское</w:t>
      </w:r>
      <w:proofErr w:type="spellEnd"/>
      <w:r w:rsidR="005159C1" w:rsidRPr="005159C1">
        <w:rPr>
          <w:rFonts w:ascii="Times New Roman" w:hAnsi="Times New Roman" w:cs="Times New Roman"/>
          <w:sz w:val="27"/>
          <w:szCs w:val="27"/>
        </w:rPr>
        <w:t xml:space="preserve">, </w:t>
      </w:r>
      <w:r w:rsidR="00662D61">
        <w:rPr>
          <w:rFonts w:ascii="Times New Roman" w:hAnsi="Times New Roman" w:cs="Times New Roman"/>
          <w:sz w:val="27"/>
          <w:szCs w:val="27"/>
        </w:rPr>
        <w:t xml:space="preserve"> </w:t>
      </w:r>
      <w:r w:rsidR="005159C1" w:rsidRPr="005159C1">
        <w:rPr>
          <w:rFonts w:ascii="Times New Roman" w:hAnsi="Times New Roman" w:cs="Times New Roman"/>
          <w:sz w:val="27"/>
          <w:szCs w:val="27"/>
        </w:rPr>
        <w:t>ул. Олега Кошевого, в зоне застройки индивидуальными жилыми домами Ж1.2, дополнив существующий вид «для индивидуального жилищного строительства» запрашиваемым видом «магазины».</w:t>
      </w:r>
    </w:p>
    <w:p w14:paraId="21B9B021" w14:textId="77777777" w:rsidR="00F1603D" w:rsidRPr="005159C1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5433"/>
    <w:rsid w:val="004A6884"/>
    <w:rsid w:val="005159C1"/>
    <w:rsid w:val="00662D61"/>
    <w:rsid w:val="006D4D04"/>
    <w:rsid w:val="007654B0"/>
    <w:rsid w:val="007805FC"/>
    <w:rsid w:val="00905A7F"/>
    <w:rsid w:val="00A52F3E"/>
    <w:rsid w:val="00B845C0"/>
    <w:rsid w:val="00C028C2"/>
    <w:rsid w:val="00C06154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2025-02-10T14:10:00Z</dcterms:created>
  <dcterms:modified xsi:type="dcterms:W3CDTF">2025-02-10T14:13:00Z</dcterms:modified>
</cp:coreProperties>
</file>