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40501066"/>
      <w:bookmarkStart w:id="1" w:name="_Hlk140499227"/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435B5" w:rsidRPr="00AB2A66" w:rsidRDefault="004435B5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OLE_LINK1"/>
      <w:bookmarkEnd w:id="0"/>
      <w:bookmarkEnd w:id="1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1B0" w:rsidRPr="00AB2A66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F7230F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город-курорт Геленджик от 24 декабря 2024</w:t>
      </w: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A51B0" w:rsidRPr="00AB2A66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185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5B49CE" w:rsidRPr="00AB2A66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2025 год и на плановый период 2026 и 2027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годов»  </w:t>
      </w:r>
    </w:p>
    <w:p w:rsidR="005B49CE" w:rsidRPr="00AB2A66" w:rsidRDefault="005B49CE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AB2A66" w:rsidRDefault="002246CC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B49CE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ород-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курорт Геленджик от </w:t>
      </w:r>
      <w:r w:rsidR="00DF5955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 марта 2025 года №214</w:t>
      </w:r>
      <w:r w:rsidR="00222BC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r w:rsidR="009A51B0" w:rsidRPr="00AB2A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proofErr w:type="gramEnd"/>
    </w:p>
    <w:bookmarkEnd w:id="2"/>
    <w:p w:rsidR="004435B5" w:rsidRPr="00AB2A66" w:rsidRDefault="004435B5" w:rsidP="00222BC0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AB2A66" w:rsidRDefault="009A51B0" w:rsidP="00932D2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23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490D86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3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86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 w:rsidR="00932D23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решением  Думы  муниципального  образования  город-курорт Г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 от 18 декабря 2020 года  №314 «Об  утверждении  Положения  о   бюджетном процессе  в  муниципальном образовании город-курорт  Геле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 (в редакции решения Думы муниципального образова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 от</w:t>
      </w:r>
      <w:proofErr w:type="gramEnd"/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декабря 2024 года №186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 8, 27,  70,  76,  80   Устава   муниципального  образования  город-курорт  Геленджик,  Дума  муниципал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образования  город-курорт  Геленджик  </w:t>
      </w:r>
      <w:proofErr w:type="gramStart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AB2A66" w:rsidRDefault="009A51B0" w:rsidP="002246C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 от  24 декабря 2024  года  № 185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 мун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 Геленджик  на 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 на  план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</w:t>
      </w:r>
      <w:r w:rsidR="00DF595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2025 года №214</w:t>
      </w:r>
      <w:r w:rsidR="002246CC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ся).</w:t>
      </w:r>
    </w:p>
    <w:p w:rsidR="009A51B0" w:rsidRPr="00AB2A66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AB2A66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52E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вступает в силу со дня его официального </w:t>
      </w:r>
      <w:r w:rsidR="005D6E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AB2A66" w:rsidTr="0039720A">
        <w:tc>
          <w:tcPr>
            <w:tcW w:w="5070" w:type="dxa"/>
          </w:tcPr>
          <w:p w:rsidR="009A51B0" w:rsidRPr="00AB2A66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AB2A66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AB2A66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</w:tbl>
    <w:p w:rsidR="009A51B0" w:rsidRPr="00AB2A66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435B5" w:rsidRPr="00AB2A66" w:rsidRDefault="004435B5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AB2A66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51B0" w:rsidRPr="00AB2A66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1B0" w:rsidRPr="00AB2A66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9A51B0" w:rsidRPr="00AB2A66" w:rsidRDefault="009A51B0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                                                                 М.Д. Димитриев</w:t>
      </w:r>
    </w:p>
    <w:p w:rsidR="004435B5" w:rsidRPr="00AB2A66" w:rsidRDefault="004435B5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A51B0" w:rsidRPr="00AB2A66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:rsidR="004435B5" w:rsidRPr="00AB2A66" w:rsidRDefault="00023322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4435B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5B5" w:rsidRPr="00AB2A66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24 декабря 2024 года</w:t>
      </w:r>
    </w:p>
    <w:p w:rsidR="004435B5" w:rsidRPr="00AB2A66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185 «О бюджете муниципального образования  город-курорт</w:t>
      </w:r>
    </w:p>
    <w:p w:rsidR="009A51B0" w:rsidRPr="00AB2A66" w:rsidRDefault="004435B5" w:rsidP="004435B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и на плановый период 2026 и 2027 годов»</w:t>
      </w:r>
    </w:p>
    <w:p w:rsidR="002246CC" w:rsidRPr="00AB2A66" w:rsidRDefault="002246CC" w:rsidP="002246CC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AB2A66" w:rsidRDefault="002246CC" w:rsidP="002246CC">
      <w:pPr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от 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28 марта 2025 года №214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02332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:rsidR="003B3C42" w:rsidRPr="00AB2A66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:rsidR="003B3C42" w:rsidRPr="00AB2A66" w:rsidRDefault="003B3C42" w:rsidP="00443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А.А. </w:t>
            </w:r>
            <w:proofErr w:type="spellStart"/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:rsidR="003B3C42" w:rsidRPr="00AB2A66" w:rsidRDefault="00967D55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финансового управления  администрации  муниципального </w:t>
            </w: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967D5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967D55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 w:rsidR="00967D55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</w:p>
        </w:tc>
      </w:tr>
      <w:tr w:rsidR="003254AB" w:rsidRPr="00AB2A66" w:rsidTr="004435B5">
        <w:trPr>
          <w:trHeight w:val="1593"/>
        </w:trPr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3B3C42" w:rsidRPr="00AB2A66" w:rsidRDefault="00DF5955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B3C42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DF595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DF5955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 w:rsidR="00DF5955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3254AB" w:rsidRPr="00AB2A66" w:rsidTr="004435B5">
        <w:tc>
          <w:tcPr>
            <w:tcW w:w="5070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B3C42" w:rsidRPr="00AB2A66" w:rsidRDefault="003B3C42" w:rsidP="004435B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М.П. Рыбалкина</w:t>
            </w:r>
          </w:p>
        </w:tc>
      </w:tr>
      <w:tr w:rsidR="003254AB" w:rsidRPr="00AB2A66" w:rsidTr="004435B5">
        <w:trPr>
          <w:trHeight w:val="2165"/>
        </w:trPr>
        <w:tc>
          <w:tcPr>
            <w:tcW w:w="5070" w:type="dxa"/>
            <w:vAlign w:val="bottom"/>
          </w:tcPr>
          <w:p w:rsidR="003B3C42" w:rsidRPr="00AB2A66" w:rsidRDefault="003B3C42" w:rsidP="00F452E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  Думы муниципального образования    город-курорт Геленджик по бюджету, налогам, соц</w:t>
            </w:r>
            <w:r w:rsidR="00F452E4"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иально-экономическому развитию и жилищно-коммунальному хозяйству</w:t>
            </w:r>
          </w:p>
        </w:tc>
        <w:tc>
          <w:tcPr>
            <w:tcW w:w="4819" w:type="dxa"/>
            <w:vAlign w:val="bottom"/>
          </w:tcPr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42" w:rsidRPr="00AB2A66" w:rsidRDefault="003B3C42" w:rsidP="004435B5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</w:p>
        </w:tc>
      </w:tr>
    </w:tbl>
    <w:p w:rsidR="009A51B0" w:rsidRPr="00AB2A66" w:rsidRDefault="009A51B0">
      <w:pPr>
        <w:sectPr w:rsidR="009A51B0" w:rsidRPr="00AB2A66" w:rsidSect="009A51B0">
          <w:headerReference w:type="defaul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3254AB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804A88" w:rsidRPr="00AB2A66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A88" w:rsidRDefault="00804A88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4AB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AB2A66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AB2A66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AB2A66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__________ № ____</w:t>
            </w:r>
          </w:p>
        </w:tc>
      </w:tr>
    </w:tbl>
    <w:p w:rsidR="00094F01" w:rsidRPr="00AB2A66" w:rsidRDefault="00094F01" w:rsidP="003254AB">
      <w:pPr>
        <w:widowControl w:val="0"/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AB2A66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AB2A66">
        <w:rPr>
          <w:rFonts w:ascii="Times New Roman" w:eastAsia="Georgia" w:hAnsi="Times New Roman" w:cs="Times New Roman"/>
          <w:sz w:val="28"/>
          <w:szCs w:val="28"/>
        </w:rPr>
        <w:t>,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AB2A66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AB2A66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AB2A66">
        <w:rPr>
          <w:rFonts w:ascii="Times New Roman" w:hAnsi="Times New Roman" w:cs="Times New Roman"/>
          <w:sz w:val="28"/>
          <w:szCs w:val="28"/>
        </w:rPr>
        <w:t xml:space="preserve"> </w:t>
      </w:r>
      <w:r w:rsidR="004435B5" w:rsidRPr="00AB2A66">
        <w:rPr>
          <w:rFonts w:ascii="Times New Roman" w:hAnsi="Times New Roman" w:cs="Times New Roman"/>
          <w:sz w:val="28"/>
          <w:szCs w:val="28"/>
        </w:rPr>
        <w:t>от 24 декабря 2024 года №185</w:t>
      </w:r>
      <w:r w:rsidRPr="00AB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B5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 город-курорт</w:t>
      </w:r>
    </w:p>
    <w:p w:rsidR="00403EA9" w:rsidRPr="00AB2A66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A66">
        <w:rPr>
          <w:rFonts w:ascii="Times New Roman" w:hAnsi="Times New Roman" w:cs="Times New Roman"/>
          <w:sz w:val="28"/>
          <w:szCs w:val="28"/>
        </w:rPr>
        <w:t xml:space="preserve"> Геленджик  на 2025 год и на плановый период 2026 и 2027 годов»</w:t>
      </w:r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</w:t>
      </w:r>
      <w:proofErr w:type="gramEnd"/>
    </w:p>
    <w:p w:rsidR="00632EB6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DF5955" w:rsidRPr="00AB2A66">
        <w:rPr>
          <w:rFonts w:ascii="Times New Roman" w:hAnsi="Times New Roman" w:cs="Times New Roman"/>
          <w:sz w:val="28"/>
          <w:szCs w:val="28"/>
        </w:rPr>
        <w:t>28 марта 2025 года №214</w:t>
      </w:r>
      <w:r w:rsidRPr="00AB2A66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End"/>
    </w:p>
    <w:p w:rsidR="00676ED5" w:rsidRPr="00AB2A66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AB2A66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DF5955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C229F7" w:rsidRPr="00AB2A66" w:rsidRDefault="000675B7" w:rsidP="00CA6AB1">
      <w:pPr>
        <w:pStyle w:val="a3"/>
        <w:widowControl w:val="0"/>
        <w:rPr>
          <w:szCs w:val="28"/>
        </w:rPr>
      </w:pPr>
      <w:r w:rsidRPr="00AB2A66">
        <w:rPr>
          <w:rFonts w:eastAsia="Georgia"/>
          <w:szCs w:val="28"/>
        </w:rPr>
        <w:t>«</w:t>
      </w:r>
      <w:r w:rsidR="00C229F7" w:rsidRPr="00AB2A66">
        <w:rPr>
          <w:rFonts w:eastAsia="Georgia"/>
          <w:szCs w:val="28"/>
        </w:rPr>
        <w:t>1.</w:t>
      </w:r>
      <w:r w:rsidR="00C229F7" w:rsidRPr="00AB2A66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AB2A66">
        <w:rPr>
          <w:szCs w:val="28"/>
        </w:rPr>
        <w:t>ленджик, местн</w:t>
      </w:r>
      <w:r w:rsidR="008A3BB2" w:rsidRPr="00AB2A66">
        <w:rPr>
          <w:szCs w:val="28"/>
        </w:rPr>
        <w:t>ый бюджет) на 2025</w:t>
      </w:r>
      <w:r w:rsidR="00C229F7" w:rsidRPr="00AB2A66">
        <w:rPr>
          <w:szCs w:val="28"/>
        </w:rPr>
        <w:t xml:space="preserve"> год:</w:t>
      </w:r>
    </w:p>
    <w:p w:rsidR="00B17E29" w:rsidRPr="00AB2A6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13 031</w:t>
      </w:r>
      <w:r w:rsidR="00DF5955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 267,9</w:t>
      </w:r>
      <w:r w:rsidR="00D00647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AB2A6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20C3">
        <w:rPr>
          <w:rFonts w:ascii="Times New Roman" w:eastAsia="Times New Roman" w:hAnsi="Times New Roman" w:cs="Times New Roman"/>
          <w:sz w:val="28"/>
          <w:szCs w:val="20"/>
          <w:lang w:eastAsia="ru-RU"/>
        </w:rPr>
        <w:t>13 954 816,8</w:t>
      </w:r>
      <w:r w:rsidR="000748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AB2A66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AA20C3">
        <w:rPr>
          <w:rFonts w:ascii="Times New Roman" w:eastAsia="Times New Roman" w:hAnsi="Times New Roman" w:cs="Times New Roman"/>
          <w:sz w:val="28"/>
          <w:szCs w:val="20"/>
          <w:lang w:eastAsia="ru-RU"/>
        </w:rPr>
        <w:t>923 548,9</w:t>
      </w:r>
      <w:r w:rsidR="00AF2BCE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proofErr w:type="gramStart"/>
      <w:r w:rsidR="000748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3673E0" w:rsidRPr="00AB2A66" w:rsidRDefault="000E6724" w:rsidP="0022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5B3CD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AB2A66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1851CD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предусмотренные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-4(3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шению Думы муниципального образования город-курорт Геленджик «О бю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жете муниципального образования город-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2025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 и 2027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AB2A66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AB2A66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DF5955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в, предусмотренные приложениями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F92C4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-5(3</w:t>
      </w:r>
      <w:r w:rsidR="000E672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«О бюджете м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</w:t>
      </w:r>
      <w:proofErr w:type="gramEnd"/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2027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F92C4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AB2A66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F92C44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AB2A66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1851CD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4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AB2A6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предусмотренные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F92C4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-6(3</w:t>
      </w:r>
      <w:r w:rsidR="001505C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2025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A3BB2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2026 и 2027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F92C44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AB2A66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0459D7" w:rsidRPr="00AB2A66" w:rsidRDefault="00F92C44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lastRenderedPageBreak/>
        <w:t>5</w:t>
      </w:r>
      <w:r w:rsidR="00882D1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AB2A66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AB2A66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AB2A66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AB2A66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AB2A66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AB2A66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331B26" w:rsidRPr="00AB2A6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AB2A66" w:rsidTr="002A64D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0D1" w:rsidRPr="00AB2A66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AB2A66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094F01" w:rsidRPr="00AB2A66" w:rsidRDefault="00094F0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215674" w:rsidRPr="00AB2A66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AB2A66" w:rsidRDefault="00BA26FA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2024 года №185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AB2A66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  <w:p w:rsidR="006F07A3" w:rsidRPr="00AB2A66" w:rsidRDefault="006F07A3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094F01" w:rsidRPr="00AB2A66" w:rsidRDefault="00094F01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3254AB" w:rsidRPr="00AB2A66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AB2A66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AB2A66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ОБЪЕМ ПОСТУПЛЕНИЙ  </w:t>
      </w:r>
      <w:r w:rsidRPr="00AB2A66">
        <w:rPr>
          <w:rFonts w:ascii="Times New Roman" w:eastAsia="Georgia" w:hAnsi="Times New Roman" w:cs="Times New Roman"/>
          <w:sz w:val="28"/>
          <w:szCs w:val="28"/>
        </w:rPr>
        <w:br/>
        <w:t xml:space="preserve">доходов в бюджет муниципального образования </w:t>
      </w:r>
      <w:r w:rsidRPr="00AB2A66">
        <w:rPr>
          <w:rFonts w:ascii="Times New Roman" w:eastAsia="Georgia" w:hAnsi="Times New Roman" w:cs="Times New Roman"/>
          <w:sz w:val="28"/>
          <w:szCs w:val="28"/>
        </w:rPr>
        <w:br/>
        <w:t xml:space="preserve">город-курорт Геленджик по кодам видов (подвидов) доходов </w:t>
      </w: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252C" w:rsidRPr="00AB2A66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AB2A66" w:rsidP="00AB2A66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AB2A66">
        <w:rPr>
          <w:rFonts w:ascii="Times New Roman" w:eastAsia="Georgia" w:hAnsi="Times New Roman" w:cs="Times New Roman"/>
          <w:sz w:val="24"/>
          <w:szCs w:val="24"/>
          <w:lang w:val="en-US"/>
        </w:rPr>
        <w:t>(</w:t>
      </w:r>
      <w:proofErr w:type="gramStart"/>
      <w:r w:rsidRPr="00AB2A66">
        <w:rPr>
          <w:rFonts w:ascii="Times New Roman" w:eastAsia="Georgia" w:hAnsi="Times New Roman" w:cs="Times New Roman"/>
          <w:sz w:val="24"/>
          <w:szCs w:val="24"/>
        </w:rPr>
        <w:t>тыс</w:t>
      </w:r>
      <w:proofErr w:type="gramEnd"/>
      <w:r w:rsidRPr="00AB2A66">
        <w:rPr>
          <w:rFonts w:ascii="Times New Roman" w:eastAsia="Georgia" w:hAnsi="Times New Roman" w:cs="Times New Roman"/>
          <w:sz w:val="24"/>
          <w:szCs w:val="24"/>
        </w:rPr>
        <w:t>. рублей)</w:t>
      </w: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9"/>
        <w:gridCol w:w="3118"/>
        <w:gridCol w:w="1366"/>
        <w:gridCol w:w="1366"/>
        <w:gridCol w:w="1366"/>
      </w:tblGrid>
      <w:tr w:rsidR="00AB2A66" w:rsidRPr="00AB2A66" w:rsidTr="00AB2A66">
        <w:trPr>
          <w:cantSplit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AB2A66" w:rsidRPr="00AB2A66" w:rsidTr="00AB2A66">
        <w:trPr>
          <w:cantSplit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3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AB2A66" w:rsidRPr="00AB2A66" w:rsidRDefault="00AB2A66" w:rsidP="00AB2A66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118"/>
        <w:gridCol w:w="1366"/>
        <w:gridCol w:w="1366"/>
        <w:gridCol w:w="1367"/>
      </w:tblGrid>
      <w:tr w:rsidR="00AB2A66" w:rsidRPr="00AB2A66" w:rsidTr="00AB2A66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AB2A66" w:rsidRPr="00AB2A66" w:rsidTr="00AB2A66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4 480 389,9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4 497 464,5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4 740 688,6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1 264 822,0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1 324 172,0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1 399 793,0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ций, зачисляемый в бюджеты бюджетной системы Росси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1 197 832,0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1 256 982,0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1 332 401,0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Налоги на товары (работы, 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услуги), реализуемые на те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ритории Российской Федер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171 176,6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136 585,0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148 536,4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варам (продукции), произв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димым на территории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34 974,2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36 585,0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48 536,4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Туристический налог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136 202,4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890 471,0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973 699,0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1 089 873,0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758 089,0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845 341,0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955 235,0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131 526,0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131 526,0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738 401,0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773 732,0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813 077,0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ставкам, применяемым к об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ектам налогообложения, ра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положенным в границах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43 801,0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45 991,0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48 291,0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375 385,0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376 605,0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378 536,0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24 629,7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24 874,7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25 122,7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890 050,2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878 874,1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878 874,0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лежащим Российской Фед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рации, субъектам Российской Федерации или муниципал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ным образованиям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лежащим городским округам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в том числе к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740 764,5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 договоров аренды ук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занных земельных участков (за исключением земельных участков бюджетных и авт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ды за земли, находящиеся в собственности городских округов (за исключением 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сти, органов местного сам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управления, государственных внебюджетных фондов и 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исключ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дарственной собственности 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государстве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ными или муниципальными предприятиями либо гос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отношении земельных учас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1 11 05420 04 0000 120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нием уполномоченного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наход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и не пред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ставленных гражданам или юридическим лицам (за 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органов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(госуда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органов), органов местного самоуправления (муниципальных органов), органов управления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 и казенных учр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1 11 05430 04 0000 120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нием уполномоченного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которые расположены в границах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рации и не предоставлены 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гражданам или юридическим лицам (за исключением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нов государственной власти (государственных органов), органов местного самоупра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муниципальных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нов), органов управления государственными внебю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 и казе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 государстве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оста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щейся после уплаты налогов и обязательных платежей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прибыли, остающейся после уплаты налогов и иных обязательных платежей 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созданных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родскими округами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имущества бюджетных и 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147 687,9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бюджетных и автономных учреждений, а также имущества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ственных и муниципальных 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1 498,5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собственн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 городских округов (за 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мун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бюджетных и 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1 498,5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нестационарного торгового объекта, установку и эксплуатацию рекламных конструкций на землях или земельных участках, наход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родских округов, и на землях или земельных участках, </w:t>
            </w:r>
            <w:proofErr w:type="spellStart"/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711290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ударственная</w:t>
            </w:r>
            <w:proofErr w:type="spellEnd"/>
            <w:proofErr w:type="gramEnd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собственность на которые не разграничена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146 189,4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206 676,2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 органами местного самоуправления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казенными учреждениями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1 13 02000 00 0000 130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204 944,2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235,2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204 709,0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204 709,0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активов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235 015,6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137 597,0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137 827,3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собственности (за 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движимого им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щества бюджетных и авт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1 024,6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 казенных), в части реал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зации основных средств по указанному имуществу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1 024,6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ных участков, находящихся в государственной и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92 078,0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ная собственность на кот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рые разграничена (за искл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чением земельных участков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92 078,0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92 078,0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или муниципальной собственн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935FF9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ков после разграничения </w:t>
            </w:r>
            <w:proofErr w:type="spellStart"/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935FF9" w:rsidRPr="00935FF9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сударственной</w:t>
            </w:r>
            <w:proofErr w:type="spellEnd"/>
            <w:proofErr w:type="gramEnd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собственности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1 14 13040 04 0000 410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приватизации имущества, находящегося в собственности городских округов, в части приватиз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ции нефинансовых активов имущества казны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1 913,0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56 553,6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41 328,9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40 983,4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8 550 878,0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6 337 567,9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4 472 065,1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7 170 781,9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6 287 567,9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232 174,9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4 853 950,6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3 896 992,4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2 060 781,1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23 875,3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государственных (мун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ципальных) организаций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320,2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от государстве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низаций в бюджеты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320,2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1 377 396,0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1 377 396,0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ной системы Российской Ф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остатков субсидий, субвенций и иных межбюджетных трансфертов, имеющих целевое назнач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14 657,2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бюдж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тами бюджетной системы Российской Федерации остатков субсидий, субве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ций и иных межбюджетных трансфертов, имеющих цел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вое назначение, прошлых лет, а также от возврата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циями остатков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14 657,2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бюдже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9 289,2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3 761,6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организациями остатков су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1 606,4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жетных трансфертов, име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 целевое назначение,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-12 277,3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2 19 25304 04 0000 150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 на организацию бесплатного горячего питания обуча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ное общее образование в го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ударственных и муниципал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зациях, из бюджетов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-13,1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2 19 35179 04 0000 150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Возврат остатков субвенций 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на проведение мероприятий по обеспечению деятельн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взаимоде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низациях из бюджетов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-101,3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2 19 35303 04 0000 150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 из бюджетов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-6 008,7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2 19 45050 04 0000 150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иных ме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трансфертов на обеспечение выплат ежем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сячного денежного возн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граждения советникам 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ректоров по воспитанию и взаимодействию с детскими общественными объединен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ями государственных общ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ций, профессиональных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субъектов Российской Фед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рации, г. Байконура и фед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ральной территории "Сир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ус", муниципальных общео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и профессиональных образов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из бюджетов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-29,4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 из бюдж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-6 124,8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13 031 267,9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10 835 032,4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9 212 753,7</w:t>
            </w:r>
          </w:p>
        </w:tc>
      </w:tr>
    </w:tbl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B0783D" w:rsidRPr="00AB2A66" w:rsidRDefault="00B0783D" w:rsidP="009C3E8B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6"/>
          <w:szCs w:val="6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*По видам и подвидам доходов, входящим в  соответствующий </w:t>
      </w:r>
      <w:proofErr w:type="spellStart"/>
      <w:r w:rsidRPr="00AB2A66">
        <w:rPr>
          <w:rFonts w:ascii="Times New Roman" w:eastAsia="Georgia" w:hAnsi="Times New Roman" w:cs="Times New Roman"/>
          <w:sz w:val="28"/>
          <w:szCs w:val="28"/>
        </w:rPr>
        <w:t>групп</w:t>
      </w:r>
      <w:r w:rsidRPr="00AB2A66">
        <w:rPr>
          <w:rFonts w:ascii="Times New Roman" w:eastAsia="Georgia" w:hAnsi="Times New Roman" w:cs="Times New Roman"/>
          <w:sz w:val="28"/>
          <w:szCs w:val="28"/>
        </w:rPr>
        <w:t>и</w:t>
      </w:r>
      <w:r w:rsidRPr="00AB2A66">
        <w:rPr>
          <w:rFonts w:ascii="Times New Roman" w:eastAsia="Georgia" w:hAnsi="Times New Roman" w:cs="Times New Roman"/>
          <w:sz w:val="28"/>
          <w:szCs w:val="28"/>
        </w:rPr>
        <w:t>ровочный</w:t>
      </w:r>
      <w:proofErr w:type="spellEnd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код бюджетной классификации, зачисляемым в местные бюджеты в соответствии с законодательством Российской Федерации.</w:t>
      </w:r>
    </w:p>
    <w:p w:rsidR="00B0783D" w:rsidRPr="00AB2A66" w:rsidRDefault="00B0783D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B0783D" w:rsidRPr="00AB2A66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AB2A66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783D" w:rsidRPr="00AB2A66" w:rsidTr="006F252C">
        <w:trPr>
          <w:cantSplit/>
          <w:trHeight w:val="2189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AB2A66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  <w:p w:rsidR="00B0783D" w:rsidRPr="00AB2A66" w:rsidRDefault="00B0783D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5C49A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AA4893" w:rsidRPr="00AB2A66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AB2A66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AB2A66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</w:tbl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716709" w:rsidRPr="00AB2A66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БЕЗВОЗМЕЗДНЫЕ ПОСТУПЛЕНИЯ</w:t>
      </w: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от других бюджетов бюджетной системы Российской Федерации</w:t>
      </w:r>
    </w:p>
    <w:p w:rsidR="006F252C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07A3" w:rsidRPr="00AB2A66" w:rsidRDefault="006F07A3" w:rsidP="006F07A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21"/>
        <w:gridCol w:w="1255"/>
        <w:gridCol w:w="1376"/>
        <w:gridCol w:w="1586"/>
      </w:tblGrid>
      <w:tr w:rsidR="00B0783D" w:rsidRPr="00AB2A66" w:rsidTr="006F07A3">
        <w:trPr>
          <w:cantSplit/>
        </w:trPr>
        <w:tc>
          <w:tcPr>
            <w:tcW w:w="255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081" w:type="dxa"/>
            <w:gridSpan w:val="2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55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86" w:type="dxa"/>
            <w:noWrap/>
            <w:vAlign w:val="bottom"/>
            <w:hideMark/>
          </w:tcPr>
          <w:p w:rsidR="006F07A3" w:rsidRPr="00AB2A66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AB2A66" w:rsidRPr="00AB2A66" w:rsidTr="00AB2A66">
        <w:trPr>
          <w:cantSplit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AB2A66" w:rsidRPr="00AB2A66" w:rsidTr="00AB2A66">
        <w:trPr>
          <w:cantSplit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AB2A66" w:rsidRPr="00AB2A66" w:rsidRDefault="00AB2A66" w:rsidP="00AB2A66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2960"/>
        <w:gridCol w:w="1376"/>
        <w:gridCol w:w="1376"/>
        <w:gridCol w:w="1586"/>
      </w:tblGrid>
      <w:tr w:rsidR="00AB2A66" w:rsidRPr="00AB2A66" w:rsidTr="00AB2A66">
        <w:trPr>
          <w:tblHeader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A66" w:rsidRPr="00AB2A66" w:rsidRDefault="00AB2A66" w:rsidP="00AB2A6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ния от других бюджетов бюджетной системы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7 170 781,9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6 287 567,9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232 174,9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равнивание бюджетной обеспеченности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поддержку мер по обесп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чению сбалансированн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нию сбалансированности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2 02 19999 00 0000 150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42 840,1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2 02 19999 04 0000 150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 бюдж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42 840,1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бюджетной системы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 (ме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бюджетные субсидии)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4 853 950,6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3 896 992,4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софинансирование</w:t>
            </w:r>
            <w:proofErr w:type="spellEnd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тальных вложений в об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(муниципальной) со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2 161 673,8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родских округов на </w:t>
            </w:r>
            <w:proofErr w:type="spell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соф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нансирование</w:t>
            </w:r>
            <w:proofErr w:type="spellEnd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объекты муниципальной собстве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2 161 673,8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организацию бесплатного горячего питания обуч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ющихся, получающих начальное общее образ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низацию бесплатного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начальное общее образ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государственных и муниципальных образ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2 02 25424 00 0000 150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создание комфортной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 в малых городах и исторических поселениях - победителях Всероссийского конкурса лучших проектов созд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2 02 25424 04 0000 150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ние комфортной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в малых гор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дах и исторических пос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лениях - победителях Всероссийского конкурса лучших проектов созд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ния комфортной горо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обе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зацию мероприятий по обеспечению жильем 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держку отрасли культуры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2 02 25555 00 0000 150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программ формирования совреме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471 220,9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199 500,0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2 02 25555 04 0000 150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зацию программ форм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современной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471 220,9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199 500,0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2 02 25599 00 0000 150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подготовку проектов 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жевания земельных участков и на проведение кадастровых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2 02 25599 04 0000 150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готовку проектов межев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ния земельных участков и на проведение кадастр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2 003 903,8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3 547 337,8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2 003 903,8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3 547 337,8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бюджетной системы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2 060 781,1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бюджетам на выполнение передаваемых полном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1 872 436,9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1 872 436,9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ты, взимаемой с родит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лей (законных представ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телей) за присмотр и уход за детьми, посещающими образовательные орган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зации, реализующие обр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дошкольного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2 02 30029 04 0000 150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пенсацию части платы, взимаемой с родителей (законных представит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лей) за присмотр и уход за детьми, посещающими образовательные орган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зации, реализующие обр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дошкольного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предоставление жилых помещений детям-сиротам и детям, оста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шимся без попечения 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дителей, лицам из их чи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специализированных 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чий по составлению (и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менению) списков канд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датов в присяжные зас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датели федеральных 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дов общей 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ности советников дире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тора по воспитанию и взаимодействию с де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в общео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мероприятий по обеспечению деятельн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действию с детскими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ниями в общеобразов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ное руководство педаг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гическим работникам </w:t>
            </w:r>
            <w:proofErr w:type="spellStart"/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</w:t>
            </w:r>
            <w:r w:rsidR="00935FF9" w:rsidRPr="00935FF9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сударственных</w:t>
            </w:r>
            <w:proofErr w:type="spellEnd"/>
            <w:proofErr w:type="gramEnd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муниц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ализующих образовател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го общего образования, образовательные 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граммы основного общего образования, образов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сре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месячное денежное возн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ганизаций, реализующих образовательные пр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граммы начального общ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образования, образов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ния, образовательные программы среднего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86 843,4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ным бюджетам из бюдж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 субъекта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23 875,3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бюджетам на обеспечение выплат ежемесячного 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нежного вознаграждения советникам директоров по воспитанию и взаимоде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гор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да Байконура и федерал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ной территории "Сириус", муниципальных общео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ций и профессиональных образовательных орган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  <w:proofErr w:type="gram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ферты, передаваемые бюджетам городских округов на обеспечение выплат ежемесячного д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нежного вознаграждения советникам директоров по воспитанию и взаимоде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ственными объединени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ми государственных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профессионал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субъектов Ро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1 484,3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22 391,0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AB2A66" w:rsidRPr="00AB2A66" w:rsidTr="00AB2A66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A66" w:rsidRPr="00AB2A66" w:rsidRDefault="00AB2A66" w:rsidP="00AB2A6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мые бюджетам городских округов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22 391,0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A66" w:rsidRPr="00AB2A66" w:rsidRDefault="00AB2A66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6F07A3" w:rsidRPr="00AB2A66" w:rsidRDefault="006F07A3" w:rsidP="00096C00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176B71" w:rsidRPr="00AB2A66" w:rsidRDefault="001851CD" w:rsidP="00D518D8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6</w:t>
      </w:r>
      <w:r w:rsidR="002F23B3" w:rsidRPr="00AB2A66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AB2A66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Pr="00AB2A66">
        <w:rPr>
          <w:rFonts w:ascii="Times New Roman" w:eastAsia="Georgia" w:hAnsi="Times New Roman" w:cs="Times New Roman"/>
          <w:sz w:val="28"/>
          <w:szCs w:val="28"/>
        </w:rPr>
        <w:t>4</w:t>
      </w:r>
      <w:r w:rsidR="00AE445B" w:rsidRPr="00AB2A66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5C49A1" w:rsidRPr="00AB2A66" w:rsidRDefault="005C49A1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3254AB" w:rsidRPr="00AB2A66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0C727A" w:rsidP="000F599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1851CD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от 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______________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года №</w:t>
            </w:r>
            <w:r w:rsidR="00AE445B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</w:p>
          <w:p w:rsidR="008909F0" w:rsidRPr="00AB2A66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AB2A66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2026 и 2027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303FCB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1851CD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-4(3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AB2A66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336731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2025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AB2A66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2026 и 2027</w:t>
            </w:r>
            <w:r w:rsidR="00E4040E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AB2A66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Pr="00AB2A66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10"/>
          <w:szCs w:val="10"/>
        </w:rPr>
      </w:pPr>
    </w:p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AB2A66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76"/>
        <w:gridCol w:w="510"/>
        <w:gridCol w:w="1282"/>
        <w:gridCol w:w="2268"/>
      </w:tblGrid>
      <w:tr w:rsidR="003254AB" w:rsidRPr="00AB2A66" w:rsidTr="001851CD">
        <w:trPr>
          <w:cantSplit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99F" w:rsidRPr="00AB2A66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2C69EC" w:rsidRPr="00AB2A66" w:rsidRDefault="001851CD" w:rsidP="001851CD">
      <w:pPr>
        <w:spacing w:after="0" w:line="240" w:lineRule="auto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       (</w:t>
      </w:r>
      <w:proofErr w:type="spellStart"/>
      <w:r w:rsidRPr="00AB2A66">
        <w:rPr>
          <w:rFonts w:ascii="Times New Roman" w:eastAsia="Georgia" w:hAnsi="Times New Roman" w:cs="Times New Roman"/>
          <w:sz w:val="28"/>
          <w:szCs w:val="28"/>
        </w:rPr>
        <w:t>тыс</w:t>
      </w: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>.р</w:t>
      </w:r>
      <w:proofErr w:type="gramEnd"/>
      <w:r w:rsidRPr="00AB2A66">
        <w:rPr>
          <w:rFonts w:ascii="Times New Roman" w:eastAsia="Georgia" w:hAnsi="Times New Roman" w:cs="Times New Roman"/>
          <w:sz w:val="28"/>
          <w:szCs w:val="28"/>
        </w:rPr>
        <w:t>ублей</w:t>
      </w:r>
      <w:proofErr w:type="spellEnd"/>
      <w:r w:rsidRPr="00AB2A66">
        <w:rPr>
          <w:rFonts w:ascii="Times New Roman" w:eastAsia="Georgia" w:hAnsi="Times New Roman" w:cs="Times New Roman"/>
          <w:sz w:val="28"/>
          <w:szCs w:val="28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567"/>
        <w:gridCol w:w="1276"/>
        <w:gridCol w:w="1134"/>
        <w:gridCol w:w="1107"/>
      </w:tblGrid>
      <w:tr w:rsidR="00B9611D" w:rsidRPr="00B9611D" w:rsidTr="00B9611D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B9611D" w:rsidRPr="00B9611D" w:rsidTr="00B9611D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1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B9611D" w:rsidRPr="00B9611D" w:rsidRDefault="00B9611D" w:rsidP="00B9611D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567"/>
        <w:gridCol w:w="1276"/>
        <w:gridCol w:w="1134"/>
        <w:gridCol w:w="1107"/>
      </w:tblGrid>
      <w:tr w:rsidR="00B9611D" w:rsidRPr="00B9611D" w:rsidTr="00B9611D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B9611D" w:rsidRPr="00B9611D" w:rsidTr="00B9611D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232 739,4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20 466,2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20 466,2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правоохр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-5,2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техн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-5,2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113 610,5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113 610,5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6 431,5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6 431,5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92 231,2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9611D" w:rsidRPr="00B9611D" w:rsidTr="00B961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D" w:rsidRPr="00B9611D" w:rsidRDefault="00B9611D" w:rsidP="00B9611D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92 231,2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1D" w:rsidRPr="00B9611D" w:rsidRDefault="00B9611D" w:rsidP="00B9611D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B9611D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B0247B" w:rsidRPr="00AB2A66" w:rsidRDefault="00B0247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0247B" w:rsidRPr="00AB2A66" w:rsidRDefault="001851CD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7. Дополнить приложением 5(4) следующего содержания:</w:t>
      </w:r>
    </w:p>
    <w:p w:rsidR="001851CD" w:rsidRPr="00AB2A66" w:rsidRDefault="001851CD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0247B" w:rsidRPr="00AB2A66" w:rsidRDefault="00B0247B" w:rsidP="00B02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67595C" w:rsidP="00CE12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1851CD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  <w:r w:rsidR="008909F0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__________</w:t>
            </w:r>
            <w:r w:rsidR="001C2C73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№ ____</w:t>
            </w:r>
            <w:r w:rsidR="001C2C73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___</w:t>
            </w:r>
          </w:p>
        </w:tc>
      </w:tr>
      <w:tr w:rsidR="003254AB" w:rsidRPr="00AB2A66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AB2A66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716709" w:rsidRDefault="00716709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B9611D" w:rsidRPr="00AB2A66" w:rsidRDefault="00B9611D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336731" w:rsidRPr="00AB2A66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2025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AB2A66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и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303FCB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1851CD" w:rsidRPr="00AB2A66">
        <w:rPr>
          <w:rFonts w:ascii="Times New Roman" w:eastAsia="Georgia" w:hAnsi="Times New Roman" w:cs="Times New Roman"/>
          <w:sz w:val="28"/>
          <w:szCs w:val="28"/>
        </w:rPr>
        <w:t>-5(3</w:t>
      </w:r>
      <w:r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="00C532BC" w:rsidRPr="00AB2A66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AB2A66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AB2A66" w:rsidRDefault="00336731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на 2025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AB2A66">
        <w:rPr>
          <w:rFonts w:ascii="Times New Roman" w:eastAsia="Georgia" w:hAnsi="Times New Roman" w:cs="Times New Roman"/>
          <w:sz w:val="28"/>
          <w:szCs w:val="28"/>
        </w:rPr>
        <w:t>а плановый период 2026 и 2027</w:t>
      </w:r>
      <w:r w:rsidR="00C532BC" w:rsidRPr="00AB2A66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AB2A66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p w:rsidR="00957475" w:rsidRPr="00AB2A66" w:rsidRDefault="00957475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86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110"/>
        <w:gridCol w:w="277"/>
        <w:gridCol w:w="8"/>
        <w:gridCol w:w="281"/>
        <w:gridCol w:w="3121"/>
        <w:gridCol w:w="281"/>
        <w:gridCol w:w="279"/>
        <w:gridCol w:w="1141"/>
        <w:gridCol w:w="140"/>
        <w:gridCol w:w="278"/>
        <w:gridCol w:w="291"/>
        <w:gridCol w:w="276"/>
        <w:gridCol w:w="860"/>
        <w:gridCol w:w="139"/>
        <w:gridCol w:w="135"/>
        <w:gridCol w:w="860"/>
        <w:gridCol w:w="1134"/>
        <w:gridCol w:w="140"/>
        <w:gridCol w:w="135"/>
      </w:tblGrid>
      <w:tr w:rsidR="003254AB" w:rsidRPr="00AB2A66" w:rsidTr="00617CB7">
        <w:trPr>
          <w:cantSplit/>
        </w:trPr>
        <w:tc>
          <w:tcPr>
            <w:tcW w:w="387" w:type="dxa"/>
            <w:gridSpan w:val="2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70" w:type="dxa"/>
            <w:gridSpan w:val="5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9" w:type="dxa"/>
            <w:gridSpan w:val="4"/>
            <w:noWrap/>
            <w:vAlign w:val="bottom"/>
            <w:hideMark/>
          </w:tcPr>
          <w:p w:rsidR="00CE1273" w:rsidRPr="00AB2A66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AB2A66" w:rsidTr="00617CB7">
        <w:trPr>
          <w:gridBefore w:val="1"/>
          <w:gridAfter w:val="1"/>
          <w:wBefore w:w="110" w:type="dxa"/>
          <w:wAfter w:w="135" w:type="dxa"/>
          <w:cantSplit/>
        </w:trPr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AB2A66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B2A66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617CB7" w:rsidRPr="00617CB7" w:rsidTr="00617CB7">
        <w:trPr>
          <w:gridAfter w:val="2"/>
          <w:wAfter w:w="275" w:type="dxa"/>
          <w:cantSplit/>
        </w:trPr>
        <w:tc>
          <w:tcPr>
            <w:tcW w:w="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617CB7" w:rsidRPr="00617CB7" w:rsidTr="00617CB7">
        <w:trPr>
          <w:gridAfter w:val="2"/>
          <w:wAfter w:w="275" w:type="dxa"/>
          <w:cantSplit/>
        </w:trPr>
        <w:tc>
          <w:tcPr>
            <w:tcW w:w="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617CB7" w:rsidRPr="00617CB7" w:rsidRDefault="00617CB7" w:rsidP="00617CB7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600" w:type="dxa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392"/>
        <w:gridCol w:w="3400"/>
        <w:gridCol w:w="1700"/>
        <w:gridCol w:w="709"/>
        <w:gridCol w:w="1133"/>
        <w:gridCol w:w="1133"/>
        <w:gridCol w:w="1133"/>
      </w:tblGrid>
      <w:tr w:rsidR="00617CB7" w:rsidRPr="00617CB7" w:rsidTr="00617CB7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617CB7" w:rsidRPr="00617CB7" w:rsidTr="00617CB7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232 739,4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vAlign w:val="bottom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vAlign w:val="bottom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тие местного самоуправления в муниципальном образовании город-курорт Геленджик"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914,4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914,4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развитию муниц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управления в мун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образовании город-курорт Геленджик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21 1 05 00000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914,4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914,4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914,4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образования"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выполнение 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функций в сфере образования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6,5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-6,5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тие культуры"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6 431,5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"Развитие культуры"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6 431,5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ного отдыха населения, обог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щение культурной жизни 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6 431,5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 "Благоустройство те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музея под открытым небом в микрорайоне "Голубая Бухта" г. Геленджик"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25 1 02 70001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6 431,5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организациям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25 1 02 70001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6 431,5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4.</w:t>
            </w: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жилищно-коммунального и дорожного хозяйства муниц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113 610,5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"Развитие, 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капитальный 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монт и содержание объектов внешнего благоустройства 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113 610,5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муниципального образования город-курорт Геленджик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113 610,5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городского округа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-1 020,1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-1 020,1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щественной территории с во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ведением дворовой площадки вблизи многоквартирных д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мов по улице Горной в селе </w:t>
            </w:r>
            <w:proofErr w:type="spell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Тешебс</w:t>
            </w:r>
            <w:proofErr w:type="spell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27 1 01 70029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6 989,3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27 1 01 70029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6 989,3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сквера в микрорайоне Парус, вблизи домов 6,8,18"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4 924,0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4 924,0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п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шеходной зоны от ул. Средняя, д.13 до ул. Верхняя в г. Геле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джике"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27 1 01 70031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3 698,8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27 1 01 70031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3 698,8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инициативного проекта "Благоустройство сквера по проспекту </w:t>
            </w:r>
            <w:proofErr w:type="spell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Геле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джикский</w:t>
            </w:r>
            <w:proofErr w:type="spell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районе средней школы №1"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27 1 01 70032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3 723,0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27 1 01 70032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3 723,0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де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ской площадки с </w:t>
            </w:r>
            <w:proofErr w:type="spell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воркаут</w:t>
            </w:r>
            <w:proofErr w:type="spell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плексом на прилегающей те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ритории к сельскому клубу в селе Возрождение"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27 1 01 70033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8 625,6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27 1 01 70033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8 625,6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де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ской площадки </w:t>
            </w:r>
            <w:proofErr w:type="gram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Дивномо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ское</w:t>
            </w:r>
            <w:proofErr w:type="spell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по ул.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Горная возле дома 29"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27 1 01 70034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5 083,1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27 1 01 70034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5 083,1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де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ской площадки и парковой з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 </w:t>
            </w:r>
            <w:proofErr w:type="gram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Криница"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27 1 01 70035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3 721,8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27 1 01 70035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3 721,8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инициативного 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проекта "Благоустройство спортивной зоны </w:t>
            </w:r>
            <w:proofErr w:type="gram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gram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proofErr w:type="gram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. Миха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ловский Перевал, ул. Це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тральная"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27 1 01 70036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1 707,9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27 1 01 70036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1 707,9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де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ской площадки и зоны отдыха в с. Пшада</w:t>
            </w:r>
            <w:proofErr w:type="gram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,</w:t>
            </w:r>
            <w:proofErr w:type="gram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ул. Высокая"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27 1 01 70037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4 806,9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27 1 01 70037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4 806,9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щественной территории с во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ведением площадки для зан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тий спортом по ул. Горной в селе Архипо-Осиповка"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27 1 01 70038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4 571,6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27 1 01 70038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4 571,6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щественной территории по ул. Рабочей в селе Архипо-Осиповка с возведением спо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тивной площадки"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27 1 01 70039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3 199,9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27 1 01 70039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3 199,9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щественной территории с во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ведением дворовой площадки вблизи многоквартирных д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мов по переулку Советскому в селе </w:t>
            </w:r>
            <w:proofErr w:type="spell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Текос</w:t>
            </w:r>
            <w:proofErr w:type="spell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6 072,3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27 1 01 70040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6 072,3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де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ской площадки в х. </w:t>
            </w:r>
            <w:proofErr w:type="spell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Джанхот</w:t>
            </w:r>
            <w:proofErr w:type="spell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27 1 01 70041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5 699,4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27 1 01 70041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5 699,4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инициативного проекта "Обустройство детской спортивно-игровой площадки </w:t>
            </w:r>
            <w:proofErr w:type="gram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</w:t>
            </w:r>
            <w:proofErr w:type="spell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Прасковеевка</w:t>
            </w:r>
            <w:proofErr w:type="spell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27 1 01 70042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5 519,1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27 1 01 70042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5 519,1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тр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туара по ул. </w:t>
            </w:r>
            <w:proofErr w:type="gram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Пролетарской</w:t>
            </w:r>
            <w:proofErr w:type="gram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от ул. </w:t>
            </w:r>
            <w:proofErr w:type="spell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Геленджикской</w:t>
            </w:r>
            <w:proofErr w:type="spell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до ул. Со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нечной в с. Кабардинка"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27 1 01 70043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3 205,7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27 1 01 70043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3 205,7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тр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туара по ул. </w:t>
            </w:r>
            <w:proofErr w:type="gram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Пролетарской</w:t>
            </w:r>
            <w:proofErr w:type="gram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от ул. Спортивной до ул. Совхо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ной в с. Кабардинка"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27 1 01 70044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5 111,0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27 1 01 70044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5 111,0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тр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туара по ул. Революционной вдоль базы отдыха "Альбатрос" </w:t>
            </w:r>
            <w:proofErr w:type="gram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Кабардинка"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27 1 01 70045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3 393,4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27 1 01 70045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3 393,4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щественной территории </w:t>
            </w:r>
            <w:proofErr w:type="gram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  с. Марьина Роща по ул. Дал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няя"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27 1 01 70046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7 999,2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27 1 01 70046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7 999,2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"Установка Стены П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мяти и благоустройство прил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гающей территории </w:t>
            </w:r>
            <w:proofErr w:type="gram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Пш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да"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27 1 01 70047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3 823,6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27 1 01 70047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3 823,6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де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ской площадки рядом с домом №42в на ул. Пограничная"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27 1 01 70048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3 387,7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27 1 01 70048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3 387,7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щественной территории по         ул. Чернышевского г. Геле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27 1 01 70049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4 923,1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27 1 01 70049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4 923,1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сквера по ул. Родниковая 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27 1 01 70050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4 992,0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27 1 01 70050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4 992,0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и озеленение общественной те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ритории по улице Красногва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дейская, вблизи д. 83"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27 1 01 70051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3 499,0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27 1 01 70051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3 499,0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инициативного проекта "Благоустройство де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ской площадки, расположенной по адресу: г. Геленджик,         ул. Колхозная, вблизи д. 98"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27 1 01 70052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4 933,1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27 1 01 70052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4 933,1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го отдыха и организации об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стройства мест массового 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территориях муниц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образований, в кот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рых введен курортный сбор (в части финансового обеспеч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ния работ по проектированию, строительству, реконструкции, содержанию, благоустройству и ремонту объектов курортной инфраструктуры)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W0360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1 020,1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27 1 01 W0360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1 020,1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"Ко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устойчивое разв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муниципального образов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в сфере строительства и архите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111 156,1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щественной инфраструктуры 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92 231,2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ция объектов отрасли "Физич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ская культура и спорт"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92 231,2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троительство</w:t>
            </w:r>
            <w:proofErr w:type="spellEnd"/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, реконструкция (в том числе реконструкция объектов незавершенного стр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ительства), техническое пер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вооружение, приобретение объектов спортивной инфр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1 02 W1200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92 231,2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1 02 W1200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92 231,2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"Подготовка градостроительной и земл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устроительной документации на территории муниципального образования город-курорт Г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выполнения функций в сфере градостро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тельства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программы муниц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 "Комплек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ное и устойчивое развитие 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образования г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в сфере строительства и архитектуры", не вошедшие в подпрограммы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18 924,9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эффективности, устойчивости и надежности функционирования систем в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доснабжения и водоотведения муниципального образования город-курорт Геленджик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31 9 01 00000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развитию коммунальной 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в городе Геле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джике путем заключения ко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цессионного соглашения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31 9 01 10390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617CB7">
              <w:rPr>
                <w:rFonts w:ascii="Times New Roman" w:eastAsia="Georgia" w:hAnsi="Times New Roman" w:cs="Times New Roman"/>
                <w:sz w:val="23"/>
                <w:szCs w:val="23"/>
              </w:rPr>
              <w:t>-589 306,1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31 9 01 10390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617CB7">
              <w:rPr>
                <w:rFonts w:ascii="Times New Roman" w:eastAsia="Georgia" w:hAnsi="Times New Roman" w:cs="Times New Roman"/>
                <w:sz w:val="23"/>
                <w:szCs w:val="23"/>
              </w:rPr>
              <w:t>-589 306,1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развитию коммунальной 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в рамках конце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сионного соглашения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9 01 S3710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589 306,1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9 01 S3710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589 306,1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Выкуп земельных участков и (или) объектов недвижимого имущества для муниципальных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31 9 08 00000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18 924,9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Выплата правообладателям возмещения за изымаемое для муниципальных нужд недв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жимое имущество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18 924,9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(мун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17 971,8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953,1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Контрольно-счетной палаты муниципального образования город-курорт Геленджик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сти Контрольно-счетной пал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ты муниципального образов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город-курорт Геленджик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54 1 00 00000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палаты муниципального обр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ций органов местного сам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государственн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ми (муниципальными) орган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учреждениями, органами управления госуда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внебюджетными фондами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-109,6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109,6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самоуправл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ния муниципального образов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626,9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приятия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626,9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626,9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Средства резервного фонда а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Краснодарского края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626,9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17CB7" w:rsidRPr="00617CB7" w:rsidTr="00617CB7">
        <w:tc>
          <w:tcPr>
            <w:tcW w:w="392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402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нужд</w:t>
            </w:r>
          </w:p>
        </w:tc>
        <w:tc>
          <w:tcPr>
            <w:tcW w:w="1701" w:type="dxa"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709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626,9</w:t>
            </w:r>
          </w:p>
        </w:tc>
        <w:tc>
          <w:tcPr>
            <w:tcW w:w="1134" w:type="dxa"/>
            <w:noWrap/>
            <w:hideMark/>
          </w:tcPr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617CB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  <w:p w:rsid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617CB7" w:rsidRPr="00617CB7" w:rsidRDefault="00617CB7" w:rsidP="00617CB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820E77" w:rsidRPr="00AB2A66" w:rsidRDefault="00820E77" w:rsidP="00CA5436">
      <w:pPr>
        <w:spacing w:after="0" w:line="240" w:lineRule="auto"/>
        <w:rPr>
          <w:rFonts w:ascii="Times New Roman" w:eastAsia="Georgia" w:hAnsi="Times New Roman" w:cs="Times New Roman"/>
          <w:sz w:val="16"/>
          <w:szCs w:val="16"/>
        </w:rPr>
      </w:pPr>
    </w:p>
    <w:p w:rsidR="009C3EC8" w:rsidRPr="00AB2A66" w:rsidRDefault="00CB0A4B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 w:rsidRPr="00AB2A66">
        <w:rPr>
          <w:rFonts w:ascii="Times New Roman" w:eastAsia="Georgia" w:hAnsi="Times New Roman" w:cs="Times New Roman"/>
          <w:sz w:val="28"/>
          <w:szCs w:val="32"/>
        </w:rPr>
        <w:t>8</w:t>
      </w:r>
      <w:r w:rsidR="00BB523F" w:rsidRPr="00AB2A66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AB2A66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(</w:t>
      </w:r>
      <w:r w:rsidR="001851CD" w:rsidRPr="00AB2A66">
        <w:rPr>
          <w:rFonts w:ascii="Times New Roman" w:eastAsia="Georgia" w:hAnsi="Times New Roman" w:cs="Times New Roman"/>
          <w:sz w:val="28"/>
          <w:szCs w:val="32"/>
        </w:rPr>
        <w:t>4</w:t>
      </w:r>
      <w:r w:rsidR="004C1FFC" w:rsidRPr="00AB2A66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3709B4" w:rsidRPr="00AB2A66" w:rsidRDefault="003709B4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5C49A1" w:rsidRPr="00AB2A66" w:rsidRDefault="005C49A1" w:rsidP="00826F70">
      <w:pPr>
        <w:spacing w:after="0" w:line="240" w:lineRule="auto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8A396D" w:rsidP="00D91AF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1851CD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  <w:r w:rsidR="003E601A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AB2A66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AB2A66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от __________ № ____</w:t>
            </w: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AB2A66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AB2A66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AB2A66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AB2A66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A5436" w:rsidRPr="00AB2A66" w:rsidRDefault="00CA5436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2025 год и плановый период 2026 и 2027 годов,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предусмотренной при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ложениями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6</w:t>
      </w:r>
      <w:r w:rsidR="001851CD" w:rsidRPr="00AB2A66">
        <w:rPr>
          <w:rFonts w:ascii="Times New Roman" w:eastAsia="Georgia" w:hAnsi="Times New Roman" w:cs="Times New Roman"/>
          <w:sz w:val="28"/>
          <w:szCs w:val="28"/>
        </w:rPr>
        <w:t>-6(3</w:t>
      </w:r>
      <w:r w:rsidR="000136CB" w:rsidRPr="00AB2A66">
        <w:rPr>
          <w:rFonts w:ascii="Times New Roman" w:eastAsia="Georgia" w:hAnsi="Times New Roman" w:cs="Times New Roman"/>
          <w:sz w:val="28"/>
          <w:szCs w:val="28"/>
        </w:rPr>
        <w:t>)</w:t>
      </w: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CA5436" w:rsidRPr="00AB2A6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2025 год и </w:t>
      </w:r>
    </w:p>
    <w:p w:rsidR="00CA5436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 xml:space="preserve">на плановый период 2026 и 2027 годов» </w:t>
      </w:r>
    </w:p>
    <w:p w:rsidR="00957475" w:rsidRDefault="00957475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A7290" w:rsidRPr="00CA7290" w:rsidRDefault="00CA7290" w:rsidP="00CA7290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CA7290">
        <w:rPr>
          <w:rFonts w:ascii="Times New Roman" w:eastAsia="Georgia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709"/>
        <w:gridCol w:w="567"/>
        <w:gridCol w:w="567"/>
        <w:gridCol w:w="1559"/>
        <w:gridCol w:w="567"/>
        <w:gridCol w:w="1276"/>
        <w:gridCol w:w="992"/>
        <w:gridCol w:w="1134"/>
      </w:tblGrid>
      <w:tr w:rsidR="000A0E54" w:rsidRPr="000A0E54" w:rsidTr="000A0E54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 </w:t>
            </w:r>
          </w:p>
        </w:tc>
      </w:tr>
      <w:tr w:rsidR="000A0E54" w:rsidRPr="000A0E54" w:rsidTr="000A0E54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2027 год</w:t>
            </w:r>
          </w:p>
        </w:tc>
      </w:tr>
    </w:tbl>
    <w:p w:rsidR="000A0E54" w:rsidRPr="000A0E54" w:rsidRDefault="000A0E54" w:rsidP="000A0E54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709"/>
        <w:gridCol w:w="567"/>
        <w:gridCol w:w="567"/>
        <w:gridCol w:w="1559"/>
        <w:gridCol w:w="567"/>
        <w:gridCol w:w="1276"/>
        <w:gridCol w:w="992"/>
        <w:gridCol w:w="1134"/>
      </w:tblGrid>
      <w:tr w:rsidR="000A0E54" w:rsidRPr="000A0E54" w:rsidTr="000A0E54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</w:t>
            </w:r>
          </w:p>
        </w:tc>
      </w:tr>
      <w:tr w:rsidR="000A0E54" w:rsidRPr="000A0E54" w:rsidTr="000A0E54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  <w:t>232 739,4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Администрация муниципального образования 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род-курорт Геле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19 839,3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Общегосуда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ственные вопросы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19 839,3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Другие общегос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дарственные 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просы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19 839,3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Муниципальная программа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город-курорт Геленджик "Развитие местн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го самоуправления в муниципальном образовании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род-курорт Геле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21 0 00 00000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914,4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Основные мер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приятия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пальной програ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мы муниципальн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bookmarkStart w:id="3" w:name="_GoBack"/>
            <w:bookmarkEnd w:id="3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го образования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род-курорт Геле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джик "Развитие местного сам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управления в 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ниципальном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разовании город-курорт Геленджик"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21 1 00 00000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914,4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Содействие разв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тию муниципал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ного управления в муниципальном образовании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род-курорт Геле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21 1 05 00000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914,4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мер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приятий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пальной програ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мы муниципальн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го образования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род-курорт Геле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джик "Развитие местного сам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управления в 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ниципальном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разовании город-курорт Геленджик"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21 1 05 10930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914,4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21 1 05 10930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914,4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Муниципальная программа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город-курорт Геленджик "Комплексное и устойчивое разв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тие муниципал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ного образования город-курорт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ленджик в сфере строительства и архитектуры"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18 924,9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711290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Основные мер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приятия </w:t>
            </w: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пальной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програ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</w:t>
            </w:r>
            <w:proofErr w:type="spellEnd"/>
          </w:p>
          <w:p w:rsidR="00711290" w:rsidRDefault="00711290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</w:p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мы муниципальн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го образования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род-курорт Геле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джик "Комплек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ное и устойчивое развитие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пального образ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 город-курорт Геленджик в сфере строител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ства и архитект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ры", не вошедшие в подпрограммы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31 9 00 00000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18 924,9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Выкуп земельных участков и (или) объектов недв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жимого имущества для муниципал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ных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31 9 08 00000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18 924,9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Выплата правоо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ладателям возм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щения за изыма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мое для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пальных нужд 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движимое имущ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ство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18 924,9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Капитальные вл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17 971,8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31 9 08 10900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953,1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Жилищно-комму</w:t>
            </w:r>
            <w:r w:rsidR="00711290">
              <w:rPr>
                <w:rFonts w:ascii="Times New Roman" w:eastAsia="Georgia" w:hAnsi="Times New Roman" w:cs="Times New Roman"/>
                <w:sz w:val="23"/>
                <w:szCs w:val="23"/>
              </w:rPr>
              <w:t>-</w:t>
            </w:r>
            <w:proofErr w:type="spell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нальное</w:t>
            </w:r>
            <w:proofErr w:type="spell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х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зяйство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Коммунальное х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зяйство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Муниципальная программа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город-курорт Геленджик "Комплексное и устойчивое разв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тие муниципал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ного образования 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город-курорт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ленджик в сфере строительства и архитектуры"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Основные мер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приятия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пальной програ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мы муниципальн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го образования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род-курорт Геле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джик "Комплек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ное и устойчивое развитие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пального образ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 город-курорт Геленджик в сфере строител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ства и архитект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ры", не вошедшие в подпрограммы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31 9 00 00000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Повышение э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ф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фективности, устойчивости и надежности фун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ционирования 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стем водоснабж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ния и водоотвед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ния муниципал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ного образования город-курорт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31 9 01 00000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мер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приятий по разв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тию коммунальной инфраструктуры в городе Геленджике путем заключения концессионного соглашения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31 9 01 10390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-589 306,1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31 9 01 10390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-589 306,1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мер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приятий по разв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тию коммунальной инфраструктуры в рамках концесс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онного соглашения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9 01 S3710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589 306,1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Иные бюджетные 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ассигнования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902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9 01 S3710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589 306,1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Контрольно-счетная палата 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ниципального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Общегосуда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ственные вопросы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Обеспечение де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я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тельности фина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совых, налоговых и таможенных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ганов и органов финансового (ф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нансово 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бюдже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ного) надзора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Обеспечение де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я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тельности Ко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трольно-счетной палаты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пального образ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54 0 00 00000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Непрограммные расходы в рамках обеспечения де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я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тельности Ко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трольно-счетной палаты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пального образ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54 1 00 00000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Аппарат Ко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трольно-счетной палаты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пального образ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54 1 03 00000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Расходы на обе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Расходы на выпл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ты персоналу в 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лях обеспечения выполнения фун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ций государстве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ными (муниц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пальными) орг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нами, казенными учреждениями, органами управл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ния государстве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ными внебюдже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ными фондами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910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-109,6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109,6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Управление арх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тектуры и град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строительства 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министрации 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ниципального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Другие вопросы в области наци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нальной эконом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ки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Муниципальная программа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город-курорт Геленджик "Комплексное и устойчивое разв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тие муниципал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ного образования город-курорт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ленджик в сфере строительства и архитектуры"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Подпрограмма "Подготовка гр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достроительной и землеустроител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ной документации на территории 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ниципального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917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31 3 00 00000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Обеспечение 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ы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полнения функций в сфере градостр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ительства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31 3 02 00000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Расходы на обе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-15,0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15,0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Управление  стр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ительства админ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страции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пального образ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92 231,2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Физическая кул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тура и спорт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92 231,2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Физическая кул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тура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92 231,2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Муниципальная программа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город-курорт Геленджик "Комплексное и устойчивое разв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тие муниципал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ного образования город-курорт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ленджик в сфере строительства и архитектуры"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92 231,2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Подпрограмма "Развитие общ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ственной инфр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структуры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918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92 231,2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Строительство и реконструкция объектов отрасли "Физическая кул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тура и спорт"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31 1 02 00000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92 231,2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C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троительство</w:t>
            </w:r>
            <w:proofErr w:type="spell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, реконструкция (в том числе реко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струкция объектов незавершенного строительства), техническое пер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вооружение, пр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обретение объе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тов спортивной инфраструктуры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0A0E54">
              <w:rPr>
                <w:rFonts w:ascii="Times New Roman" w:eastAsia="Georgia" w:hAnsi="Times New Roman" w:cs="Times New Roman"/>
                <w:sz w:val="20"/>
                <w:szCs w:val="20"/>
              </w:rPr>
              <w:t>31 1 02 W1200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92 231,2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Капитальные вл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918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0A0E54">
              <w:rPr>
                <w:rFonts w:ascii="Times New Roman" w:eastAsia="Georgia" w:hAnsi="Times New Roman" w:cs="Times New Roman"/>
                <w:sz w:val="20"/>
                <w:szCs w:val="20"/>
              </w:rPr>
              <w:t>31 1 02 W1200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92 231,2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Управление гра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ж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данской обороны и чрезвычайных 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туаций админ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страции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пального образ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626,9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Общегосуда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ственные вопросы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626,9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Другие общегос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дарственные 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просы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626,9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Иные непрограм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ные расходы орг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нов местного 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моуправления 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ниципального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626,9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Иные непрограм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ные мероприятия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626,9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прочих муниципальных функций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626,9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Средства резер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ного фонда адм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нистрации Кра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нодарского края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626,9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626,9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Национальная бе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опасность и прав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охранительная 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ятельность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-5,2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Защита населения и территории от чрезвычайных 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туаций природного и техногенного характера, пожа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ная безопасность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-5,2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Муниципальная программа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город-курорт Геленджик "Обеспечение бе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опасности насел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ния на территории муниципального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34 0 00 00000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-5,2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Подпрограмма "Защита населения и территории 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ниципального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разования город-курорт Геленджик от чрезвычайных ситуаций приро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ного и техногенн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го характера"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-5,2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Обеспечение э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ф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фективного фун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ционирования 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стемы управления силами и сре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ствами гражда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ской обороны, 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щиты населения и территории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город-курорт Геленджик от чрезвычайных ситуаций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34 1 01 00000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-2,6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Расходы на обе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-1,3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-1,3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Расходы на обе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печение деятел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ности (оказание услуг)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пальных учрежд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ний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-1,3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-1,3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Организация де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я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тельности авари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й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но-спасательных служб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пального образ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34 1 02 00000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-2,6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Расходы на обе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печение деятел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ности (оказание услуг)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пальных учрежд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ний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-2,6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-2,6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Профессиональная подготовка, пер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подготовка и п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вышение квалиф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кации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Муниципальная программа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город-курорт Геленджик "Обеспечение бе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опасности насел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ния на территории муниципального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34 0 00 00000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Подпрограмма "Защита населения и территории 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ниципального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разования город-курорт Геленджик от чрезвычайных ситуаций приро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ного и техногенн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го характера"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Обеспечение э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ф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фективного фун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ционирования 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стемы управления силами и сре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ствами гражда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ской обороны, 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щиты населения и территории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город-курорт Геленджик от чрезвычайных ситуаций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34 1 01 00000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711290" w:rsidRDefault="00711290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</w:p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Расходы на обе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34 1 01 00190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Расходы на обе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печение деятел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ности (оказание услуг)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пальных учрежд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ний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34 1 01 00590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Организация де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я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тельности авари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й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но-спасательных служб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пального образ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34 1 02 00000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Расходы на обе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печение деятел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ности (оказание услуг)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пальных учрежд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ний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Управление ж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лищно-</w:t>
            </w:r>
            <w:proofErr w:type="spell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коммуналь</w:t>
            </w:r>
            <w:proofErr w:type="spellEnd"/>
            <w:r w:rsidR="00711290">
              <w:rPr>
                <w:rFonts w:ascii="Times New Roman" w:eastAsia="Georgia" w:hAnsi="Times New Roman" w:cs="Times New Roman"/>
                <w:sz w:val="23"/>
                <w:szCs w:val="23"/>
              </w:rPr>
              <w:t>-</w:t>
            </w:r>
            <w:proofErr w:type="spell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ного</w:t>
            </w:r>
            <w:proofErr w:type="spell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хозяйства 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министрации 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ниципального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 город-курорт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113 610,5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Жилищно-коммунальное х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зяйство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113 610,5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113 610,5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Муниципальная программа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город-курорт Геленджик "Развитие жили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щ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но-коммунального и дорожного х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зяйства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пального образ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27 0 00 00000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113 610,5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Подпрограмма "Развитие, реко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струкция, кап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тальный ремонт и содержание объе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тов внешнего бл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гоустройства 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ниципального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113 610,5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Благоустройство территорий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113 610,5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Прочие меропри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я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тия по благ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устройству горо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ского округа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27 1 01 10370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-1 020,1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27 1 01 10370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-1 020,1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ативного проекта "Благоустройство 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общественной те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ритории с возвед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нием дворовой площадки вблизи многоквартирных домов по улице Горной в селе </w:t>
            </w:r>
            <w:proofErr w:type="spell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шебс</w:t>
            </w:r>
            <w:proofErr w:type="spell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27 1 01 70029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6 989,3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27 1 01 70029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6 989,3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"Благоустройство сквера в микр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районе Парус, вблизи домов 6,8,18"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4 924,0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4 924,0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"Благоустройство пешеходной зоны от ул. Средняя, д.13 до ул. Вер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х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няя в г. Гелендж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ке"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3 698,8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3 698,8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"Благоустройство сквера по проспе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ту </w:t>
            </w:r>
            <w:proofErr w:type="spell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Геленджикский</w:t>
            </w:r>
            <w:proofErr w:type="spell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в районе средней школы №1"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3 723,0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3 723,0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ативного проекта "Благоустройство детской площадки с </w:t>
            </w:r>
            <w:proofErr w:type="spell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воркаут</w:t>
            </w:r>
            <w:proofErr w:type="spell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ко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плексом на прил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гающей террит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рии к сельскому клубу в селе Во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рождение"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8 625,6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8 625,6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ативного проекта "Благоустройство детской площадки </w:t>
            </w: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с. </w:t>
            </w:r>
            <w:proofErr w:type="spell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Дивноморское</w:t>
            </w:r>
            <w:proofErr w:type="spell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по ул. Горная во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ле дома 29"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27 1 01 70034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5 083,1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27 1 01 70034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5 083,1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ативного проекта "Благоустройство детской площадки и парковой зоны </w:t>
            </w: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с. Криница"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3 721,8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3 721,8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ативного проекта "Благоустройство спортивной зоны </w:t>
            </w: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. Михайловский Перевал, ул. Це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тральная"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27 1 01 70036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1 707,9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27 1 01 70036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1 707,9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ативного проекта "Благоустройство детской площадки и зоны отдыха </w:t>
            </w: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с. Пшада, ул. Выс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кая"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4 806,9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4 806,9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"Благоустройство общественной те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ритории с возвед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нием площадки для занятий спо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том по ул. Горной в селе Архипо-Осиповка"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4 571,6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4 571,6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"Благоустройство общественной те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ритории по ул. 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бочей в селе 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хипо-Осиповка с возведением спо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тивной площадки"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27 1 01 70039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3 199,9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27 1 01 70039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3 199,9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"Благоустройство общественной те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ритории с возвед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нием дворовой площадки вблизи многоквартирных домов по переулку Советскому в селе </w:t>
            </w:r>
            <w:proofErr w:type="spell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Текос</w:t>
            </w:r>
            <w:proofErr w:type="spell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6 072,3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6 072,3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ативного проекта "Благоустройство детской площадки в х. </w:t>
            </w:r>
            <w:proofErr w:type="spell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Джанхот</w:t>
            </w:r>
            <w:proofErr w:type="spell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5 699,4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5 699,4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"Обустройство детской спорти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но-игровой пл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щадки </w:t>
            </w: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с. </w:t>
            </w:r>
            <w:proofErr w:type="spell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Праск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веевка</w:t>
            </w:r>
            <w:proofErr w:type="spell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5 519,1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Закупка товаров, работ и услуг для 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5 519,1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ативного проекта "Благоустройство тротуара по           ул. </w:t>
            </w: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Пролетарской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от ул. </w:t>
            </w:r>
            <w:proofErr w:type="spell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Геленджи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ской</w:t>
            </w:r>
            <w:proofErr w:type="spell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до ул. Со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нечной в с. Каба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динка"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3 205,7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3 205,7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ативного проекта "Благоустройство тротуара по         ул. </w:t>
            </w: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Пролетарской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от ул. Спортивной до ул. Совхозной в       с. Кабардинка"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27 1 01 70044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5 111,0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27 1 01 70044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5 111,0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ативного проекта "Благоустройство тротуара по </w:t>
            </w:r>
            <w:r w:rsidR="00711290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        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ул. Революцио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ной вдоль базы отдыха "Альб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трос" </w:t>
            </w: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с. Каба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динка"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3 393,4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3 393,4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"Благоустройство общественной те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ритории </w:t>
            </w: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с. Мар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ина Роща по </w:t>
            </w:r>
            <w:r w:rsidR="00711290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      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ул. Дальняя"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27 1 01 70046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7 999,2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27 1 01 70046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7 999,2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"Установка Стены Памяти и благ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устройство прил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гающей террит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рии </w:t>
            </w:r>
            <w:proofErr w:type="gramStart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</w:t>
            </w:r>
            <w:proofErr w:type="gramEnd"/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с. Пшада"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3 823,6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3 823,6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"Благоустройство детской площадки рядом с домом №42в на ул. П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граничная"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3 387,7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3 387,7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"Благоустройство общественной те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ритории по </w:t>
            </w:r>
            <w:r w:rsidR="00711290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        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ул. Чернышевск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го          г. Геле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27 1 01 70049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4 923,1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27 1 01 70049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4 923,1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"Благоустройство сквера по ул. Ро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никовая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пального образ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27 1 01 70050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4 992,0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27 1 01 70050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4 992,0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"Благоустройство и озеленение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щественной терр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тории по улице Красногварде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й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ская, вблизи д. 83"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27 1 01 70051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3 499,0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27 1 01 70051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3 499,0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"Благоустройство детской площадки, расположенной по адресу: г. Геле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джик, ул. Колхо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ная, вблизи д. 98"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27 1 01 70052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4 933,1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27 1 01 70052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4 933,1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Создание условий для массового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дыха и организ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ции обустройства мест массового отдыха на терр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ториях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пальных образов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ний, в которых введен курортный сбор (в части ф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нансового обесп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чения работ по проектированию, строительству, 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конструкции, 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держанию, благ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устройству и 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монту объектов курортной инфр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структуры)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0A0E54">
              <w:rPr>
                <w:rFonts w:ascii="Times New Roman" w:eastAsia="Georgia" w:hAnsi="Times New Roman" w:cs="Times New Roman"/>
                <w:sz w:val="20"/>
                <w:szCs w:val="20"/>
              </w:rPr>
              <w:t>27 1 01 W0360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1 020,1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923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0A0E54">
              <w:rPr>
                <w:rFonts w:ascii="Times New Roman" w:eastAsia="Georgia" w:hAnsi="Times New Roman" w:cs="Times New Roman"/>
                <w:sz w:val="20"/>
                <w:szCs w:val="20"/>
              </w:rPr>
              <w:t>27 1 01 W0360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1 020,1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Управление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админ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страции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пального образ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Другие вопросы в области образов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Муниципальная программа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зования город-курорт Геленджик "Развитие образ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вания"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Основные мер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приятия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пальной програ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мы муниципальн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го образования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род-курорт Геле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джик "Развитие образования"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925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Эффективное 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ы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полнение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пальных функций в сфере образов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Расходы на обе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печение функций органов местного самоуправления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Расходы на выпл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ты персоналу в 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лях обеспечения выполнения фун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ций государстве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ными (муниц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пальными) орг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нами, казенными учреждениями, органами управл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ния государстве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ными внебюдже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ными фондами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Закупка товаров, работ и услуг для обеспечения гос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дарственных (м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ниципальных) нужд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925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-6,5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Управление кул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туры, искусства и кинематографии администрации муниципального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6 431,5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Культура, кинем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тография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6 431,5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6 431,5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Муниципальная программа мун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ципального обр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зования город-курорт Геленджик "Развитие культ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ры"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lastRenderedPageBreak/>
              <w:t>926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6 431,5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Основные мер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приятия муниц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пальной програ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мы муниципальн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го образования г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род-курорт Геле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джик "Развитие культуры"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6 431,5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Создание условий для культурного отдыха населения, обогащение кул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ь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турной жизни м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у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ниципального о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25 1 02 00000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6 431,5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Реализация иниц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и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ативного проекта  "Благоустройство территории музея под открытым н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бом в микрорайоне "Голубая Бухта"         г. Геленджик"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25 1 02 70001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6 431,5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A0E54" w:rsidRPr="000A0E54" w:rsidTr="000A0E54">
        <w:tc>
          <w:tcPr>
            <w:tcW w:w="392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  <w:hideMark/>
          </w:tcPr>
          <w:p w:rsidR="000A0E54" w:rsidRPr="000A0E54" w:rsidRDefault="000A0E54" w:rsidP="000A0E54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Предоставление субсидий бюдже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т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ным, автономным учреждениям и иным некоммерч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е</w:t>
            </w: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ским организациям</w:t>
            </w:r>
          </w:p>
        </w:tc>
        <w:tc>
          <w:tcPr>
            <w:tcW w:w="70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926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25 1 02 70001</w:t>
            </w:r>
          </w:p>
        </w:tc>
        <w:tc>
          <w:tcPr>
            <w:tcW w:w="567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6 431,5</w:t>
            </w:r>
          </w:p>
        </w:tc>
        <w:tc>
          <w:tcPr>
            <w:tcW w:w="992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hideMark/>
          </w:tcPr>
          <w:p w:rsidR="000A0E54" w:rsidRPr="000A0E54" w:rsidRDefault="000A0E54" w:rsidP="000A0E54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0A0E54">
              <w:rPr>
                <w:rFonts w:ascii="Times New Roman" w:eastAsia="Georgia" w:hAnsi="Times New Roman" w:cs="Times New Roman"/>
                <w:sz w:val="23"/>
                <w:szCs w:val="23"/>
              </w:rPr>
              <w:t>0,0»</w:t>
            </w:r>
          </w:p>
        </w:tc>
      </w:tr>
    </w:tbl>
    <w:p w:rsidR="00D91AF4" w:rsidRDefault="00D91AF4" w:rsidP="0049083D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804A88" w:rsidRDefault="00804A88" w:rsidP="0049083D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804A88" w:rsidRPr="00AB2A66" w:rsidRDefault="00804A88" w:rsidP="0049083D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AB2A66" w:rsidRDefault="00CB0A4B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9</w:t>
      </w:r>
      <w:r w:rsidR="0066509C" w:rsidRPr="00AB2A66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p w:rsidR="00CB0A4B" w:rsidRPr="0081656B" w:rsidRDefault="00CB0A4B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3254AB" w:rsidRPr="00AB2A66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AB2A6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CB0A4B" w:rsidRPr="00AB2A66" w:rsidRDefault="00CB0A4B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774B78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B0A4B" w:rsidRPr="00AB2A66" w:rsidRDefault="00CB0A4B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</w:p>
    <w:p w:rsidR="00CB0A4B" w:rsidRPr="00AB2A66" w:rsidRDefault="00CB0A4B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</w:p>
    <w:p w:rsidR="0066509C" w:rsidRPr="00AB2A66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ИСТОЧНИКИ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AB2A66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</w:t>
      </w:r>
      <w:r w:rsidR="00774B78"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</w:t>
      </w:r>
      <w:r w:rsidRPr="00AB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3254AB" w:rsidRPr="00AB2A66" w:rsidTr="00B468BD">
        <w:trPr>
          <w:cantSplit/>
        </w:trPr>
        <w:tc>
          <w:tcPr>
            <w:tcW w:w="9639" w:type="dxa"/>
            <w:gridSpan w:val="5"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4AB" w:rsidRPr="00AB2A66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3254AB" w:rsidRPr="00AB2A66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</w:tr>
      <w:tr w:rsidR="003254AB" w:rsidRPr="00AB2A66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2025</w:t>
            </w:r>
            <w:r w:rsidR="0066509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2026</w:t>
            </w:r>
            <w:r w:rsidR="0066509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AB2A66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2027</w:t>
            </w:r>
            <w:r w:rsidR="0066509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6509C" w:rsidRPr="00AB2A66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3254AB" w:rsidRPr="00AB2A66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AB2A66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Источники внутреннего финансирования д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фицита бюджета </w:t>
            </w:r>
            <w:r w:rsidRPr="00AB2A66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муниципального</w:t>
            </w: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AA20C3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923 548,9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0</w:t>
            </w:r>
            <w:r w:rsidR="0066509C"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местного бюджета в течение соотве</w:t>
            </w:r>
            <w:r w:rsidRPr="00AB2A66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т</w:t>
            </w:r>
            <w:r w:rsidRPr="00AB2A66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ствующего финансового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AA20C3" w:rsidP="00AB2A6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923 548,9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AB2A66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B2A66">
              <w:rPr>
                <w:rFonts w:ascii="Times New Roman" w:eastAsia="Georgia" w:hAnsi="Times New Roman" w:cs="Times New Roman"/>
                <w:sz w:val="28"/>
                <w:szCs w:val="28"/>
              </w:rPr>
              <w:t>0,0»</w:t>
            </w:r>
          </w:p>
        </w:tc>
      </w:tr>
      <w:tr w:rsidR="003254AB" w:rsidRPr="00AB2A66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AB2A66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Pr="00AB2A66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AB2A66" w:rsidRDefault="0071670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AB2A66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AB2A66">
        <w:rPr>
          <w:rFonts w:ascii="Times New Roman" w:eastAsia="Georgia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580DAC" w:rsidRPr="00AB2A66" w:rsidSect="00804A88">
      <w:pgSz w:w="11906" w:h="16838"/>
      <w:pgMar w:top="0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90" w:rsidRDefault="00711290" w:rsidP="008A122D">
      <w:pPr>
        <w:spacing w:after="0" w:line="240" w:lineRule="auto"/>
      </w:pPr>
      <w:r>
        <w:separator/>
      </w:r>
    </w:p>
  </w:endnote>
  <w:endnote w:type="continuationSeparator" w:id="0">
    <w:p w:rsidR="00711290" w:rsidRDefault="00711290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90" w:rsidRDefault="00711290" w:rsidP="008A122D">
      <w:pPr>
        <w:spacing w:after="0" w:line="240" w:lineRule="auto"/>
      </w:pPr>
      <w:r>
        <w:separator/>
      </w:r>
    </w:p>
  </w:footnote>
  <w:footnote w:type="continuationSeparator" w:id="0">
    <w:p w:rsidR="00711290" w:rsidRDefault="00711290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1290" w:rsidRPr="002348C2" w:rsidRDefault="0071129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57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1290" w:rsidRDefault="0071129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136CB"/>
    <w:rsid w:val="00023322"/>
    <w:rsid w:val="00026F33"/>
    <w:rsid w:val="00031FDF"/>
    <w:rsid w:val="0004554A"/>
    <w:rsid w:val="000459D7"/>
    <w:rsid w:val="000528EE"/>
    <w:rsid w:val="00060092"/>
    <w:rsid w:val="00064859"/>
    <w:rsid w:val="00065091"/>
    <w:rsid w:val="000675B7"/>
    <w:rsid w:val="00071414"/>
    <w:rsid w:val="000748B2"/>
    <w:rsid w:val="00094F01"/>
    <w:rsid w:val="00096C00"/>
    <w:rsid w:val="000A0AC3"/>
    <w:rsid w:val="000A0DD2"/>
    <w:rsid w:val="000A0E54"/>
    <w:rsid w:val="000A21CC"/>
    <w:rsid w:val="000A2783"/>
    <w:rsid w:val="000A590F"/>
    <w:rsid w:val="000A5FF5"/>
    <w:rsid w:val="000A7C9D"/>
    <w:rsid w:val="000B61E4"/>
    <w:rsid w:val="000C467E"/>
    <w:rsid w:val="000C727A"/>
    <w:rsid w:val="000D0123"/>
    <w:rsid w:val="000E3095"/>
    <w:rsid w:val="000E6724"/>
    <w:rsid w:val="000F48B1"/>
    <w:rsid w:val="000F599A"/>
    <w:rsid w:val="001103AC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05C9"/>
    <w:rsid w:val="00153F80"/>
    <w:rsid w:val="00171654"/>
    <w:rsid w:val="00176B71"/>
    <w:rsid w:val="00176E35"/>
    <w:rsid w:val="00183E84"/>
    <w:rsid w:val="0018439D"/>
    <w:rsid w:val="001851CD"/>
    <w:rsid w:val="00186167"/>
    <w:rsid w:val="00186FAD"/>
    <w:rsid w:val="00190BEA"/>
    <w:rsid w:val="001926C6"/>
    <w:rsid w:val="001A3478"/>
    <w:rsid w:val="001A4BA5"/>
    <w:rsid w:val="001A5ED0"/>
    <w:rsid w:val="001B0B35"/>
    <w:rsid w:val="001B0D2C"/>
    <w:rsid w:val="001B1E0E"/>
    <w:rsid w:val="001B1E1B"/>
    <w:rsid w:val="001B28B1"/>
    <w:rsid w:val="001B3EB4"/>
    <w:rsid w:val="001B649E"/>
    <w:rsid w:val="001C2C73"/>
    <w:rsid w:val="001C75DE"/>
    <w:rsid w:val="001D15AD"/>
    <w:rsid w:val="001D1F1C"/>
    <w:rsid w:val="001D20BB"/>
    <w:rsid w:val="001D6F89"/>
    <w:rsid w:val="001E20B3"/>
    <w:rsid w:val="001E5157"/>
    <w:rsid w:val="00212F02"/>
    <w:rsid w:val="00215674"/>
    <w:rsid w:val="002179E9"/>
    <w:rsid w:val="002209A0"/>
    <w:rsid w:val="00222BC0"/>
    <w:rsid w:val="002233CC"/>
    <w:rsid w:val="002246CC"/>
    <w:rsid w:val="002339EA"/>
    <w:rsid w:val="00233EB1"/>
    <w:rsid w:val="002348C2"/>
    <w:rsid w:val="00236487"/>
    <w:rsid w:val="0025614E"/>
    <w:rsid w:val="00293529"/>
    <w:rsid w:val="0029482C"/>
    <w:rsid w:val="002A1B6F"/>
    <w:rsid w:val="002A64DF"/>
    <w:rsid w:val="002B2315"/>
    <w:rsid w:val="002B58B1"/>
    <w:rsid w:val="002C04B7"/>
    <w:rsid w:val="002C69EC"/>
    <w:rsid w:val="002D5C0C"/>
    <w:rsid w:val="002F040D"/>
    <w:rsid w:val="002F23B3"/>
    <w:rsid w:val="002F4D49"/>
    <w:rsid w:val="00303FCB"/>
    <w:rsid w:val="00304106"/>
    <w:rsid w:val="003071AC"/>
    <w:rsid w:val="003079BB"/>
    <w:rsid w:val="003132FB"/>
    <w:rsid w:val="00316DBF"/>
    <w:rsid w:val="003254AB"/>
    <w:rsid w:val="00326366"/>
    <w:rsid w:val="00331B26"/>
    <w:rsid w:val="00336731"/>
    <w:rsid w:val="00336EB3"/>
    <w:rsid w:val="00336EF6"/>
    <w:rsid w:val="0034562C"/>
    <w:rsid w:val="003502B3"/>
    <w:rsid w:val="00355106"/>
    <w:rsid w:val="003673E0"/>
    <w:rsid w:val="003709B4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B3C42"/>
    <w:rsid w:val="003C0290"/>
    <w:rsid w:val="003C6470"/>
    <w:rsid w:val="003D6E7F"/>
    <w:rsid w:val="003E1451"/>
    <w:rsid w:val="003E1982"/>
    <w:rsid w:val="003E1A85"/>
    <w:rsid w:val="003E23F1"/>
    <w:rsid w:val="003E601A"/>
    <w:rsid w:val="003E7B93"/>
    <w:rsid w:val="003F1D2A"/>
    <w:rsid w:val="003F4089"/>
    <w:rsid w:val="003F7890"/>
    <w:rsid w:val="00402034"/>
    <w:rsid w:val="00403EA9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435B5"/>
    <w:rsid w:val="00453DDB"/>
    <w:rsid w:val="004679C1"/>
    <w:rsid w:val="00470E93"/>
    <w:rsid w:val="00471860"/>
    <w:rsid w:val="00475408"/>
    <w:rsid w:val="0047599F"/>
    <w:rsid w:val="00482A6B"/>
    <w:rsid w:val="004842E8"/>
    <w:rsid w:val="00485673"/>
    <w:rsid w:val="0049083D"/>
    <w:rsid w:val="00490D86"/>
    <w:rsid w:val="00491E91"/>
    <w:rsid w:val="004A2798"/>
    <w:rsid w:val="004A398A"/>
    <w:rsid w:val="004B21E6"/>
    <w:rsid w:val="004C1FFC"/>
    <w:rsid w:val="004C49C0"/>
    <w:rsid w:val="004D2197"/>
    <w:rsid w:val="004D5F0D"/>
    <w:rsid w:val="004D700F"/>
    <w:rsid w:val="004D78E9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2E66"/>
    <w:rsid w:val="00546920"/>
    <w:rsid w:val="00546EEC"/>
    <w:rsid w:val="0055047A"/>
    <w:rsid w:val="00555272"/>
    <w:rsid w:val="00561B36"/>
    <w:rsid w:val="005644CB"/>
    <w:rsid w:val="00566FD3"/>
    <w:rsid w:val="00573153"/>
    <w:rsid w:val="005734E4"/>
    <w:rsid w:val="00576F7A"/>
    <w:rsid w:val="00580DAC"/>
    <w:rsid w:val="00586B0B"/>
    <w:rsid w:val="005A4A54"/>
    <w:rsid w:val="005A58FD"/>
    <w:rsid w:val="005B3995"/>
    <w:rsid w:val="005B3CD1"/>
    <w:rsid w:val="005B49CE"/>
    <w:rsid w:val="005C2B89"/>
    <w:rsid w:val="005C4535"/>
    <w:rsid w:val="005C49A1"/>
    <w:rsid w:val="005C6C95"/>
    <w:rsid w:val="005D092B"/>
    <w:rsid w:val="005D5120"/>
    <w:rsid w:val="005D6EAF"/>
    <w:rsid w:val="005E3FA4"/>
    <w:rsid w:val="005E539C"/>
    <w:rsid w:val="005E68B7"/>
    <w:rsid w:val="00613D4A"/>
    <w:rsid w:val="00616FCE"/>
    <w:rsid w:val="00617CB7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76ED5"/>
    <w:rsid w:val="0068076F"/>
    <w:rsid w:val="00695641"/>
    <w:rsid w:val="006B6B78"/>
    <w:rsid w:val="006B7BFB"/>
    <w:rsid w:val="006C21E9"/>
    <w:rsid w:val="006D0223"/>
    <w:rsid w:val="006D16C9"/>
    <w:rsid w:val="006D7199"/>
    <w:rsid w:val="006F07A3"/>
    <w:rsid w:val="006F252C"/>
    <w:rsid w:val="00700679"/>
    <w:rsid w:val="00701D05"/>
    <w:rsid w:val="00702E89"/>
    <w:rsid w:val="00707B4D"/>
    <w:rsid w:val="00711290"/>
    <w:rsid w:val="00711F60"/>
    <w:rsid w:val="00716709"/>
    <w:rsid w:val="007179FB"/>
    <w:rsid w:val="00720D7E"/>
    <w:rsid w:val="007313B0"/>
    <w:rsid w:val="00736615"/>
    <w:rsid w:val="00740D6D"/>
    <w:rsid w:val="00740D85"/>
    <w:rsid w:val="00741DA4"/>
    <w:rsid w:val="00747484"/>
    <w:rsid w:val="00753310"/>
    <w:rsid w:val="007602BF"/>
    <w:rsid w:val="00767A00"/>
    <w:rsid w:val="00774B78"/>
    <w:rsid w:val="00775E18"/>
    <w:rsid w:val="00787E04"/>
    <w:rsid w:val="00792D60"/>
    <w:rsid w:val="007A12FC"/>
    <w:rsid w:val="007A7E77"/>
    <w:rsid w:val="007B5DCE"/>
    <w:rsid w:val="007C4A0E"/>
    <w:rsid w:val="007C554D"/>
    <w:rsid w:val="007D06E3"/>
    <w:rsid w:val="007E12DF"/>
    <w:rsid w:val="007E6316"/>
    <w:rsid w:val="007F0633"/>
    <w:rsid w:val="00802595"/>
    <w:rsid w:val="00804A88"/>
    <w:rsid w:val="00804AD2"/>
    <w:rsid w:val="00810274"/>
    <w:rsid w:val="0081656B"/>
    <w:rsid w:val="00817FC7"/>
    <w:rsid w:val="008204E2"/>
    <w:rsid w:val="00820E77"/>
    <w:rsid w:val="00826F70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7C3"/>
    <w:rsid w:val="00882D13"/>
    <w:rsid w:val="00886E7E"/>
    <w:rsid w:val="008909F0"/>
    <w:rsid w:val="00894110"/>
    <w:rsid w:val="008967BE"/>
    <w:rsid w:val="008A122D"/>
    <w:rsid w:val="008A396D"/>
    <w:rsid w:val="008A3BB2"/>
    <w:rsid w:val="008A4D11"/>
    <w:rsid w:val="008A7F78"/>
    <w:rsid w:val="008C1582"/>
    <w:rsid w:val="008C2DA6"/>
    <w:rsid w:val="008D5579"/>
    <w:rsid w:val="008E6A5B"/>
    <w:rsid w:val="009031B8"/>
    <w:rsid w:val="0090495D"/>
    <w:rsid w:val="00913031"/>
    <w:rsid w:val="009135E5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35FF9"/>
    <w:rsid w:val="00940A43"/>
    <w:rsid w:val="00951B66"/>
    <w:rsid w:val="00952664"/>
    <w:rsid w:val="00952718"/>
    <w:rsid w:val="00952D24"/>
    <w:rsid w:val="00954A6F"/>
    <w:rsid w:val="00957475"/>
    <w:rsid w:val="00967A74"/>
    <w:rsid w:val="00967D55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2C20"/>
    <w:rsid w:val="009C3E8B"/>
    <w:rsid w:val="009C3EC8"/>
    <w:rsid w:val="009C69B4"/>
    <w:rsid w:val="009D2F9A"/>
    <w:rsid w:val="009E228F"/>
    <w:rsid w:val="009F24E6"/>
    <w:rsid w:val="00A037C2"/>
    <w:rsid w:val="00A132F4"/>
    <w:rsid w:val="00A40022"/>
    <w:rsid w:val="00A4273A"/>
    <w:rsid w:val="00A42BA2"/>
    <w:rsid w:val="00A4662B"/>
    <w:rsid w:val="00A56251"/>
    <w:rsid w:val="00A5638B"/>
    <w:rsid w:val="00A63EA6"/>
    <w:rsid w:val="00A74147"/>
    <w:rsid w:val="00A7574B"/>
    <w:rsid w:val="00A77BD3"/>
    <w:rsid w:val="00A80774"/>
    <w:rsid w:val="00A84258"/>
    <w:rsid w:val="00A8620A"/>
    <w:rsid w:val="00A95271"/>
    <w:rsid w:val="00A97371"/>
    <w:rsid w:val="00A97415"/>
    <w:rsid w:val="00AA0BDA"/>
    <w:rsid w:val="00AA20C3"/>
    <w:rsid w:val="00AA259F"/>
    <w:rsid w:val="00AA4893"/>
    <w:rsid w:val="00AB1525"/>
    <w:rsid w:val="00AB2A66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47B"/>
    <w:rsid w:val="00B027C9"/>
    <w:rsid w:val="00B0783D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611D"/>
    <w:rsid w:val="00B96563"/>
    <w:rsid w:val="00BA11F1"/>
    <w:rsid w:val="00BA1DB0"/>
    <w:rsid w:val="00BA26FA"/>
    <w:rsid w:val="00BA50D1"/>
    <w:rsid w:val="00BA7A54"/>
    <w:rsid w:val="00BB0026"/>
    <w:rsid w:val="00BB3A7E"/>
    <w:rsid w:val="00BB523F"/>
    <w:rsid w:val="00BB5B23"/>
    <w:rsid w:val="00BC5541"/>
    <w:rsid w:val="00BF120E"/>
    <w:rsid w:val="00BF442B"/>
    <w:rsid w:val="00BF4AD8"/>
    <w:rsid w:val="00C01EDD"/>
    <w:rsid w:val="00C0793C"/>
    <w:rsid w:val="00C12997"/>
    <w:rsid w:val="00C22819"/>
    <w:rsid w:val="00C229F7"/>
    <w:rsid w:val="00C506D5"/>
    <w:rsid w:val="00C532BC"/>
    <w:rsid w:val="00C575BC"/>
    <w:rsid w:val="00C62642"/>
    <w:rsid w:val="00C644ED"/>
    <w:rsid w:val="00C67F82"/>
    <w:rsid w:val="00C75B78"/>
    <w:rsid w:val="00C80D4A"/>
    <w:rsid w:val="00C8742F"/>
    <w:rsid w:val="00C971B8"/>
    <w:rsid w:val="00CA25E9"/>
    <w:rsid w:val="00CA285C"/>
    <w:rsid w:val="00CA5436"/>
    <w:rsid w:val="00CA5B58"/>
    <w:rsid w:val="00CA626D"/>
    <w:rsid w:val="00CA6AB1"/>
    <w:rsid w:val="00CA7290"/>
    <w:rsid w:val="00CB0A4B"/>
    <w:rsid w:val="00CB3F30"/>
    <w:rsid w:val="00CB6B22"/>
    <w:rsid w:val="00CD497D"/>
    <w:rsid w:val="00CD7506"/>
    <w:rsid w:val="00CD7E90"/>
    <w:rsid w:val="00CE1273"/>
    <w:rsid w:val="00CF27D6"/>
    <w:rsid w:val="00D00077"/>
    <w:rsid w:val="00D00647"/>
    <w:rsid w:val="00D011C3"/>
    <w:rsid w:val="00D04F5D"/>
    <w:rsid w:val="00D136E6"/>
    <w:rsid w:val="00D13C7B"/>
    <w:rsid w:val="00D21882"/>
    <w:rsid w:val="00D27ADB"/>
    <w:rsid w:val="00D32FCC"/>
    <w:rsid w:val="00D367D0"/>
    <w:rsid w:val="00D518D8"/>
    <w:rsid w:val="00D562EE"/>
    <w:rsid w:val="00D670B9"/>
    <w:rsid w:val="00D67554"/>
    <w:rsid w:val="00D710D1"/>
    <w:rsid w:val="00D82050"/>
    <w:rsid w:val="00D8478C"/>
    <w:rsid w:val="00D91AF4"/>
    <w:rsid w:val="00D94486"/>
    <w:rsid w:val="00DA27F5"/>
    <w:rsid w:val="00DA6A85"/>
    <w:rsid w:val="00DB3FF7"/>
    <w:rsid w:val="00DB7808"/>
    <w:rsid w:val="00DC0839"/>
    <w:rsid w:val="00DC3FAB"/>
    <w:rsid w:val="00DD0D67"/>
    <w:rsid w:val="00DE1E6A"/>
    <w:rsid w:val="00DE6050"/>
    <w:rsid w:val="00DF5955"/>
    <w:rsid w:val="00E021F0"/>
    <w:rsid w:val="00E02FF5"/>
    <w:rsid w:val="00E04C7C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479DB"/>
    <w:rsid w:val="00E50815"/>
    <w:rsid w:val="00E6471E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064F"/>
    <w:rsid w:val="00EF545B"/>
    <w:rsid w:val="00EF6427"/>
    <w:rsid w:val="00F03AF7"/>
    <w:rsid w:val="00F06B98"/>
    <w:rsid w:val="00F10AA7"/>
    <w:rsid w:val="00F12E64"/>
    <w:rsid w:val="00F14B88"/>
    <w:rsid w:val="00F14EF6"/>
    <w:rsid w:val="00F16929"/>
    <w:rsid w:val="00F17356"/>
    <w:rsid w:val="00F214A3"/>
    <w:rsid w:val="00F3129F"/>
    <w:rsid w:val="00F31DD3"/>
    <w:rsid w:val="00F452E4"/>
    <w:rsid w:val="00F458E5"/>
    <w:rsid w:val="00F4702B"/>
    <w:rsid w:val="00F50F06"/>
    <w:rsid w:val="00F576C7"/>
    <w:rsid w:val="00F609D6"/>
    <w:rsid w:val="00F623CD"/>
    <w:rsid w:val="00F6539E"/>
    <w:rsid w:val="00F6771B"/>
    <w:rsid w:val="00F7230F"/>
    <w:rsid w:val="00F725F9"/>
    <w:rsid w:val="00F73BA6"/>
    <w:rsid w:val="00F75DA1"/>
    <w:rsid w:val="00F81573"/>
    <w:rsid w:val="00F86009"/>
    <w:rsid w:val="00F87170"/>
    <w:rsid w:val="00F92C44"/>
    <w:rsid w:val="00F94E34"/>
    <w:rsid w:val="00FA29CA"/>
    <w:rsid w:val="00FB163F"/>
    <w:rsid w:val="00FB2734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  <w:style w:type="numbering" w:customStyle="1" w:styleId="63">
    <w:name w:val="Нет списка63"/>
    <w:next w:val="a2"/>
    <w:uiPriority w:val="99"/>
    <w:semiHidden/>
    <w:unhideWhenUsed/>
    <w:rsid w:val="00617CB7"/>
  </w:style>
  <w:style w:type="numbering" w:customStyle="1" w:styleId="64">
    <w:name w:val="Нет списка64"/>
    <w:next w:val="a2"/>
    <w:uiPriority w:val="99"/>
    <w:semiHidden/>
    <w:unhideWhenUsed/>
    <w:rsid w:val="000A0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  <w:style w:type="numbering" w:customStyle="1" w:styleId="57">
    <w:name w:val="Нет списка57"/>
    <w:next w:val="a2"/>
    <w:uiPriority w:val="99"/>
    <w:semiHidden/>
    <w:unhideWhenUsed/>
    <w:rsid w:val="00B0783D"/>
  </w:style>
  <w:style w:type="numbering" w:customStyle="1" w:styleId="58">
    <w:name w:val="Нет списка58"/>
    <w:next w:val="a2"/>
    <w:uiPriority w:val="99"/>
    <w:semiHidden/>
    <w:unhideWhenUsed/>
    <w:rsid w:val="001851CD"/>
  </w:style>
  <w:style w:type="numbering" w:customStyle="1" w:styleId="59">
    <w:name w:val="Нет списка59"/>
    <w:next w:val="a2"/>
    <w:uiPriority w:val="99"/>
    <w:semiHidden/>
    <w:unhideWhenUsed/>
    <w:rsid w:val="00CB0A4B"/>
  </w:style>
  <w:style w:type="numbering" w:customStyle="1" w:styleId="60">
    <w:name w:val="Нет списка60"/>
    <w:next w:val="a2"/>
    <w:uiPriority w:val="99"/>
    <w:semiHidden/>
    <w:unhideWhenUsed/>
    <w:rsid w:val="00AB2A66"/>
  </w:style>
  <w:style w:type="numbering" w:customStyle="1" w:styleId="61">
    <w:name w:val="Нет списка61"/>
    <w:next w:val="a2"/>
    <w:uiPriority w:val="99"/>
    <w:semiHidden/>
    <w:unhideWhenUsed/>
    <w:rsid w:val="00957475"/>
  </w:style>
  <w:style w:type="numbering" w:customStyle="1" w:styleId="62">
    <w:name w:val="Нет списка62"/>
    <w:next w:val="a2"/>
    <w:uiPriority w:val="99"/>
    <w:semiHidden/>
    <w:unhideWhenUsed/>
    <w:rsid w:val="00CA7290"/>
  </w:style>
  <w:style w:type="numbering" w:customStyle="1" w:styleId="63">
    <w:name w:val="Нет списка63"/>
    <w:next w:val="a2"/>
    <w:uiPriority w:val="99"/>
    <w:semiHidden/>
    <w:unhideWhenUsed/>
    <w:rsid w:val="00617CB7"/>
  </w:style>
  <w:style w:type="numbering" w:customStyle="1" w:styleId="64">
    <w:name w:val="Нет списка64"/>
    <w:next w:val="a2"/>
    <w:uiPriority w:val="99"/>
    <w:semiHidden/>
    <w:unhideWhenUsed/>
    <w:rsid w:val="000A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BCBC-28C9-4B2C-B8D2-D97E6E89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59</Pages>
  <Words>11455</Words>
  <Characters>65294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Елена Николаевна</cp:lastModifiedBy>
  <cp:revision>5</cp:revision>
  <cp:lastPrinted>2025-05-12T13:05:00Z</cp:lastPrinted>
  <dcterms:created xsi:type="dcterms:W3CDTF">2025-05-12T11:41:00Z</dcterms:created>
  <dcterms:modified xsi:type="dcterms:W3CDTF">2025-05-12T13:34:00Z</dcterms:modified>
</cp:coreProperties>
</file>