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7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8"/>
        <w:gridCol w:w="516"/>
        <w:gridCol w:w="713"/>
        <w:gridCol w:w="278"/>
        <w:gridCol w:w="2604"/>
        <w:gridCol w:w="851"/>
        <w:gridCol w:w="567"/>
        <w:gridCol w:w="113"/>
        <w:gridCol w:w="28"/>
        <w:gridCol w:w="426"/>
        <w:gridCol w:w="213"/>
        <w:gridCol w:w="494"/>
        <w:gridCol w:w="556"/>
        <w:gridCol w:w="296"/>
        <w:gridCol w:w="370"/>
        <w:gridCol w:w="339"/>
        <w:gridCol w:w="266"/>
        <w:gridCol w:w="1009"/>
        <w:gridCol w:w="130"/>
      </w:tblGrid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  <w:hideMark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 w:rsidP="002561B4">
            <w:r>
              <w:t>ПРИЛОЖЕНИЕ № 6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  <w:hideMark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к решению Думы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5670" w:type="dxa"/>
            <w:gridSpan w:val="8"/>
            <w:noWrap/>
            <w:vAlign w:val="center"/>
            <w:hideMark/>
          </w:tcPr>
          <w:p w:rsidR="002561B4" w:rsidRDefault="002561B4">
            <w:r>
              <w:t xml:space="preserve">                                                           </w:t>
            </w:r>
          </w:p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муниципального образования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  <w:hideMark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  <w:hideMark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город-курорт Геленджик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  <w:hideMark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  <w:hideMark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от __________ № ____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</w:tcPr>
          <w:p w:rsidR="002561B4" w:rsidRDefault="002561B4"/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</w:tcPr>
          <w:p w:rsidR="002561B4" w:rsidRDefault="002561B4"/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 w:rsidP="002561B4">
            <w:r>
              <w:t>«ПРИЛОЖЕНИЕ № 12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 xml:space="preserve">   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 w:rsidP="002561B4">
            <w:r>
              <w:t>УТВЕРЖДЕНА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решением Думы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муниципального образования</w:t>
            </w:r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vAlign w:val="center"/>
          </w:tcPr>
          <w:p w:rsidR="002561B4" w:rsidRDefault="002561B4"/>
        </w:tc>
        <w:tc>
          <w:tcPr>
            <w:tcW w:w="4163" w:type="dxa"/>
            <w:gridSpan w:val="5"/>
            <w:noWrap/>
            <w:vAlign w:val="center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 xml:space="preserve">город-курорт Геленджик </w:t>
            </w:r>
          </w:p>
          <w:p w:rsidR="002561B4" w:rsidRDefault="002561B4">
            <w:r>
              <w:t>от 22 декабря 2017 года №703</w:t>
            </w:r>
          </w:p>
          <w:p w:rsidR="002561B4" w:rsidRDefault="002561B4">
            <w:proofErr w:type="gramStart"/>
            <w:r>
              <w:t xml:space="preserve">(в редакции решения Думы муниципального образования город-курорт Геленджик  </w:t>
            </w:r>
            <w:proofErr w:type="gramEnd"/>
          </w:p>
        </w:tc>
      </w:tr>
      <w:tr w:rsidR="002561B4" w:rsidTr="00D116AD">
        <w:trPr>
          <w:gridBefore w:val="1"/>
          <w:gridAfter w:val="1"/>
          <w:wBefore w:w="108" w:type="dxa"/>
          <w:wAfter w:w="130" w:type="dxa"/>
          <w:cantSplit/>
        </w:trPr>
        <w:tc>
          <w:tcPr>
            <w:tcW w:w="1507" w:type="dxa"/>
            <w:gridSpan w:val="3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2561B4" w:rsidRDefault="002561B4">
            <w:r>
              <w:t xml:space="preserve"> </w:t>
            </w:r>
          </w:p>
        </w:tc>
        <w:tc>
          <w:tcPr>
            <w:tcW w:w="4163" w:type="dxa"/>
            <w:gridSpan w:val="5"/>
            <w:noWrap/>
            <w:vAlign w:val="bottom"/>
          </w:tcPr>
          <w:p w:rsidR="002561B4" w:rsidRDefault="002561B4"/>
        </w:tc>
        <w:tc>
          <w:tcPr>
            <w:tcW w:w="3969" w:type="dxa"/>
            <w:gridSpan w:val="9"/>
            <w:noWrap/>
            <w:vAlign w:val="center"/>
            <w:hideMark/>
          </w:tcPr>
          <w:p w:rsidR="002561B4" w:rsidRDefault="002561B4">
            <w:r>
              <w:t>от __________ № ____)</w:t>
            </w:r>
          </w:p>
        </w:tc>
      </w:tr>
      <w:tr w:rsidR="00E07025" w:rsidTr="00D116AD">
        <w:trPr>
          <w:cantSplit/>
        </w:trPr>
        <w:tc>
          <w:tcPr>
            <w:tcW w:w="133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2561B4"/>
        </w:tc>
        <w:tc>
          <w:tcPr>
            <w:tcW w:w="441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66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4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5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241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</w:tr>
      <w:tr w:rsidR="00E07025" w:rsidTr="00D116AD">
        <w:trPr>
          <w:cantSplit/>
        </w:trPr>
        <w:tc>
          <w:tcPr>
            <w:tcW w:w="1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  <w:r w:rsidRPr="00D116AD">
              <w:rPr>
                <w:sz w:val="40"/>
                <w:szCs w:val="40"/>
              </w:rPr>
              <w:t xml:space="preserve"> </w:t>
            </w:r>
          </w:p>
        </w:tc>
        <w:tc>
          <w:tcPr>
            <w:tcW w:w="4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</w:p>
        </w:tc>
        <w:tc>
          <w:tcPr>
            <w:tcW w:w="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D116AD" w:rsidRDefault="00E07025" w:rsidP="00E07025">
            <w:pPr>
              <w:rPr>
                <w:sz w:val="40"/>
                <w:szCs w:val="4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D116AD" w:rsidRDefault="00E07025" w:rsidP="00E07025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E07025" w:rsidTr="00D116AD">
        <w:trPr>
          <w:cantSplit/>
        </w:trPr>
        <w:tc>
          <w:tcPr>
            <w:tcW w:w="1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74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 xml:space="preserve">ВЕДОМСТВЕННАЯ СТРУКТУРА </w:t>
            </w:r>
            <w:r>
              <w:br/>
              <w:t xml:space="preserve"> расходов бюджета  муниципального образования </w:t>
            </w:r>
            <w:r>
              <w:br/>
              <w:t>город-курорт Геленджик на 2018  год</w:t>
            </w:r>
          </w:p>
          <w:p w:rsidR="002561B4" w:rsidRDefault="002561B4" w:rsidP="00E07025"/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</w:tr>
      <w:tr w:rsidR="002561B4" w:rsidTr="00D116AD">
        <w:trPr>
          <w:gridAfter w:val="1"/>
          <w:wAfter w:w="130" w:type="dxa"/>
          <w:cantSplit/>
        </w:trPr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E07025">
            <w:pPr>
              <w:jc w:val="right"/>
            </w:pPr>
            <w:r>
              <w:t> </w:t>
            </w:r>
          </w:p>
        </w:tc>
        <w:tc>
          <w:tcPr>
            <w:tcW w:w="35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E07025">
            <w:pPr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E07025">
            <w:pPr>
              <w:jc w:val="right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E07025">
            <w:pPr>
              <w:jc w:val="right"/>
            </w:pPr>
            <w: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E07025">
            <w:pPr>
              <w:jc w:val="right"/>
            </w:pPr>
            <w: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E07025">
            <w:pPr>
              <w:jc w:val="right"/>
            </w:pPr>
            <w: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61B4" w:rsidRDefault="002561B4" w:rsidP="002561B4">
            <w:pPr>
              <w:jc w:val="right"/>
            </w:pPr>
            <w:r>
              <w:t>(тыс. руб.)</w:t>
            </w:r>
          </w:p>
        </w:tc>
      </w:tr>
      <w:tr w:rsidR="00E07025" w:rsidTr="00D116AD">
        <w:trPr>
          <w:gridAfter w:val="1"/>
          <w:wAfter w:w="130" w:type="dxa"/>
          <w:cantSplit/>
          <w:trHeight w:val="322"/>
        </w:trPr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9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>Вед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>Рз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>Пр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>
            <w:r>
              <w:t>ВР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Сумма</w:t>
            </w:r>
          </w:p>
        </w:tc>
      </w:tr>
      <w:tr w:rsidR="00E07025" w:rsidTr="00D116AD">
        <w:trPr>
          <w:gridAfter w:val="1"/>
          <w:wAfter w:w="130" w:type="dxa"/>
          <w:cantSplit/>
          <w:trHeight w:val="322"/>
        </w:trPr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3595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70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  <w:tc>
          <w:tcPr>
            <w:tcW w:w="1275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025" w:rsidRDefault="00E07025" w:rsidP="00E07025"/>
        </w:tc>
      </w:tr>
    </w:tbl>
    <w:p w:rsidR="00E07025" w:rsidRPr="00E07025" w:rsidRDefault="00E07025">
      <w:pPr>
        <w:rPr>
          <w:sz w:val="2"/>
        </w:rPr>
      </w:pPr>
    </w:p>
    <w:tbl>
      <w:tblPr>
        <w:tblW w:w="9877" w:type="dxa"/>
        <w:tblLayout w:type="fixed"/>
        <w:tblLook w:val="04A0" w:firstRow="1" w:lastRow="0" w:firstColumn="1" w:lastColumn="0" w:noHBand="0" w:noVBand="1"/>
      </w:tblPr>
      <w:tblGrid>
        <w:gridCol w:w="624"/>
        <w:gridCol w:w="713"/>
        <w:gridCol w:w="2882"/>
        <w:gridCol w:w="851"/>
        <w:gridCol w:w="567"/>
        <w:gridCol w:w="113"/>
        <w:gridCol w:w="454"/>
        <w:gridCol w:w="213"/>
        <w:gridCol w:w="494"/>
        <w:gridCol w:w="556"/>
        <w:gridCol w:w="297"/>
        <w:gridCol w:w="370"/>
        <w:gridCol w:w="338"/>
        <w:gridCol w:w="266"/>
        <w:gridCol w:w="1009"/>
        <w:gridCol w:w="130"/>
      </w:tblGrid>
      <w:tr w:rsidR="00E07025" w:rsidTr="002561B4">
        <w:trPr>
          <w:gridAfter w:val="1"/>
          <w:wAfter w:w="130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1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>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2561B4">
            <w:pPr>
              <w:jc w:val="both"/>
              <w:rPr>
                <w:b/>
                <w:bCs/>
                <w:sz w:val="24"/>
                <w:szCs w:val="24"/>
              </w:rPr>
            </w:pPr>
            <w:r w:rsidRPr="002561B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Pr="002561B4" w:rsidRDefault="00E07025" w:rsidP="00D116AD">
            <w:pPr>
              <w:ind w:left="-108"/>
              <w:jc w:val="right"/>
              <w:rPr>
                <w:b/>
                <w:bCs/>
                <w:sz w:val="24"/>
                <w:szCs w:val="24"/>
              </w:rPr>
            </w:pPr>
            <w:r w:rsidRPr="002561B4">
              <w:rPr>
                <w:b/>
                <w:bCs/>
                <w:sz w:val="24"/>
                <w:szCs w:val="24"/>
              </w:rPr>
              <w:t>3 221 831,9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B4" w:rsidRPr="002561B4" w:rsidRDefault="002561B4" w:rsidP="002561B4">
            <w:pPr>
              <w:jc w:val="both"/>
              <w:rPr>
                <w:sz w:val="24"/>
                <w:szCs w:val="24"/>
              </w:rPr>
            </w:pPr>
          </w:p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B4" w:rsidRPr="00D116AD" w:rsidRDefault="002561B4" w:rsidP="002561B4">
            <w:pPr>
              <w:jc w:val="both"/>
              <w:rPr>
                <w:sz w:val="20"/>
                <w:szCs w:val="20"/>
              </w:rPr>
            </w:pPr>
          </w:p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Дума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B4" w:rsidRPr="002561B4" w:rsidRDefault="002561B4" w:rsidP="002561B4">
            <w:pPr>
              <w:ind w:left="-57" w:right="-108"/>
              <w:rPr>
                <w:sz w:val="24"/>
                <w:szCs w:val="24"/>
              </w:rPr>
            </w:pPr>
          </w:p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61B4" w:rsidRPr="002561B4" w:rsidRDefault="002561B4" w:rsidP="00D116AD">
            <w:pPr>
              <w:ind w:left="-57"/>
              <w:jc w:val="right"/>
              <w:rPr>
                <w:sz w:val="24"/>
                <w:szCs w:val="24"/>
              </w:rPr>
            </w:pPr>
          </w:p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7 767,8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7 767,8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Функционирование законод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(представительных)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ганов государственной власти и представительных органов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3 267,8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Д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мы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3 267,8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обеспечения деятельности Думы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3 267,8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Председатель Думы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Аппарат Думы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1 734,7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1 734,7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1 510,1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Д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мы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обеспечения деятельности Думы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Аппарат Думы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Информирование граждан о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51 1 02 10030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51 1 02 10030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Администрация муниципальн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образования 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323 838,5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264 967,2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Глава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Функционирование Правител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lastRenderedPageBreak/>
              <w:t>ства Российской Федерации, высших исполнительных орг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нов государственной власти субъектов Российской Федер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127 607,1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ниципальном образовании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Формирование высококвалиф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цированного кадрового корпуса как основы функционирования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Дополнительное професси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15 1 04 20400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15 1 04 20400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15 1 04 20400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"Инфо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матизация органов местного с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моуправления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3 556,2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"Информат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зация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3 556,2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EC74F2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Внедрение и использование и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формационно-</w:t>
            </w:r>
            <w:proofErr w:type="spellStart"/>
            <w:r w:rsidRPr="002561B4">
              <w:rPr>
                <w:sz w:val="24"/>
                <w:szCs w:val="24"/>
              </w:rPr>
              <w:t>коммуникацион</w:t>
            </w:r>
            <w:proofErr w:type="spellEnd"/>
            <w:r w:rsidR="00EC74F2">
              <w:rPr>
                <w:sz w:val="24"/>
                <w:szCs w:val="24"/>
              </w:rPr>
              <w:t>-</w:t>
            </w:r>
            <w:proofErr w:type="spellStart"/>
            <w:r w:rsidRPr="002561B4">
              <w:rPr>
                <w:sz w:val="24"/>
                <w:szCs w:val="24"/>
              </w:rPr>
              <w:t>ных</w:t>
            </w:r>
            <w:proofErr w:type="spellEnd"/>
            <w:r w:rsidRPr="002561B4">
              <w:rPr>
                <w:sz w:val="24"/>
                <w:szCs w:val="24"/>
              </w:rPr>
              <w:t xml:space="preserve"> технологий в деятельности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3 556,2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"Информат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зация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18 1 01 10140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3 556,2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18 1 01 10140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3 556,2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а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124 020,6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обеспечения деятельности администрации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124 020,6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Администрация муниципальн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124 020,6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113 803,2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lastRenderedPageBreak/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107 965,7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5 794,5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отдельных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 государственных полномочий Краснодарского края по форм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рованию и утверждению спи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ков граждан, лишившихся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лого помещения в результате чрезвычайной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Краснодарского края по ос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ществлению регионального го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 xml:space="preserve">ударственного </w:t>
            </w:r>
            <w:proofErr w:type="gramStart"/>
            <w:r w:rsidRPr="002561B4">
              <w:rPr>
                <w:sz w:val="24"/>
                <w:szCs w:val="24"/>
              </w:rPr>
              <w:t>контроля за</w:t>
            </w:r>
            <w:proofErr w:type="gramEnd"/>
            <w:r w:rsidRPr="002561B4">
              <w:rPr>
                <w:sz w:val="24"/>
                <w:szCs w:val="24"/>
              </w:rPr>
              <w:t xml:space="preserve"> 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полнением плательщиками к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784,6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 xml:space="preserve">ственными внебюджетными </w:t>
            </w:r>
            <w:r w:rsidRPr="002561B4">
              <w:rPr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683,3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образованию и организации деятельности администрати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ведению учета граждан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 xml:space="preserve">дельных </w:t>
            </w:r>
            <w:proofErr w:type="gramStart"/>
            <w:r w:rsidRPr="002561B4">
              <w:rPr>
                <w:sz w:val="24"/>
                <w:szCs w:val="24"/>
              </w:rPr>
              <w:t>категорий</w:t>
            </w:r>
            <w:proofErr w:type="gramEnd"/>
            <w:r w:rsidRPr="002561B4">
              <w:rPr>
                <w:sz w:val="24"/>
                <w:szCs w:val="24"/>
              </w:rPr>
              <w:t xml:space="preserve"> в качестве нуждающихся в жилых пом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щениях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организации и осуществл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нию деятельности по опеке и поп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чительству в отношении нес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3 910,2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3 910,2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государственных полномочий </w:t>
            </w:r>
            <w:r w:rsidRPr="002561B4">
              <w:rPr>
                <w:sz w:val="24"/>
                <w:szCs w:val="24"/>
              </w:rPr>
              <w:lastRenderedPageBreak/>
              <w:t>по созданию и организации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2 382,0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2 325,0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52 1 01 60890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отдельных го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ударственных полномочий Краснодарского края по орган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поддержке сельскохозя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ственного производства в Кра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нода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52 1 01 60910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52 1 01 60910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государственных полномочий </w:t>
            </w:r>
            <w:r w:rsidRPr="002561B4">
              <w:rPr>
                <w:sz w:val="24"/>
                <w:szCs w:val="24"/>
              </w:rPr>
              <w:lastRenderedPageBreak/>
              <w:t>по регулированию тарифов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ганизаций коммунального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плекса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выявлению обстоятельств, свидетельствующих о необх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дим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 оказания детям-сиротам и детям, оставшимся без попеч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родителей, лицам из числа детей-сирот и детей, оставшихся без попечения род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телей, содействия в преодол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нии трудной жизненной ситу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ции, и осуществлению контроля за 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пользованием детьми-сиротами и детьми, оставшим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ся без попечения родителей, л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цами из числа детей-сирот и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тей, оставшихся без попечения род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телей, предоставленных им жилых помещений</w:t>
            </w:r>
            <w:proofErr w:type="gramEnd"/>
            <w:r w:rsidRPr="002561B4">
              <w:rPr>
                <w:sz w:val="24"/>
                <w:szCs w:val="24"/>
              </w:rPr>
              <w:t xml:space="preserve"> специализ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рованного жилищного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52 1 01 62340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404,1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jc w:val="both"/>
              <w:rPr>
                <w:sz w:val="20"/>
                <w:szCs w:val="20"/>
              </w:rPr>
            </w:pPr>
            <w:r w:rsidRPr="00EC74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52 1 01 62340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404,1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jc w:val="both"/>
              <w:rPr>
                <w:sz w:val="20"/>
                <w:szCs w:val="20"/>
              </w:rPr>
            </w:pPr>
            <w:r w:rsidRPr="00EC74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EC74F2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Краснодарского края по форм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рованию и утверждению спи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ков граждан Российской Фед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рации, пострадавших в резул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тате чрезвычайных ситуаций регионального и межмуниц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пального характера на террит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рии Краснодарского края, и членов семей граждан Росси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ской Федерации, погибших (умерших) в результате этих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52 1 01 62600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52 1 01 62600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полномочий по составлению (изменению) спи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ков кандидатов в присяжные заседатели федеральных судов общей юрисдикции в Росси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проведения выб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4 363,5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4 363,5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проведения выб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4 363,5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4 363,5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Проведение выборов депутатов Думы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99 1 01 12230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4 363,5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99 1 01 12230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4 363,5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и использование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зервов финансовых 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99 2 01 20590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99 2 01 20590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128 217,5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держка казачьих обществ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18 224,6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18 224,6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18 224,6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поддержка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ленджикского районного каз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чьего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11 1 03 11040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18 224,6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11 1 03 11040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18 224,6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чение безопасности населения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1 010,7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"Противоде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ствие коррупции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1 010,7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Формирование нетерпимого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ношения общественности к ко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рупционным проявлениям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Социальная реклама,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ленная на создание в обществе неприятия к коррупционному поведению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13 2 01 11520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13 2 01 11520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быстрого, удобн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и экономически эффективн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процесса оказания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ственных и муниципальных услуг физическим и юридич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ским лицами за счет реализации принципа "одного окна"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13 2 02 00590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 xml:space="preserve">ния функций государственными </w:t>
            </w:r>
            <w:r w:rsidRPr="002561B4">
              <w:rPr>
                <w:sz w:val="24"/>
                <w:szCs w:val="24"/>
              </w:rPr>
              <w:lastRenderedPageBreak/>
              <w:t>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13 2 02 00590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13 2 02 00590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13 2 02 00590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92 323,0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ниципальном образовании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92 323,0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условий для всест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роннего развития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общественного самоупра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ления в муниципальном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3 276,0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116AD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Компенсация расходов на опл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ту жилых помещений и комм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нальных услуг руководителям органов территориального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щественного самоуправления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2 586,0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15 1 01 10070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2 586,0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ниципальном образовании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15 1 01 10930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763689" w:rsidP="00256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15 1 01 10930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Премирование руководителей органов территориального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щественного самоуправления, признанных победителями ко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курса на звание "Лучший орган территориального общественн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самоуправления в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образования город-курорт Геленджик и создание опт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мальных условий для наиболее полного информирования нас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ления о деятельности органов местного самоуправления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Геленджик, о соб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тиях и мероприятиях, провод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мых на курорте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Информирование граждан о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15 1 02 10030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15 1 02 10030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ниципальном образовании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15 1 02 10930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15 1 02 10930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1 404,7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Уплата членских взносов в международную ассоциацию "Породненные города"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15 1 03 10040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173,7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15 1 03 10040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173,7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Уплата членских взносов в а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социацию "Совет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образований Краснодарск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края"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15 1 03 10050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15 1 03 10050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ниципальном образовании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15 1 03 10930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15 1 03 10930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условий для 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чения финансово-хозяйственной деятельности органов местного самоуправления муниципальн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63 142,3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15 1 05 00590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63 142,3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15 1 05 00590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36 466,7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15 1 05 00590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25 858,4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15 1 05 00590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11 566,5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и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держка малого и среднего пре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принимательства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11 566,5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Стимулирование конкурент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способности малого бизнеса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11 566,5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Оценка недвижимости, призн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ние прав и регулирование отн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шений по муниципальной со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ственности, а также оформление прав на размещение нестаци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16 5 02 20310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11 566,5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16 5 02 20310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16 5 02 20310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11 226,5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5 092,7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5 092,7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5 092,7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Прочие выплаты по обязател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ствам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5 092,7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4 792,7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комплекса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по мобилизационной подготовке экономики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к работе в период мобилизации и в вое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 мероприятий по мобилизацио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ной подготовке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99 9 01 11530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99 9 01 11530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Сельское хозяйство и рыболо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и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держка малого и среднего пре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принимательства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lastRenderedPageBreak/>
              <w:t>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производства сельск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хозяйственной продукции м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поддержке сельскохозя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ственного производства в Кра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нодарском крае в части пред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субсидий гражданам, ведущим личное подсобное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зяйство, крестьянским (ферме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ским) хозяйствам, индивидуал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 предпринимателям, ос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ществляющим деятельность в области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16 5 04 60090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16 5 04 60090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чение безопасности населения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"Защита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и территории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генного характера, обеспечение пожарной безопасности и бе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Защита населения и территории муниципального образования город-курорт Геленджик от </w:t>
            </w:r>
            <w:r w:rsidRPr="002561B4">
              <w:rPr>
                <w:sz w:val="24"/>
                <w:szCs w:val="24"/>
              </w:rPr>
              <w:lastRenderedPageBreak/>
              <w:t>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и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держка малого и среднего пре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принимательства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Стимулирование конкурент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способности малого бизнеса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Распространение положител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опыта организации и вед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предпринимательской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16 5 02 10830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16 5 02 10830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Проведение ежегодного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конкурса "Лучшие предприниматели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16 5 02 11070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16 5 02 11070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Вовлечение в предпринимател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скую среду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Премирование победителей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 конкурса "Лу</w:t>
            </w:r>
            <w:r w:rsidRPr="002561B4">
              <w:rPr>
                <w:sz w:val="24"/>
                <w:szCs w:val="24"/>
              </w:rPr>
              <w:t>ч</w:t>
            </w:r>
            <w:r w:rsidRPr="002561B4">
              <w:rPr>
                <w:sz w:val="24"/>
                <w:szCs w:val="24"/>
              </w:rPr>
              <w:t>ший студенческий инвестиц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онный проект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16 5 03 11080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16 5 03 11080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для детей-сирот и детей, оставшихся без попеч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оплате проезда детей-сирот и детей, оставшихся без попеч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lastRenderedPageBreak/>
              <w:t>ния родителей, находящихся под опекой (попечительством), включая предварительную оп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ку (попечительство), переда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на воспитание в приемную семью или на патронатное во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питание, к месту лечения и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ратно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08 1 01 60840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08 1 01 60840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45 334,3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6 039,7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6 039,7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"Социальная поддержка граждан в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6 039,7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6 039,7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Пенсионное обеспечение за в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слугу лет лиц, замещавших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ниципальные должности и должности муниципальной службы в муниципальном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зовании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19 1 01 40010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6 039,7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19 1 01 40010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6 039,7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нас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18 409,6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выплате единовременного пос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бия детям-сиротам и детям, оставшимся без попечения 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дителей, и лицам из их числа на государственную регистрацию права собственности (права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жизненного наследуемого вл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дения), в том числе на оплату услуг, необходимых для ее ос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ществления, за исключением жилых помещений, приобрете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за счет средств краевого бюджета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Краснодарского края на выплату единовременного пособия на ремонт жилых помещений,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надлежащих детям-сиротам и детям, оставшимся без попеч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родителей, и лицам из их числа на праве собственности, по окончании пребывания в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разовательных и иных орган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зациях, в том числе в 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циях социального обслуживания граждан, приемных семьях, с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 xml:space="preserve">мьях опекунов (попечителей), а также по окончании службы в </w:t>
            </w:r>
            <w:r w:rsidRPr="002561B4">
              <w:rPr>
                <w:sz w:val="24"/>
                <w:szCs w:val="24"/>
              </w:rPr>
              <w:lastRenderedPageBreak/>
              <w:t>Вооруженных Силах Росси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ской</w:t>
            </w:r>
            <w:proofErr w:type="gramEnd"/>
            <w:r w:rsidRPr="002561B4">
              <w:rPr>
                <w:sz w:val="24"/>
                <w:szCs w:val="24"/>
              </w:rPr>
              <w:t xml:space="preserve"> Федерации или по возвр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щении из учреждений, испо</w:t>
            </w:r>
            <w:r w:rsidRPr="002561B4">
              <w:rPr>
                <w:sz w:val="24"/>
                <w:szCs w:val="24"/>
              </w:rPr>
              <w:t>л</w:t>
            </w:r>
            <w:r w:rsidRPr="002561B4">
              <w:rPr>
                <w:sz w:val="24"/>
                <w:szCs w:val="24"/>
              </w:rPr>
              <w:t>няющих наказание в виде лиш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свободы, при их возвращ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нии в указанные жилые пом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08 1 01 61020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08 1 01 61020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Поддержка социально ориент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рованных некоммерческих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ганизаций в муниципальном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разовании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Субсидии социально ориент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рованным некоммерческим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ганизациям в целях реализации программ (проектов) по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поддержке и защите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14 1 02 10570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14 1 02 10570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6 261,0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6 261,0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2561B4">
              <w:rPr>
                <w:sz w:val="24"/>
                <w:szCs w:val="24"/>
              </w:rPr>
              <w:t>функционирования механизмов финансовой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держки отдельных категорий граждан</w:t>
            </w:r>
            <w:proofErr w:type="gramEnd"/>
            <w:r w:rsidRPr="002561B4">
              <w:rPr>
                <w:sz w:val="24"/>
                <w:szCs w:val="24"/>
              </w:rPr>
              <w:t xml:space="preserve"> при решении их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лищной проблемы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6 261,0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01 L0200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6 261,0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01 L0200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6 261,0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11 777,4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"Социальная поддержка граждан в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11 777,4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предоставления мер социальной поддержки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11 777,4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пенсионеров в виде бесплатных поездок на 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томобильном транспорте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го пользования на маршрутах муниципального пригородного регулярного сообщения и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междугородного регулярного сообщения (кроме такси)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6 832,1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отдельных кат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горий граждан в виде пред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ставления бесплатной подписки на периодические печатные и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дания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Геленджик", в виде бесплатного проезда на автом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бильном транспорте общего пользования на маршрутах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родского, пригородного рег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лярного сообщения 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междугородного рег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лярного сообщения (кроме та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си)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Компенсация расходов на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гребение, изготовление и уст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новку надгробия в случае сме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ти лица, удостоенного звания "Почетный гражданин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19 1 01 10490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19 1 01 10490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Частичная компенсация гражд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нам, имеющим трех и более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тей, проживающим на террит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рии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Геленджик, стоимости подключения объекта капитального строительства  к сетям водоснабжения и (или)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Компенсация расходов на сан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торно-курортное лечение лиц, удостоенных звания "Почетный гражданин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19 1 01 10740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19 1 01 10740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EC74F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выплате ежемесячных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нежных средств на содержание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тей-сирот и детей, оставшихся без попечения родителей, нах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дящихся под опекой (попеч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тельством), включая предвар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тельную опеку (попечител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ство), переданных на воспит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lastRenderedPageBreak/>
              <w:t>ние в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13 743,8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13 743,8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выплате ежемесячного возн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граждения, причитающегося приемным родителям за оказ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ние услуг по воспитанию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емных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08 1 01 60680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6 514,4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08 1 01 60680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6 514,4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выплате ежемесячных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нежных средств на содержание детей, нуждающихся в особой 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боте государства, переданных на патронатное воспитание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214,9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214,9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 </w:t>
            </w:r>
            <w:r w:rsidRPr="002561B4">
              <w:rPr>
                <w:sz w:val="24"/>
                <w:szCs w:val="24"/>
              </w:rPr>
              <w:t>государственных полномочий по выплате ежемесячного возн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граждения, причитающегося п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тронатным воспитателям за ок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зание услуг по осуществлению патронатного воспитания и постинтернатного сопровожд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361,9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08 1 01 60730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361,9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для детей-сирот и детей, оставшихся без попеч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Обслуживание государственн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Обслуживание государственн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внутреннего 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управления муниципальн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Процентные платежи по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53 1 02 10150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Обслуживание государственн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53 1 02 10150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12 356,4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Финансовое управление адм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нистрации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нансовых, налоговых и там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женных органов и органов 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управления муниципальн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функционирования финансового управления адм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нистрации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21 732,5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16 898,9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4 824,7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Прочие выплаты по обязател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lastRenderedPageBreak/>
              <w:t>ствам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Контрольно-счетная палата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5 722,7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5 722,7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нансовых, налоговых и там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женных органов и органов 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5 722,7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деятельности Ко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трольно-счетной палаты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5 722,7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обеспечения деятельности Контрольно-счетной палаты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5 722,7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Председатель Контрольно-счетной палаты муниципальн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Аудиторы Контрольно-счетной палаты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54 1 02 00190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54 1 02 00190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Аппарат Контрольно-счетной палаты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1 948,6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54 1 03 00190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1 948,6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54 1 03 00190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1 449,4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54 1 03 00190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497,9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54 1 03 00190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архитектуры и гр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достроительства администрации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27 188,1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Прочие выплаты по обязател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ствам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99 9 09 10060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27 170,5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27 170,5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чение безопасности населения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"Защита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и территории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генного характера, обеспечение пожарной безопасности и бе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27 020,5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"Подготовка градостроительной и земл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устроительной  документации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25 544,3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работы по разр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ботке и актуализации докуме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тов территориального планир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вания, подготовке градостро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тельной и землеустроительной документации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25 544,3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20 244,3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18 596,5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1 630,3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16 3 01 11050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"Формирование инвестиционной привлекател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ности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Привлечение в экономику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инвест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16 7 01 10950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16 7 01 10950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 строительства а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министрации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237 081,3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99 809,0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94 679,9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94 679,9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94 679,9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объектов ули</w:t>
            </w:r>
            <w:r w:rsidRPr="002561B4">
              <w:rPr>
                <w:sz w:val="24"/>
                <w:szCs w:val="24"/>
              </w:rPr>
              <w:t>ч</w:t>
            </w:r>
            <w:r w:rsidRPr="002561B4">
              <w:rPr>
                <w:sz w:val="24"/>
                <w:szCs w:val="24"/>
              </w:rPr>
              <w:t>но-дорожной сети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94 679,9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Строительство (реконструкция) </w:t>
            </w:r>
            <w:r w:rsidRPr="002561B4">
              <w:rPr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05 S1110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94 679,9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05 S1110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94 679,9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5 129,1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5 129,1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5 129,1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в пределах по</w:t>
            </w:r>
            <w:r w:rsidRPr="002561B4">
              <w:rPr>
                <w:sz w:val="24"/>
                <w:szCs w:val="24"/>
              </w:rPr>
              <w:t>л</w:t>
            </w:r>
            <w:r w:rsidRPr="002561B4">
              <w:rPr>
                <w:sz w:val="24"/>
                <w:szCs w:val="24"/>
              </w:rPr>
              <w:t>номочий управления и коорд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нации управления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16 1 07 00000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4 992,6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16 1 07 00190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4 992,6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16 1 07 00190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4 771,7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16 1 07 00190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219,6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16 1 07 00190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объектов отрасли "Здравоохранение"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16 1 08 00000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lastRenderedPageBreak/>
              <w:t>государственных полномочий по строительству и реконстру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ции объектов здравоохранения, включая проектно-изыскательские работы, необх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димых для организации оказ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медицинской помощи в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ответствии с территориальной программой государственных гарантий бесплатного оказания гражданам медицинской пом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16 1 08 60960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16 1 08 60960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Жилищно-коммунальное хозя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73 661,3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73 661,3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"Газиф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кация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48 463,1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"Газифик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48 463,1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газификации населенных пунктов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48 463,1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10 478,3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10 478,3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S0620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34 858,6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S0620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34 858,6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W0620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3 126,2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 1 01 W0620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3 126,2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25 198,2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19 431,9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объектов отрасли "Жилищно-коммунальное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зяйство"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19 431,9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16 1 06 11580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19 431,9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16 1 06 11580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19 431,9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5 766,3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Создание условий для развития жилищного строительства на </w:t>
            </w:r>
            <w:r w:rsidRPr="002561B4">
              <w:rPr>
                <w:sz w:val="24"/>
                <w:szCs w:val="24"/>
              </w:rPr>
              <w:lastRenderedPageBreak/>
              <w:t>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5 766,3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5 766,3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16 2 02 11580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5 766,3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16 1 01 11580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16 1 01 11580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lastRenderedPageBreak/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16 1 01 11580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16 1 01 11580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объектов отрасли "Здравоохранение"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16 1 08 00000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отдельных го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ударственных полномочий по строительству и реконструкции объектов здравоохранения, включая проектно-</w:t>
            </w:r>
            <w:r w:rsidRPr="002561B4">
              <w:rPr>
                <w:sz w:val="24"/>
                <w:szCs w:val="24"/>
              </w:rPr>
              <w:lastRenderedPageBreak/>
              <w:t>изыскательские работы, необх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димых для организации оказ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медицинской помощи в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ответствии с территориальной программой государственных гарантий бесплатного оказания гражданам медицинской пом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щи в Краснодарском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16 1 08 60960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16 1 08 60960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12 370,0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ственной инфраструктуры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объектов отра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лей "Физическая культура, спорт" и "Молодежная полит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41 241,0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960,0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40 281,0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гражданской об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роны и чрезвычайных ситуаций администрации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99 584,8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90 597,6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населения и территории от 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90 597,6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чение безопасности населения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90 597,6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"Защита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и территории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генного характера, обеспечение пожарной безопасности и бе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90 597,6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85 703,9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83 120,8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lastRenderedPageBreak/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71 628,6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10 498,6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993,6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предупрежд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нию и ликвидации последствий чрезвычайных ситуаций, ст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хийных бедствий и их после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13 1 03 10540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2 403,1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13 1 03 10540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2 403,1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Подготовка населения и орган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заций к действиям в чрезвыча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ной ситуации в мирное и вое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реализацией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4 893,7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34,2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3 122,5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2 755,8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365,8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чение безопасности населения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"Защита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и территории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генного характера, обеспечение пожарной безопасности и бе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Система комплексного 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чения безопасности жизнеде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8 987,2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имущественных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ношений администрации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54 848,5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17 274,8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17 274,8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обеспечению жилыми пом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щениями детей-сирот и детей, оставшихся без попечения род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телей, лиц из числа детей-сирот и детей, оставшихся без попеч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родителей, в соответствии с Законом Краснодарского края "Об обеспечении дополнител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гарантий прав на имущ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ство и жилое помещение детей-сирот и детей, оставшихся без попечения родителей, в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дарском крае"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08 1 01 62730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08 1 01 62730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имуществом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17 268,9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Непрограммные расходы в 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ках управления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17 268,9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2561B4">
              <w:rPr>
                <w:sz w:val="24"/>
                <w:szCs w:val="24"/>
              </w:rPr>
              <w:t>функционирования управления имущественных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ношений администрации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образования</w:t>
            </w:r>
            <w:proofErr w:type="gramEnd"/>
            <w:r w:rsidRPr="002561B4">
              <w:rPr>
                <w:sz w:val="24"/>
                <w:szCs w:val="24"/>
              </w:rPr>
              <w:t xml:space="preserve">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13 654,4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13 654,4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12 816,1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833,9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Отдельные непрограммные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роприятия в рамках управления имуществом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3 614,5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утверждению генеральных планов, земл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 xml:space="preserve">устройству и землепользованию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58 1 02 11050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58 1 02 11050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561,0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Оценка недвижимости, призн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ние прав и регулирование отн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шений по муниципальной со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 xml:space="preserve">ственности, а также оформление </w:t>
            </w:r>
            <w:r w:rsidRPr="002561B4">
              <w:rPr>
                <w:sz w:val="24"/>
                <w:szCs w:val="24"/>
              </w:rPr>
              <w:lastRenderedPageBreak/>
              <w:t>прав на размещение нестаци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нарных торговых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58 1 02 20310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3 053,5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58 1 02 20310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3 005,2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58 1 02 20310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48,3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26 920,0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26 920,0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"Досту</w:t>
            </w:r>
            <w:r w:rsidRPr="002561B4">
              <w:rPr>
                <w:sz w:val="24"/>
                <w:szCs w:val="24"/>
              </w:rPr>
              <w:t>п</w:t>
            </w:r>
            <w:r w:rsidRPr="002561B4">
              <w:rPr>
                <w:sz w:val="24"/>
                <w:szCs w:val="24"/>
              </w:rPr>
              <w:t>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1 920,0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Подпрограмма "Комплексное </w:t>
            </w:r>
            <w:r w:rsidRPr="002561B4">
              <w:rPr>
                <w:sz w:val="24"/>
                <w:szCs w:val="24"/>
              </w:rPr>
              <w:lastRenderedPageBreak/>
              <w:t>развитие пассажирского тран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порта в муниципальном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Обновление подвижного состава с улучшенными технико-экономическими и экологич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скими характеристиками для обслуживания муниципальных маршрутов регулярного соо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16 4 02 10950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16 4 02 10950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Жилищно-коммунальное хозя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10 653,7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10 653,7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вошедшие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вошедших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06 7 01 11620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06 7 01 11620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528,2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10 125,5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10 125,5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10 125,5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 детям-сиротам и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тям, оставшимся без попечения 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дителей, лицам из их числа по договорам найма специализир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R0820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6 099,9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R0820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6 099,9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 детям-сиротам и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тям, оставшимся без попечения 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 xml:space="preserve">дителей, лицам из их числа по </w:t>
            </w:r>
            <w:r w:rsidRPr="002561B4">
              <w:rPr>
                <w:sz w:val="24"/>
                <w:szCs w:val="24"/>
              </w:rPr>
              <w:lastRenderedPageBreak/>
              <w:t>договорам найма специализир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V0820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4 025,6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V0820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4 025,6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жилищно-коммунального хозяйства адм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нистрации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545 796,7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местного самоуправления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местного самоуправления 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ниципальном образовании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условий для всест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роннего развития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общественного самоупра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ления в муниципальном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Премирование победителей конкурса на звание "Лучший </w:t>
            </w:r>
            <w:r w:rsidRPr="002561B4">
              <w:rPr>
                <w:sz w:val="24"/>
                <w:szCs w:val="24"/>
              </w:rPr>
              <w:lastRenderedPageBreak/>
              <w:t>объединенный квартальный округ в муниципальном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ный дом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держания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15 1 01 11570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231 505,8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Сельское хозяйство и рыболо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ленджик", не вошедшие в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ленджик", не вошедших в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Краснодарск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края по  предупреждению и ликвидации болезней животных, их лечению, отлову и содерж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нию безнадзорных животных, защите населения от болезней, общих для человека и живо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ных, в части регулирования численности безнадзорных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вотных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образований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16 6 01 61650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16 6 01 61650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189,4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231 316,4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226 816,4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 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рожного хозяйства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226 816,4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Проведение комплекса мер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приятий по модернизации, строительству, реконструкции и ремонту объектов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226 816,4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63 471,6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63 471,6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Содержание автомобильных 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рог местного значения, включая проектные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105 946,9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105 946,9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безопасности 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55 925,6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06 6 01 10330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55 925,6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"Досту</w:t>
            </w:r>
            <w:r w:rsidRPr="002561B4">
              <w:rPr>
                <w:sz w:val="24"/>
                <w:szCs w:val="24"/>
              </w:rPr>
              <w:t>п</w:t>
            </w:r>
            <w:r w:rsidRPr="002561B4">
              <w:rPr>
                <w:sz w:val="24"/>
                <w:szCs w:val="24"/>
              </w:rPr>
              <w:t>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доступности мест для массового отдыха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</w:t>
            </w:r>
            <w:r w:rsidRPr="002561B4">
              <w:rPr>
                <w:sz w:val="24"/>
                <w:szCs w:val="24"/>
              </w:rPr>
              <w:lastRenderedPageBreak/>
              <w:t>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12 1 03 10990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12 1 03 10990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"Форм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рование современной городской среды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"Формиров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ние современной городской среды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Поддержка государственных программ субъектов Российской Федерации и муниципальных программ формирования совр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01 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01 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Жилищно-коммунальное хозя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313 474,9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lastRenderedPageBreak/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вошедшие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вошедших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06 7 01 11620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06 7 01 11620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266 999,6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244 885,8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"Развитие,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конструкция, капитальный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монт и содержание объектов внешнего благоустройства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194 885,8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Проведение комплексных мер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приятий по содержанию и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lastRenderedPageBreak/>
              <w:t>новлению благоустроенных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риторий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194 885,8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60 451,8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60 414,2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Озеленение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91 718,2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91 718,2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3 365,5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3 365,5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Прочие мероприятия по благ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устройству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14 236,2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14 236,2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товых и промышленных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20 889,2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06 3 01 10560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20 889,2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06 3 01 11110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3 615,9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06 3 01 11110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3 615,9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Поощрение победителей кра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вого конкурса на звание "Лу</w:t>
            </w:r>
            <w:r w:rsidRPr="002561B4">
              <w:rPr>
                <w:sz w:val="24"/>
                <w:szCs w:val="24"/>
              </w:rPr>
              <w:t>ч</w:t>
            </w:r>
            <w:r w:rsidRPr="002561B4">
              <w:rPr>
                <w:sz w:val="24"/>
                <w:szCs w:val="24"/>
              </w:rPr>
              <w:t>ший орган территориального общественного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06 3 01 60170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06 3 01 60170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"Обращение с твердыми коммунальными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ходами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эффективной с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стемы сбора ТКО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товых и промышленных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06 5 01 10560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06 5 01 10560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топливно-энергетического комплекса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21 113,8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топливно-энергетического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плекса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Геленджик", не вошедшие в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21 113,8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Техническое обслуживание и содержание уличного и декор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тивного освещения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07 4 01 00000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21 113,8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07 4 01 10340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21 113,8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07 4 01 10340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21 113,8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"Форм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рование современной городской среды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"Формиров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ние современной городской среды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Поддержка государственных программ субъектов Российской Федерации и муниципальных программ формирования совр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01 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1 01 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лищно-коммунального хозя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45 775,3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45 772,5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вошедшие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45 772,5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вошедших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45 772,5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14 761,9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13 993,8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763,9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5 422,1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352,4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в ц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лях финансового обеспечения затрат в рамках мер по пред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преждению банкротства и во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становлению платежеспособн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 муниципальных унитарных предприятий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06 7 01 10810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06 7 01 10810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Краснодарского края по ос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ществлению регионального го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ударственного жилищного надзора и лицензионного ко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троля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06 7 01 60220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06 7 01 60220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06 7 01 60220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ально-экономическое и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ториальное развитие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</w:t>
            </w:r>
            <w:r w:rsidRPr="002561B4">
              <w:rPr>
                <w:sz w:val="24"/>
                <w:szCs w:val="24"/>
              </w:rPr>
              <w:lastRenderedPageBreak/>
              <w:t>курорт Геленджик "Социально-экономическое и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ленджик", не вошедшие в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"Социально-экономическое и территориал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ное развитие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ленджик", не вошедших в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Краснодарск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края по  предупреждению и ликвидации болезней животных, их лечению, отлову и содерж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нию безнадзорных животных, защите населения от болезней, общих для человека и живо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ных, в части регулирования численности безнадзорных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вотных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образований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16 6 01 61650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16 6 01 61650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</w:t>
            </w:r>
            <w:r w:rsidRPr="002561B4">
              <w:rPr>
                <w:sz w:val="24"/>
                <w:szCs w:val="24"/>
              </w:rPr>
              <w:lastRenderedPageBreak/>
              <w:t>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вошедшие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жилищно-коммунального х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зяйства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джик", не вошедших в подпр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граммы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Содержание мемориальных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оружений и объектов, увеков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чивающих память погибших при защите Отечества, относ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06 7 01 10290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06 7 01 10290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образования адм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нистрации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1 271 279,1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1 250 962,6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505 990,1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503 237,5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503 237,5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чивающих безопасность уч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щихся, воспитанников и рабо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ников, сохранность зданий и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14 828,8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муниципальн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11 311,6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11 311,6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3 386,0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3 386,0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S0460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S0460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различной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11 937,3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Возмещение недополученных муниципальными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ными организациями поступл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ний родительской платы на осуществление присмотра и ухода за детьми, родители (з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конные представители) которых частично либо полностью осв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бождены от взимания родител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ской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11 937,3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lastRenderedPageBreak/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11 937,3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Разработка и реализация мех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учреждений к повышению качества работы и непрерывн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му профессиональному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1 697,8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мещений, отопления и освещ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отдельным категориям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учреждений, не  являющихся педагогическими работниками, проживающих и работающих в сельской местн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02 1 05 11150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02 1 05 11150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отдельных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 государственных полномочий </w:t>
            </w:r>
            <w:r w:rsidRPr="002561B4">
              <w:rPr>
                <w:sz w:val="24"/>
                <w:szCs w:val="24"/>
              </w:rPr>
              <w:lastRenderedPageBreak/>
              <w:t>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в виде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расходов на оплату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лых помещений, отопления и освещения педагогическим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ботникам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организаций,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970,7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970,7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ными учреждениями (организ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циями), в том числе путем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вершенствования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заданий на оказание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474 773,6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203 348,2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203 348,2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по обеспеч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нию государственных гарантий реализации прав на получение общедоступного и бесплатного образования в муниципальных дошкольных и общеобразов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02 1 06 60860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271 425,4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02 1 06 60860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271 425,4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"Досту</w:t>
            </w:r>
            <w:r w:rsidRPr="002561B4">
              <w:rPr>
                <w:sz w:val="24"/>
                <w:szCs w:val="24"/>
              </w:rPr>
              <w:t>п</w:t>
            </w:r>
            <w:r w:rsidRPr="002561B4">
              <w:rPr>
                <w:sz w:val="24"/>
                <w:szCs w:val="24"/>
              </w:rPr>
              <w:t>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1 664,6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1 664,6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1 664,6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310,2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310,2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L0270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1 277,6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L0270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1 277,6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W0270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W0270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Иные непрограммные расходы </w:t>
            </w:r>
            <w:r w:rsidRPr="002561B4">
              <w:rPr>
                <w:sz w:val="24"/>
                <w:szCs w:val="24"/>
              </w:rPr>
              <w:lastRenderedPageBreak/>
              <w:t>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1 088,0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1 088,0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1 088,0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помощь мес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ным бюджетам для решения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S0050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1 088,0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S0050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1 088,0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564 579,0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561 189,9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561 189,9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Модернизация содержания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и условий 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образовательного процесса для получения качественного образования и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37 618,5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обучающихся 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общеобразов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учреждений питанием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02 1 01 10640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35 391,0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02 1 01 10640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35 391,0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обеспечению льготным пит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lastRenderedPageBreak/>
              <w:t>нием учащихся из многодетных семей в муниципальных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02 1 01 62370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2 227,5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02 1 01 62370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2 227,5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чивающих безопасность уч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щихся, воспитанников и рабо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ников, сохранность зданий и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12 900,2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муниципальн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7 834,2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7 834,2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Строительство (реконструкция, в том числе с элементами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ставрации, технического пер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вооружения) объектов кап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тального строительства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4 608,2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Капитальные вложения в объе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ты государственной (муниц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02 1 02 11580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4 608,2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S0460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436,5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S0460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436,5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мероприятий по предупреждению детского 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рожно-транспортного травм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тизма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S2470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S2470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различной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1 602,4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по материал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никам, участвующим в провед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нии единого государственного экзамена, компенсации за раб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ту по подготовке и проведению единого государственного экз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мена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1 602,4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1 582,4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Разработка и реализация мех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учреждений к повышению качества работы и непрерывн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му профессиональному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13 975,9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lastRenderedPageBreak/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2 499,9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2 499,9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Ежемесячная доплата отдел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 категориям работников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общеобразов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учреждений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02 1 05 10690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9 814,3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02 1 05 10690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9 814,3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мещений, отопления и освещ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отдельным категориям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учреждений, не  являющихся педагогическими работниками, проживающих и работающих в сельской местн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02 1 05 11150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02 1 05 11150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в виде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расходов на оплату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лых помещений, отопления и освещения педагогическим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ботникам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организаций,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lastRenderedPageBreak/>
              <w:t>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1 641,3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1 641,3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ными учреждениями (организ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циями), в том числе путем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вершенствования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заданий на оказание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495 092,9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120 533,6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120 533,6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по обеспеч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нию государственных гарантий реализации прав на получение общедоступного и бесплатного образования в муниципальных дошкольных и общеобразов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02 1 06 60860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374 559,3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02 1 06 60860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374 559,3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"Досту</w:t>
            </w:r>
            <w:r w:rsidRPr="002561B4">
              <w:rPr>
                <w:sz w:val="24"/>
                <w:szCs w:val="24"/>
              </w:rPr>
              <w:t>п</w:t>
            </w:r>
            <w:r w:rsidRPr="002561B4">
              <w:rPr>
                <w:sz w:val="24"/>
                <w:szCs w:val="24"/>
              </w:rPr>
              <w:t>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2 312,1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2 312,1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2 312,1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2 312,1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2 312,1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1 077,0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1 077,0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1 077,0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помощь мес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ным бюджетам для решения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S0050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1 077,0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S0050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1 077,0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100 733,5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97 521,7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97 521,7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чивающих безопасность уч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щихся, воспитанников и рабо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ников, сохранность зданий и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1 347,8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муниципальн</w:t>
            </w:r>
            <w:r w:rsidRPr="002561B4">
              <w:rPr>
                <w:sz w:val="24"/>
                <w:szCs w:val="24"/>
              </w:rPr>
              <w:t>ы</w:t>
            </w:r>
            <w:r w:rsidRPr="002561B4">
              <w:rPr>
                <w:sz w:val="24"/>
                <w:szCs w:val="24"/>
              </w:rPr>
              <w:t>ми учреждениями капитального ремонта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1 347,8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02 1 02 09020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1 347,8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различной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1 309,3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роприятий, направленных на формирование и развитие у об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чающихся творческих спосо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ностей, способностей к занят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ям физической культурой и спортом, а также на 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цию их свободного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1 309,3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1 309,3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Разработка и реализация мех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учреждений к повышению качества работы и непрерывн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му профессиональному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632,6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 xml:space="preserve">воохранения муниципального </w:t>
            </w:r>
            <w:r w:rsidRPr="002561B4">
              <w:rPr>
                <w:sz w:val="24"/>
                <w:szCs w:val="24"/>
              </w:rPr>
              <w:lastRenderedPageBreak/>
              <w:t>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 социальной поддержки отдельным катег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риям работников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физкультурно-спортивных организаций, осуществляющих подготовку спортивного резе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ва, и муниципальных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учреждений дополн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02 1 05 60740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203,2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02 1 05 60740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203,2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в виде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расходов на оплату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лых помещений, отопления и освещения педагогическим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ботникам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организаций,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38,8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38,8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ными учреждениями (организ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циями), в том числе путем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вершенствования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заданий на оказание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94 232,0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94 232,0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94 232,0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"Досту</w:t>
            </w:r>
            <w:r w:rsidRPr="002561B4">
              <w:rPr>
                <w:sz w:val="24"/>
                <w:szCs w:val="24"/>
              </w:rPr>
              <w:t>п</w:t>
            </w:r>
            <w:r w:rsidRPr="002561B4">
              <w:rPr>
                <w:sz w:val="24"/>
                <w:szCs w:val="24"/>
              </w:rPr>
              <w:t>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2 376,8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2 376,8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2 376,8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1 159,0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1 159,0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L0270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L0270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1 000,9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государственной программы Российской Федер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"Доступная среда" на 2011 - 2020 годы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W0270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216,9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W0270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216,9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расходы органов местного самоуправл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непрограммные меропр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ятия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прочих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помощь мес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ным бюджетам для решения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циально значимых вопросов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S0050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99 9 09 S0050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835,0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8 205,2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8 205,2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8 205,2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отдыха, оздоро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ления и занятости детей и по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8 205,2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по организации отдыха, оздоровления и занят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 детей и подростков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08 1 02 10420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5 092,8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08 1 02 10420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5 092,8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гос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дарственной программы Кра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нодарского края "Дети Кубани"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02 S0590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3 112,4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02 S0590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3 112,4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71 454,8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71 454,8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71 454,8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Модернизация содержания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и условий 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образовательного процесса для получения качественного образования и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33,4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147452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обеспечению льготным пит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нием учащихся из многодетных семей в муниципальных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02 1 01 62370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33,4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02 1 01 62370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33,4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lastRenderedPageBreak/>
              <w:t>роприятий различной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1 501,7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Подготовка и проведение то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жественной церемонии "Од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ренные дети - будущее России"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участия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в официал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мероприятиях (олимпиадах, конкурсах, мероприятиях, направленных на выявление и развитие у обучающихся инте</w:t>
            </w:r>
            <w:r w:rsidRPr="002561B4">
              <w:rPr>
                <w:sz w:val="24"/>
                <w:szCs w:val="24"/>
              </w:rPr>
              <w:t>л</w:t>
            </w:r>
            <w:r w:rsidRPr="002561B4">
              <w:rPr>
                <w:sz w:val="24"/>
                <w:szCs w:val="24"/>
              </w:rPr>
              <w:t>лектуальных и творческих сп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собностей, способностей к зан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тиям физической культурой и спортом, интереса к научной (научно-исследовательской) 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ятельности, творческой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тельности, физкультурно-спортивной деятельности)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1 448,8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1 448,8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по материал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никам, участвующим в провед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нии единого государственного экзамена, компенсации за раб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ту по подготовке и проведению единого государственного экз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мена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Закупка товаров, работ и услуг </w:t>
            </w:r>
            <w:r w:rsidRPr="002561B4">
              <w:rPr>
                <w:sz w:val="24"/>
                <w:szCs w:val="24"/>
              </w:rPr>
              <w:lastRenderedPageBreak/>
              <w:t>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Разработка и реализация мех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низмов мотивации работников муниципальных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учреждений к повышению качества работы и непрерывн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му профессиональному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в виде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расходов на оплату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лых помещений, отопления и освещения педагогическим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ботникам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организаций,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02 1 05 60820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системы управления муниципальными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ными учреждениями (организ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циями), в том числе путем с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вершенствования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заданий на оказание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69 879,9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6 779,9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6 411,5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366,1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57 441,9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50 867,8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6 532,7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Осуществление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полномочий по обеспеч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нию государственных гарантий реализации прав на получение общедоступного и бесплатного образования в муниципальных дошкольных и общеобразов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02 1 06 60860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5 658,1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02 1 06 60860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5 658,1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20 316,5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нас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6 688,9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6 688,9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6 688,9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различной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6 688,9</w:t>
            </w:r>
          </w:p>
        </w:tc>
      </w:tr>
      <w:tr w:rsidR="00E07025" w:rsidRPr="00A24A16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Дополнительные меры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по оплате прое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да учащихся муниципальных общеобразовательных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ний, учреждений начального профессионального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ния, студентов высших и сре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них специальных учебных зав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6 688,9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02 1 03 10220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6 688,9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13 627,6</w:t>
            </w:r>
          </w:p>
        </w:tc>
      </w:tr>
      <w:tr w:rsidR="00E07025" w:rsidRPr="00A24A16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13 627,6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13 627,6</w:t>
            </w:r>
          </w:p>
        </w:tc>
      </w:tr>
      <w:tr w:rsidR="00E07025" w:rsidRPr="00A24A16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роприятий различной напра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13 627,6</w:t>
            </w:r>
          </w:p>
        </w:tc>
      </w:tr>
      <w:tr w:rsidR="00E07025" w:rsidRPr="00A24A16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jc w:val="both"/>
              <w:rPr>
                <w:sz w:val="20"/>
                <w:szCs w:val="20"/>
              </w:rPr>
            </w:pPr>
            <w:r w:rsidRPr="00A24A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2561B4">
            <w:pPr>
              <w:ind w:left="-57" w:right="-108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A24A16" w:rsidRDefault="00E07025" w:rsidP="00D116AD">
            <w:pPr>
              <w:ind w:left="-57"/>
              <w:jc w:val="right"/>
              <w:rPr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обеспечению выплаты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части родительской платы за присмотр и уход за детьми, посещающими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вательные организации, реал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зующие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щеобразовательную программу дошкольного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13 627,6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201,5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02 1 03 60710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13 426,1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культуры, иску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ства и кинематографии админ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страции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296 846,1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50 942,6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50 942,6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50 669,6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50 669,6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деятельн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 муниципальных учреждений культуры и дополнительного образования детей в области 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кусств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50 582,9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50 582,9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50 582,9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Укрепление кадрового потенц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государственных полномочий </w:t>
            </w:r>
            <w:r w:rsidRPr="002561B4">
              <w:rPr>
                <w:sz w:val="24"/>
                <w:szCs w:val="24"/>
              </w:rPr>
              <w:lastRenderedPageBreak/>
              <w:t>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в виде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расходов на оплату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лых помещений, отопления и освещения педагогическим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ботникам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организаций,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"Досту</w:t>
            </w:r>
            <w:r w:rsidRPr="002561B4">
              <w:rPr>
                <w:sz w:val="24"/>
                <w:szCs w:val="24"/>
              </w:rPr>
              <w:t>п</w:t>
            </w:r>
            <w:r w:rsidRPr="002561B4">
              <w:rPr>
                <w:sz w:val="24"/>
                <w:szCs w:val="24"/>
              </w:rPr>
              <w:t>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"Доступная среда"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12 1 01 10990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273,0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245 903,5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226 185,6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226 090,6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226 090,6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деятельн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 муниципальных учреждений культуры и дополнительного образования детей в области и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кусств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207 257,5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105 898,1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105 898,1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ежем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сячной денежной выплаты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L5190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L5190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2561B4">
              <w:rPr>
                <w:sz w:val="24"/>
                <w:szCs w:val="24"/>
              </w:rPr>
              <w:t>оплаты труда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учр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ждений Краснодарского края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S0120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89 467,9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lastRenderedPageBreak/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S0120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89 467,9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S0640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7 579,8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S0640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7 579,8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W0640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2 780,8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01 W0640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2 780,8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Проведение мероприятий в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18 300,0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 в области культ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ры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03 1 02 10450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18 150,0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03 1 02 10450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613,3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03 1 02 10450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17 536,7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Гранты главы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 "Одаренные дети"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03 1 02 11140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03 1 02 11140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Укрепление кадрового потенц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мещений, отопления и освещ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отдельным категориям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учр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ждений культуры, прожива</w:t>
            </w:r>
            <w:r w:rsidRPr="002561B4">
              <w:rPr>
                <w:sz w:val="24"/>
                <w:szCs w:val="24"/>
              </w:rPr>
              <w:t>ю</w:t>
            </w:r>
            <w:r w:rsidRPr="002561B4">
              <w:rPr>
                <w:sz w:val="24"/>
                <w:szCs w:val="24"/>
              </w:rPr>
              <w:t>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03 1 03 10180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03 1 03 10180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333,1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763689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"Дети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"Дети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прав и законных интер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сов детей-сирот и детей, оста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08 1 01 10510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гражданского общества в муниципальном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Укрепление единства народов России и развитие национал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культур в муниципальном образовании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гражданского общества в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14 1 01 10910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14 1 01 10910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кул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19 717,9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19 717,9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</w:t>
            </w:r>
            <w:r w:rsidRPr="002561B4">
              <w:rPr>
                <w:sz w:val="24"/>
                <w:szCs w:val="24"/>
              </w:rPr>
              <w:lastRenderedPageBreak/>
              <w:t>курорт Геленджик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19 717,9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Укрепление кадрового потенц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ала муниципальных учреждений отрасли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в виде ко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пенсации расходов на оплату ж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лых помещений, отопления и освещения педагогическим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ботникам муниципальных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зовательных организаций,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живающим и работающим в сельских населенных пунктах, рабочих поселках (поселках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03 1 03 60820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эффективности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управления в сфере культуры муниципальн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19 716,6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4 186,4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4 059,0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lastRenderedPageBreak/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15 530,2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14 300,7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1 133,2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03 1 04 00590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по здравоохран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нию администрации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226 056,0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населения и территории от 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"Обесп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чение безопасности населения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Подпрограмма "Защита насел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и территории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ного образования город-курорт Геленджик от чрезвычайных ситуаций природного и техн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генного характера, обеспечение пожарной безопасности и бе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чрезвычайных ситуаций пр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родного и техногенного хара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туаций природного и техноге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13 1 03 11100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106,0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квалификации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учр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S1630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S1630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224 433,8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Стационарная медицинская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84 042,3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84 042,3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84 042,3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эффективности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дицинских услуг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77 508,2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организации оказания мед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76 911,9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76 911,9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обеспечению финансиров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оказания медицинской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мощи в экстренной и неотло</w:t>
            </w:r>
            <w:r w:rsidRPr="002561B4">
              <w:rPr>
                <w:sz w:val="24"/>
                <w:szCs w:val="24"/>
              </w:rPr>
              <w:t>ж</w:t>
            </w:r>
            <w:r w:rsidRPr="002561B4">
              <w:rPr>
                <w:sz w:val="24"/>
                <w:szCs w:val="24"/>
              </w:rPr>
              <w:t>ной формах в медицинских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ганизациях муниципальной с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стемы здравоохранения лицам, не 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страхованным в системе обяз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тельного медицинского страхования, в том числе ин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странным гражданам и лицам без гражданства в рамках реал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 xml:space="preserve">зации Федерального закона от 7 </w:t>
            </w:r>
            <w:r w:rsidRPr="002561B4">
              <w:rPr>
                <w:sz w:val="24"/>
                <w:szCs w:val="24"/>
              </w:rPr>
              <w:lastRenderedPageBreak/>
              <w:t>июня 2013 года N 108-ФЗ "О подготовке и проведении в Ро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си</w:t>
            </w:r>
            <w:r w:rsidRPr="002561B4">
              <w:rPr>
                <w:sz w:val="24"/>
                <w:szCs w:val="24"/>
              </w:rPr>
              <w:t>й</w:t>
            </w:r>
            <w:r w:rsidRPr="002561B4">
              <w:rPr>
                <w:sz w:val="24"/>
                <w:szCs w:val="24"/>
              </w:rPr>
              <w:t>ской Федерации чемпионата мира по</w:t>
            </w:r>
            <w:proofErr w:type="gramEnd"/>
            <w:r w:rsidRPr="002561B4">
              <w:rPr>
                <w:sz w:val="24"/>
                <w:szCs w:val="24"/>
              </w:rPr>
              <w:t xml:space="preserve"> футболу FIFA 2018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 xml:space="preserve">да, Кубка конфедераций FIFA 2017 года и </w:t>
            </w:r>
            <w:proofErr w:type="gramStart"/>
            <w:r w:rsidRPr="002561B4">
              <w:rPr>
                <w:sz w:val="24"/>
                <w:szCs w:val="24"/>
              </w:rPr>
              <w:t>внесении</w:t>
            </w:r>
            <w:proofErr w:type="gramEnd"/>
            <w:r w:rsidRPr="002561B4">
              <w:rPr>
                <w:sz w:val="24"/>
                <w:szCs w:val="24"/>
              </w:rPr>
              <w:t xml:space="preserve"> изменений в отдельные законодательные акты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17 1 01 62680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596,3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17 1 01 62680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596,3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6 534,1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ежем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сячной денежной выплаты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3 574,6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3 574,6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418,3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418,3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Мера социальной поддержки в виде ежемесячной денежной выплаты работникам, замещ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ющим должности в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пальных учреждениях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2 541,2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2 541,2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95 307,4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95 307,4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95 307,4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эффективности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дицинских услуг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23 823,1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жертвам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литических репрессий, труж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никам тыла, ветеранам труда, ветеранам военной службы, 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стигшим возраста, дающего право на пенсию по старости, в бесплатном изготовлении 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монте зубных протезов (кроме изготовленных из драгоценных металлов) в сложных клинич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ских и технологических случаях зубопротезирования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284,4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организации оказания мед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23 538,7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23 538,7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2 591,4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мещений, отопления и освещ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отдельным категориям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учр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ждений здравоохранения,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371,7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371,7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ежем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сячной денежной выплаты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1 747,0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1 747,0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472,7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472,7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системы льготного лекарственного обе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печения в муниципальном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зовании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68 892,9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отдельным группам населения в обеспеч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нии лекарственными препар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тами и медицинскими издели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ми, кроме групп населения,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лучающих инсулины, таблет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рованные сахароснижающие препараты, средства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контроля и диагностические средства, либо перенесших 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ресадки органов и тканей, пол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чающих иммунодепрессанты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17 1 04 61080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68 892,9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17 1 04 61080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6 000,0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17 1 04 61080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62 892,9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Медицинская помощь в дне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ных стационарах всех типов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ежем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сячной денежной выплаты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28 018,0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28 018,0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28 018,0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эффективности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дицинских услуг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25 485,9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организации оказания мед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ци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25 485,9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25 485,9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2 532,1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мещений, отопления и освещ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отдельным категориям 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ботников муниципальных учр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ждений здравоохранения, пр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живающих и работающих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66,7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ежем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сячной денежной выплаты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575,7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575,7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компе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сации (частичной компенсации) за наем жилых помещений для отдельных категорий работн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ков муниципальных учреждений образования, культуры 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ленджик, проживающих на те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ритории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муниципальных учреждений муниципального образования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1 480,7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1 480,7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Заготовка, переработка, хран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ние и обеспечение безопасности донорской крови и ее компоне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8 081,0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8 081,0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8 081,0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эффективности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дицинских услуг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8 042,0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A24A16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организации оказания мед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lastRenderedPageBreak/>
              <w:t>ци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8 042,0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8 042,0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кадрового обеспечения отрасли здрав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охранения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ной поддержки в виде ежем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сячной денежной выплаты о</w:t>
            </w:r>
            <w:r w:rsidRPr="002561B4">
              <w:rPr>
                <w:sz w:val="24"/>
                <w:szCs w:val="24"/>
              </w:rPr>
              <w:t>т</w:t>
            </w:r>
            <w:r w:rsidRPr="002561B4">
              <w:rPr>
                <w:sz w:val="24"/>
                <w:szCs w:val="24"/>
              </w:rPr>
              <w:t>дельным категориям работников муниципальных учреждений культуры 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17 1 03 10170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39,0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здр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8 903,3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8 903,3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8 903,3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Повышение эффективности м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дицинских услуг в муниципал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7 856,1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lastRenderedPageBreak/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5 842,1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5 251,5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587,8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proofErr w:type="gramStart"/>
            <w:r w:rsidRPr="002561B4">
              <w:rPr>
                <w:sz w:val="24"/>
                <w:szCs w:val="24"/>
              </w:rPr>
              <w:t xml:space="preserve">Осуществление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жертвам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литических репрессий, труж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никам тыла, ветеранам труда, ветеранам военной службы, д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стигшим возраста, дающего право на пенсию по старости, в бесплатном изготовлении и р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монте зубных протезов (кроме изготовленных из драгоценных металлов) в сложных клинич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ских и технологических случаях зубопротезирования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организации оказания мед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 xml:space="preserve">платного оказания гражданам </w:t>
            </w:r>
            <w:r w:rsidRPr="002561B4">
              <w:rPr>
                <w:sz w:val="24"/>
                <w:szCs w:val="24"/>
              </w:rPr>
              <w:lastRenderedPageBreak/>
              <w:t>медицинской помощи в Красн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2 009,7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17 1 01 60850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2 009,7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отдельным катег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дополн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тельной денежной компенсации на усиленное питание доноров крови и (или) её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17 1 02 60690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17 1 02 60690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Совершенствование системы льготного лекарственного обе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печения в муниципальном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зовании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1 033,4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отдельных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 государственных полномочий по предоставлению мер соц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альной поддержки отдельным группам населения в обеспеч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нии лекарственными препар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тами и медицинскими издели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ми, кроме групп населения, п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лучающих инсулины, таблет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рованные сахароснижающие препараты, средства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 xml:space="preserve">контроля и диагностические </w:t>
            </w:r>
            <w:r w:rsidRPr="002561B4">
              <w:rPr>
                <w:sz w:val="24"/>
                <w:szCs w:val="24"/>
              </w:rPr>
              <w:lastRenderedPageBreak/>
              <w:t>средства, либо перенесших 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ресадки органов и тканей, пол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чающих иммунодепрессанты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17 1 04 61080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1 033,4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17 1 04 61080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1 033,4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нас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здравоохранения"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мер социальной поддержки отдельным катег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1 471,2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Мера социальной поддержки в виде оплаты 90% стоимости и</w:t>
            </w:r>
            <w:r w:rsidRPr="002561B4">
              <w:rPr>
                <w:sz w:val="24"/>
                <w:szCs w:val="24"/>
              </w:rPr>
              <w:t>з</w:t>
            </w:r>
            <w:r w:rsidRPr="002561B4">
              <w:rPr>
                <w:sz w:val="24"/>
                <w:szCs w:val="24"/>
              </w:rPr>
              <w:t>готовления и ремонта зубных протезов, кроме расходов на оплату стоимости драгоценных металлов и металлокерамики, для отдельных категорий гра</w:t>
            </w:r>
            <w:r w:rsidRPr="002561B4">
              <w:rPr>
                <w:sz w:val="24"/>
                <w:szCs w:val="24"/>
              </w:rPr>
              <w:t>ж</w:t>
            </w:r>
            <w:r w:rsidRPr="002561B4">
              <w:rPr>
                <w:sz w:val="24"/>
                <w:szCs w:val="24"/>
              </w:rPr>
              <w:t>дан, постоянно проживающих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17 1 02 10240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17 1 02 10240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42,7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Дополнительная мера социал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 xml:space="preserve">ной поддержки доноров крови и </w:t>
            </w:r>
            <w:r w:rsidRPr="002561B4">
              <w:rPr>
                <w:sz w:val="24"/>
                <w:szCs w:val="24"/>
              </w:rPr>
              <w:lastRenderedPageBreak/>
              <w:t>её компонентов в виде дене</w:t>
            </w:r>
            <w:r w:rsidRPr="002561B4">
              <w:rPr>
                <w:sz w:val="24"/>
                <w:szCs w:val="24"/>
              </w:rPr>
              <w:t>ж</w:t>
            </w:r>
            <w:r w:rsidRPr="002561B4">
              <w:rPr>
                <w:sz w:val="24"/>
                <w:szCs w:val="24"/>
              </w:rPr>
              <w:t>ной выплаты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17 1 02 40100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17 1 02 40100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510,5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Осуществление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 xml:space="preserve">отдельных </w:t>
            </w:r>
            <w:r w:rsidR="00662A7F">
              <w:rPr>
                <w:sz w:val="24"/>
                <w:szCs w:val="24"/>
              </w:rPr>
              <w:t xml:space="preserve"> </w:t>
            </w:r>
            <w:r w:rsidRPr="002561B4">
              <w:rPr>
                <w:sz w:val="24"/>
                <w:szCs w:val="24"/>
              </w:rPr>
              <w:t>государственных полномочий по предоставлению дополн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тельной денежной компенсации на усиленное питание доноров крови и (или) её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17 1 02 60690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17 1 02 60690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918,0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по физической культуре и спорту администр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ции муниципального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73 761,3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5 936,6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5 936,6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5 936,6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5 936,6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ям физической культурой и спортом, развитие спорта вы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5 936,6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5 936,6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5 372,5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561,8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67 824,7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65 009,5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65 009,5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65 009,5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ям физической культурой и спортом, развитие спорта вы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65 009,5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61 938,0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5 700,7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1 433,3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54 398,7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405,3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Организация и проведение оф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циальных физкультурно-оздоровительных и спортивных мероприятий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24864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711,1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24864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Субсидии некоммерческим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ганизациям на возмещение ч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сти затрат по участию в учебно-тренировочных сборах, соре</w:t>
            </w:r>
            <w:r w:rsidRPr="002561B4">
              <w:rPr>
                <w:sz w:val="24"/>
                <w:szCs w:val="24"/>
              </w:rPr>
              <w:t>в</w:t>
            </w:r>
            <w:r w:rsidRPr="002561B4">
              <w:rPr>
                <w:sz w:val="24"/>
                <w:szCs w:val="24"/>
              </w:rPr>
              <w:t>нованиях среди мужских команд по футболу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1 500,0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Обеспечение участия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в зональных, региональных, всероссийских, международных мероприятиях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860,4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705,7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04 1 01 10730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154,7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ф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2 815,2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"Разв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2 815,2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2 815,2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ям физической культурой и спортом, развитие спорта вы</w:t>
            </w:r>
            <w:r w:rsidRPr="002561B4">
              <w:rPr>
                <w:sz w:val="24"/>
                <w:szCs w:val="24"/>
              </w:rPr>
              <w:t>с</w:t>
            </w:r>
            <w:r w:rsidRPr="002561B4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2 815,2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2 815,2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lastRenderedPageBreak/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2 636,4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04 1 01 00190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Управление по делам молодежи администрации муниципального образования город-курорт Г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20 328,5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20 328,5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17 476,6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"Мол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17 476,6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17 476,6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24864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Организационное и методич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ское обеспечение реализации молодежной политики в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14 525,0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D24864" w:rsidRDefault="00E07025" w:rsidP="002561B4">
            <w:pPr>
              <w:jc w:val="both"/>
              <w:rPr>
                <w:sz w:val="20"/>
                <w:szCs w:val="20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де</w:t>
            </w:r>
            <w:r w:rsidRPr="002561B4">
              <w:rPr>
                <w:sz w:val="24"/>
                <w:szCs w:val="24"/>
              </w:rPr>
              <w:t>я</w:t>
            </w:r>
            <w:r w:rsidRPr="002561B4">
              <w:rPr>
                <w:sz w:val="24"/>
                <w:szCs w:val="24"/>
              </w:rPr>
              <w:t>тельности (оказание услуг)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14 525,0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12 597,0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1 740,6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187,4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Гражданское и военно-патриотическое воспитание, творческое, интеллектуальное и духовно-нравственное развитие молодежи муниципального о</w:t>
            </w:r>
            <w:r w:rsidRPr="002561B4">
              <w:rPr>
                <w:sz w:val="24"/>
                <w:szCs w:val="24"/>
              </w:rPr>
              <w:t>б</w:t>
            </w:r>
            <w:r w:rsidRPr="002561B4">
              <w:rPr>
                <w:sz w:val="24"/>
                <w:szCs w:val="24"/>
              </w:rPr>
              <w:t>разования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894,5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05 1 02 10460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894,5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05 1 02 10460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76,8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05 1 02 10460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817,7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Формирование здорового образа жизни в молодежной среде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437,5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05 1 04 10460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437,5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05 1 04 10460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Закупка товаров, работ и услуг </w:t>
            </w:r>
            <w:r w:rsidRPr="002561B4">
              <w:rPr>
                <w:sz w:val="24"/>
                <w:szCs w:val="24"/>
              </w:rPr>
              <w:lastRenderedPageBreak/>
              <w:t>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05 1 04 10460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421,0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Содействие экономической с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мостоятельности молодых граждан в муниципальном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зовании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248,0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Гранты муниципального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 город-курорт Геле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джик для социально и общ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ственно активной молодежи, обучающейся в образовател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ных организациях, реализу</w:t>
            </w:r>
            <w:r w:rsidRPr="002561B4">
              <w:rPr>
                <w:sz w:val="24"/>
                <w:szCs w:val="24"/>
              </w:rPr>
              <w:t>ю</w:t>
            </w:r>
            <w:r w:rsidRPr="002561B4">
              <w:rPr>
                <w:sz w:val="24"/>
                <w:szCs w:val="24"/>
              </w:rPr>
              <w:t>щих образовательные програ</w:t>
            </w:r>
            <w:r w:rsidRPr="002561B4">
              <w:rPr>
                <w:sz w:val="24"/>
                <w:szCs w:val="24"/>
              </w:rPr>
              <w:t>м</w:t>
            </w:r>
            <w:r w:rsidRPr="002561B4">
              <w:rPr>
                <w:sz w:val="24"/>
                <w:szCs w:val="24"/>
              </w:rPr>
              <w:t>мы высшего и (или) среднего профессионального образов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ния, расположенных на терр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тории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05 1 05 10260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05 1 05 10260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50,0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05 1 05 10460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05 1 05 10460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198,0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Содействие общественно-политической активности мол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дежи муниципального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05 1 08 00000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1 298,1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субсидии 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коммерческому Партнерству "Содействие в развитии курорта Геленджик" в целях участия в организации работы добровол</w:t>
            </w:r>
            <w:r w:rsidRPr="002561B4">
              <w:rPr>
                <w:sz w:val="24"/>
                <w:szCs w:val="24"/>
              </w:rPr>
              <w:t>ь</w:t>
            </w:r>
            <w:r w:rsidRPr="002561B4">
              <w:rPr>
                <w:sz w:val="24"/>
                <w:szCs w:val="24"/>
              </w:rPr>
              <w:t>цев (волонтеров) на территории муниципального образования город-курорт Геленджик в п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риод проведения чемпионата мира по футболу FIFA 2018 года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05 1 08 10280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1 254,6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Предоставление субсидий бю</w:t>
            </w:r>
            <w:r w:rsidRPr="002561B4">
              <w:rPr>
                <w:sz w:val="24"/>
                <w:szCs w:val="24"/>
              </w:rPr>
              <w:t>д</w:t>
            </w:r>
            <w:r w:rsidRPr="002561B4">
              <w:rPr>
                <w:sz w:val="24"/>
                <w:szCs w:val="24"/>
              </w:rPr>
              <w:t>жетным, автономным учрежд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05 1 08 10280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1 254,6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05 1 08 10460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43,5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05 1 08 10460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5,2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05 1 08 10460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38,3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Информационное обеспечение реализации молодежной пол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тики в муниципальном образ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05 1 09 00000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Реализация мероприятий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05 1 09 10460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05 1 09 10460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73,5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Другие вопросы в области обр</w:t>
            </w:r>
            <w:r w:rsidRPr="002561B4">
              <w:rPr>
                <w:sz w:val="24"/>
                <w:szCs w:val="24"/>
              </w:rPr>
              <w:t>а</w:t>
            </w:r>
            <w:r w:rsidRPr="002561B4">
              <w:rPr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2 851,9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Муниципальная программа м</w:t>
            </w:r>
            <w:r w:rsidRPr="002561B4">
              <w:rPr>
                <w:sz w:val="24"/>
                <w:szCs w:val="24"/>
              </w:rPr>
              <w:t>у</w:t>
            </w:r>
            <w:r w:rsidRPr="002561B4">
              <w:rPr>
                <w:sz w:val="24"/>
                <w:szCs w:val="24"/>
              </w:rPr>
              <w:t>ниципального образования г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род-курорт Геленджик "Мол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2 851,9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Основные мероприятия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ципальной программы муниц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пального образования город-</w:t>
            </w:r>
            <w:r w:rsidRPr="002561B4">
              <w:rPr>
                <w:sz w:val="24"/>
                <w:szCs w:val="24"/>
              </w:rPr>
              <w:lastRenderedPageBreak/>
              <w:t>курорт Геленджик "Молодежь Геленджика"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2 851,9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Организационное и методич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ское обеспечение реализации молодежной политики в мун</w:t>
            </w:r>
            <w:r w:rsidRPr="002561B4">
              <w:rPr>
                <w:sz w:val="24"/>
                <w:szCs w:val="24"/>
              </w:rPr>
              <w:t>и</w:t>
            </w:r>
            <w:r w:rsidRPr="002561B4">
              <w:rPr>
                <w:sz w:val="24"/>
                <w:szCs w:val="24"/>
              </w:rPr>
              <w:t>ципальном образовании 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2 851,9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обеспечение фун</w:t>
            </w:r>
            <w:r w:rsidRPr="002561B4">
              <w:rPr>
                <w:sz w:val="24"/>
                <w:szCs w:val="24"/>
              </w:rPr>
              <w:t>к</w:t>
            </w:r>
            <w:r w:rsidRPr="002561B4">
              <w:rPr>
                <w:sz w:val="24"/>
                <w:szCs w:val="24"/>
              </w:rPr>
              <w:t>ций органов местного сам</w:t>
            </w:r>
            <w:r w:rsidRPr="002561B4">
              <w:rPr>
                <w:sz w:val="24"/>
                <w:szCs w:val="24"/>
              </w:rPr>
              <w:t>о</w:t>
            </w:r>
            <w:r w:rsidRPr="002561B4">
              <w:rPr>
                <w:sz w:val="24"/>
                <w:szCs w:val="24"/>
              </w:rPr>
              <w:t>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2 851,9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Расходы на выплаты персоналу в целях обеспечения выполн</w:t>
            </w:r>
            <w:r w:rsidRPr="002561B4">
              <w:rPr>
                <w:sz w:val="24"/>
                <w:szCs w:val="24"/>
              </w:rPr>
              <w:t>е</w:t>
            </w:r>
            <w:r w:rsidRPr="002561B4">
              <w:rPr>
                <w:sz w:val="24"/>
                <w:szCs w:val="24"/>
              </w:rPr>
              <w:t>ния функций государственными (муниципальными) органами, казенными учреждениями, о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ганами управления госуда</w:t>
            </w:r>
            <w:r w:rsidRPr="002561B4">
              <w:rPr>
                <w:sz w:val="24"/>
                <w:szCs w:val="24"/>
              </w:rPr>
              <w:t>р</w:t>
            </w:r>
            <w:r w:rsidRPr="002561B4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2 644,6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2561B4">
              <w:rPr>
                <w:sz w:val="24"/>
                <w:szCs w:val="24"/>
              </w:rPr>
              <w:t>н</w:t>
            </w:r>
            <w:r w:rsidRPr="002561B4">
              <w:rPr>
                <w:sz w:val="24"/>
                <w:szCs w:val="24"/>
              </w:rPr>
              <w:t>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206,5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jc w:val="both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05 1 01 00190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2561B4">
            <w:pPr>
              <w:ind w:left="-57" w:right="-108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Pr="002561B4" w:rsidRDefault="00E07025" w:rsidP="00D116AD">
            <w:pPr>
              <w:ind w:left="-57"/>
              <w:jc w:val="right"/>
              <w:rPr>
                <w:sz w:val="24"/>
                <w:szCs w:val="24"/>
              </w:rPr>
            </w:pPr>
            <w:r w:rsidRPr="002561B4">
              <w:rPr>
                <w:sz w:val="24"/>
                <w:szCs w:val="24"/>
              </w:rPr>
              <w:t>0,8</w:t>
            </w:r>
            <w:r w:rsidR="00D116AD" w:rsidRPr="00D116AD">
              <w:t>»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/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/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/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7025" w:rsidRDefault="00E07025" w:rsidP="00E07025">
            <w:pPr>
              <w:jc w:val="right"/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5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6AD" w:rsidRDefault="00D116AD" w:rsidP="00E07025"/>
          <w:p w:rsidR="00E07025" w:rsidRDefault="00E07025" w:rsidP="00D116AD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jc w:val="right"/>
            </w:pPr>
            <w:r>
              <w:t>В.А. Хрестин</w:t>
            </w: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r>
              <w:t xml:space="preserve"> 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025" w:rsidTr="002561B4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025" w:rsidTr="002561B4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4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7025" w:rsidTr="002561B4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4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025" w:rsidRDefault="00E07025" w:rsidP="00E07025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025" w:rsidRDefault="00E07025" w:rsidP="00E070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7025" w:rsidRPr="00DF2028" w:rsidRDefault="00E07025" w:rsidP="00E07025"/>
    <w:p w:rsidR="00042E5C" w:rsidRPr="00E07025" w:rsidRDefault="00042E5C" w:rsidP="00E07025"/>
    <w:sectPr w:rsidR="00042E5C" w:rsidRPr="00E07025" w:rsidSect="00D116A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4F2" w:rsidRDefault="00EC74F2" w:rsidP="00D116AD">
      <w:r>
        <w:separator/>
      </w:r>
    </w:p>
  </w:endnote>
  <w:endnote w:type="continuationSeparator" w:id="0">
    <w:p w:rsidR="00EC74F2" w:rsidRDefault="00EC74F2" w:rsidP="00D1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4F2" w:rsidRDefault="00EC74F2" w:rsidP="00D116AD">
      <w:r>
        <w:separator/>
      </w:r>
    </w:p>
  </w:footnote>
  <w:footnote w:type="continuationSeparator" w:id="0">
    <w:p w:rsidR="00EC74F2" w:rsidRDefault="00EC74F2" w:rsidP="00D11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4927381"/>
      <w:docPartObj>
        <w:docPartGallery w:val="Page Numbers (Top of Page)"/>
        <w:docPartUnique/>
      </w:docPartObj>
    </w:sdtPr>
    <w:sdtContent>
      <w:p w:rsidR="00EC74F2" w:rsidRDefault="00EC74F2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A7F">
          <w:rPr>
            <w:noProof/>
          </w:rPr>
          <w:t>110</w:t>
        </w:r>
        <w:r>
          <w:fldChar w:fldCharType="end"/>
        </w:r>
      </w:p>
    </w:sdtContent>
  </w:sdt>
  <w:p w:rsidR="00EC74F2" w:rsidRDefault="00EC74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5"/>
    <w:rsid w:val="00042E5C"/>
    <w:rsid w:val="00147452"/>
    <w:rsid w:val="002561B4"/>
    <w:rsid w:val="00662A7F"/>
    <w:rsid w:val="00763689"/>
    <w:rsid w:val="00A24A16"/>
    <w:rsid w:val="00D116AD"/>
    <w:rsid w:val="00D24864"/>
    <w:rsid w:val="00E07025"/>
    <w:rsid w:val="00EC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6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16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6AD"/>
  </w:style>
  <w:style w:type="paragraph" w:styleId="a7">
    <w:name w:val="footer"/>
    <w:basedOn w:val="a"/>
    <w:link w:val="a8"/>
    <w:uiPriority w:val="99"/>
    <w:unhideWhenUsed/>
    <w:rsid w:val="00D116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6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6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16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16AD"/>
  </w:style>
  <w:style w:type="paragraph" w:styleId="a7">
    <w:name w:val="footer"/>
    <w:basedOn w:val="a"/>
    <w:link w:val="a8"/>
    <w:uiPriority w:val="99"/>
    <w:unhideWhenUsed/>
    <w:rsid w:val="00D116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1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8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F579C-C502-437E-B9C2-F3310C4D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110</Pages>
  <Words>23351</Words>
  <Characters>133105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2018-05-14T08:25:00Z</cp:lastPrinted>
  <dcterms:created xsi:type="dcterms:W3CDTF">2018-05-11T07:18:00Z</dcterms:created>
  <dcterms:modified xsi:type="dcterms:W3CDTF">2018-05-14T08:29:00Z</dcterms:modified>
</cp:coreProperties>
</file>