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5387"/>
        <w:gridCol w:w="1661"/>
      </w:tblGrid>
      <w:tr w:rsidR="00DE34B7" w:rsidTr="009416C8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E34B7" w:rsidRDefault="00DE34B7" w:rsidP="00DE34B7">
            <w:pPr>
              <w:ind w:left="3060"/>
              <w:jc w:val="left"/>
            </w:pPr>
          </w:p>
        </w:tc>
        <w:tc>
          <w:tcPr>
            <w:tcW w:w="7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4B7" w:rsidRDefault="00DE34B7" w:rsidP="00624720">
            <w:pPr>
              <w:jc w:val="center"/>
            </w:pPr>
            <w:r>
              <w:t xml:space="preserve">                                            ПРИЛОЖЕНИЕ №</w:t>
            </w:r>
            <w:r w:rsidR="00624720">
              <w:t>3</w:t>
            </w:r>
          </w:p>
          <w:p w:rsidR="00624720" w:rsidRDefault="00624720" w:rsidP="00624720">
            <w:pPr>
              <w:jc w:val="center"/>
            </w:pPr>
            <w:r>
              <w:t xml:space="preserve">                                            к решению Думы</w:t>
            </w:r>
          </w:p>
          <w:p w:rsidR="00624720" w:rsidRDefault="00624720" w:rsidP="00624720">
            <w:pPr>
              <w:jc w:val="center"/>
            </w:pPr>
            <w:r>
              <w:t xml:space="preserve">                                        муниципального образования</w:t>
            </w:r>
          </w:p>
          <w:p w:rsidR="00624720" w:rsidRDefault="00624720" w:rsidP="00624720">
            <w:pPr>
              <w:jc w:val="center"/>
            </w:pPr>
            <w:r>
              <w:t xml:space="preserve">                                        город-курорт Геленджик</w:t>
            </w:r>
          </w:p>
          <w:p w:rsidR="00624720" w:rsidRDefault="002037BE" w:rsidP="00624720">
            <w:pPr>
              <w:jc w:val="center"/>
            </w:pPr>
            <w:r>
              <w:t xml:space="preserve">                                            </w:t>
            </w:r>
            <w:r w:rsidR="00624720">
              <w:t>от_________ № _____</w:t>
            </w:r>
          </w:p>
          <w:p w:rsidR="00624720" w:rsidRDefault="00624720" w:rsidP="00624720">
            <w:pPr>
              <w:jc w:val="center"/>
            </w:pPr>
          </w:p>
          <w:p w:rsidR="00624720" w:rsidRDefault="00624720" w:rsidP="00624720">
            <w:pPr>
              <w:jc w:val="center"/>
            </w:pPr>
          </w:p>
        </w:tc>
      </w:tr>
      <w:tr w:rsidR="00DE34B7" w:rsidTr="009416C8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E34B7" w:rsidRDefault="00DE34B7" w:rsidP="00DE34B7">
            <w:pPr>
              <w:ind w:left="3060"/>
              <w:jc w:val="left"/>
            </w:pPr>
          </w:p>
        </w:tc>
        <w:tc>
          <w:tcPr>
            <w:tcW w:w="7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4B7" w:rsidRDefault="002037BE" w:rsidP="00624720">
            <w:pPr>
              <w:jc w:val="center"/>
            </w:pPr>
            <w:r>
              <w:t xml:space="preserve">                                            </w:t>
            </w:r>
            <w:r w:rsidR="00624720">
              <w:t>«ПРИЛОЖЕНИЕ №5</w:t>
            </w:r>
            <w:r w:rsidR="00DE34B7">
              <w:t xml:space="preserve"> </w:t>
            </w:r>
          </w:p>
        </w:tc>
      </w:tr>
      <w:tr w:rsidR="00DE34B7" w:rsidTr="009416C8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E34B7" w:rsidRDefault="00DE34B7" w:rsidP="00DE34B7">
            <w:pPr>
              <w:ind w:left="3060"/>
              <w:jc w:val="left"/>
            </w:pPr>
          </w:p>
        </w:tc>
        <w:tc>
          <w:tcPr>
            <w:tcW w:w="7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37BE" w:rsidRDefault="00DE34B7" w:rsidP="00795B07">
            <w:pPr>
              <w:jc w:val="center"/>
            </w:pPr>
            <w:r>
              <w:t xml:space="preserve">                                            </w:t>
            </w:r>
          </w:p>
          <w:p w:rsidR="00DE34B7" w:rsidRDefault="002037BE" w:rsidP="00795B07">
            <w:pPr>
              <w:jc w:val="center"/>
            </w:pPr>
            <w:r>
              <w:t xml:space="preserve">                                           </w:t>
            </w:r>
            <w:r w:rsidR="00DE34B7">
              <w:t>УТВЕРЖДЕНЫ</w:t>
            </w:r>
          </w:p>
        </w:tc>
      </w:tr>
      <w:tr w:rsidR="00DE34B7" w:rsidTr="009416C8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E34B7" w:rsidRDefault="00DE34B7" w:rsidP="00DE34B7">
            <w:pPr>
              <w:ind w:left="3060"/>
              <w:jc w:val="left"/>
            </w:pPr>
          </w:p>
        </w:tc>
        <w:tc>
          <w:tcPr>
            <w:tcW w:w="7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4B7" w:rsidRDefault="00DE34B7" w:rsidP="00795B07">
            <w:pPr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DE34B7" w:rsidTr="009416C8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4B7" w:rsidRDefault="00DE34B7" w:rsidP="00795B07">
            <w:r>
              <w:t xml:space="preserve">                                                                             </w:t>
            </w:r>
          </w:p>
        </w:tc>
        <w:tc>
          <w:tcPr>
            <w:tcW w:w="7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4B7" w:rsidRDefault="00DE34B7" w:rsidP="00795B07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E34B7" w:rsidTr="009416C8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4B7" w:rsidRDefault="00DE34B7" w:rsidP="00795B07"/>
        </w:tc>
        <w:tc>
          <w:tcPr>
            <w:tcW w:w="7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4B7" w:rsidRDefault="00DE34B7" w:rsidP="00795B07">
            <w:pPr>
              <w:jc w:val="center"/>
            </w:pPr>
            <w:r>
              <w:t xml:space="preserve">          </w:t>
            </w:r>
            <w:r w:rsidR="002037BE">
              <w:t xml:space="preserve">                               </w:t>
            </w:r>
            <w:r>
              <w:t>город-курорт Геленджик</w:t>
            </w:r>
          </w:p>
          <w:p w:rsidR="002037BE" w:rsidRDefault="002037BE" w:rsidP="00795B07">
            <w:pPr>
              <w:jc w:val="center"/>
            </w:pPr>
            <w:r>
              <w:t xml:space="preserve">                                          от 22 декабря 2017 года №703</w:t>
            </w:r>
          </w:p>
          <w:p w:rsidR="002037BE" w:rsidRDefault="002037BE" w:rsidP="00795B07">
            <w:pPr>
              <w:jc w:val="center"/>
            </w:pPr>
            <w:r>
              <w:t xml:space="preserve"> 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2037BE" w:rsidRDefault="002037BE" w:rsidP="00795B07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  <w:p w:rsidR="002037BE" w:rsidRDefault="003D14F3" w:rsidP="00795B07">
            <w:pPr>
              <w:jc w:val="center"/>
            </w:pPr>
            <w:r>
              <w:t xml:space="preserve">                                           город-курорт Геленджик</w:t>
            </w:r>
            <w:r w:rsidR="002037BE">
              <w:t xml:space="preserve"> </w:t>
            </w:r>
          </w:p>
        </w:tc>
      </w:tr>
      <w:tr w:rsidR="00DE34B7" w:rsidTr="009416C8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4B7" w:rsidRDefault="00DE34B7" w:rsidP="00795B07"/>
        </w:tc>
        <w:tc>
          <w:tcPr>
            <w:tcW w:w="7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4B7" w:rsidRDefault="00DE34B7" w:rsidP="00795B07">
            <w:pPr>
              <w:jc w:val="center"/>
            </w:pPr>
            <w:r>
              <w:t xml:space="preserve">                                           от __________ № ____</w:t>
            </w:r>
            <w:r w:rsidR="003D14F3">
              <w:t>)</w:t>
            </w:r>
          </w:p>
        </w:tc>
      </w:tr>
      <w:tr w:rsidR="00DE34B7" w:rsidTr="009416C8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>
            <w:r>
              <w:t xml:space="preserve"> </w:t>
            </w:r>
          </w:p>
        </w:tc>
        <w:tc>
          <w:tcPr>
            <w:tcW w:w="7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>
            <w:pPr>
              <w:jc w:val="center"/>
            </w:pPr>
          </w:p>
        </w:tc>
      </w:tr>
      <w:tr w:rsidR="00DE34B7" w:rsidTr="009416C8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/>
        </w:tc>
        <w:tc>
          <w:tcPr>
            <w:tcW w:w="7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>
            <w:pPr>
              <w:jc w:val="center"/>
            </w:pPr>
          </w:p>
        </w:tc>
      </w:tr>
      <w:tr w:rsidR="00DE34B7" w:rsidTr="009416C8">
        <w:trPr>
          <w:cantSplit/>
        </w:trPr>
        <w:tc>
          <w:tcPr>
            <w:tcW w:w="94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DE34B7" w:rsidRDefault="00DE34B7" w:rsidP="00795B07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>бюджетной системы Российской Федерации в 2018 году</w:t>
            </w:r>
          </w:p>
        </w:tc>
      </w:tr>
      <w:tr w:rsidR="00DE34B7" w:rsidTr="009416C8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4B7" w:rsidRDefault="00DE34B7" w:rsidP="00795B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4B7" w:rsidRDefault="00DE34B7" w:rsidP="00795B07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4B7" w:rsidRDefault="00DE34B7" w:rsidP="00795B07">
            <w:pPr>
              <w:jc w:val="center"/>
              <w:rPr>
                <w:b/>
                <w:bCs/>
              </w:rPr>
            </w:pPr>
          </w:p>
        </w:tc>
      </w:tr>
      <w:tr w:rsidR="00DE34B7" w:rsidTr="009416C8">
        <w:trPr>
          <w:cantSplit/>
        </w:trPr>
        <w:tc>
          <w:tcPr>
            <w:tcW w:w="94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>
            <w:pPr>
              <w:jc w:val="right"/>
            </w:pPr>
            <w:r>
              <w:t>(тыс. руб.)</w:t>
            </w:r>
          </w:p>
        </w:tc>
      </w:tr>
      <w:tr w:rsidR="00DE34B7" w:rsidRPr="00074B04" w:rsidTr="009416C8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Код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Сумма</w:t>
            </w:r>
          </w:p>
        </w:tc>
      </w:tr>
    </w:tbl>
    <w:p w:rsidR="00DE34B7" w:rsidRPr="00074B04" w:rsidRDefault="00DE34B7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5387"/>
        <w:gridCol w:w="1661"/>
      </w:tblGrid>
      <w:tr w:rsidR="00DE34B7" w:rsidRPr="00074B04" w:rsidTr="009416C8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3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1 247 706,7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2 02 10000 00 0000 151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Дотации бюджетам бюджетной системы Росси</w:t>
            </w:r>
            <w:r w:rsidRPr="00074B04">
              <w:rPr>
                <w:sz w:val="24"/>
                <w:szCs w:val="24"/>
              </w:rPr>
              <w:t>й</w:t>
            </w:r>
            <w:r w:rsidRPr="00074B04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121 690,8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2 02 15001 00 0000 151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Дотации на выравнивание бюджетной обесп</w:t>
            </w:r>
            <w:r w:rsidRPr="00074B04">
              <w:rPr>
                <w:sz w:val="24"/>
                <w:szCs w:val="24"/>
              </w:rPr>
              <w:t>е</w:t>
            </w:r>
            <w:r w:rsidRPr="00074B04">
              <w:rPr>
                <w:sz w:val="24"/>
                <w:szCs w:val="24"/>
              </w:rPr>
              <w:t>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106 314,0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2 02 15001 04 0000 151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Дотации бюджетам городских округов на выра</w:t>
            </w:r>
            <w:r w:rsidRPr="00074B04">
              <w:rPr>
                <w:sz w:val="24"/>
                <w:szCs w:val="24"/>
              </w:rPr>
              <w:t>в</w:t>
            </w:r>
            <w:r w:rsidRPr="00074B04">
              <w:rPr>
                <w:sz w:val="24"/>
                <w:szCs w:val="24"/>
              </w:rPr>
              <w:t>нивание бюджетной обеспеченности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106 314,0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2 02 15002 00 0000 151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Дотации бюджетам на поддержку мер по обесп</w:t>
            </w:r>
            <w:r w:rsidRPr="00074B04">
              <w:rPr>
                <w:sz w:val="24"/>
                <w:szCs w:val="24"/>
              </w:rPr>
              <w:t>е</w:t>
            </w:r>
            <w:r w:rsidRPr="00074B04">
              <w:rPr>
                <w:sz w:val="24"/>
                <w:szCs w:val="24"/>
              </w:rPr>
              <w:t>чению сбалансированности бюджетов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15 376,8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2 02 15002 04 0000 151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Дотации бюджетам городских округов на по</w:t>
            </w:r>
            <w:r w:rsidRPr="00074B04">
              <w:rPr>
                <w:sz w:val="24"/>
                <w:szCs w:val="24"/>
              </w:rPr>
              <w:t>д</w:t>
            </w:r>
            <w:r w:rsidRPr="00074B04">
              <w:rPr>
                <w:sz w:val="24"/>
                <w:szCs w:val="24"/>
              </w:rPr>
              <w:t>держку мер по обеспечению сбалансированности бюджетов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15 376,8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lastRenderedPageBreak/>
              <w:t>2 02 20000 00 0000 151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Субсидии бюджетам бюджетной системы Ро</w:t>
            </w:r>
            <w:r w:rsidRPr="00074B04">
              <w:rPr>
                <w:sz w:val="24"/>
                <w:szCs w:val="24"/>
              </w:rPr>
              <w:t>с</w:t>
            </w:r>
            <w:r w:rsidRPr="00074B04">
              <w:rPr>
                <w:sz w:val="24"/>
                <w:szCs w:val="24"/>
              </w:rPr>
              <w:t>сийской Федерации (межбюджетные субсидии)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195 058,8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2 02 25027 00 0000 151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Субсидии бюджетам на реализацию меропри</w:t>
            </w:r>
            <w:r w:rsidRPr="00074B04">
              <w:rPr>
                <w:sz w:val="24"/>
                <w:szCs w:val="24"/>
              </w:rPr>
              <w:t>я</w:t>
            </w:r>
            <w:r w:rsidRPr="00074B04">
              <w:rPr>
                <w:sz w:val="24"/>
                <w:szCs w:val="24"/>
              </w:rPr>
              <w:t>тий государственной программы Российской Федерации "Доступная среда" на 2011 - 2020 г</w:t>
            </w:r>
            <w:r w:rsidRPr="00074B04">
              <w:rPr>
                <w:sz w:val="24"/>
                <w:szCs w:val="24"/>
              </w:rPr>
              <w:t>о</w:t>
            </w:r>
            <w:r w:rsidRPr="00074B04">
              <w:rPr>
                <w:sz w:val="24"/>
                <w:szCs w:val="24"/>
              </w:rPr>
              <w:t>ды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2 027,9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2 02 25027 04 0000 151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Субсидии бюджетам городских округов на ре</w:t>
            </w:r>
            <w:r w:rsidRPr="00074B04">
              <w:rPr>
                <w:sz w:val="24"/>
                <w:szCs w:val="24"/>
              </w:rPr>
              <w:t>а</w:t>
            </w:r>
            <w:r w:rsidRPr="00074B04">
              <w:rPr>
                <w:sz w:val="24"/>
                <w:szCs w:val="24"/>
              </w:rPr>
              <w:t>лизацию мероприятий государственной пр</w:t>
            </w:r>
            <w:r w:rsidRPr="00074B04">
              <w:rPr>
                <w:sz w:val="24"/>
                <w:szCs w:val="24"/>
              </w:rPr>
              <w:t>о</w:t>
            </w:r>
            <w:r w:rsidRPr="00074B04">
              <w:rPr>
                <w:sz w:val="24"/>
                <w:szCs w:val="24"/>
              </w:rPr>
              <w:t>граммы Российской Федерации "Доступная ср</w:t>
            </w:r>
            <w:r w:rsidRPr="00074B04">
              <w:rPr>
                <w:sz w:val="24"/>
                <w:szCs w:val="24"/>
              </w:rPr>
              <w:t>е</w:t>
            </w:r>
            <w:r w:rsidRPr="00074B04">
              <w:rPr>
                <w:sz w:val="24"/>
                <w:szCs w:val="24"/>
              </w:rPr>
              <w:t>да" на 2011 - 2020 годы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2 027,9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2 02 25519 00 0000 151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Субсидия бюджетам на поддержку отрасли кул</w:t>
            </w:r>
            <w:r w:rsidRPr="00074B04">
              <w:rPr>
                <w:sz w:val="24"/>
                <w:szCs w:val="24"/>
              </w:rPr>
              <w:t>ь</w:t>
            </w:r>
            <w:r w:rsidRPr="00074B04">
              <w:rPr>
                <w:sz w:val="24"/>
                <w:szCs w:val="24"/>
              </w:rPr>
              <w:t>туры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48,4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2 02 25519 04 0000 151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Субсидия бюджетам городских округов на по</w:t>
            </w:r>
            <w:r w:rsidRPr="00074B04">
              <w:rPr>
                <w:sz w:val="24"/>
                <w:szCs w:val="24"/>
              </w:rPr>
              <w:t>д</w:t>
            </w:r>
            <w:r w:rsidRPr="00074B04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48,4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9416C8" w:rsidRDefault="00DE34B7" w:rsidP="00795B07">
            <w:pPr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9416C8">
            <w:pPr>
              <w:ind w:left="125" w:right="125"/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795B07">
            <w:pPr>
              <w:jc w:val="center"/>
              <w:rPr>
                <w:sz w:val="20"/>
                <w:szCs w:val="20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2 02 29999 00 0000 151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192 982,5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9416C8" w:rsidRDefault="00DE34B7" w:rsidP="00795B07">
            <w:pPr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9416C8">
            <w:pPr>
              <w:ind w:left="125" w:right="125"/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795B07">
            <w:pPr>
              <w:jc w:val="center"/>
              <w:rPr>
                <w:sz w:val="20"/>
                <w:szCs w:val="20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2 02 29999 04 0000 151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192 982,5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9416C8" w:rsidRDefault="00DE34B7" w:rsidP="00795B07">
            <w:pPr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9416C8">
            <w:pPr>
              <w:ind w:left="125" w:right="125"/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795B07">
            <w:pPr>
              <w:jc w:val="center"/>
              <w:rPr>
                <w:sz w:val="20"/>
                <w:szCs w:val="20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2 02 30000 00 0000 151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Субвенции бюджетам бюджетной системы Ро</w:t>
            </w:r>
            <w:r w:rsidRPr="00074B04">
              <w:rPr>
                <w:sz w:val="24"/>
                <w:szCs w:val="24"/>
              </w:rPr>
              <w:t>с</w:t>
            </w:r>
            <w:r w:rsidRPr="00074B04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930 957,1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9416C8" w:rsidRDefault="00DE34B7" w:rsidP="00795B07">
            <w:pPr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9416C8">
            <w:pPr>
              <w:ind w:left="125" w:right="125"/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795B07">
            <w:pPr>
              <w:jc w:val="center"/>
              <w:rPr>
                <w:sz w:val="20"/>
                <w:szCs w:val="20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2 02 30024 00 0000 151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Субвенции местным бюджетам на выполнение передаваемых полномочий субъектов Росси</w:t>
            </w:r>
            <w:r w:rsidRPr="00074B04">
              <w:rPr>
                <w:sz w:val="24"/>
                <w:szCs w:val="24"/>
              </w:rPr>
              <w:t>й</w:t>
            </w:r>
            <w:r w:rsidRPr="00074B04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890 850,3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2 02 30024 04 0000 151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Субвенции бюджетам городских округов на в</w:t>
            </w:r>
            <w:r w:rsidRPr="00074B04">
              <w:rPr>
                <w:sz w:val="24"/>
                <w:szCs w:val="24"/>
              </w:rPr>
              <w:t>ы</w:t>
            </w:r>
            <w:r w:rsidRPr="00074B04">
              <w:rPr>
                <w:sz w:val="24"/>
                <w:szCs w:val="24"/>
              </w:rPr>
              <w:t>полнение передаваемых полномочий субъектов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890 850,3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9416C8" w:rsidRDefault="00DE34B7" w:rsidP="00795B07">
            <w:pPr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9416C8">
            <w:pPr>
              <w:ind w:left="125" w:right="125"/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795B07">
            <w:pPr>
              <w:jc w:val="center"/>
              <w:rPr>
                <w:sz w:val="20"/>
                <w:szCs w:val="20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2 02 30027 00 0000 151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Субвенции бюджетам на содержание ребенка в семье опекуна и приемной семье, а также возн</w:t>
            </w:r>
            <w:r w:rsidRPr="00074B04">
              <w:rPr>
                <w:sz w:val="24"/>
                <w:szCs w:val="24"/>
              </w:rPr>
              <w:t>а</w:t>
            </w:r>
            <w:r w:rsidRPr="00074B04">
              <w:rPr>
                <w:sz w:val="24"/>
                <w:szCs w:val="24"/>
              </w:rPr>
              <w:t>граждение, причитающееся приемному родит</w:t>
            </w:r>
            <w:r w:rsidRPr="00074B04">
              <w:rPr>
                <w:sz w:val="24"/>
                <w:szCs w:val="24"/>
              </w:rPr>
              <w:t>е</w:t>
            </w:r>
            <w:r w:rsidRPr="00074B04">
              <w:rPr>
                <w:sz w:val="24"/>
                <w:szCs w:val="24"/>
              </w:rPr>
              <w:t>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20 258,2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9416C8" w:rsidRDefault="00DE34B7" w:rsidP="00795B07">
            <w:pPr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9416C8">
            <w:pPr>
              <w:ind w:left="125" w:right="125"/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795B07">
            <w:pPr>
              <w:jc w:val="center"/>
              <w:rPr>
                <w:sz w:val="20"/>
                <w:szCs w:val="20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2 02 30027 04 0000 151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Субвенции бюджетам городских округов на с</w:t>
            </w:r>
            <w:r w:rsidRPr="00074B04">
              <w:rPr>
                <w:sz w:val="24"/>
                <w:szCs w:val="24"/>
              </w:rPr>
              <w:t>о</w:t>
            </w:r>
            <w:r w:rsidRPr="00074B04">
              <w:rPr>
                <w:sz w:val="24"/>
                <w:szCs w:val="24"/>
              </w:rPr>
              <w:t>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20 258,2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9416C8" w:rsidRDefault="00DE34B7" w:rsidP="00795B07">
            <w:pPr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9416C8">
            <w:pPr>
              <w:ind w:left="125" w:right="125"/>
              <w:rPr>
                <w:sz w:val="20"/>
                <w:szCs w:val="20"/>
              </w:rPr>
            </w:pPr>
            <w:r w:rsidRPr="009416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9416C8" w:rsidRDefault="00DE34B7" w:rsidP="00795B07">
            <w:pPr>
              <w:jc w:val="center"/>
              <w:rPr>
                <w:sz w:val="20"/>
                <w:szCs w:val="20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2 02 30029 00 0000 151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Субвенции бюджетам на компенсацию части платы, взимаемой с родителей (законных пре</w:t>
            </w:r>
            <w:r w:rsidRPr="00074B04">
              <w:rPr>
                <w:sz w:val="24"/>
                <w:szCs w:val="24"/>
              </w:rPr>
              <w:t>д</w:t>
            </w:r>
            <w:r w:rsidRPr="00074B04">
              <w:rPr>
                <w:sz w:val="24"/>
                <w:szCs w:val="24"/>
              </w:rPr>
              <w:t>ставителей) за присмотр и уход за детьми, пос</w:t>
            </w:r>
            <w:r w:rsidRPr="00074B04">
              <w:rPr>
                <w:sz w:val="24"/>
                <w:szCs w:val="24"/>
              </w:rPr>
              <w:t>е</w:t>
            </w:r>
            <w:r w:rsidRPr="00074B04">
              <w:rPr>
                <w:sz w:val="24"/>
                <w:szCs w:val="24"/>
              </w:rPr>
              <w:t>щающими образовательные организации, реал</w:t>
            </w:r>
            <w:r w:rsidRPr="00074B04">
              <w:rPr>
                <w:sz w:val="24"/>
                <w:szCs w:val="24"/>
              </w:rPr>
              <w:t>и</w:t>
            </w:r>
            <w:r w:rsidRPr="00074B04">
              <w:rPr>
                <w:sz w:val="24"/>
                <w:szCs w:val="24"/>
              </w:rPr>
              <w:t>зующие образовательные программы дошкол</w:t>
            </w:r>
            <w:r w:rsidRPr="00074B04">
              <w:rPr>
                <w:sz w:val="24"/>
                <w:szCs w:val="24"/>
              </w:rPr>
              <w:t>ь</w:t>
            </w:r>
            <w:r w:rsidRPr="00074B04">
              <w:rPr>
                <w:sz w:val="24"/>
                <w:szCs w:val="24"/>
              </w:rPr>
              <w:t>ного образования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13 627,6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2 02 30029 04 0000 151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Субвенции бюджетам городских округов на компенсацию части платы, взимаемой с родит</w:t>
            </w:r>
            <w:r w:rsidRPr="00074B04">
              <w:rPr>
                <w:sz w:val="24"/>
                <w:szCs w:val="24"/>
              </w:rPr>
              <w:t>е</w:t>
            </w:r>
            <w:r w:rsidRPr="00074B04">
              <w:rPr>
                <w:sz w:val="24"/>
                <w:szCs w:val="24"/>
              </w:rPr>
              <w:t>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13 627,6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2 02 35082 00 0000 151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Субвенции бюджетам муниципальных образов</w:t>
            </w:r>
            <w:r w:rsidRPr="00074B04">
              <w:rPr>
                <w:sz w:val="24"/>
                <w:szCs w:val="24"/>
              </w:rPr>
              <w:t>а</w:t>
            </w:r>
            <w:r w:rsidRPr="00074B04">
              <w:rPr>
                <w:sz w:val="24"/>
                <w:szCs w:val="24"/>
              </w:rPr>
              <w:t>ний на предоставление жилых помещений детям-сиротам и детям, оставшимся без попечения р</w:t>
            </w:r>
            <w:r w:rsidRPr="00074B04">
              <w:rPr>
                <w:sz w:val="24"/>
                <w:szCs w:val="24"/>
              </w:rPr>
              <w:t>о</w:t>
            </w:r>
            <w:r w:rsidRPr="00074B04">
              <w:rPr>
                <w:sz w:val="24"/>
                <w:szCs w:val="24"/>
              </w:rPr>
              <w:t>дителей, лицам из их числа по договорам найма специализированных жилых помещений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6 099,9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2 02 35082 04 0000 151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</w:t>
            </w:r>
            <w:r w:rsidRPr="00074B04">
              <w:rPr>
                <w:sz w:val="24"/>
                <w:szCs w:val="24"/>
              </w:rPr>
              <w:t>о</w:t>
            </w:r>
            <w:r w:rsidRPr="00074B04">
              <w:rPr>
                <w:sz w:val="24"/>
                <w:szCs w:val="24"/>
              </w:rPr>
              <w:t>дителей, лицам из их числа по договорам найма специализированных жилых помещений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6 099,9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2 02 35120 00 0000 151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Субвенции бюджетам на осуществление полн</w:t>
            </w:r>
            <w:r w:rsidRPr="00074B04">
              <w:rPr>
                <w:sz w:val="24"/>
                <w:szCs w:val="24"/>
              </w:rPr>
              <w:t>о</w:t>
            </w:r>
            <w:r w:rsidRPr="00074B04">
              <w:rPr>
                <w:sz w:val="24"/>
                <w:szCs w:val="24"/>
              </w:rPr>
              <w:t>мочий по составлению (изменению) списков кандидатов в присяжные заседатели федерал</w:t>
            </w:r>
            <w:r w:rsidRPr="00074B04">
              <w:rPr>
                <w:sz w:val="24"/>
                <w:szCs w:val="24"/>
              </w:rPr>
              <w:t>ь</w:t>
            </w:r>
            <w:r w:rsidRPr="00074B04">
              <w:rPr>
                <w:sz w:val="24"/>
                <w:szCs w:val="24"/>
              </w:rPr>
              <w:t>ных судов общей юрисдикции в Российской Ф</w:t>
            </w:r>
            <w:r w:rsidRPr="00074B04">
              <w:rPr>
                <w:sz w:val="24"/>
                <w:szCs w:val="24"/>
              </w:rPr>
              <w:t>е</w:t>
            </w:r>
            <w:r w:rsidRPr="00074B04">
              <w:rPr>
                <w:sz w:val="24"/>
                <w:szCs w:val="24"/>
              </w:rPr>
              <w:t>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121,1</w:t>
            </w: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9416C8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95B07">
            <w:pPr>
              <w:jc w:val="center"/>
              <w:rPr>
                <w:sz w:val="24"/>
                <w:szCs w:val="24"/>
              </w:rPr>
            </w:pPr>
          </w:p>
        </w:tc>
      </w:tr>
      <w:tr w:rsidR="00DE34B7" w:rsidRPr="00074B04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Pr="00074B04" w:rsidRDefault="00DE34B7" w:rsidP="00795B07">
            <w:pPr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2 02 35120 04 0000 151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6D4ED7">
            <w:pPr>
              <w:ind w:left="125" w:right="125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Субвенции бюджетам городских округов на осуществление полномочий по составлению (и</w:t>
            </w:r>
            <w:r w:rsidRPr="00074B04">
              <w:rPr>
                <w:sz w:val="24"/>
                <w:szCs w:val="24"/>
              </w:rPr>
              <w:t>з</w:t>
            </w:r>
            <w:r w:rsidRPr="00074B04">
              <w:rPr>
                <w:sz w:val="24"/>
                <w:szCs w:val="24"/>
              </w:rPr>
              <w:t>менению) списков кандидатов в присяжные з</w:t>
            </w:r>
            <w:r w:rsidRPr="00074B04">
              <w:rPr>
                <w:sz w:val="24"/>
                <w:szCs w:val="24"/>
              </w:rPr>
              <w:t>а</w:t>
            </w:r>
            <w:r w:rsidRPr="00074B04">
              <w:rPr>
                <w:sz w:val="24"/>
                <w:szCs w:val="24"/>
              </w:rPr>
              <w:t>седатели федеральных судов общей юрисдикции в Российской Федерации</w:t>
            </w:r>
            <w:r w:rsidR="007B0F77">
              <w:rPr>
                <w:sz w:val="24"/>
                <w:szCs w:val="24"/>
              </w:rPr>
              <w:t>»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Pr="00074B04" w:rsidRDefault="00DE34B7" w:rsidP="007B0F77">
            <w:pPr>
              <w:jc w:val="center"/>
              <w:rPr>
                <w:sz w:val="24"/>
                <w:szCs w:val="24"/>
              </w:rPr>
            </w:pPr>
            <w:r w:rsidRPr="00074B04">
              <w:rPr>
                <w:sz w:val="24"/>
                <w:szCs w:val="24"/>
              </w:rPr>
              <w:t>121,1</w:t>
            </w:r>
            <w:bookmarkStart w:id="0" w:name="_GoBack"/>
            <w:bookmarkEnd w:id="0"/>
          </w:p>
        </w:tc>
      </w:tr>
      <w:tr w:rsidR="00DE34B7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Default="00DE34B7" w:rsidP="00795B07">
            <w:r>
              <w:t xml:space="preserve">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Default="00DE34B7" w:rsidP="00795B07"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Default="00DE34B7" w:rsidP="00795B07">
            <w:pPr>
              <w:jc w:val="center"/>
            </w:pPr>
          </w:p>
        </w:tc>
      </w:tr>
      <w:tr w:rsidR="00DE34B7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Default="00DE34B7" w:rsidP="00795B07">
            <w: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Default="00DE34B7" w:rsidP="00795B07"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4B7" w:rsidRDefault="00DE34B7" w:rsidP="00795B07">
            <w:pPr>
              <w:jc w:val="right"/>
            </w:pPr>
          </w:p>
        </w:tc>
      </w:tr>
      <w:tr w:rsidR="00DE34B7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4B7" w:rsidRDefault="00DE34B7" w:rsidP="00795B07">
            <w: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Default="00DE34B7" w:rsidP="00795B07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4B7" w:rsidRDefault="00DE34B7" w:rsidP="00795B07">
            <w:pPr>
              <w:jc w:val="right"/>
            </w:pPr>
          </w:p>
        </w:tc>
      </w:tr>
      <w:tr w:rsidR="00DE34B7" w:rsidTr="009416C8"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>
            <w:r>
              <w:t xml:space="preserve">Глава муниципального образования    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4B7" w:rsidRDefault="00DE34B7" w:rsidP="00795B07">
            <w:pPr>
              <w:jc w:val="right"/>
            </w:pPr>
          </w:p>
        </w:tc>
      </w:tr>
      <w:tr w:rsidR="00DE34B7" w:rsidTr="009416C8"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Default="00DE34B7" w:rsidP="00795B07">
            <w:r>
              <w:t>город-курорт Геленджик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4B7" w:rsidRDefault="00DE34B7" w:rsidP="00795B07">
            <w:pPr>
              <w:jc w:val="right"/>
            </w:pPr>
            <w:r>
              <w:t>В.А. Хрестин</w:t>
            </w:r>
          </w:p>
        </w:tc>
      </w:tr>
      <w:tr w:rsidR="00DE34B7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/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4B7" w:rsidTr="009416C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/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4B7" w:rsidRDefault="00DE34B7" w:rsidP="00795B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34B7" w:rsidRPr="00DC14AC" w:rsidRDefault="00DE34B7" w:rsidP="00DE34B7"/>
    <w:p w:rsidR="002500BB" w:rsidRPr="00DE34B7" w:rsidRDefault="002500BB" w:rsidP="00DE34B7"/>
    <w:sectPr w:rsidR="002500BB" w:rsidRPr="00DE34B7" w:rsidSect="00DE34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4B7" w:rsidRDefault="00DE34B7" w:rsidP="00E12559">
      <w:r>
        <w:separator/>
      </w:r>
    </w:p>
  </w:endnote>
  <w:endnote w:type="continuationSeparator" w:id="0">
    <w:p w:rsidR="00DE34B7" w:rsidRDefault="00DE34B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4B7" w:rsidRDefault="00DE34B7" w:rsidP="00E12559">
      <w:r>
        <w:separator/>
      </w:r>
    </w:p>
  </w:footnote>
  <w:footnote w:type="continuationSeparator" w:id="0">
    <w:p w:rsidR="00DE34B7" w:rsidRDefault="00DE34B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0F7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B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4B04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D5C44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37BE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14F3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4720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4ED7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0F77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16C8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34B7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383FC-F3A3-4807-935C-55BE6932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Feitik</dc:creator>
  <cp:lastModifiedBy>Ovsyannikova</cp:lastModifiedBy>
  <cp:revision>6</cp:revision>
  <cp:lastPrinted>2018-05-14T07:36:00Z</cp:lastPrinted>
  <dcterms:created xsi:type="dcterms:W3CDTF">2018-05-10T15:24:00Z</dcterms:created>
  <dcterms:modified xsi:type="dcterms:W3CDTF">2018-05-14T08:48:00Z</dcterms:modified>
</cp:coreProperties>
</file>