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5" w:type="dxa"/>
        <w:tblLayout w:type="fixed"/>
        <w:tblLook w:val="04A0" w:firstRow="1" w:lastRow="0" w:firstColumn="1" w:lastColumn="0" w:noHBand="0" w:noVBand="1"/>
      </w:tblPr>
      <w:tblGrid>
        <w:gridCol w:w="1508"/>
        <w:gridCol w:w="4244"/>
        <w:gridCol w:w="4053"/>
      </w:tblGrid>
      <w:tr w:rsidR="007019A3" w:rsidTr="009C4781">
        <w:trPr>
          <w:cantSplit/>
        </w:trPr>
        <w:tc>
          <w:tcPr>
            <w:tcW w:w="150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19A3" w:rsidRDefault="007019A3" w:rsidP="009C4781"/>
        </w:tc>
        <w:tc>
          <w:tcPr>
            <w:tcW w:w="4244" w:type="dxa"/>
            <w:noWrap/>
            <w:vAlign w:val="center"/>
            <w:hideMark/>
          </w:tcPr>
          <w:p w:rsidR="007019A3" w:rsidRDefault="007019A3" w:rsidP="009C4781"/>
        </w:tc>
        <w:tc>
          <w:tcPr>
            <w:tcW w:w="4053" w:type="dxa"/>
            <w:noWrap/>
            <w:vAlign w:val="center"/>
            <w:hideMark/>
          </w:tcPr>
          <w:p w:rsidR="007019A3" w:rsidRDefault="007019A3" w:rsidP="007019A3">
            <w:r>
              <w:t>ПРИЛОЖЕНИЕ № 5</w:t>
            </w:r>
          </w:p>
        </w:tc>
      </w:tr>
      <w:tr w:rsidR="007019A3" w:rsidTr="009C4781">
        <w:trPr>
          <w:cantSplit/>
        </w:trPr>
        <w:tc>
          <w:tcPr>
            <w:tcW w:w="150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19A3" w:rsidRDefault="007019A3" w:rsidP="009C4781"/>
        </w:tc>
        <w:tc>
          <w:tcPr>
            <w:tcW w:w="4244" w:type="dxa"/>
            <w:noWrap/>
            <w:vAlign w:val="center"/>
            <w:hideMark/>
          </w:tcPr>
          <w:p w:rsidR="007019A3" w:rsidRDefault="007019A3" w:rsidP="009C4781"/>
        </w:tc>
        <w:tc>
          <w:tcPr>
            <w:tcW w:w="4053" w:type="dxa"/>
            <w:noWrap/>
            <w:vAlign w:val="center"/>
            <w:hideMark/>
          </w:tcPr>
          <w:p w:rsidR="007019A3" w:rsidRDefault="007019A3" w:rsidP="009C4781">
            <w:r>
              <w:t>к решению Думы</w:t>
            </w:r>
          </w:p>
        </w:tc>
      </w:tr>
      <w:tr w:rsidR="007019A3" w:rsidTr="009C4781">
        <w:trPr>
          <w:cantSplit/>
        </w:trPr>
        <w:tc>
          <w:tcPr>
            <w:tcW w:w="5752" w:type="dxa"/>
            <w:gridSpan w:val="2"/>
            <w:noWrap/>
            <w:vAlign w:val="center"/>
            <w:hideMark/>
          </w:tcPr>
          <w:p w:rsidR="007019A3" w:rsidRDefault="007019A3" w:rsidP="009C4781">
            <w:r>
              <w:t xml:space="preserve">                                                           </w:t>
            </w:r>
          </w:p>
        </w:tc>
        <w:tc>
          <w:tcPr>
            <w:tcW w:w="4053" w:type="dxa"/>
            <w:noWrap/>
            <w:vAlign w:val="center"/>
            <w:hideMark/>
          </w:tcPr>
          <w:p w:rsidR="007019A3" w:rsidRDefault="007019A3" w:rsidP="009C4781">
            <w:r>
              <w:t>муниципального образования</w:t>
            </w:r>
          </w:p>
        </w:tc>
      </w:tr>
      <w:tr w:rsidR="007019A3" w:rsidTr="009C4781">
        <w:trPr>
          <w:cantSplit/>
        </w:trPr>
        <w:tc>
          <w:tcPr>
            <w:tcW w:w="1508" w:type="dxa"/>
            <w:noWrap/>
            <w:vAlign w:val="center"/>
            <w:hideMark/>
          </w:tcPr>
          <w:p w:rsidR="007019A3" w:rsidRDefault="007019A3" w:rsidP="009C4781"/>
        </w:tc>
        <w:tc>
          <w:tcPr>
            <w:tcW w:w="4244" w:type="dxa"/>
            <w:noWrap/>
            <w:vAlign w:val="center"/>
            <w:hideMark/>
          </w:tcPr>
          <w:p w:rsidR="007019A3" w:rsidRDefault="007019A3" w:rsidP="009C4781"/>
        </w:tc>
        <w:tc>
          <w:tcPr>
            <w:tcW w:w="4053" w:type="dxa"/>
            <w:noWrap/>
            <w:vAlign w:val="center"/>
            <w:hideMark/>
          </w:tcPr>
          <w:p w:rsidR="007019A3" w:rsidRDefault="007019A3" w:rsidP="009C4781">
            <w:r>
              <w:t>город-курорт Геленджик</w:t>
            </w:r>
          </w:p>
        </w:tc>
      </w:tr>
      <w:tr w:rsidR="007019A3" w:rsidTr="009C4781">
        <w:trPr>
          <w:cantSplit/>
        </w:trPr>
        <w:tc>
          <w:tcPr>
            <w:tcW w:w="1508" w:type="dxa"/>
            <w:noWrap/>
            <w:vAlign w:val="center"/>
            <w:hideMark/>
          </w:tcPr>
          <w:p w:rsidR="007019A3" w:rsidRDefault="007019A3" w:rsidP="009C4781"/>
        </w:tc>
        <w:tc>
          <w:tcPr>
            <w:tcW w:w="4244" w:type="dxa"/>
            <w:noWrap/>
            <w:vAlign w:val="center"/>
            <w:hideMark/>
          </w:tcPr>
          <w:p w:rsidR="007019A3" w:rsidRDefault="007019A3" w:rsidP="009C4781"/>
        </w:tc>
        <w:tc>
          <w:tcPr>
            <w:tcW w:w="4053" w:type="dxa"/>
            <w:noWrap/>
            <w:vAlign w:val="center"/>
            <w:hideMark/>
          </w:tcPr>
          <w:p w:rsidR="007019A3" w:rsidRDefault="007019A3" w:rsidP="009C4781">
            <w:r>
              <w:t>от __________ № ____</w:t>
            </w:r>
          </w:p>
        </w:tc>
      </w:tr>
      <w:tr w:rsidR="007019A3" w:rsidTr="009C4781">
        <w:trPr>
          <w:cantSplit/>
        </w:trPr>
        <w:tc>
          <w:tcPr>
            <w:tcW w:w="1508" w:type="dxa"/>
            <w:noWrap/>
            <w:vAlign w:val="center"/>
          </w:tcPr>
          <w:p w:rsidR="007019A3" w:rsidRDefault="007019A3" w:rsidP="009C4781"/>
        </w:tc>
        <w:tc>
          <w:tcPr>
            <w:tcW w:w="4244" w:type="dxa"/>
            <w:noWrap/>
            <w:vAlign w:val="center"/>
          </w:tcPr>
          <w:p w:rsidR="007019A3" w:rsidRDefault="007019A3" w:rsidP="009C4781"/>
        </w:tc>
        <w:tc>
          <w:tcPr>
            <w:tcW w:w="4053" w:type="dxa"/>
            <w:noWrap/>
            <w:vAlign w:val="center"/>
          </w:tcPr>
          <w:p w:rsidR="007019A3" w:rsidRDefault="007019A3" w:rsidP="009C4781"/>
        </w:tc>
      </w:tr>
      <w:tr w:rsidR="007019A3" w:rsidTr="009C4781">
        <w:trPr>
          <w:cantSplit/>
        </w:trPr>
        <w:tc>
          <w:tcPr>
            <w:tcW w:w="1508" w:type="dxa"/>
            <w:noWrap/>
            <w:vAlign w:val="center"/>
          </w:tcPr>
          <w:p w:rsidR="007019A3" w:rsidRDefault="007019A3" w:rsidP="009C4781"/>
        </w:tc>
        <w:tc>
          <w:tcPr>
            <w:tcW w:w="4244" w:type="dxa"/>
            <w:noWrap/>
            <w:vAlign w:val="center"/>
          </w:tcPr>
          <w:p w:rsidR="007019A3" w:rsidRDefault="007019A3" w:rsidP="009C4781"/>
        </w:tc>
        <w:tc>
          <w:tcPr>
            <w:tcW w:w="4053" w:type="dxa"/>
            <w:noWrap/>
            <w:vAlign w:val="center"/>
          </w:tcPr>
          <w:p w:rsidR="007019A3" w:rsidRDefault="007019A3" w:rsidP="009C4781"/>
        </w:tc>
      </w:tr>
      <w:tr w:rsidR="007019A3" w:rsidTr="009C4781">
        <w:trPr>
          <w:cantSplit/>
        </w:trPr>
        <w:tc>
          <w:tcPr>
            <w:tcW w:w="1508" w:type="dxa"/>
            <w:noWrap/>
            <w:vAlign w:val="center"/>
          </w:tcPr>
          <w:p w:rsidR="007019A3" w:rsidRDefault="007019A3" w:rsidP="009C4781"/>
        </w:tc>
        <w:tc>
          <w:tcPr>
            <w:tcW w:w="4244" w:type="dxa"/>
            <w:noWrap/>
            <w:vAlign w:val="center"/>
          </w:tcPr>
          <w:p w:rsidR="007019A3" w:rsidRDefault="007019A3" w:rsidP="009C4781"/>
        </w:tc>
        <w:tc>
          <w:tcPr>
            <w:tcW w:w="4053" w:type="dxa"/>
            <w:noWrap/>
            <w:vAlign w:val="center"/>
            <w:hideMark/>
          </w:tcPr>
          <w:p w:rsidR="007019A3" w:rsidRDefault="007019A3" w:rsidP="007019A3">
            <w:r>
              <w:t>«ПРИЛОЖЕНИЕ № 10</w:t>
            </w:r>
          </w:p>
        </w:tc>
      </w:tr>
      <w:tr w:rsidR="007019A3" w:rsidTr="009C4781">
        <w:trPr>
          <w:cantSplit/>
        </w:trPr>
        <w:tc>
          <w:tcPr>
            <w:tcW w:w="1508" w:type="dxa"/>
            <w:noWrap/>
            <w:vAlign w:val="center"/>
          </w:tcPr>
          <w:p w:rsidR="007019A3" w:rsidRDefault="007019A3" w:rsidP="009C4781"/>
        </w:tc>
        <w:tc>
          <w:tcPr>
            <w:tcW w:w="4244" w:type="dxa"/>
            <w:noWrap/>
            <w:vAlign w:val="center"/>
          </w:tcPr>
          <w:p w:rsidR="007019A3" w:rsidRDefault="007019A3" w:rsidP="009C4781"/>
        </w:tc>
        <w:tc>
          <w:tcPr>
            <w:tcW w:w="4053" w:type="dxa"/>
            <w:noWrap/>
            <w:vAlign w:val="center"/>
            <w:hideMark/>
          </w:tcPr>
          <w:p w:rsidR="007019A3" w:rsidRDefault="007019A3" w:rsidP="009C4781">
            <w:r>
              <w:t xml:space="preserve">   </w:t>
            </w:r>
          </w:p>
        </w:tc>
      </w:tr>
      <w:tr w:rsidR="007019A3" w:rsidTr="009C4781">
        <w:trPr>
          <w:cantSplit/>
        </w:trPr>
        <w:tc>
          <w:tcPr>
            <w:tcW w:w="1508" w:type="dxa"/>
            <w:noWrap/>
            <w:vAlign w:val="center"/>
          </w:tcPr>
          <w:p w:rsidR="007019A3" w:rsidRDefault="007019A3" w:rsidP="009C4781"/>
        </w:tc>
        <w:tc>
          <w:tcPr>
            <w:tcW w:w="4244" w:type="dxa"/>
            <w:noWrap/>
            <w:vAlign w:val="center"/>
          </w:tcPr>
          <w:p w:rsidR="007019A3" w:rsidRDefault="007019A3" w:rsidP="009C4781"/>
        </w:tc>
        <w:tc>
          <w:tcPr>
            <w:tcW w:w="4053" w:type="dxa"/>
            <w:noWrap/>
            <w:vAlign w:val="center"/>
            <w:hideMark/>
          </w:tcPr>
          <w:p w:rsidR="007019A3" w:rsidRDefault="007019A3" w:rsidP="009C4781">
            <w:r>
              <w:t>УТВЕРЖДЕНО</w:t>
            </w:r>
          </w:p>
        </w:tc>
      </w:tr>
      <w:tr w:rsidR="007019A3" w:rsidTr="009C4781">
        <w:trPr>
          <w:cantSplit/>
        </w:trPr>
        <w:tc>
          <w:tcPr>
            <w:tcW w:w="1508" w:type="dxa"/>
            <w:noWrap/>
            <w:vAlign w:val="center"/>
          </w:tcPr>
          <w:p w:rsidR="007019A3" w:rsidRDefault="007019A3" w:rsidP="009C4781"/>
        </w:tc>
        <w:tc>
          <w:tcPr>
            <w:tcW w:w="4244" w:type="dxa"/>
            <w:noWrap/>
            <w:vAlign w:val="center"/>
          </w:tcPr>
          <w:p w:rsidR="007019A3" w:rsidRDefault="007019A3" w:rsidP="009C4781"/>
        </w:tc>
        <w:tc>
          <w:tcPr>
            <w:tcW w:w="4053" w:type="dxa"/>
            <w:noWrap/>
            <w:vAlign w:val="center"/>
            <w:hideMark/>
          </w:tcPr>
          <w:p w:rsidR="007019A3" w:rsidRDefault="007019A3" w:rsidP="009C4781">
            <w:r>
              <w:t>решением Думы</w:t>
            </w:r>
          </w:p>
        </w:tc>
      </w:tr>
      <w:tr w:rsidR="007019A3" w:rsidTr="009C4781">
        <w:trPr>
          <w:cantSplit/>
        </w:trPr>
        <w:tc>
          <w:tcPr>
            <w:tcW w:w="1508" w:type="dxa"/>
            <w:noWrap/>
            <w:vAlign w:val="center"/>
          </w:tcPr>
          <w:p w:rsidR="007019A3" w:rsidRDefault="007019A3" w:rsidP="009C4781"/>
        </w:tc>
        <w:tc>
          <w:tcPr>
            <w:tcW w:w="4244" w:type="dxa"/>
            <w:noWrap/>
            <w:vAlign w:val="center"/>
          </w:tcPr>
          <w:p w:rsidR="007019A3" w:rsidRDefault="007019A3" w:rsidP="009C4781"/>
        </w:tc>
        <w:tc>
          <w:tcPr>
            <w:tcW w:w="4053" w:type="dxa"/>
            <w:noWrap/>
            <w:vAlign w:val="center"/>
            <w:hideMark/>
          </w:tcPr>
          <w:p w:rsidR="007019A3" w:rsidRDefault="007019A3" w:rsidP="009C4781">
            <w:r>
              <w:t>муниципального образования</w:t>
            </w:r>
          </w:p>
        </w:tc>
      </w:tr>
      <w:tr w:rsidR="007019A3" w:rsidTr="009C4781">
        <w:trPr>
          <w:cantSplit/>
        </w:trPr>
        <w:tc>
          <w:tcPr>
            <w:tcW w:w="1508" w:type="dxa"/>
            <w:noWrap/>
            <w:vAlign w:val="center"/>
          </w:tcPr>
          <w:p w:rsidR="007019A3" w:rsidRDefault="007019A3" w:rsidP="009C4781"/>
        </w:tc>
        <w:tc>
          <w:tcPr>
            <w:tcW w:w="4244" w:type="dxa"/>
            <w:noWrap/>
            <w:vAlign w:val="center"/>
          </w:tcPr>
          <w:p w:rsidR="007019A3" w:rsidRDefault="007019A3" w:rsidP="009C4781"/>
        </w:tc>
        <w:tc>
          <w:tcPr>
            <w:tcW w:w="4053" w:type="dxa"/>
            <w:noWrap/>
            <w:vAlign w:val="center"/>
            <w:hideMark/>
          </w:tcPr>
          <w:p w:rsidR="007019A3" w:rsidRDefault="007019A3" w:rsidP="009C4781">
            <w:r>
              <w:t xml:space="preserve">город-курорт Геленджик </w:t>
            </w:r>
          </w:p>
          <w:p w:rsidR="007019A3" w:rsidRDefault="007019A3" w:rsidP="009C4781">
            <w:r>
              <w:t>от 22 декабря 2017 года №703</w:t>
            </w:r>
          </w:p>
          <w:p w:rsidR="007019A3" w:rsidRDefault="007019A3" w:rsidP="009C4781">
            <w:r>
              <w:t>(в редакции решения Думы м</w:t>
            </w:r>
            <w:r>
              <w:t>у</w:t>
            </w:r>
            <w:r>
              <w:t>ниципального образования г</w:t>
            </w:r>
            <w:r>
              <w:t>о</w:t>
            </w:r>
            <w:r>
              <w:t xml:space="preserve">род-курорт Геленджик  </w:t>
            </w:r>
          </w:p>
        </w:tc>
      </w:tr>
      <w:tr w:rsidR="007019A3" w:rsidTr="009C4781">
        <w:trPr>
          <w:cantSplit/>
        </w:trPr>
        <w:tc>
          <w:tcPr>
            <w:tcW w:w="1508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7019A3" w:rsidRDefault="007019A3" w:rsidP="009C4781">
            <w:r>
              <w:t xml:space="preserve"> </w:t>
            </w:r>
          </w:p>
        </w:tc>
        <w:tc>
          <w:tcPr>
            <w:tcW w:w="4244" w:type="dxa"/>
            <w:noWrap/>
            <w:vAlign w:val="bottom"/>
          </w:tcPr>
          <w:p w:rsidR="007019A3" w:rsidRDefault="007019A3" w:rsidP="009C4781"/>
        </w:tc>
        <w:tc>
          <w:tcPr>
            <w:tcW w:w="4053" w:type="dxa"/>
            <w:noWrap/>
            <w:vAlign w:val="center"/>
            <w:hideMark/>
          </w:tcPr>
          <w:p w:rsidR="007019A3" w:rsidRDefault="007019A3" w:rsidP="009C4781">
            <w:r>
              <w:t>от __________ № ____)</w:t>
            </w:r>
          </w:p>
        </w:tc>
      </w:tr>
    </w:tbl>
    <w:p w:rsidR="007019A3" w:rsidRDefault="007019A3"/>
    <w:tbl>
      <w:tblPr>
        <w:tblW w:w="9968" w:type="dxa"/>
        <w:tblInd w:w="-11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438"/>
        <w:gridCol w:w="322"/>
        <w:gridCol w:w="1322"/>
        <w:gridCol w:w="289"/>
        <w:gridCol w:w="364"/>
        <w:gridCol w:w="245"/>
        <w:gridCol w:w="1427"/>
        <w:gridCol w:w="216"/>
      </w:tblGrid>
      <w:tr w:rsidR="00F61F35" w:rsidTr="000B0F1F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7019A3"/>
        </w:tc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/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/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/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Default="00F61F35" w:rsidP="00F61F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1F35" w:rsidTr="000B0F1F">
        <w:trPr>
          <w:cantSplit/>
        </w:trPr>
        <w:tc>
          <w:tcPr>
            <w:tcW w:w="99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9A3" w:rsidRDefault="007019A3" w:rsidP="00F61F35"/>
          <w:p w:rsidR="007019A3" w:rsidRDefault="00F61F35" w:rsidP="00F61F35">
            <w:r>
              <w:t>РАСПРЕДЕЛЕНИЕ</w:t>
            </w:r>
            <w:r>
              <w:br/>
              <w:t>бюджетных ассигнований по целевым статьям (муниципальным</w:t>
            </w:r>
          </w:p>
          <w:p w:rsidR="00F61F35" w:rsidRDefault="00F61F35" w:rsidP="00F61F35">
            <w:r>
              <w:t xml:space="preserve"> программам муниципального образования город-курорт Геленджик и непр</w:t>
            </w:r>
            <w:r>
              <w:t>о</w:t>
            </w:r>
            <w:r>
              <w:t xml:space="preserve">граммным направлениям деятельности), группам </w:t>
            </w:r>
            <w:proofErr w:type="gramStart"/>
            <w:r>
              <w:t>видов расходов классификации расходов бюджетов</w:t>
            </w:r>
            <w:proofErr w:type="gramEnd"/>
            <w:r>
              <w:t xml:space="preserve"> на 2018 год</w:t>
            </w:r>
          </w:p>
          <w:p w:rsidR="009C4781" w:rsidRDefault="009C4781" w:rsidP="00F61F35"/>
        </w:tc>
      </w:tr>
      <w:tr w:rsidR="00F61F35" w:rsidTr="000B0F1F">
        <w:trPr>
          <w:gridAfter w:val="1"/>
          <w:wAfter w:w="216" w:type="dxa"/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1F35" w:rsidRDefault="00F61F35" w:rsidP="00F61F35">
            <w:pPr>
              <w:jc w:val="right"/>
            </w:pPr>
            <w:r>
              <w:t> </w:t>
            </w:r>
          </w:p>
        </w:tc>
        <w:tc>
          <w:tcPr>
            <w:tcW w:w="52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1F35" w:rsidRDefault="00F61F35" w:rsidP="00F61F35">
            <w:pPr>
              <w:jc w:val="right"/>
            </w:pPr>
            <w:r>
              <w:t> 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1F35" w:rsidRDefault="00F61F35" w:rsidP="00F61F35">
            <w:pPr>
              <w:jc w:val="right"/>
            </w:pPr>
            <w:r>
              <w:t> 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1F35" w:rsidRDefault="00F61F35" w:rsidP="00F61F35">
            <w:pPr>
              <w:jc w:val="right"/>
            </w:pPr>
            <w:r>
              <w:t> 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F35" w:rsidRDefault="00F61F35" w:rsidP="00F61F35">
            <w:pPr>
              <w:jc w:val="right"/>
            </w:pPr>
            <w:r>
              <w:t>(тыс. руб.)</w:t>
            </w:r>
          </w:p>
        </w:tc>
      </w:tr>
      <w:tr w:rsidR="00F61F35" w:rsidTr="000B0F1F">
        <w:trPr>
          <w:gridAfter w:val="1"/>
          <w:wAfter w:w="216" w:type="dxa"/>
          <w:cantSplit/>
          <w:trHeight w:val="32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F35" w:rsidRDefault="00F61F35" w:rsidP="00F61F35">
            <w:r>
              <w:t>№ п/п</w:t>
            </w:r>
          </w:p>
        </w:tc>
        <w:tc>
          <w:tcPr>
            <w:tcW w:w="521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F35" w:rsidRDefault="00F61F35" w:rsidP="00F61F35">
            <w:r>
              <w:t>Наименование показателя</w:t>
            </w:r>
          </w:p>
        </w:tc>
        <w:tc>
          <w:tcPr>
            <w:tcW w:w="16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1F35" w:rsidRDefault="00F61F35" w:rsidP="00F61F35">
            <w:r>
              <w:t>ЦСР</w:t>
            </w:r>
          </w:p>
        </w:tc>
        <w:tc>
          <w:tcPr>
            <w:tcW w:w="6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F35" w:rsidRDefault="00F61F35" w:rsidP="00F61F35">
            <w:r>
              <w:t>ВР</w:t>
            </w:r>
          </w:p>
        </w:tc>
        <w:tc>
          <w:tcPr>
            <w:tcW w:w="167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r>
              <w:t>Сумма</w:t>
            </w:r>
          </w:p>
        </w:tc>
      </w:tr>
      <w:tr w:rsidR="00F61F35" w:rsidTr="000B0F1F">
        <w:trPr>
          <w:gridAfter w:val="1"/>
          <w:wAfter w:w="216" w:type="dxa"/>
          <w:cantSplit/>
          <w:trHeight w:val="322"/>
        </w:trPr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F35" w:rsidRDefault="00F61F35" w:rsidP="00F61F35"/>
        </w:tc>
        <w:tc>
          <w:tcPr>
            <w:tcW w:w="521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F35" w:rsidRDefault="00F61F35" w:rsidP="00F61F35"/>
        </w:tc>
        <w:tc>
          <w:tcPr>
            <w:tcW w:w="1644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1F35" w:rsidRDefault="00F61F35" w:rsidP="00F61F35"/>
        </w:tc>
        <w:tc>
          <w:tcPr>
            <w:tcW w:w="65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F35" w:rsidRDefault="00F61F35" w:rsidP="00F61F35"/>
        </w:tc>
        <w:tc>
          <w:tcPr>
            <w:tcW w:w="167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F35" w:rsidRDefault="00F61F35" w:rsidP="00F61F35"/>
        </w:tc>
      </w:tr>
    </w:tbl>
    <w:p w:rsidR="00F61F35" w:rsidRPr="00F61F35" w:rsidRDefault="00F61F35">
      <w:pPr>
        <w:rPr>
          <w:sz w:val="2"/>
        </w:rPr>
      </w:pPr>
    </w:p>
    <w:tbl>
      <w:tblPr>
        <w:tblW w:w="9963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433"/>
        <w:gridCol w:w="322"/>
        <w:gridCol w:w="1317"/>
        <w:gridCol w:w="289"/>
        <w:gridCol w:w="359"/>
        <w:gridCol w:w="245"/>
        <w:gridCol w:w="1437"/>
        <w:gridCol w:w="216"/>
      </w:tblGrid>
      <w:tr w:rsidR="00F61F35" w:rsidTr="000B0F1F">
        <w:trPr>
          <w:gridAfter w:val="1"/>
          <w:wAfter w:w="216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r>
              <w:t>1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r>
              <w:t>2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r>
              <w:t>3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r>
              <w:t>4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r>
              <w:t>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Pr="007019A3" w:rsidRDefault="00F61F35" w:rsidP="007019A3">
            <w:pPr>
              <w:jc w:val="both"/>
              <w:rPr>
                <w:b/>
                <w:bCs/>
                <w:sz w:val="24"/>
                <w:szCs w:val="24"/>
              </w:rPr>
            </w:pPr>
            <w:r w:rsidRPr="007019A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 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Pr="007019A3" w:rsidRDefault="00F61F35" w:rsidP="007019A3">
            <w:pPr>
              <w:jc w:val="right"/>
              <w:rPr>
                <w:b/>
                <w:bCs/>
                <w:sz w:val="24"/>
                <w:szCs w:val="24"/>
              </w:rPr>
            </w:pPr>
            <w:r w:rsidRPr="007019A3">
              <w:rPr>
                <w:b/>
                <w:bCs/>
                <w:sz w:val="24"/>
                <w:szCs w:val="24"/>
              </w:rPr>
              <w:t>3 221 831,9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"Развитие образования"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1 253 720,4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1 253 720,4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Модернизация содержания образования и усл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вий организации образовательного процесса для получения качественного образования и восп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тания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37 651,9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обучающихся  муниципальных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щеобразовательных учреждений питанием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02 1 01 10640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35 391,0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02 1 01 10640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35 391,0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ных общеобразовательных организациях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02 1 01 62370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2 260,9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02 1 01 62370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33,4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02 1 01 62370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2 227,5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Создание в образовательных учреждениях усл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вий, обеспечивающих безопасность учащихся, воспитанников и работников, сохранность зд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ний и оборудования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29 076,8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02 1 02 09020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20 493,6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02 1 02 09020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20 493,6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02 1 02 11580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7 994,2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02 1 02 11580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7 994,2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02 S0460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567,7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02 S0460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567,7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мероприятий по предупрежд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нию детского дорожно-транспортного травм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тизма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02 S2470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02 S2470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и проведение мероприятий разли</w:t>
            </w:r>
            <w:r w:rsidRPr="007019A3">
              <w:rPr>
                <w:sz w:val="24"/>
                <w:szCs w:val="24"/>
              </w:rPr>
              <w:t>ч</w:t>
            </w:r>
            <w:r w:rsidRPr="007019A3">
              <w:rPr>
                <w:sz w:val="24"/>
                <w:szCs w:val="24"/>
              </w:rPr>
              <w:t>ной направленности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36 667,2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и проведение мероприятий, напра</w:t>
            </w:r>
            <w:r w:rsidRPr="007019A3">
              <w:rPr>
                <w:sz w:val="24"/>
                <w:szCs w:val="24"/>
              </w:rPr>
              <w:t>в</w:t>
            </w:r>
            <w:r w:rsidRPr="007019A3">
              <w:rPr>
                <w:sz w:val="24"/>
                <w:szCs w:val="24"/>
              </w:rPr>
              <w:t>ленных на формирование и развитие у обуча</w:t>
            </w:r>
            <w:r w:rsidRPr="007019A3">
              <w:rPr>
                <w:sz w:val="24"/>
                <w:szCs w:val="24"/>
              </w:rPr>
              <w:t>ю</w:t>
            </w:r>
            <w:r w:rsidRPr="007019A3">
              <w:rPr>
                <w:sz w:val="24"/>
                <w:szCs w:val="24"/>
              </w:rPr>
              <w:t>щихся творческих способностей, способностей к занятиям физической культурой и спортом, а также на организацию их свободного времени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02 1 03 10160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1 309,3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02 1 03 10160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1 309,3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образовательных учреждений, учреждений начального профессионального образования, студентов высших и средних специальных уче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ных заведений дневной формы обучения, расп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ложенных на территории муниципального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02 1 03 10220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6 688,9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02 1 03 10220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6 688,9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Возмещение недополученных муниципальными образовательными организациями поступлений родительской платы на осуществление присмо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ра и ухода за детьми, родители (законные пре</w:t>
            </w:r>
            <w:r w:rsidRPr="007019A3">
              <w:rPr>
                <w:sz w:val="24"/>
                <w:szCs w:val="24"/>
              </w:rPr>
              <w:t>д</w:t>
            </w:r>
            <w:r w:rsidRPr="007019A3">
              <w:rPr>
                <w:sz w:val="24"/>
                <w:szCs w:val="24"/>
              </w:rPr>
              <w:t>ставители) которых частично либо полностью освобождены от взимания родительской платы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02 1 03 10620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11 937,3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02 1 03 10620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11 937,3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Подготовка и проведение торжественной цер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монии "Одаренные дети - будущее России"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02 1 03 10660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28,9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02 1 03 10660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28,9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участия муниципального образов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lastRenderedPageBreak/>
              <w:t>ния город-курорт Геленджик в официальных м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роприятиях (олимпиадах, конкурсах, меропри</w:t>
            </w:r>
            <w:r w:rsidRPr="007019A3">
              <w:rPr>
                <w:sz w:val="24"/>
                <w:szCs w:val="24"/>
              </w:rPr>
              <w:t>я</w:t>
            </w:r>
            <w:r w:rsidRPr="007019A3">
              <w:rPr>
                <w:sz w:val="24"/>
                <w:szCs w:val="24"/>
              </w:rPr>
              <w:t>тиях, направленных на выявление и развитие у обучающихся интеллектуальных и творческих способностей, способностей к занятиям физич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ской культурой и спортом, интереса к научной (научно-исследовательской) деятельности, тво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ческой деятельности, физкультурно-спортивной деятельности)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02 1 03 10670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1 448,8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02 1 03 10670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1 448,8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ции части родительской платы за присмотр и уход за детьми, посещающими образовательные организации, реализующие общеобразовател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ную программу дошкольного образования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02 1 03 60710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13 627,6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02 1 03 60710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201,5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02 1 03 60710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13 426,1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государственных полномочий по материально-техническому обеспечению пун</w:t>
            </w:r>
            <w:r w:rsidRPr="007019A3">
              <w:rPr>
                <w:sz w:val="24"/>
                <w:szCs w:val="24"/>
              </w:rPr>
              <w:t>к</w:t>
            </w:r>
            <w:r w:rsidRPr="007019A3">
              <w:rPr>
                <w:sz w:val="24"/>
                <w:szCs w:val="24"/>
              </w:rPr>
              <w:t>тов проведения экзаменов для государственной итоговой аттестации по образовательным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граммам основного общего и среднего общего образования и выплате педагогическим работн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кам, участвующим в проведении единого гос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дарственного экзамена, компенсации за работу по подготовке и проведению единого госуда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ственного экзамена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02 1 03 62500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1 626,4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02 1 03 62500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44,0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02 1 03 62500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1 582,4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Разработка и реализация механизмов мотивации работников муниципальных образовательных </w:t>
            </w:r>
            <w:r w:rsidRPr="007019A3">
              <w:rPr>
                <w:sz w:val="24"/>
                <w:szCs w:val="24"/>
              </w:rPr>
              <w:lastRenderedPageBreak/>
              <w:t>учреждений к повышению качества работы и н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прерывному профессиональному образованию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02 1 05 00000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16 346,1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рий работников муниципальных учреждений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разования, культуры и здравоохранения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02 1 05 10190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3 593,5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02 1 05 10190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3 593,5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Ежемесячная доплата отдельным категориям 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ботников муниципальных общеобразовательных учреждений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02 1 05 10690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9 814,3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02 1 05 10690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9 814,3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образ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вательных учреждений, не  являющихся педаг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гическими работниками, проживающих и раб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02 1 05 11150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44,5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02 1 05 11150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44,5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низаций, осуществляющих подготовку спорти</w:t>
            </w:r>
            <w:r w:rsidRPr="007019A3">
              <w:rPr>
                <w:sz w:val="24"/>
                <w:szCs w:val="24"/>
              </w:rPr>
              <w:t>в</w:t>
            </w:r>
            <w:r w:rsidRPr="007019A3">
              <w:rPr>
                <w:sz w:val="24"/>
                <w:szCs w:val="24"/>
              </w:rPr>
              <w:t>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02 1 05 60740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203,2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02 1 05 60740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203,2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02 1 05 60820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2 690,6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02 1 05 60820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39,8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02 1 05 60820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2 650,8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Развитие системы управления муниципальными образовательными учреждениями (организаци</w:t>
            </w:r>
            <w:r w:rsidRPr="007019A3">
              <w:rPr>
                <w:sz w:val="24"/>
                <w:szCs w:val="24"/>
              </w:rPr>
              <w:t>я</w:t>
            </w:r>
            <w:r w:rsidRPr="007019A3">
              <w:rPr>
                <w:sz w:val="24"/>
                <w:szCs w:val="24"/>
              </w:rPr>
              <w:t>ми), в том числе путем совершенствования м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ниципальных заданий на оказание муниципал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1 133 978,4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6 779,9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6 411,5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366,1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475 555,7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lastRenderedPageBreak/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02 1 06 00590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50 867,8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6 532,7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418 113,8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41,4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реал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зации прав на получение общедоступного и бе</w:t>
            </w:r>
            <w:r w:rsidRPr="007019A3">
              <w:rPr>
                <w:sz w:val="24"/>
                <w:szCs w:val="24"/>
              </w:rPr>
              <w:t>с</w:t>
            </w:r>
            <w:r w:rsidRPr="007019A3">
              <w:rPr>
                <w:sz w:val="24"/>
                <w:szCs w:val="24"/>
              </w:rPr>
              <w:t>платного образования в муниципальных д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школьных и общеобразовательных организациях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02 1 06 60860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651 642,8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02 1 06 60860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5 658,1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02 1 06 60860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645 984,7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"Развитие культуры"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296 478,1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296 478,1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Совершенствование деятельности муниципал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ных учреждений культуры и дополнительного образования детей в области искусств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257 840,4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156 481,0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156 481,0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муниципальных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ждений культуры и здравоохранения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03 1 01 10170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1 476,5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03 1 01 10170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1 476,5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L5190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L5190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Повышение оплаты труда работников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пальных учреждений Краснодарского края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S0120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89 467,9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S0120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89 467,9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Укрепление материально-технической базы, те</w:t>
            </w:r>
            <w:r w:rsidRPr="007019A3">
              <w:rPr>
                <w:sz w:val="24"/>
                <w:szCs w:val="24"/>
              </w:rPr>
              <w:t>х</w:t>
            </w:r>
            <w:r w:rsidRPr="007019A3">
              <w:rPr>
                <w:sz w:val="24"/>
                <w:szCs w:val="24"/>
              </w:rPr>
              <w:t>нического оснащения муниципальных учрежд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ний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S0640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7 579,8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S0640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7 579,8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Укрепление материально-технической базы, те</w:t>
            </w:r>
            <w:r w:rsidRPr="007019A3">
              <w:rPr>
                <w:sz w:val="24"/>
                <w:szCs w:val="24"/>
              </w:rPr>
              <w:t>х</w:t>
            </w:r>
            <w:r w:rsidRPr="007019A3">
              <w:rPr>
                <w:sz w:val="24"/>
                <w:szCs w:val="24"/>
              </w:rPr>
              <w:t>нического оснащения муниципальных учрежд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ний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W0640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2 780,8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01 W0640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2 780,8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18 300,0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03 1 02 10450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18 150,0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03 1 02 10450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613,3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lastRenderedPageBreak/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03 1 02 10450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17 536,7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Гранты главы муниципального образования 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род-курорт Геленджик "Одаренные дети"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03 1 02 11140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03 1 02 11140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Укрепление кадрового потенциала муниципал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ных учреждений отрасли "Культура"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03 1 03 00000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621,1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ждений культуры, проживающих и работающих в сельской местности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03 1 03 10180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333,1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03 1 03 10180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333,1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рий работников муниципальных учреждений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разования, культуры и здравоохранения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03 1 03 10190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03 1 03 10190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03 1 03 60820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03 1 03 60820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03 1 03 60820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86,7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Повышение эффективности муниципального управления в сфере культуры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03 1 04 00000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19 716,6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03 1 04 00190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4 186,4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03 1 04 00190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4 059,0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03 1 04 00190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127,4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03 1 04 00590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15 530,2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03 1 04 00590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14 300,7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03 1 04 00590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1 133,2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03 1 04 00590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96,3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"Развитие физической культуры и спорта на территории муниципального образования город-курорт Г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73 761,3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физической кул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73 761,3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Развитие массового спорта, приобщение разли</w:t>
            </w:r>
            <w:r w:rsidRPr="007019A3">
              <w:rPr>
                <w:sz w:val="24"/>
                <w:szCs w:val="24"/>
              </w:rPr>
              <w:t>ч</w:t>
            </w:r>
            <w:r w:rsidRPr="007019A3">
              <w:rPr>
                <w:sz w:val="24"/>
                <w:szCs w:val="24"/>
              </w:rPr>
              <w:t>ных слоев общества к регулярным занятиям ф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зической культурой и спортом, развитие спорта высших достижений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73 761,3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2 815,2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2 636,4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67 874,6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11 073,2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1 995,1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54 398,7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407,6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и проведение официальных фи</w:t>
            </w:r>
            <w:r w:rsidRPr="007019A3">
              <w:rPr>
                <w:sz w:val="24"/>
                <w:szCs w:val="24"/>
              </w:rPr>
              <w:t>з</w:t>
            </w:r>
            <w:r w:rsidRPr="007019A3">
              <w:rPr>
                <w:sz w:val="24"/>
                <w:szCs w:val="24"/>
              </w:rPr>
              <w:t>культурно-оздоровительных и спортивных мер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приятий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04 1 01 10270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711,1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04 1 01 10270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711,1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Субсидии некоммерческим организациям на возмещение части затрат по участию в учебно-тренировочных сборах, соревнованиях среди мужских команд по футболу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04 1 01 10520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04 1 01 10520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участия муниципального образов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ния город-курорт Геленджик в зональных, рег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ональных, всероссийских, международных мер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приятиях в области физической культуры и спорта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04 1 01 10730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860,4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04 1 01 10730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705,7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04 1 01 10730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154,7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20 328,5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20 328,5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17 376,9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2 851,9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2 644,6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14 525,0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12 597,0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1 740,6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187,4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Гражданское и военно-патриотическое воспит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ние, творческое, интеллектуальное и духовно-нравственное развитие молодежи муниципальн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894,5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05 1 02 10460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894,5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05 1 02 10460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76,8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05 1 02 10460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817,7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Формирование здорового образа жизни в мол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дежной среде муниципального образования 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05 1 04 00000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437,5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05 1 04 10460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437,5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05 1 04 10460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05 1 04 10460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421,0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Содействие экономической самостоятельности молодых граждан в муниципальном образовании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05 1 05 00000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248,0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тельных организациях, реализующих образов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тельные программы высшего и (или) среднего профессионального образования, расположе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ных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05 1 05 10260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05 1 05 10260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05 1 05 10460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05 1 05 10460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Содействие общественно-политической активн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сти молодежи муниципального образования 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05 1 08 00000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1 298,1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субсидии Некоммерческому Партнерству "Содействие в развитии курорта Геленджик" в целях участия в организации раб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ты добровольцев (волонтеров) на территории муниципального образования город-курорт Г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ленджик в период проведения чемпионата мира по футболу FIFA 2018 года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05 1 08 10280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1 254,6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05 1 08 10280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1 254,6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05 1 08 10460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43,5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05 1 08 10460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05 1 08 10460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38,3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Информационное обеспечение реализации мол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дежной политики в муниципальном образовании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05 1 09 00000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73,5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05 1 09 10460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73,5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05 1 09 10460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73,5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"Развитие жилищно-коммунального хозяйства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519 008,9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Подпрограмма "Развитие, реконструкция, кап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тальный ремонт и содержание объектов внешн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го благоустройства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194 885,8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Проведение комплексных мероприятий по с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держанию и обновлению благоустроенных те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риторий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194 885,8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Развитие и содержание сетей наружного освещ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06 3 01 10340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60 451,8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06 3 01 10340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60 414,2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06 3 01 10340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37,6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Озеленение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06 3 01 10350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91 718,2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06 3 01 10350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91 718,2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06 3 01 10360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3 365,5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06 3 01 10360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3 365,5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Прочие мероприятия по благоустройству горо</w:t>
            </w:r>
            <w:r w:rsidRPr="007019A3">
              <w:rPr>
                <w:sz w:val="24"/>
                <w:szCs w:val="24"/>
              </w:rPr>
              <w:t>д</w:t>
            </w:r>
            <w:r w:rsidRPr="007019A3">
              <w:rPr>
                <w:sz w:val="24"/>
                <w:szCs w:val="24"/>
              </w:rPr>
              <w:t>ского округа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06 3 01 10370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14 236,2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06 3 01 10370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14 236,2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сбора, вывоза, утилизации и пер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работки бытовых и промышленных отходов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06 3 01 10560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20 889,2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06 3 01 10560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20 889,2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06 3 01 11110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3 615,9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06 3 01 11110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3 615,9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Поощрение победителей краевого конкурса на звание "Лучший орган территориального общ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ственного самоуправления"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06 3 01 60170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609,0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06 3 01 60170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609,0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Подпрограмма "Обращение с твердыми комм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нальными отходами муниципального образов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06 5 00 00000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эффективной системы сбора ТКО на территории муниципального образования 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06 5 01 00000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сбора, вывоза, утилизации и пер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работки бытовых и промышленных отходов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06 5 01 10560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06 5 01 10560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Подпрограмма "Развитие дорожного хозяйства муниципального образования город-курорт Г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06 6 00 00000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226 816,4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Проведение комплекса мероприятий по моде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низации, строительству, реконструкции и ремо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ту объектов дорожного хозяйства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06 6 01 00000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226 816,4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и реконструкция автомобильных дорог местного значения, включая проектно-изыскательские работы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06 6 01 10300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1 472,3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06 6 01 10300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1 472,3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06 6 01 10310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63 471,6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06 6 01 10310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63 471,6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Содержание автомобильных дорог местного зн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чения, включая проектные работы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06 6 01 10320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105 946,9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06 6 01 10320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105 946,9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06 6 01 10330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55 925,6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06 6 01 10330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55 925,6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зования город-курорт Геленджик", не вошедшие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47 306,7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зования город-курорт Геленджик", не вошедших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47 306,7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14 761,9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13 993,8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763,9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5 422,1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5 067,8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352,4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Содержание мемориальных сооружений и объе</w:t>
            </w:r>
            <w:r w:rsidRPr="007019A3">
              <w:rPr>
                <w:sz w:val="24"/>
                <w:szCs w:val="24"/>
              </w:rPr>
              <w:t>к</w:t>
            </w:r>
            <w:r w:rsidRPr="007019A3">
              <w:rPr>
                <w:sz w:val="24"/>
                <w:szCs w:val="24"/>
              </w:rPr>
              <w:t>тов, увековечивающих память погибших при з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щите Отечества, относящихся к объектам кул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турного наследия и находящихся в казне мун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ципального образования город-курорт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06 7 01 10290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06 7 01 10290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в целях финансового обеспечения затрат в рамках мер по предупр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ждению банкротства и восстановлению платеж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способности муниципальных унитарных пре</w:t>
            </w:r>
            <w:r w:rsidRPr="007019A3">
              <w:rPr>
                <w:sz w:val="24"/>
                <w:szCs w:val="24"/>
              </w:rPr>
              <w:t>д</w:t>
            </w:r>
            <w:r w:rsidRPr="007019A3">
              <w:rPr>
                <w:sz w:val="24"/>
                <w:szCs w:val="24"/>
              </w:rPr>
              <w:t>приятий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06 7 01 10810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06 7 01 10810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06 7 01 11620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1 228,2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06 7 01 11620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1 228,2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</w:t>
            </w:r>
            <w:r w:rsidRPr="007019A3">
              <w:rPr>
                <w:sz w:val="24"/>
                <w:szCs w:val="24"/>
              </w:rPr>
              <w:t>в</w:t>
            </w:r>
            <w:r w:rsidRPr="007019A3">
              <w:rPr>
                <w:sz w:val="24"/>
                <w:szCs w:val="24"/>
              </w:rPr>
              <w:t>лению регионального государственного жили</w:t>
            </w:r>
            <w:r w:rsidRPr="007019A3">
              <w:rPr>
                <w:sz w:val="24"/>
                <w:szCs w:val="24"/>
              </w:rPr>
              <w:t>щ</w:t>
            </w:r>
            <w:r w:rsidRPr="007019A3">
              <w:rPr>
                <w:sz w:val="24"/>
                <w:szCs w:val="24"/>
              </w:rPr>
              <w:t>ного надзора и лицензионного контроля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06 7 01 60220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588,5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06 7 01 60220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512,5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06 7 01 60220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"Развитие топливно-энергетического комплекса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07 0 00 00000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21 113,8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топливно-энергетического комплекса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Геленджик", не воше</w:t>
            </w:r>
            <w:r w:rsidRPr="007019A3">
              <w:rPr>
                <w:sz w:val="24"/>
                <w:szCs w:val="24"/>
              </w:rPr>
              <w:t>д</w:t>
            </w:r>
            <w:r w:rsidRPr="007019A3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07 4 00 00000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21 113,8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Техническое обслуживание и содержание ули</w:t>
            </w:r>
            <w:r w:rsidRPr="007019A3">
              <w:rPr>
                <w:sz w:val="24"/>
                <w:szCs w:val="24"/>
              </w:rPr>
              <w:t>ч</w:t>
            </w:r>
            <w:r w:rsidRPr="007019A3">
              <w:rPr>
                <w:sz w:val="24"/>
                <w:szCs w:val="24"/>
              </w:rPr>
              <w:t>ного и декоративного освещения муниципальн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07 4 01 00000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21 113,8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Развитие и содержание сетей наружного освещ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07 4 01 10340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21 113,8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07 4 01 10340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21 113,8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"Дети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39 477,3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39 477,3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31 272,1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и проведение мероприятий для д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тей-сирот и детей, оставшихся без попечения 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дителей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08 1 01 10120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08 1 01 10120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Мероприятия по организации отдыха, оздоро</w:t>
            </w:r>
            <w:r w:rsidRPr="007019A3">
              <w:rPr>
                <w:sz w:val="24"/>
                <w:szCs w:val="24"/>
              </w:rPr>
              <w:t>в</w:t>
            </w:r>
            <w:r w:rsidRPr="007019A3">
              <w:rPr>
                <w:sz w:val="24"/>
                <w:szCs w:val="24"/>
              </w:rPr>
              <w:t>ления и занятости детей и подростков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08 1 01 10420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08 1 01 10420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Мероприятия, направленные на укрепление и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ститута семьи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08 1 01 10510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55,0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08 1 01 10510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55,0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выплате единовременного пос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бия детям-сиротам и детям, оставшимся без п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печения родителей, и лицам из их числа на гос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ний, приобретенных за счет средств краевого бюджета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</w:t>
            </w:r>
            <w:r w:rsidRPr="007019A3">
              <w:rPr>
                <w:sz w:val="24"/>
                <w:szCs w:val="24"/>
              </w:rPr>
              <w:t>я</w:t>
            </w:r>
            <w:r w:rsidRPr="007019A3">
              <w:rPr>
                <w:sz w:val="24"/>
                <w:szCs w:val="24"/>
              </w:rPr>
              <w:t>щихся под опекой (попечительством), включая предварительную опеку (попечительство), пер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данных на воспитание в приемную семью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08 1 01 60670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13 743,8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08 1 01 60670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13 743,8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граждения, причитающегося приемным родит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лям за оказание услуг по воспитанию приемных детей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08 1 01 60680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6 514,4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08 1 01 60680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6 514,4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тронатное воспитание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08 1 01 60720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214,9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08 1 01 60720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214,9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граждения, причитающегося патронатным во</w:t>
            </w:r>
            <w:r w:rsidRPr="007019A3">
              <w:rPr>
                <w:sz w:val="24"/>
                <w:szCs w:val="24"/>
              </w:rPr>
              <w:t>с</w:t>
            </w:r>
            <w:r w:rsidRPr="007019A3">
              <w:rPr>
                <w:sz w:val="24"/>
                <w:szCs w:val="24"/>
              </w:rPr>
              <w:t>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08 1 01 60730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361,9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08 1 01 60730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361,9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тей, оставшихся без попечения родителей, нах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дящихся под опекой (попечительством), включая предварительную опеку (попечительство), пер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данных на воспитание в приемную семью или на патронатное воспитание, к месту лечения и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ратно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08 1 01 60840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49,5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08 1 01 60840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49,5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Краснодарского края на выплату единовременного пособия на ремонт жилых п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мещений, принадлежащих детям-сиротам и д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тям, оставшимся без попечения родителей, и л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 xml:space="preserve">цам из их числа на праве собственности, по окончании пребывания в образовательных и </w:t>
            </w:r>
            <w:r w:rsidRPr="007019A3">
              <w:rPr>
                <w:sz w:val="24"/>
                <w:szCs w:val="24"/>
              </w:rPr>
              <w:lastRenderedPageBreak/>
              <w:t>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шения свободы, при их возвращении в указанные жилые помещения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08 1 01 61020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08 1 01 61020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обеспечению жилыми помещ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ниями детей-сирот и детей, оставшихся без п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08 1 01 62730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08 1 01 62730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ний детям-сиротам и детям, оставшимся без п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печения родителей, лицам из их числа по дог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ворам найма специализированных жилых пом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щений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R0820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6 099,9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R0820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6 099,9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ний детям-сиротам и детям, оставшимся без п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печения родителей, лицам из их числа по дог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ворам найма специализированных жилых пом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щений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V0820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4 025,6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01 V0820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4 025,6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8 205,2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Мероприятия по организации отдыха, оздоро</w:t>
            </w:r>
            <w:r w:rsidRPr="007019A3">
              <w:rPr>
                <w:sz w:val="24"/>
                <w:szCs w:val="24"/>
              </w:rPr>
              <w:t>в</w:t>
            </w:r>
            <w:r w:rsidRPr="007019A3">
              <w:rPr>
                <w:sz w:val="24"/>
                <w:szCs w:val="24"/>
              </w:rPr>
              <w:t>ления и занятости детей и подростков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08 1 02 10420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5 092,8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08 1 02 10420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5 092,8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государственной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Краснодарского края "Дети Кубани"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02 S0590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3 112,4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08 1 02 S0590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3 112,4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"Газифик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ция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09 0 00 00000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48 463,1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"Газификация муниципальн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09 1 00 00000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48 463,1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Повышение уровня газификации населенных пунктов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09 1 01 00000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48 463,1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09 1 01 11580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10 478,3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09 1 01 11580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10 478,3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газоснабжения населения (посел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ний)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09 1 01 S0620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34 858,6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09 1 01 S0620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34 858,6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газоснабжения населения (посел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ний)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09 1 01 W0620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3 126,2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09 1 01 W0620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3 126,2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"Поддержка казачьих обществ на территории муниципальн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18 224,6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"Поддержка казачьих обществ на территории муниципального образования 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18 224,6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Создание условий для участия членов казачьих обществ в охране общественного порядка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11 1 03 00000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18 224,6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поддержка Геленджикского районного казачьего общества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11 1 03 11040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18 224,6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11 1 03 11040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18 224,6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"Доступная среда"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9 046,5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9 046,5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деятельности инвалидов и иных маломобильных групп населения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8 546,5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12 1 01 10990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5 974,3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12 1 01 10990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1 920,0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12 1 01 10990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4 054,3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Мероприятия государственной программы Ро</w:t>
            </w:r>
            <w:r w:rsidRPr="007019A3">
              <w:rPr>
                <w:sz w:val="24"/>
                <w:szCs w:val="24"/>
              </w:rPr>
              <w:t>с</w:t>
            </w:r>
            <w:r w:rsidRPr="007019A3">
              <w:rPr>
                <w:sz w:val="24"/>
                <w:szCs w:val="24"/>
              </w:rPr>
              <w:lastRenderedPageBreak/>
              <w:t>сийской Федерации "Доступная среда" на 2011 - 2020 годы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12 1 01 L0270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2 278,5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 01 L0270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2 278,5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Мероприятия государственной программы Ро</w:t>
            </w:r>
            <w:r w:rsidRPr="007019A3">
              <w:rPr>
                <w:sz w:val="24"/>
                <w:szCs w:val="24"/>
              </w:rPr>
              <w:t>с</w:t>
            </w:r>
            <w:r w:rsidRPr="007019A3">
              <w:rPr>
                <w:sz w:val="24"/>
                <w:szCs w:val="24"/>
              </w:rPr>
              <w:t>сийской Федерации "Доступная среда" на 2011 - 2020 годы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 01 W0270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293,7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 01 W0270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293,7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Повышение уровня доступности мест для масс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вого отдыха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12 1 03 00000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12 1 03 10990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12 1 03 10990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"Обеспеч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ние безопасности населения на территории м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ниципального образования город-курорт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101 151,5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ленджик от чрезвычайных ситуаций природного и техногенного характера, обеспечение пожа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ной безопасности и безопасности людей на во</w:t>
            </w:r>
            <w:r w:rsidRPr="007019A3">
              <w:rPr>
                <w:sz w:val="24"/>
                <w:szCs w:val="24"/>
              </w:rPr>
              <w:t>д</w:t>
            </w:r>
            <w:r w:rsidRPr="007019A3">
              <w:rPr>
                <w:sz w:val="24"/>
                <w:szCs w:val="24"/>
              </w:rPr>
              <w:t>ных объектах"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100 140,8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</w:t>
            </w:r>
            <w:r w:rsidRPr="007019A3">
              <w:rPr>
                <w:sz w:val="24"/>
                <w:szCs w:val="24"/>
              </w:rPr>
              <w:t>ы</w:t>
            </w:r>
            <w:r w:rsidRPr="007019A3">
              <w:rPr>
                <w:sz w:val="24"/>
                <w:szCs w:val="24"/>
              </w:rPr>
              <w:t>чайных ситуаций природного и техногенного х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рактера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95 247,1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83 120,8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71 628,6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10 498,6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993,6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Мероприятия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13 1 03 10540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2 403,1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13 1 03 10540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2 403,1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Система комплексного обеспечения безопасн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сти жизнедеятельности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13 1 03 10590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8 987,2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13 1 03 10590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8 987,2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Мероприятия по утверждению генеральных пл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13 1 03 11050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13 1 03 11050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дации чрезвычайных ситуаций природного и техногенного характера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13 1 03 11100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13 1 03 11100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Подготовка населения и организаций к действ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ям в чрезвычайной ситуации в мирное и военное время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13 1 03 11540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13 1 03 11540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13 1 04 00000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4 893,7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13 1 04 00190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1 771,2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13 1 04 00190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1 736,6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13 1 04 00190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34,2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13 1 04 00190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13 1 04 00590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3 122,5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13 1 04 00590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2 755,8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13 1 04 00590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365,8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13 1 04 00590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Подпрограмма "Противодействие коррупции в муниципальном образовании город-курорт Г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13 2 00 00000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1 010,7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Формирование нетерпимого отношения общ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ственности к коррупционным проявлениям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13 2 01 00000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Социальная реклама, направленная на создание в обществе неприятия к коррупционному повед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13 2 01 11520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13 2 01 11520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быстрого, удобного и экономич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ски эффективного процесса оказания госуда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lastRenderedPageBreak/>
              <w:t>ственных и муниципальных услуг физическим и юридическим лицами за счет реализации при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ципа "одного окна"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13 2 02 00000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13 2 02 00590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13 2 02 00590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13 2 02 00590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199,4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13 2 02 00590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0,6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"Развитие гражданского общества в муниципальном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340,0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гражданского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щества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340,0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Укрепление единства народов России и развитие национальных культур в муниципальном образ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гражданского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щества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14 1 01 10910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14 1 01 10910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Поддержка социально ориентированных неко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мерческих организаций в муниципальном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Субсидии социально ориентированным неко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мерческим организациям в целях реализации программ (проектов) по социальной поддержке и защите граждан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14 1 02 10570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14 1 02 10570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"Развитие местного самоуправления в муниципальном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92 863,3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управления в муниципальном образовании 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92 863,3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Создание условий для всестороннего развития территориального общественного самоуправл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ния в муниципальном образовании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3 786,0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Компенсация расходов на оплату жилых пом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щений и коммунальных услуг руководителям органов территориального общественного сам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управления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15 1 01 10070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2 586,0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15 1 01 10070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2 586,0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управления в муниципальном образовании 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15 1 01 10930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15 1 01 10930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Премирование руководителей органов террит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риального общественного самоуправления, пр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знанных победителями конкурса на звание "Лучший орган территориального общественн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lastRenderedPageBreak/>
              <w:t>го самоуправления в муниципальном образов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15 1 01 11130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640,0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15 1 01 11130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640,0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15 1 01 11500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15 1 01 11500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муниципальном образовании город-курорт Г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15 1 01 11550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15 1 01 11550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15 1 01 11560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15 1 01 11560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ния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15 1 01 11570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15 1 01 11570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информационной открытости орг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нов местного самоуправления муниципального образования город-курорт Геленджик и создание оптимальных условий для наиболее полного и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формирования населения о деятельности органов местного самоуправления город-курорт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джик, о событиях и мероприятиях, проводимых на курорте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24 500,0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Информирование граждан о деятельности орг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15 1 02 10030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23 000,0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15 1 02 10030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23 000,0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управления в муниципальном образовании 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15 1 02 10930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15 1 02 10930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Поддержание международных и межмуниц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пальных связей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15 1 03 00000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1 404,7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Уплата членских взносов в международную а</w:t>
            </w:r>
            <w:r w:rsidRPr="007019A3">
              <w:rPr>
                <w:sz w:val="24"/>
                <w:szCs w:val="24"/>
              </w:rPr>
              <w:t>с</w:t>
            </w:r>
            <w:r w:rsidRPr="007019A3">
              <w:rPr>
                <w:sz w:val="24"/>
                <w:szCs w:val="24"/>
              </w:rPr>
              <w:t>социацию "Породненные города"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15 1 03 10040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173,7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15 1 03 10040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173,7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15 1 03 10050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231,0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15 1 03 10050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231,0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управления в муниципальном образовании 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15 1 03 10930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15 1 03 10930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Формирование высококвалифицированного ка</w:t>
            </w:r>
            <w:r w:rsidRPr="007019A3">
              <w:rPr>
                <w:sz w:val="24"/>
                <w:szCs w:val="24"/>
              </w:rPr>
              <w:t>д</w:t>
            </w:r>
            <w:r w:rsidRPr="007019A3">
              <w:rPr>
                <w:sz w:val="24"/>
                <w:szCs w:val="24"/>
              </w:rPr>
              <w:t>рового корпуса как основы функционирования органов местного самоуправления муниципал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15 1 04 00000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15 1 04 20400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15 1 04 20400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15 1 04 20400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Создание условий для обеспечения финансово-хозяйственной деятельности органов местного самоуправления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15 1 05 00000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63 142,3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15 1 05 00590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63 142,3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15 1 05 00590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36 466,7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15 1 05 00590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25 858,4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15 1 05 00590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817,2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ниципального образования город-курорт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259 257,5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Подпрограмма "Развитие  общественной инфр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структуры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182 851,9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и реконструкция объектов отра</w:t>
            </w:r>
            <w:r w:rsidRPr="007019A3">
              <w:rPr>
                <w:sz w:val="24"/>
                <w:szCs w:val="24"/>
              </w:rPr>
              <w:t>с</w:t>
            </w:r>
            <w:r w:rsidRPr="007019A3">
              <w:rPr>
                <w:sz w:val="24"/>
                <w:szCs w:val="24"/>
              </w:rPr>
              <w:t>ли "Образование"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16 1 01 11580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lastRenderedPageBreak/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16 1 01 11580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объектов отраслей "Физическая культура, спорт" и "Молодежная политика"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41 241,0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16 1 02 11580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41 241,0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16 1 02 11580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960,0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16 1 02 11580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40 281,0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объектов улично-дорожной сети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16 1 05 00000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94 679,9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05 S1110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94 679,9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05 S1110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94 679,9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объектов отрасли "Жилищно-коммунальное хозяйство"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16 1 06 00000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19 431,9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16 1 06 11580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19 431,9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16 1 06 11580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19 431,9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в пределах полномочий управл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ния и координации управления строительства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16 1 07 00000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4 992,6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16 1 07 00190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4 992,6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16 1 07 00190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4 771,7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16 1 07 00190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219,6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16 1 07 00190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объектов отрасли "Здравоохран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ние"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16 1 08 00000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12 506,5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низации оказания медицинской помощи в соо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ветствии с территориальной программой гос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дарственных гарантий бесплатного оказания гражданам медицинской помощи в Краснода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16 1 08 60960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12 506,5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16 1 08 60960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16 1 08 60960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12 370,0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16 2 00 00000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12 027,3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функционирования механизмов финансовой поддержки отдельных категорий граждан при решении их жилищной проблемы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16 2 01 00000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6 261,0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Мероприятия подпрограммы "Обеспечение ж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льем молодых семей" федеральной целевой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"Жилище" на 2015 - 2020 годы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2 01 L0200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6 261,0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2 01 L0200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6 261,0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Создание условий для развития жилищного строительства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16 2 02 00000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5 766,3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lastRenderedPageBreak/>
              <w:t>оружения) объектов капитального строительства муниципальной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16 2 02 11580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5 766,3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Капитальные вложения в объекты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16 2 02 11580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5 766,3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Подпрограмма "Подготовка градостроительной и землеустроительной  документации на террит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рии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16 3 00 00000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25 544,3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работы по разработке и актуализ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ции документов территориального планиров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ния, подготовке градостроительной и земл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устроительной документации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16 3 01 00000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25 544,3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16 3 01 00190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20 244,3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16 3 01 00190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18 596,5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16 3 01 00190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1 630,3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16 3 01 00190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Мероприятия по утверждению генеральных пл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16 3 01 11050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5 300,0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16 3 01 11050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5 300,0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Подпрограмма "Комплексное развитие пасс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жирского транспорта в муниципальном образ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16 4 00 00000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Обновление подвижного состава с улучшенными технико-экономическими и экологическими х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рактеристиками для обслуживания муниципал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ных маршрутов регулярного сообщения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16 4 02 00000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16 4 02 10950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16 4 02 10950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12 165,6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11 696,5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Распространение положительного опыта орган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зации и ведения предпринимательской деятел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16 5 02 10830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16 5 02 10830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Проведение ежегодного муниципального ко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курса "Лучшие предприниматели муниципальн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16 5 02 11070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16 5 02 11070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Оценка недвижимости, признание прав и рег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лирование отношений по муниципальной со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ственности, а также оформление прав на разм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щение нестационарных торговых объектов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16 5 02 20310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11 566,5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16 5 02 20310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340,0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16 5 02 20310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11 226,5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Вовлечение в предпринимательскую среду м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лодежи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16 5 03 00000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Премирование победителей муниципального  конкурса "Лучший студенческий инвестицио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ный проект муниципального образования город-</w:t>
            </w:r>
            <w:r w:rsidRPr="007019A3">
              <w:rPr>
                <w:sz w:val="24"/>
                <w:szCs w:val="24"/>
              </w:rPr>
              <w:lastRenderedPageBreak/>
              <w:t>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16 5 03 11080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16 5 03 11080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Развитие производства сельскохозяйственной продукции малыми формами хозяйствования в агропромышленном комплексе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16 5 04 00000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399,1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ность в области сельскохозяйственного прои</w:t>
            </w:r>
            <w:r w:rsidRPr="007019A3">
              <w:rPr>
                <w:sz w:val="24"/>
                <w:szCs w:val="24"/>
              </w:rPr>
              <w:t>з</w:t>
            </w:r>
            <w:r w:rsidRPr="007019A3">
              <w:rPr>
                <w:sz w:val="24"/>
                <w:szCs w:val="24"/>
              </w:rPr>
              <w:t>водства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16 5 04 60090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399,1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16 5 04 60090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399,1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Геленджик", не воше</w:t>
            </w:r>
            <w:r w:rsidRPr="007019A3">
              <w:rPr>
                <w:sz w:val="24"/>
                <w:szCs w:val="24"/>
              </w:rPr>
              <w:t>д</w:t>
            </w:r>
            <w:r w:rsidRPr="007019A3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16 6 00 00000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192,2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Геленджик", не воше</w:t>
            </w:r>
            <w:r w:rsidRPr="007019A3">
              <w:rPr>
                <w:sz w:val="24"/>
                <w:szCs w:val="24"/>
              </w:rPr>
              <w:t>д</w:t>
            </w:r>
            <w:r w:rsidRPr="007019A3">
              <w:rPr>
                <w:sz w:val="24"/>
                <w:szCs w:val="24"/>
              </w:rPr>
              <w:t>ших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16 6 01 00000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192,2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 государственных полномочий Краснодарского края по  предупреждению и ли</w:t>
            </w:r>
            <w:r w:rsidRPr="007019A3">
              <w:rPr>
                <w:sz w:val="24"/>
                <w:szCs w:val="24"/>
              </w:rPr>
              <w:t>к</w:t>
            </w:r>
            <w:r w:rsidRPr="007019A3">
              <w:rPr>
                <w:sz w:val="24"/>
                <w:szCs w:val="24"/>
              </w:rPr>
              <w:t>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пальных образований Краснодарского края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16 6 01 61650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192,2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16 6 01 61650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192,2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Подпрограмма "Формирование инвестиционной привлекательности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16 7 00 00000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1 476,2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Привлечение в экономику муниципального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зования город-курорт Геленджик инвестиций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16 7 01 00000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1 476,2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16 7 01 10950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1 476,2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16 7 01 10950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1 476,2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"Развитие здравоохранения"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225 950,0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"Развитие здравоохранения"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225 950,0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142 715,3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5 842,1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5 251,5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587,8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</w:t>
            </w:r>
            <w:r w:rsidRPr="007019A3">
              <w:rPr>
                <w:sz w:val="24"/>
                <w:szCs w:val="24"/>
              </w:rPr>
              <w:lastRenderedPageBreak/>
              <w:t>военной службы, достигшим возраста, дающего право на пенсию по старости, в бесплатном изг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товлении и ремонте зубных протезов (кроме и</w:t>
            </w:r>
            <w:r w:rsidRPr="007019A3">
              <w:rPr>
                <w:sz w:val="24"/>
                <w:szCs w:val="24"/>
              </w:rPr>
              <w:t>з</w:t>
            </w:r>
            <w:r w:rsidRPr="007019A3">
              <w:rPr>
                <w:sz w:val="24"/>
                <w:szCs w:val="24"/>
              </w:rPr>
              <w:t>готовленных из драгоценных металлов) в сло</w:t>
            </w:r>
            <w:r w:rsidRPr="007019A3">
              <w:rPr>
                <w:sz w:val="24"/>
                <w:szCs w:val="24"/>
              </w:rPr>
              <w:t>ж</w:t>
            </w:r>
            <w:r w:rsidRPr="007019A3">
              <w:rPr>
                <w:sz w:val="24"/>
                <w:szCs w:val="24"/>
              </w:rPr>
              <w:t>ных клинических и технологических случаях з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бопротезирования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17 1 01 60810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288,7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17 1 01 60810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17 1 01 60810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284,4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медици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беспла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оказания гражданам медицинской помощи в Краснодарском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17 1 01 60850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135 988,2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17 1 01 60850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2 009,7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17 1 01 60850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133 978,5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обеспечению финансирования оказания медицинской помощи в экстренной и неотложной формах в медицинских организац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ях муниципальной системы здравоохранения л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цам, не застрахованным в системе обязательного медицинского страхования, в том числе ин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странным гражданам и лицам без гражданства в рамках реализации Федерального закона от 7 июня 2013 года N 108-ФЗ "О подготовке и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ведении в Российской Федерации чемпионата мира по футболу FIFA 2018 года, Кубка конф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дераций FIFA 2017 года и внесении изменений в отдельные законодательные акты Российской Федерации"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17 1 01 62680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596,3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17 1 01 62680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596,3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мер социальной поддержки о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1 485,0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Мера социальной поддержки в виде оплаты 90% стоимости изготовления и ремонта зубных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тезов, кроме расходов на оплату стоимости др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гоценных металлов и металлокерамики, для о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дельных категорий граждан, постоянно прож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вающих на территории муниципального образ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17 1 02 10240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42,7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17 1 02 10240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42,7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Дополнительная мера социальной поддержки доноров крови и её компонентов в виде дене</w:t>
            </w:r>
            <w:r w:rsidRPr="007019A3">
              <w:rPr>
                <w:sz w:val="24"/>
                <w:szCs w:val="24"/>
              </w:rPr>
              <w:t>ж</w:t>
            </w:r>
            <w:r w:rsidRPr="007019A3">
              <w:rPr>
                <w:sz w:val="24"/>
                <w:szCs w:val="24"/>
              </w:rPr>
              <w:t>ной выплаты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17 1 02 40100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510,5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17 1 02 40100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510,5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её компонентов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17 1 02 60690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931,8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17 1 02 60690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17 1 02 60690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918,0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Совершенствование кадрового обеспечения о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расли здравоохранения муниципального образ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11 823,4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lastRenderedPageBreak/>
              <w:t>ждений здравоохранения, проживающих и раб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17 1 03 10130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438,4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17 1 03 10130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438,4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муниципальных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ждений культуры и здравоохранения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17 1 03 10170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6 018,1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17 1 03 10170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6 018,1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рий работников муниципальных учреждений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разования, культуры и здравоохранения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17 1 03 10190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1 300,0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17 1 03 10190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1 300,0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Мера социальной поддержки в виде ежемеся</w:t>
            </w:r>
            <w:r w:rsidRPr="007019A3">
              <w:rPr>
                <w:sz w:val="24"/>
                <w:szCs w:val="24"/>
              </w:rPr>
              <w:t>ч</w:t>
            </w:r>
            <w:r w:rsidRPr="007019A3">
              <w:rPr>
                <w:sz w:val="24"/>
                <w:szCs w:val="24"/>
              </w:rPr>
              <w:t>ной денежной выплаты работникам, замеща</w:t>
            </w:r>
            <w:r w:rsidRPr="007019A3">
              <w:rPr>
                <w:sz w:val="24"/>
                <w:szCs w:val="24"/>
              </w:rPr>
              <w:t>ю</w:t>
            </w:r>
            <w:r w:rsidRPr="007019A3">
              <w:rPr>
                <w:sz w:val="24"/>
                <w:szCs w:val="24"/>
              </w:rPr>
              <w:t>щим должности в муниципальных учреждениях здравоохранения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17 1 03 10230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2 541,2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17 1 03 10230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2 541,2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Дополнительная ежемесячная денежная выплата водителям скорой медицинской помощи мун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ципальных учреждений муниципального образ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17 1 03 10250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1 480,7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17 1 03 10250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1 480,7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Повышение квалификации работников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пальных учреждений здравоохранения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S1630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45,0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03 S1630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45,0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Совершенствование системы льготного лека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ственного обеспечения в муниципальном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17 1 04 00000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69 926,3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дицинскими изделиями, кроме групп населения, получающих инсулины, таблетированные сах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роснижающие препараты, средства сам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контроля и диагностические средства, либо 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ренесших пересадки органов и тканей, получ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ющих иммунодепрессанты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17 1 04 61080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69 926,3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17 1 04 61080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1 033,4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17 1 04 61080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17 1 04 61080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62 892,9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"Информат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зация органов местного самоуправления мун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ципального образования город-курорт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3 556,2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"Информатизация органов местного самоуправления муниципального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3 556,2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Внедрение и использование информационно-</w:t>
            </w:r>
            <w:r w:rsidRPr="007019A3">
              <w:rPr>
                <w:sz w:val="24"/>
                <w:szCs w:val="24"/>
              </w:rPr>
              <w:lastRenderedPageBreak/>
              <w:t>коммуникационных технологий в деятельности органов местного самоуправления муниципал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18 1 01 00000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3 556,2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мероприятий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"Информатизация органов местного самоуправления муниципального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18 1 01 10140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3 556,2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18 1 01 10140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3 556,2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"Социальная поддержка граждан в муниципальном образов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17 817,1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17 817,1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живающих на территории муниципального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17 817,1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Дополнительная мера социальной поддержки пенсионеров в виде бесплатных поездок на авт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мобильном транспорте общего пользования на маршрутах муниципального пригородного рег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лярного сообщения и муниципального междуг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родного регулярного сообщения (кроме такси)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19 1 01 10200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19 1 01 10200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167,9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19 1 01 10200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6 832,1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Дополнительная мера социальной поддержки отдельных категорий граждан в виде предоста</w:t>
            </w:r>
            <w:r w:rsidRPr="007019A3">
              <w:rPr>
                <w:sz w:val="24"/>
                <w:szCs w:val="24"/>
              </w:rPr>
              <w:t>в</w:t>
            </w:r>
            <w:r w:rsidRPr="007019A3">
              <w:rPr>
                <w:sz w:val="24"/>
                <w:szCs w:val="24"/>
              </w:rPr>
              <w:t>ления бесплатной подписки на периодические печатные издания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19 1 01 10210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4 150,0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19 1 01 10210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4 150,0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Мера социальной поддержки лиц, награжденных медалью "За достойный вклад в развитие мун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ципального образования город-курорт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джик", в виде бесплатного проезда на автом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бильном транспорте общего пользования на маршрутах городского, пригородного регулярн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сообщения и муниципального междугородн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регулярного сообщения (кроме такси)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19 1 01 10410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242,9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19 1 01 10410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242,9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Компенсация расходов на погребение, изгото</w:t>
            </w:r>
            <w:r w:rsidRPr="007019A3">
              <w:rPr>
                <w:sz w:val="24"/>
                <w:szCs w:val="24"/>
              </w:rPr>
              <w:t>в</w:t>
            </w:r>
            <w:r w:rsidRPr="007019A3">
              <w:rPr>
                <w:sz w:val="24"/>
                <w:szCs w:val="24"/>
              </w:rPr>
              <w:t>ление и установку надгробия в случае смерти лица, удостоенного звания "Почетный гражд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нин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19 1 01 10490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19 1 01 10490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Частичная компенсация гражданам, имеющим трех и более детей, проживающим на территории муниципального образования город-курорт Г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ленджик, стоимости подключения объекта кап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тального строительства  к сетям водоснабжения и (или) водоотведения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19 1 01 10500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226,5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19 1 01 10500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226,5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Компенсация расходов на санаторно-курортное лечение лиц, удостоенных звания "Почетный гражданин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19 1 01 10710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19 1 01 10710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Мера социальной поддержки в виде льготной стоимости услуги по помывке в бане отдельным категориям граждан, постоянно проживающим на территории муниципального образования 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19 1 01 10740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19 1 01 10740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Пенсионное обеспечение за выслугу лет лиц, з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lastRenderedPageBreak/>
              <w:t>мещавших муниципальные должности и дол</w:t>
            </w:r>
            <w:r w:rsidRPr="007019A3">
              <w:rPr>
                <w:sz w:val="24"/>
                <w:szCs w:val="24"/>
              </w:rPr>
              <w:t>ж</w:t>
            </w:r>
            <w:r w:rsidRPr="007019A3">
              <w:rPr>
                <w:sz w:val="24"/>
                <w:szCs w:val="24"/>
              </w:rPr>
              <w:t>ности муниципальной службы в муниципальном образовании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19 1 01 40010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6 039,7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Социальное обеспечение и иные выплаты нас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19 1 01 40010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6 039,7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Муниципальная программа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 "Формиров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ние современной городской среды на территории муниципального образования город-курорт Г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Основные мероприятия муниципальной  пр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граммы муниципального образования город-курорт Геленджик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формирования комфортной горо</w:t>
            </w:r>
            <w:r w:rsidRPr="007019A3">
              <w:rPr>
                <w:sz w:val="24"/>
                <w:szCs w:val="24"/>
              </w:rPr>
              <w:t>д</w:t>
            </w:r>
            <w:r w:rsidRPr="007019A3">
              <w:rPr>
                <w:sz w:val="24"/>
                <w:szCs w:val="24"/>
              </w:rPr>
              <w:t>ской среды на территории муниципального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Поддержка государственных программ субъе</w:t>
            </w:r>
            <w:r w:rsidRPr="007019A3">
              <w:rPr>
                <w:sz w:val="24"/>
                <w:szCs w:val="24"/>
              </w:rPr>
              <w:t>к</w:t>
            </w:r>
            <w:r w:rsidRPr="007019A3">
              <w:rPr>
                <w:sz w:val="24"/>
                <w:szCs w:val="24"/>
              </w:rPr>
              <w:t>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1 01 L5550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 1 01 L5550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19.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деятельности высшего должнос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лица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1 658,0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Непрограммные расходы в рамках обеспечения деятельности высшего должностного лица мун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ципального образования город-курорт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1 658,0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1 658,0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1 658,0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50 1 01 00190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1 658,0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деятельности Думы муниципальн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7 767,8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7 767,8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Председатель Думы муниципального образов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1 533,1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1 533,1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1 533,1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Аппарат Думы муниципального образования г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6 234,7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51 1 02 00190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1 734,7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51 1 02 00190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1 510,1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9C4781" w:rsidRDefault="00F61F35" w:rsidP="007019A3">
            <w:pPr>
              <w:jc w:val="both"/>
              <w:rPr>
                <w:sz w:val="20"/>
                <w:szCs w:val="20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51 1 02 00190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222,8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51 1 02 00190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1,8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Информирование граждан о деятельности орг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51 1 02 10030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4 500,0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51 1 02 10030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4 500,0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деятельности администрации м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ниципального образования город-курорт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124 020,6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124 020,6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124 020,6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113 803,2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107 965,7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5 794,5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43,0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ванию и утверждению списков граждан, лиши</w:t>
            </w:r>
            <w:r w:rsidRPr="007019A3">
              <w:rPr>
                <w:sz w:val="24"/>
                <w:szCs w:val="24"/>
              </w:rPr>
              <w:t>в</w:t>
            </w:r>
            <w:r w:rsidRPr="007019A3">
              <w:rPr>
                <w:sz w:val="24"/>
                <w:szCs w:val="24"/>
              </w:rPr>
              <w:t>шихся жилого помещения в результате чрезв</w:t>
            </w:r>
            <w:r w:rsidRPr="007019A3">
              <w:rPr>
                <w:sz w:val="24"/>
                <w:szCs w:val="24"/>
              </w:rPr>
              <w:t>ы</w:t>
            </w:r>
            <w:r w:rsidRPr="007019A3">
              <w:rPr>
                <w:sz w:val="24"/>
                <w:szCs w:val="24"/>
              </w:rPr>
              <w:t>чайной ситуации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52 1 01 60070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52 1 01 60070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</w:t>
            </w:r>
            <w:r w:rsidRPr="007019A3">
              <w:rPr>
                <w:sz w:val="24"/>
                <w:szCs w:val="24"/>
              </w:rPr>
              <w:t>в</w:t>
            </w:r>
            <w:r w:rsidRPr="007019A3">
              <w:rPr>
                <w:sz w:val="24"/>
                <w:szCs w:val="24"/>
              </w:rPr>
              <w:t>лению регионального государственного ко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троля за исполнением плательщиками курортн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сбора и операторами курортного сбора треб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52 1 01 60140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784,6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52 1 01 60140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683,3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52 1 01 60140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101,3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образованию и организации де</w:t>
            </w:r>
            <w:r w:rsidRPr="007019A3">
              <w:rPr>
                <w:sz w:val="24"/>
                <w:szCs w:val="24"/>
              </w:rPr>
              <w:t>я</w:t>
            </w:r>
            <w:r w:rsidRPr="007019A3">
              <w:rPr>
                <w:sz w:val="24"/>
                <w:szCs w:val="24"/>
              </w:rPr>
              <w:t>тельности административных комиссий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ведению учета граждан отдел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ных категорий в качестве нуждающихся в жилых помещениях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52 1 01 60870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588,5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52 1 01 60870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588,5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шении несовершеннолетних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52 1 01 60880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3 910,2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52 1 01 60880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3 910,2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созданию и организации де</w:t>
            </w:r>
            <w:r w:rsidRPr="007019A3">
              <w:rPr>
                <w:sz w:val="24"/>
                <w:szCs w:val="24"/>
              </w:rPr>
              <w:t>я</w:t>
            </w:r>
            <w:r w:rsidRPr="007019A3">
              <w:rPr>
                <w:sz w:val="24"/>
                <w:szCs w:val="24"/>
              </w:rPr>
              <w:t>тельности комиссий по делам несовершенноле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них и защите их прав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52 1 01 60890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2 382,0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52 1 01 60890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2 325,0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52 1 01 60890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57,0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организ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ции оздоровления и отдыха детей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52 1 01 60900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588,7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52 1 01 60900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588,7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производства в Краснодарском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52 1 01 60910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588,7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52 1 01 60910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588,7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регулированию тарифов орган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заций коммунального комплекса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52 1 01 60990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588,6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52 1 01 60990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588,6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по выявлению обстоятельств, св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детельствующих о необходимости оказания д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тям-сиротам и детям, оставшимся без попечения родителей, лицам из числа детей-сирот и детей, оставшихся без попечения родителей, соде</w:t>
            </w:r>
            <w:r w:rsidRPr="007019A3">
              <w:rPr>
                <w:sz w:val="24"/>
                <w:szCs w:val="24"/>
              </w:rPr>
              <w:t>й</w:t>
            </w:r>
            <w:r w:rsidRPr="007019A3">
              <w:rPr>
                <w:sz w:val="24"/>
                <w:szCs w:val="24"/>
              </w:rPr>
              <w:t>ствия в преодолении трудной жизненной ситу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ции, и осуществлению контроля за использов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нием детьми-сиротами и детьми, оставшимися без попечения родителей, лицами из числа детей-сирот и детей, оставшихся без попечения род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телей, предоставленных им жилых помещений специализированного жилищного фонда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52 1 01 62340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404,1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52 1 01 62340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404,1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ванию и утверждению списков граждан Росси</w:t>
            </w:r>
            <w:r w:rsidRPr="007019A3">
              <w:rPr>
                <w:sz w:val="24"/>
                <w:szCs w:val="24"/>
              </w:rPr>
              <w:t>й</w:t>
            </w:r>
            <w:r w:rsidRPr="007019A3">
              <w:rPr>
                <w:sz w:val="24"/>
                <w:szCs w:val="24"/>
              </w:rPr>
              <w:t>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52 1 01 62600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52 1 01 62600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66,0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22.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53 0 00 00000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34 088,9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53 1 00 00000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34 088,9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53 1 01 00000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21 732,5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53 1 01 00190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21 732,5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53 1 01 00190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16 898,9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53 1 01 00190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4 824,7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53 1 01 00190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53 1 02 00000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12 356,4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53 1 02 10150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12 356,4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Обслуживание государственного (муниципал</w:t>
            </w:r>
            <w:r w:rsidRPr="007019A3">
              <w:rPr>
                <w:sz w:val="24"/>
                <w:szCs w:val="24"/>
              </w:rPr>
              <w:t>ь</w:t>
            </w:r>
            <w:r w:rsidRPr="007019A3">
              <w:rPr>
                <w:sz w:val="24"/>
                <w:szCs w:val="24"/>
              </w:rPr>
              <w:t>ного) долга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53 1 02 10150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700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12 356,4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23.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5 722,7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ципального образования город-курорт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5 722,7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Председатель Контрольно-счетной палаты мун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ципального образования город-курорт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1 533,1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1 533,1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1 533,1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Аудиторы Контрольно-счетной палаты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2 241,0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54 1 02 00190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2 241,0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54 1 02 00190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2 241,0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Аппарат Контрольно-счетной палаты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54 1 03 00000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1 948,6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54 1 03 00190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1 948,6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54 1 03 00190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1 449,4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54 1 03 00190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497,9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54 1 03 00190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24.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Управление имуществом муниципального обр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17 268,9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17 268,9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Обеспечение функционирования </w:t>
            </w:r>
            <w:r w:rsidR="007019A3" w:rsidRPr="007019A3">
              <w:rPr>
                <w:sz w:val="24"/>
                <w:szCs w:val="24"/>
              </w:rPr>
              <w:t>управле</w:t>
            </w:r>
            <w:r w:rsidR="007019A3">
              <w:rPr>
                <w:sz w:val="24"/>
                <w:szCs w:val="24"/>
              </w:rPr>
              <w:t>н</w:t>
            </w:r>
            <w:r w:rsidR="007019A3" w:rsidRPr="007019A3">
              <w:rPr>
                <w:sz w:val="24"/>
                <w:szCs w:val="24"/>
              </w:rPr>
              <w:t>ия</w:t>
            </w:r>
            <w:r w:rsidRPr="007019A3">
              <w:rPr>
                <w:sz w:val="24"/>
                <w:szCs w:val="24"/>
              </w:rPr>
              <w:t xml:space="preserve"> имущественных отношений </w:t>
            </w:r>
            <w:r w:rsidR="007019A3" w:rsidRPr="007019A3">
              <w:rPr>
                <w:sz w:val="24"/>
                <w:szCs w:val="24"/>
              </w:rPr>
              <w:t>адми</w:t>
            </w:r>
            <w:r w:rsidR="007019A3">
              <w:rPr>
                <w:sz w:val="24"/>
                <w:szCs w:val="24"/>
              </w:rPr>
              <w:t>н</w:t>
            </w:r>
            <w:r w:rsidR="007019A3" w:rsidRPr="007019A3">
              <w:rPr>
                <w:sz w:val="24"/>
                <w:szCs w:val="24"/>
              </w:rPr>
              <w:t>истрации</w:t>
            </w:r>
            <w:r w:rsidRPr="007019A3">
              <w:rPr>
                <w:sz w:val="24"/>
                <w:szCs w:val="24"/>
              </w:rPr>
              <w:t xml:space="preserve"> м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ниципального образования город-курорт Геле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13 654,4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обеспечение функций органов мес</w:t>
            </w:r>
            <w:r w:rsidRPr="007019A3">
              <w:rPr>
                <w:sz w:val="24"/>
                <w:szCs w:val="24"/>
              </w:rPr>
              <w:t>т</w:t>
            </w:r>
            <w:r w:rsidRPr="007019A3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13 654,4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Расходы на выплаты персоналу в целях обесп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ждениями, органами управления государстве</w:t>
            </w:r>
            <w:r w:rsidRPr="007019A3">
              <w:rPr>
                <w:sz w:val="24"/>
                <w:szCs w:val="24"/>
              </w:rPr>
              <w:t>н</w:t>
            </w:r>
            <w:r w:rsidRPr="007019A3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12 816,1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833,9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58 1 01 00190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Отдельные непрограммные мероприятия в ра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ках управления имуществом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58 1 02 00000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3 614,5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Мероприятия по утверждению генеральных пл</w:t>
            </w:r>
            <w:r w:rsidRPr="007019A3">
              <w:rPr>
                <w:sz w:val="24"/>
                <w:szCs w:val="24"/>
              </w:rPr>
              <w:t>а</w:t>
            </w:r>
            <w:r w:rsidRPr="007019A3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58 1 02 11050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561,0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58 1 02 11050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561,0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Оценка недвижимости, признание прав и рег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lastRenderedPageBreak/>
              <w:t>лирование отношений по муниципальной со</w:t>
            </w:r>
            <w:r w:rsidRPr="007019A3">
              <w:rPr>
                <w:sz w:val="24"/>
                <w:szCs w:val="24"/>
              </w:rPr>
              <w:t>б</w:t>
            </w:r>
            <w:r w:rsidRPr="007019A3">
              <w:rPr>
                <w:sz w:val="24"/>
                <w:szCs w:val="24"/>
              </w:rPr>
              <w:t>ственности, а также оформление прав на разм</w:t>
            </w:r>
            <w:r w:rsidRPr="007019A3">
              <w:rPr>
                <w:sz w:val="24"/>
                <w:szCs w:val="24"/>
              </w:rPr>
              <w:t>е</w:t>
            </w:r>
            <w:r w:rsidRPr="007019A3">
              <w:rPr>
                <w:sz w:val="24"/>
                <w:szCs w:val="24"/>
              </w:rPr>
              <w:t>щение нестационарных торговых объектов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lastRenderedPageBreak/>
              <w:t>58 1 02 20310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3 053,5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58 1 02 20310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3 005,2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58 1 02 20310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48,3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25.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99 0 00 00000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25 746,9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Обеспечение проведения выборов и референд</w:t>
            </w:r>
            <w:r w:rsidRPr="007019A3">
              <w:rPr>
                <w:sz w:val="24"/>
                <w:szCs w:val="24"/>
              </w:rPr>
              <w:t>у</w:t>
            </w:r>
            <w:r w:rsidRPr="007019A3">
              <w:rPr>
                <w:sz w:val="24"/>
                <w:szCs w:val="24"/>
              </w:rPr>
              <w:t>мов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99 1 00 00000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4 363,5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99 1 01 00000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4 363,5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Проведение выборов депутатов Думы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99 1 01 12230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4 363,5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99 1 01 12230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4 363,5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Финансовое обеспечение непредвиденных ра</w:t>
            </w:r>
            <w:r w:rsidRPr="007019A3">
              <w:rPr>
                <w:sz w:val="24"/>
                <w:szCs w:val="24"/>
              </w:rPr>
              <w:t>с</w:t>
            </w:r>
            <w:r w:rsidRPr="007019A3">
              <w:rPr>
                <w:sz w:val="24"/>
                <w:szCs w:val="24"/>
              </w:rPr>
              <w:t>ходов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99 2 00 00000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99 2 01 00000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Резервный фонд администрации муниципальн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99 2 01 20590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99 2 01 20590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99 9 00 00000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18 383,4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комплекса мероприятий по м</w:t>
            </w:r>
            <w:r w:rsidRPr="007019A3">
              <w:rPr>
                <w:sz w:val="24"/>
                <w:szCs w:val="24"/>
              </w:rPr>
              <w:t>о</w:t>
            </w:r>
            <w:r w:rsidRPr="007019A3">
              <w:rPr>
                <w:sz w:val="24"/>
                <w:szCs w:val="24"/>
              </w:rPr>
              <w:t>билизационной подготовке экономики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пального образования город-курорт Геленджик к работе в период мобилизации и в военное время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99 9 01 00000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152,0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Организация и проведение органами местного самоуправления муниципального образования город-курорт Геленджик мероприятий по моб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лизационной подготовке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99 9 01 11530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152,0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99 9 01 11530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152,0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99 9 09 00000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18 231,4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Прочие выплаты по обязательствам муниц</w:t>
            </w:r>
            <w:r w:rsidRPr="007019A3">
              <w:rPr>
                <w:sz w:val="24"/>
                <w:szCs w:val="24"/>
              </w:rPr>
              <w:t>и</w:t>
            </w:r>
            <w:r w:rsidRPr="007019A3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99 9 09 10060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15 110,3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99 9 09 10060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99 9 09 10060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800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14 810,3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7019A3">
              <w:rPr>
                <w:sz w:val="24"/>
                <w:szCs w:val="24"/>
              </w:rPr>
              <w:t>к</w:t>
            </w:r>
            <w:r w:rsidRPr="007019A3">
              <w:rPr>
                <w:sz w:val="24"/>
                <w:szCs w:val="24"/>
              </w:rPr>
              <w:t>ции в Российской Федерации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99 9 09 51200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121,1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99 9 09 51200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200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121,1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09 S0050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3 000,0</w:t>
            </w: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right"/>
              <w:rPr>
                <w:sz w:val="24"/>
                <w:szCs w:val="24"/>
              </w:rPr>
            </w:pPr>
          </w:p>
        </w:tc>
      </w:tr>
      <w:tr w:rsidR="00F61F35" w:rsidRPr="007019A3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jc w:val="both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Предоставление субсидий бюджетным, автоно</w:t>
            </w:r>
            <w:r w:rsidRPr="007019A3">
              <w:rPr>
                <w:sz w:val="24"/>
                <w:szCs w:val="24"/>
              </w:rPr>
              <w:t>м</w:t>
            </w:r>
            <w:r w:rsidRPr="007019A3">
              <w:rPr>
                <w:sz w:val="24"/>
                <w:szCs w:val="24"/>
              </w:rPr>
              <w:t>ным учреждениям и иным некоммерческим о</w:t>
            </w:r>
            <w:r w:rsidRPr="007019A3">
              <w:rPr>
                <w:sz w:val="24"/>
                <w:szCs w:val="24"/>
              </w:rPr>
              <w:t>р</w:t>
            </w:r>
            <w:r w:rsidRPr="007019A3">
              <w:rPr>
                <w:sz w:val="24"/>
                <w:szCs w:val="24"/>
              </w:rPr>
              <w:t>ганизациям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99 9 09 S0050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1F35" w:rsidRPr="007019A3" w:rsidRDefault="00F61F35" w:rsidP="007019A3">
            <w:pPr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600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1F35" w:rsidRPr="007019A3" w:rsidRDefault="00F61F35" w:rsidP="0085153E">
            <w:pPr>
              <w:jc w:val="right"/>
              <w:rPr>
                <w:sz w:val="24"/>
                <w:szCs w:val="24"/>
              </w:rPr>
            </w:pPr>
            <w:r w:rsidRPr="007019A3">
              <w:rPr>
                <w:sz w:val="24"/>
                <w:szCs w:val="24"/>
              </w:rPr>
              <w:t>3 000,0</w:t>
            </w:r>
            <w:bookmarkStart w:id="0" w:name="_GoBack"/>
            <w:bookmarkEnd w:id="0"/>
          </w:p>
        </w:tc>
      </w:tr>
      <w:tr w:rsidR="00F61F35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r>
              <w:t xml:space="preserve"> 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/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/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/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Default="00F61F35" w:rsidP="00F61F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1F35" w:rsidTr="000B0F1F">
        <w:trPr>
          <w:gridAfter w:val="1"/>
          <w:wAfter w:w="216" w:type="dxa"/>
        </w:trPr>
        <w:tc>
          <w:tcPr>
            <w:tcW w:w="5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F35" w:rsidRDefault="00F61F35" w:rsidP="007019A3">
            <w:pPr>
              <w:jc w:val="left"/>
            </w:pPr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F35" w:rsidRDefault="00F61F35" w:rsidP="00F61F35"/>
          <w:p w:rsidR="007019A3" w:rsidRDefault="007019A3" w:rsidP="00F61F35"/>
          <w:p w:rsidR="007019A3" w:rsidRDefault="007019A3" w:rsidP="00F61F35"/>
        </w:tc>
        <w:tc>
          <w:tcPr>
            <w:tcW w:w="2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Default="00F61F35" w:rsidP="00F61F35">
            <w:pPr>
              <w:jc w:val="right"/>
            </w:pPr>
            <w:r>
              <w:t>В.А. Хрестин</w:t>
            </w:r>
          </w:p>
        </w:tc>
      </w:tr>
      <w:tr w:rsidR="00F61F35" w:rsidTr="000B0F1F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Default="00F61F35" w:rsidP="00F61F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1F35" w:rsidTr="000B0F1F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Default="00F61F35" w:rsidP="00F61F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1F35" w:rsidTr="000B0F1F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Default="00F61F35" w:rsidP="00F61F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1F35" w:rsidTr="000B0F1F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Default="00F61F35" w:rsidP="00F61F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1F35" w:rsidTr="000B0F1F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F35" w:rsidRDefault="00F61F35" w:rsidP="00F61F35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F35" w:rsidRDefault="00F61F35" w:rsidP="00F61F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1F35" w:rsidRPr="00D25ABE" w:rsidRDefault="00F61F35" w:rsidP="00F61F35"/>
    <w:p w:rsidR="00042E5C" w:rsidRPr="00F61F35" w:rsidRDefault="00042E5C" w:rsidP="00F61F35"/>
    <w:sectPr w:rsidR="00042E5C" w:rsidRPr="00F61F35" w:rsidSect="009C478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781" w:rsidRDefault="009C4781" w:rsidP="007019A3">
      <w:r>
        <w:separator/>
      </w:r>
    </w:p>
  </w:endnote>
  <w:endnote w:type="continuationSeparator" w:id="0">
    <w:p w:rsidR="009C4781" w:rsidRDefault="009C4781" w:rsidP="0070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781" w:rsidRDefault="009C4781" w:rsidP="007019A3">
      <w:r>
        <w:separator/>
      </w:r>
    </w:p>
  </w:footnote>
  <w:footnote w:type="continuationSeparator" w:id="0">
    <w:p w:rsidR="009C4781" w:rsidRDefault="009C4781" w:rsidP="00701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5540949"/>
      <w:docPartObj>
        <w:docPartGallery w:val="Page Numbers (Top of Page)"/>
        <w:docPartUnique/>
      </w:docPartObj>
    </w:sdtPr>
    <w:sdtEndPr/>
    <w:sdtContent>
      <w:p w:rsidR="009C4781" w:rsidRDefault="009C4781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53E">
          <w:rPr>
            <w:noProof/>
          </w:rPr>
          <w:t>54</w:t>
        </w:r>
        <w:r>
          <w:fldChar w:fldCharType="end"/>
        </w:r>
      </w:p>
    </w:sdtContent>
  </w:sdt>
  <w:p w:rsidR="009C4781" w:rsidRDefault="009C47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35"/>
    <w:rsid w:val="000417F3"/>
    <w:rsid w:val="00042E5C"/>
    <w:rsid w:val="000B0F1F"/>
    <w:rsid w:val="007019A3"/>
    <w:rsid w:val="0085153E"/>
    <w:rsid w:val="009C4781"/>
    <w:rsid w:val="00F6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9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9A3"/>
  </w:style>
  <w:style w:type="paragraph" w:styleId="a5">
    <w:name w:val="footer"/>
    <w:basedOn w:val="a"/>
    <w:link w:val="a6"/>
    <w:uiPriority w:val="99"/>
    <w:unhideWhenUsed/>
    <w:rsid w:val="007019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19A3"/>
  </w:style>
  <w:style w:type="paragraph" w:styleId="a7">
    <w:name w:val="Balloon Text"/>
    <w:basedOn w:val="a"/>
    <w:link w:val="a8"/>
    <w:uiPriority w:val="99"/>
    <w:semiHidden/>
    <w:unhideWhenUsed/>
    <w:rsid w:val="000B0F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0F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9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9A3"/>
  </w:style>
  <w:style w:type="paragraph" w:styleId="a5">
    <w:name w:val="footer"/>
    <w:basedOn w:val="a"/>
    <w:link w:val="a6"/>
    <w:uiPriority w:val="99"/>
    <w:unhideWhenUsed/>
    <w:rsid w:val="007019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19A3"/>
  </w:style>
  <w:style w:type="paragraph" w:styleId="a7">
    <w:name w:val="Balloon Text"/>
    <w:basedOn w:val="a"/>
    <w:link w:val="a8"/>
    <w:uiPriority w:val="99"/>
    <w:semiHidden/>
    <w:unhideWhenUsed/>
    <w:rsid w:val="000B0F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0F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4DCFD-6CD5-43A5-A486-0F56E6618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54</Pages>
  <Words>13525</Words>
  <Characters>77096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4</cp:revision>
  <cp:lastPrinted>2018-05-14T07:45:00Z</cp:lastPrinted>
  <dcterms:created xsi:type="dcterms:W3CDTF">2018-05-11T07:17:00Z</dcterms:created>
  <dcterms:modified xsi:type="dcterms:W3CDTF">2018-05-14T08:47:00Z</dcterms:modified>
</cp:coreProperties>
</file>