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7714" w:rsidRDefault="00527714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6043" w:rsidRDefault="00066043" w:rsidP="008A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2DBB" w:rsidRPr="002A5EC6" w:rsidRDefault="008A2DBB" w:rsidP="008A2DB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5EC6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8A2DBB" w:rsidRPr="002A5EC6" w:rsidRDefault="008A2DBB" w:rsidP="008A2DB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5EC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A2DBB" w:rsidRPr="002A5EC6" w:rsidRDefault="008A2DBB" w:rsidP="008A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5EC6">
        <w:rPr>
          <w:rFonts w:ascii="Times New Roman" w:hAnsi="Times New Roman"/>
          <w:b/>
          <w:sz w:val="28"/>
          <w:szCs w:val="28"/>
          <w:lang w:eastAsia="ru-RU"/>
        </w:rPr>
        <w:t>от 7 февраля 2022 года №197 «</w:t>
      </w:r>
      <w:r w:rsidR="00662F6A" w:rsidRPr="002A5EC6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</w:p>
    <w:p w:rsidR="008A2DBB" w:rsidRPr="002A5EC6" w:rsidRDefault="00EF3828" w:rsidP="008A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5EC6"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662F6A" w:rsidRPr="002A5EC6">
        <w:rPr>
          <w:rFonts w:ascii="Times New Roman" w:hAnsi="Times New Roman"/>
          <w:b/>
          <w:bCs/>
          <w:sz w:val="28"/>
          <w:szCs w:val="28"/>
        </w:rPr>
        <w:t>я</w:t>
      </w:r>
      <w:r w:rsidRPr="002A5EC6">
        <w:rPr>
          <w:rFonts w:ascii="Times New Roman" w:hAnsi="Times New Roman"/>
          <w:b/>
          <w:bCs/>
          <w:sz w:val="28"/>
          <w:szCs w:val="28"/>
        </w:rPr>
        <w:t xml:space="preserve"> субсиди</w:t>
      </w:r>
      <w:r w:rsidR="00662F6A" w:rsidRPr="002A5EC6">
        <w:rPr>
          <w:rFonts w:ascii="Times New Roman" w:hAnsi="Times New Roman"/>
          <w:b/>
          <w:bCs/>
          <w:sz w:val="28"/>
          <w:szCs w:val="28"/>
        </w:rPr>
        <w:t>и</w:t>
      </w:r>
      <w:r w:rsidRPr="002A5EC6">
        <w:rPr>
          <w:rFonts w:ascii="Times New Roman" w:hAnsi="Times New Roman"/>
          <w:b/>
          <w:bCs/>
          <w:sz w:val="28"/>
          <w:szCs w:val="28"/>
        </w:rPr>
        <w:t xml:space="preserve"> из бюджета муниципального </w:t>
      </w:r>
    </w:p>
    <w:p w:rsidR="008A2DBB" w:rsidRPr="002A5EC6" w:rsidRDefault="00EF3828" w:rsidP="008A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5EC6">
        <w:rPr>
          <w:rFonts w:ascii="Times New Roman" w:hAnsi="Times New Roman"/>
          <w:b/>
          <w:bCs/>
          <w:sz w:val="28"/>
          <w:szCs w:val="28"/>
        </w:rPr>
        <w:t xml:space="preserve">образования город-курорт Геленджик социально </w:t>
      </w:r>
    </w:p>
    <w:p w:rsidR="008A2DBB" w:rsidRPr="002A5EC6" w:rsidRDefault="00EF3828" w:rsidP="008A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5EC6">
        <w:rPr>
          <w:rFonts w:ascii="Times New Roman" w:hAnsi="Times New Roman"/>
          <w:b/>
          <w:bCs/>
          <w:sz w:val="28"/>
          <w:szCs w:val="28"/>
        </w:rPr>
        <w:t xml:space="preserve">ориентированным некоммерческим организациям, </w:t>
      </w:r>
    </w:p>
    <w:p w:rsidR="008A2DBB" w:rsidRPr="002A5EC6" w:rsidRDefault="00EF3828" w:rsidP="008A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A5EC6">
        <w:rPr>
          <w:rFonts w:ascii="Times New Roman" w:hAnsi="Times New Roman"/>
          <w:b/>
          <w:bCs/>
          <w:sz w:val="28"/>
          <w:szCs w:val="28"/>
        </w:rPr>
        <w:t>осуществляющим</w:t>
      </w:r>
      <w:proofErr w:type="gramEnd"/>
      <w:r w:rsidRPr="002A5EC6">
        <w:rPr>
          <w:rFonts w:ascii="Times New Roman" w:hAnsi="Times New Roman"/>
          <w:b/>
          <w:bCs/>
          <w:sz w:val="28"/>
          <w:szCs w:val="28"/>
        </w:rPr>
        <w:t xml:space="preserve"> деятельность на территории </w:t>
      </w:r>
    </w:p>
    <w:p w:rsidR="000966BD" w:rsidRPr="002A5EC6" w:rsidRDefault="00EF3828" w:rsidP="008A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5EC6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город-курорт Геленджик</w:t>
      </w:r>
      <w:r w:rsidR="008A2DBB" w:rsidRPr="002A5EC6">
        <w:rPr>
          <w:rFonts w:ascii="Times New Roman" w:hAnsi="Times New Roman"/>
          <w:b/>
          <w:bCs/>
          <w:sz w:val="28"/>
          <w:szCs w:val="28"/>
        </w:rPr>
        <w:t>»</w:t>
      </w:r>
    </w:p>
    <w:p w:rsidR="007075B3" w:rsidRPr="002A5EC6" w:rsidRDefault="007075B3" w:rsidP="008A2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A5EC6">
        <w:rPr>
          <w:rFonts w:ascii="Times New Roman" w:hAnsi="Times New Roman"/>
          <w:b/>
          <w:bCs/>
          <w:sz w:val="28"/>
          <w:szCs w:val="28"/>
        </w:rPr>
        <w:t xml:space="preserve">(в редакции постановления администрации </w:t>
      </w:r>
      <w:proofErr w:type="gramEnd"/>
    </w:p>
    <w:p w:rsidR="007075B3" w:rsidRPr="002A5EC6" w:rsidRDefault="007075B3" w:rsidP="00707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5EC6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7075B3" w:rsidRPr="002A5EC6" w:rsidRDefault="007075B3" w:rsidP="00707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5EC6">
        <w:rPr>
          <w:rFonts w:ascii="Times New Roman" w:hAnsi="Times New Roman"/>
          <w:b/>
          <w:bCs/>
          <w:sz w:val="28"/>
          <w:szCs w:val="28"/>
        </w:rPr>
        <w:t>от 1 ноября 2024 года №2316)</w:t>
      </w:r>
    </w:p>
    <w:p w:rsidR="00066043" w:rsidRPr="002A5EC6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043" w:rsidRPr="002A5EC6" w:rsidRDefault="00BD55FC" w:rsidP="00BD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EC6">
        <w:rPr>
          <w:rFonts w:ascii="Times New Roman" w:hAnsi="Times New Roman"/>
          <w:sz w:val="28"/>
          <w:szCs w:val="28"/>
        </w:rPr>
        <w:t>В</w:t>
      </w:r>
      <w:r w:rsidR="0072279F" w:rsidRPr="002A5EC6">
        <w:rPr>
          <w:rFonts w:ascii="Times New Roman" w:hAnsi="Times New Roman"/>
          <w:sz w:val="28"/>
          <w:szCs w:val="28"/>
        </w:rPr>
        <w:t xml:space="preserve"> связи с необходимостью развития социально ориентированного некоммерческого сектора в муниципальном образовании город-курорт Геленджик</w:t>
      </w:r>
      <w:r w:rsidR="00C0311B" w:rsidRPr="002A5EC6">
        <w:rPr>
          <w:rFonts w:ascii="Times New Roman" w:hAnsi="Times New Roman"/>
          <w:sz w:val="28"/>
          <w:szCs w:val="28"/>
        </w:rPr>
        <w:t>,</w:t>
      </w:r>
      <w:r w:rsidR="0072279F" w:rsidRPr="002A5EC6">
        <w:rPr>
          <w:rFonts w:ascii="Times New Roman" w:hAnsi="Times New Roman"/>
          <w:sz w:val="28"/>
          <w:szCs w:val="28"/>
        </w:rPr>
        <w:t xml:space="preserve"> в</w:t>
      </w:r>
      <w:r w:rsidRPr="002A5EC6">
        <w:rPr>
          <w:rFonts w:ascii="Times New Roman" w:hAnsi="Times New Roman"/>
          <w:sz w:val="28"/>
          <w:szCs w:val="28"/>
        </w:rPr>
        <w:t xml:space="preserve"> соответствии </w:t>
      </w:r>
      <w:r w:rsidR="00C2791E" w:rsidRPr="002A5EC6">
        <w:rPr>
          <w:rFonts w:ascii="Times New Roman" w:hAnsi="Times New Roman"/>
          <w:sz w:val="28"/>
          <w:szCs w:val="28"/>
        </w:rPr>
        <w:t xml:space="preserve">со статьями </w:t>
      </w:r>
      <w:r w:rsidR="008A751B" w:rsidRPr="002A5EC6">
        <w:rPr>
          <w:rFonts w:ascii="Times New Roman" w:hAnsi="Times New Roman"/>
          <w:sz w:val="28"/>
          <w:szCs w:val="28"/>
        </w:rPr>
        <w:t xml:space="preserve">78, </w:t>
      </w:r>
      <w:r w:rsidR="00C2791E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78.1, </w:t>
      </w:r>
      <w:r w:rsidR="008A751B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78.5 </w:t>
      </w:r>
      <w:r w:rsidR="00C2791E" w:rsidRPr="002A5EC6">
        <w:rPr>
          <w:rFonts w:ascii="Times New Roman" w:hAnsi="Times New Roman"/>
          <w:color w:val="000000"/>
          <w:sz w:val="28"/>
          <w:szCs w:val="28"/>
          <w:lang w:eastAsia="ru-RU"/>
        </w:rPr>
        <w:t>Бюджетного кодекса Российской Федерации</w:t>
      </w:r>
      <w:r w:rsidR="00C2791E" w:rsidRPr="002A5EC6">
        <w:rPr>
          <w:rFonts w:ascii="Times New Roman" w:hAnsi="Times New Roman"/>
          <w:sz w:val="28"/>
          <w:szCs w:val="28"/>
        </w:rPr>
        <w:t xml:space="preserve">, </w:t>
      </w:r>
      <w:r w:rsidR="00C2791E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 w:rsidR="0024413D" w:rsidRPr="002A5EC6">
        <w:rPr>
          <w:rFonts w:ascii="Times New Roman" w:hAnsi="Times New Roman"/>
          <w:color w:val="000000"/>
          <w:sz w:val="28"/>
          <w:szCs w:val="28"/>
          <w:lang w:eastAsia="ru-RU"/>
        </w:rPr>
        <w:t>25 октября 2023</w:t>
      </w:r>
      <w:r w:rsidR="00C2791E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№</w:t>
      </w:r>
      <w:r w:rsidR="0024413D" w:rsidRPr="002A5EC6">
        <w:rPr>
          <w:rFonts w:ascii="Times New Roman" w:hAnsi="Times New Roman"/>
          <w:color w:val="000000"/>
          <w:sz w:val="28"/>
          <w:szCs w:val="28"/>
          <w:lang w:eastAsia="ru-RU"/>
        </w:rPr>
        <w:t>1782</w:t>
      </w:r>
      <w:r w:rsidR="00C2791E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</w:t>
      </w:r>
      <w:r w:rsidR="0024413D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утверждении </w:t>
      </w:r>
      <w:r w:rsidR="00C2791E" w:rsidRPr="002A5EC6">
        <w:rPr>
          <w:rFonts w:ascii="Times New Roman" w:hAnsi="Times New Roman"/>
          <w:color w:val="000000"/>
          <w:sz w:val="28"/>
          <w:szCs w:val="28"/>
          <w:lang w:eastAsia="ru-RU"/>
        </w:rPr>
        <w:t>общих требовани</w:t>
      </w:r>
      <w:r w:rsidR="0024413D" w:rsidRPr="002A5EC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C2791E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</w:t>
      </w:r>
      <w:r w:rsidR="0024413D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бюджетов субъектов</w:t>
      </w:r>
      <w:r w:rsidR="008A751B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Федерации, местных бюджетов субсидий,</w:t>
      </w:r>
      <w:r w:rsidR="0024413D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791E" w:rsidRPr="002A5EC6">
        <w:rPr>
          <w:rFonts w:ascii="Times New Roman" w:hAnsi="Times New Roman"/>
          <w:color w:val="000000"/>
          <w:sz w:val="28"/>
          <w:szCs w:val="28"/>
          <w:lang w:eastAsia="ru-RU"/>
        </w:rPr>
        <w:t>в том числе грантов</w:t>
      </w:r>
      <w:proofErr w:type="gramEnd"/>
      <w:r w:rsidR="00C2791E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2791E" w:rsidRPr="002A5EC6">
        <w:rPr>
          <w:rFonts w:ascii="Times New Roman" w:hAnsi="Times New Roman"/>
          <w:color w:val="000000"/>
          <w:sz w:val="28"/>
          <w:szCs w:val="28"/>
          <w:lang w:eastAsia="ru-RU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8A751B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C0114C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проведение отборов получателей</w:t>
      </w:r>
      <w:r w:rsidR="008A751B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указанных субсидий, в том числе грантов в форме субсидий</w:t>
      </w:r>
      <w:r w:rsidR="00B56556" w:rsidRPr="002A5EC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C0114C" w:rsidRPr="002A5EC6">
        <w:rPr>
          <w:sz w:val="28"/>
          <w:szCs w:val="28"/>
        </w:rPr>
        <w:t xml:space="preserve"> </w:t>
      </w:r>
      <w:r w:rsidR="00C0114C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редакции </w:t>
      </w:r>
      <w:r w:rsidR="0072279F" w:rsidRPr="002A5EC6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</w:t>
      </w:r>
      <w:r w:rsidR="004F6ABC" w:rsidRPr="002A5EC6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72279F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Российской Федерации </w:t>
      </w:r>
      <w:r w:rsidR="00C0114C" w:rsidRPr="002A5EC6">
        <w:rPr>
          <w:rFonts w:ascii="Times New Roman" w:hAnsi="Times New Roman"/>
          <w:color w:val="000000"/>
          <w:sz w:val="28"/>
          <w:szCs w:val="28"/>
          <w:lang w:eastAsia="ru-RU"/>
        </w:rPr>
        <w:t>от 1</w:t>
      </w:r>
      <w:r w:rsidR="0072279F" w:rsidRPr="002A5EC6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C0114C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2279F" w:rsidRPr="002A5EC6">
        <w:rPr>
          <w:rFonts w:ascii="Times New Roman" w:hAnsi="Times New Roman"/>
          <w:color w:val="000000"/>
          <w:sz w:val="28"/>
          <w:szCs w:val="28"/>
          <w:lang w:eastAsia="ru-RU"/>
        </w:rPr>
        <w:t>ноябр</w:t>
      </w:r>
      <w:r w:rsidR="00C0114C" w:rsidRPr="002A5EC6">
        <w:rPr>
          <w:rFonts w:ascii="Times New Roman" w:hAnsi="Times New Roman"/>
          <w:color w:val="000000"/>
          <w:sz w:val="28"/>
          <w:szCs w:val="28"/>
          <w:lang w:eastAsia="ru-RU"/>
        </w:rPr>
        <w:t>я 2024 года №</w:t>
      </w:r>
      <w:r w:rsidR="0072279F" w:rsidRPr="002A5EC6">
        <w:rPr>
          <w:rFonts w:ascii="Times New Roman" w:hAnsi="Times New Roman"/>
          <w:color w:val="000000"/>
          <w:sz w:val="28"/>
          <w:szCs w:val="28"/>
          <w:lang w:eastAsia="ru-RU"/>
        </w:rPr>
        <w:t>1573</w:t>
      </w:r>
      <w:r w:rsidR="00C0114C" w:rsidRPr="002A5EC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F87F47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2791E" w:rsidRPr="002A5EC6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руководствуясь</w:t>
      </w:r>
      <w:r w:rsidR="00C2791E" w:rsidRPr="002A5EC6">
        <w:rPr>
          <w:rFonts w:ascii="Times New Roman" w:hAnsi="Times New Roman"/>
          <w:sz w:val="28"/>
          <w:szCs w:val="28"/>
        </w:rPr>
        <w:t xml:space="preserve"> </w:t>
      </w:r>
      <w:r w:rsidR="002A5EC6" w:rsidRPr="002A5EC6">
        <w:rPr>
          <w:rFonts w:ascii="Times New Roman" w:hAnsi="Times New Roman"/>
          <w:sz w:val="28"/>
          <w:szCs w:val="28"/>
        </w:rPr>
        <w:t>Федеральн</w:t>
      </w:r>
      <w:r w:rsidR="00684735">
        <w:rPr>
          <w:rFonts w:ascii="Times New Roman" w:hAnsi="Times New Roman"/>
          <w:sz w:val="28"/>
          <w:szCs w:val="28"/>
        </w:rPr>
        <w:t>ым</w:t>
      </w:r>
      <w:r w:rsidR="002A5EC6" w:rsidRPr="002A5EC6">
        <w:rPr>
          <w:rFonts w:ascii="Times New Roman" w:hAnsi="Times New Roman"/>
          <w:sz w:val="28"/>
          <w:szCs w:val="28"/>
        </w:rPr>
        <w:t xml:space="preserve"> закон</w:t>
      </w:r>
      <w:r w:rsidR="00684735">
        <w:rPr>
          <w:rFonts w:ascii="Times New Roman" w:hAnsi="Times New Roman"/>
          <w:sz w:val="28"/>
          <w:szCs w:val="28"/>
        </w:rPr>
        <w:t>ом</w:t>
      </w:r>
      <w:r w:rsidR="002A5EC6" w:rsidRPr="002A5EC6">
        <w:rPr>
          <w:rFonts w:ascii="Times New Roman" w:hAnsi="Times New Roman"/>
          <w:sz w:val="28"/>
          <w:szCs w:val="28"/>
        </w:rPr>
        <w:t xml:space="preserve"> от 6 октября </w:t>
      </w:r>
      <w:r w:rsidR="00684735">
        <w:rPr>
          <w:rFonts w:ascii="Times New Roman" w:hAnsi="Times New Roman"/>
          <w:sz w:val="28"/>
          <w:szCs w:val="28"/>
        </w:rPr>
        <w:t xml:space="preserve">               </w:t>
      </w:r>
      <w:r w:rsidR="002A5EC6" w:rsidRPr="002A5EC6">
        <w:rPr>
          <w:rFonts w:ascii="Times New Roman" w:hAnsi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Федерации» (в редакции</w:t>
      </w:r>
      <w:proofErr w:type="gramEnd"/>
      <w:r w:rsidR="002A5EC6" w:rsidRPr="002A5EC6">
        <w:rPr>
          <w:rFonts w:ascii="Times New Roman" w:hAnsi="Times New Roman"/>
          <w:sz w:val="28"/>
          <w:szCs w:val="28"/>
        </w:rPr>
        <w:t xml:space="preserve"> Федерального закона от 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власти», статьями 8, 33,</w:t>
      </w:r>
      <w:r w:rsidR="002A5EC6">
        <w:rPr>
          <w:rFonts w:ascii="Times New Roman" w:hAnsi="Times New Roman"/>
          <w:sz w:val="28"/>
          <w:szCs w:val="28"/>
        </w:rPr>
        <w:t xml:space="preserve"> 43,</w:t>
      </w:r>
      <w:r w:rsidR="002A5EC6" w:rsidRPr="002A5EC6">
        <w:rPr>
          <w:rFonts w:ascii="Times New Roman" w:hAnsi="Times New Roman"/>
          <w:sz w:val="28"/>
          <w:szCs w:val="28"/>
        </w:rPr>
        <w:t xml:space="preserve"> 72 Устава муниципального образования городско</w:t>
      </w:r>
      <w:r w:rsidR="0077583F">
        <w:rPr>
          <w:rFonts w:ascii="Times New Roman" w:hAnsi="Times New Roman"/>
          <w:sz w:val="28"/>
          <w:szCs w:val="28"/>
        </w:rPr>
        <w:t>й</w:t>
      </w:r>
      <w:r w:rsidR="002A5EC6" w:rsidRPr="002A5EC6">
        <w:rPr>
          <w:rFonts w:ascii="Times New Roman" w:hAnsi="Times New Roman"/>
          <w:sz w:val="28"/>
          <w:szCs w:val="28"/>
        </w:rPr>
        <w:t xml:space="preserve"> округ город-курорт Геленджик Краснодарского края</w:t>
      </w:r>
      <w:r w:rsidR="00F87F47" w:rsidRPr="002A5EC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23E1B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87F47" w:rsidRPr="002A5EC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F87F47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C2791E" w:rsidRPr="002A5EC6" w:rsidRDefault="000839F6" w:rsidP="008A2DB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EC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23552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B7458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изменения </w:t>
      </w:r>
      <w:r w:rsidR="00C2791E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постановление администрации муниципального образования город-курорт Геленджик </w:t>
      </w:r>
      <w:r w:rsidR="0049205F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7 февраля 2022 года №197 </w:t>
      </w:r>
      <w:r w:rsidR="008A2DBB"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 утверждении Порядка предоставления субсидии из бюджета муниципального </w:t>
      </w:r>
      <w:r w:rsidR="008A2DBB" w:rsidRPr="002A5EC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образования город-курорт Геленджик социально ориентированным некоммерческим организациям, осуществляющим деятельность на территории муниципального образования город-курорт Геленджик»</w:t>
      </w:r>
      <w:r w:rsidRPr="002A5EC6">
        <w:rPr>
          <w:sz w:val="28"/>
          <w:szCs w:val="28"/>
        </w:rPr>
        <w:t xml:space="preserve"> </w:t>
      </w:r>
      <w:r w:rsidRPr="002A5EC6">
        <w:rPr>
          <w:rFonts w:ascii="Times New Roman" w:hAnsi="Times New Roman"/>
          <w:color w:val="000000"/>
          <w:sz w:val="28"/>
          <w:szCs w:val="28"/>
          <w:lang w:eastAsia="ru-RU"/>
        </w:rPr>
        <w:t>(в редакции постановления администрации муниципального обр</w:t>
      </w:r>
      <w:r w:rsidR="000B7458" w:rsidRPr="002A5EC6">
        <w:rPr>
          <w:rFonts w:ascii="Times New Roman" w:hAnsi="Times New Roman"/>
          <w:color w:val="000000"/>
          <w:sz w:val="28"/>
          <w:szCs w:val="28"/>
          <w:lang w:eastAsia="ru-RU"/>
        </w:rPr>
        <w:t>азования город-курорт Геленджик</w:t>
      </w:r>
      <w:r w:rsidRPr="002A5E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1 ноября 2024 года №2316</w:t>
      </w:r>
      <w:r w:rsidR="000B7458" w:rsidRPr="002A5EC6">
        <w:rPr>
          <w:rFonts w:ascii="Times New Roman" w:hAnsi="Times New Roman"/>
          <w:color w:val="000000"/>
          <w:sz w:val="28"/>
          <w:szCs w:val="28"/>
          <w:lang w:eastAsia="ru-RU"/>
        </w:rPr>
        <w:t>) (прил</w:t>
      </w:r>
      <w:r w:rsidR="00F57781" w:rsidRPr="002A5EC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F6ABC" w:rsidRPr="002A5EC6">
        <w:rPr>
          <w:rFonts w:ascii="Times New Roman" w:hAnsi="Times New Roman"/>
          <w:color w:val="000000"/>
          <w:sz w:val="28"/>
          <w:szCs w:val="28"/>
          <w:lang w:eastAsia="ru-RU"/>
        </w:rPr>
        <w:t>гается</w:t>
      </w:r>
      <w:r w:rsidR="000B7458" w:rsidRPr="002A5EC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proofErr w:type="gramEnd"/>
    </w:p>
    <w:p w:rsidR="000B7458" w:rsidRPr="002A5EC6" w:rsidRDefault="000B7458" w:rsidP="000B7458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EC6">
        <w:rPr>
          <w:rFonts w:ascii="Times New Roman" w:hAnsi="Times New Roman"/>
          <w:color w:val="000000"/>
          <w:sz w:val="28"/>
          <w:szCs w:val="28"/>
          <w:lang w:eastAsia="ru-RU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0B7458" w:rsidRPr="002A5EC6" w:rsidRDefault="000B7458" w:rsidP="000B7458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EC6">
        <w:rPr>
          <w:rFonts w:ascii="Times New Roman" w:hAnsi="Times New Roman"/>
          <w:color w:val="000000"/>
          <w:sz w:val="28"/>
          <w:szCs w:val="28"/>
          <w:lang w:eastAsia="ru-RU"/>
        </w:rPr>
        <w:t>3. Постановление вступает в силу со дня его официального обнародования.</w:t>
      </w:r>
    </w:p>
    <w:p w:rsidR="000B7458" w:rsidRDefault="000B7458" w:rsidP="000B7458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7458" w:rsidRDefault="000B7458" w:rsidP="000B7458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7458" w:rsidRDefault="000B7458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Глава муниципального образования </w:t>
      </w:r>
    </w:p>
    <w:p w:rsidR="000B7458" w:rsidRDefault="000B7458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город-курорт Геленджик</w:t>
      </w:r>
      <w:r w:rsidRPr="00066043">
        <w:rPr>
          <w:rFonts w:ascii="Times New Roman" w:hAnsi="Times New Roman"/>
          <w:sz w:val="28"/>
          <w:szCs w:val="20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</w:t>
      </w:r>
      <w:r w:rsidRPr="00066043">
        <w:rPr>
          <w:rFonts w:ascii="Times New Roman" w:hAnsi="Times New Roman"/>
          <w:sz w:val="28"/>
          <w:szCs w:val="20"/>
          <w:lang w:eastAsia="ru-RU"/>
        </w:rPr>
        <w:t xml:space="preserve"> А.А. </w:t>
      </w:r>
      <w:r>
        <w:rPr>
          <w:rFonts w:ascii="Times New Roman" w:hAnsi="Times New Roman"/>
          <w:sz w:val="28"/>
          <w:szCs w:val="20"/>
          <w:lang w:eastAsia="ru-RU"/>
        </w:rPr>
        <w:t>Богодистов</w:t>
      </w: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7583F" w:rsidRDefault="0077583F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Pr="008E4C73" w:rsidRDefault="00663C8C" w:rsidP="00663C8C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b/>
          <w:sz w:val="28"/>
          <w:szCs w:val="28"/>
          <w:lang w:eastAsia="ru-RU"/>
        </w:rPr>
        <w:lastRenderedPageBreak/>
        <w:t>ЛИСТ СОГЛАСОВАНИЯ</w:t>
      </w:r>
    </w:p>
    <w:p w:rsidR="00663C8C" w:rsidRPr="008E4C73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663C8C" w:rsidRPr="008E4C73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663C8C" w:rsidRPr="008E4C73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от________________№__________</w:t>
      </w:r>
    </w:p>
    <w:p w:rsidR="00663C8C" w:rsidRPr="008A2DBB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«</w:t>
      </w:r>
      <w:r w:rsidRPr="008A2DB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63C8C" w:rsidRPr="008A2DBB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DBB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63C8C" w:rsidRPr="008A2DBB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DBB">
        <w:rPr>
          <w:rFonts w:ascii="Times New Roman" w:hAnsi="Times New Roman"/>
          <w:sz w:val="28"/>
          <w:szCs w:val="28"/>
          <w:lang w:eastAsia="ru-RU"/>
        </w:rPr>
        <w:t xml:space="preserve">от 7 февраля 2022 года №197 «Об утверждении Порядка </w:t>
      </w:r>
    </w:p>
    <w:p w:rsidR="00663C8C" w:rsidRPr="008A2DBB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DBB"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субсидии из бюджета муниципального </w:t>
      </w:r>
    </w:p>
    <w:p w:rsidR="00663C8C" w:rsidRPr="008A2DBB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DBB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социально </w:t>
      </w:r>
    </w:p>
    <w:p w:rsidR="00663C8C" w:rsidRPr="008A2DBB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DBB">
        <w:rPr>
          <w:rFonts w:ascii="Times New Roman" w:hAnsi="Times New Roman"/>
          <w:sz w:val="28"/>
          <w:szCs w:val="28"/>
          <w:lang w:eastAsia="ru-RU"/>
        </w:rPr>
        <w:t xml:space="preserve">ориентированным некоммерческим организациям, </w:t>
      </w:r>
    </w:p>
    <w:p w:rsidR="00663C8C" w:rsidRPr="008A2DBB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2DBB">
        <w:rPr>
          <w:rFonts w:ascii="Times New Roman" w:hAnsi="Times New Roman"/>
          <w:sz w:val="28"/>
          <w:szCs w:val="28"/>
          <w:lang w:eastAsia="ru-RU"/>
        </w:rPr>
        <w:t>осуществляющим</w:t>
      </w:r>
      <w:proofErr w:type="gramEnd"/>
      <w:r w:rsidRPr="008A2DBB">
        <w:rPr>
          <w:rFonts w:ascii="Times New Roman" w:hAnsi="Times New Roman"/>
          <w:sz w:val="28"/>
          <w:szCs w:val="28"/>
          <w:lang w:eastAsia="ru-RU"/>
        </w:rPr>
        <w:t xml:space="preserve"> деятельность на территории </w:t>
      </w:r>
    </w:p>
    <w:p w:rsidR="00663C8C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2DBB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205557">
        <w:rPr>
          <w:rFonts w:ascii="Times New Roman" w:hAnsi="Times New Roman"/>
          <w:sz w:val="28"/>
          <w:szCs w:val="28"/>
          <w:lang w:eastAsia="ru-RU"/>
        </w:rPr>
        <w:t>»</w:t>
      </w:r>
    </w:p>
    <w:p w:rsidR="00663C8C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3C8C"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663C8C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3C8C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663C8C" w:rsidRPr="008E4C73" w:rsidRDefault="00663C8C" w:rsidP="0066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3C8C">
        <w:rPr>
          <w:rFonts w:ascii="Times New Roman" w:hAnsi="Times New Roman"/>
          <w:sz w:val="28"/>
          <w:szCs w:val="28"/>
          <w:lang w:eastAsia="ru-RU"/>
        </w:rPr>
        <w:t>от 1 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3C8C">
        <w:rPr>
          <w:rFonts w:ascii="Times New Roman" w:hAnsi="Times New Roman"/>
          <w:sz w:val="28"/>
          <w:szCs w:val="28"/>
          <w:lang w:eastAsia="ru-RU"/>
        </w:rPr>
        <w:t>2024 года №2316)</w:t>
      </w:r>
    </w:p>
    <w:p w:rsidR="00663C8C" w:rsidRPr="008E4C73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663C8C" w:rsidRPr="008E4C73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Проект подготовлен и внесен:</w:t>
      </w:r>
    </w:p>
    <w:p w:rsidR="00663C8C" w:rsidRPr="00AF5D20" w:rsidRDefault="00663C8C" w:rsidP="00663C8C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AF5D20">
        <w:rPr>
          <w:rFonts w:ascii="Times New Roman" w:hAnsi="Times New Roman"/>
          <w:sz w:val="28"/>
          <w:szCs w:val="28"/>
          <w:lang w:eastAsia="ru-RU"/>
        </w:rPr>
        <w:t>Управлением внутренней политики</w:t>
      </w:r>
    </w:p>
    <w:p w:rsidR="00663C8C" w:rsidRPr="00AF5D20" w:rsidRDefault="00663C8C" w:rsidP="00663C8C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AF5D2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AF5D20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663C8C" w:rsidRPr="00AF5D20" w:rsidRDefault="00663C8C" w:rsidP="00663C8C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AF5D20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663C8C" w:rsidRPr="00AF5D20" w:rsidRDefault="00663C8C" w:rsidP="00663C8C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AF5D20">
        <w:rPr>
          <w:rFonts w:ascii="Times New Roman" w:hAnsi="Times New Roman"/>
          <w:sz w:val="28"/>
          <w:szCs w:val="28"/>
          <w:lang w:eastAsia="ru-RU"/>
        </w:rPr>
        <w:t>начальник управления                                                                               И.А. Лобко</w:t>
      </w:r>
    </w:p>
    <w:p w:rsidR="00663C8C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663C8C" w:rsidRPr="008E4C73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663C8C" w:rsidRPr="008E4C73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Проект согласован:</w:t>
      </w:r>
    </w:p>
    <w:p w:rsidR="00663C8C" w:rsidRPr="008E4C73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Н</w:t>
      </w: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ачальник </w:t>
      </w:r>
      <w:proofErr w:type="gramStart"/>
      <w:r w:rsidRPr="008E4C73">
        <w:rPr>
          <w:rFonts w:ascii="Times New Roman" w:hAnsi="Times New Roman" w:cs="Calibri"/>
          <w:sz w:val="28"/>
          <w:szCs w:val="28"/>
          <w:lang w:eastAsia="ru-RU"/>
        </w:rPr>
        <w:t>правового</w:t>
      </w:r>
      <w:proofErr w:type="gramEnd"/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663C8C" w:rsidRPr="008E4C73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управления администрации</w:t>
      </w:r>
    </w:p>
    <w:p w:rsidR="00663C8C" w:rsidRPr="008E4C73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муниципального образования </w:t>
      </w:r>
    </w:p>
    <w:p w:rsidR="00663C8C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город-курорт Геленджик      </w:t>
      </w:r>
      <w:r>
        <w:rPr>
          <w:rFonts w:ascii="Times New Roman" w:hAnsi="Times New Roman" w:cs="Calibri"/>
          <w:sz w:val="28"/>
          <w:szCs w:val="28"/>
          <w:lang w:eastAsia="ru-RU"/>
        </w:rPr>
        <w:tab/>
        <w:t xml:space="preserve">                               </w:t>
      </w: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    </w:t>
      </w: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Д.Г. </w:t>
      </w:r>
      <w:proofErr w:type="spellStart"/>
      <w:r>
        <w:rPr>
          <w:rFonts w:ascii="Times New Roman" w:hAnsi="Times New Roman" w:cs="Calibri"/>
          <w:sz w:val="28"/>
          <w:szCs w:val="28"/>
          <w:lang w:eastAsia="ru-RU"/>
        </w:rPr>
        <w:t>Кулиничев</w:t>
      </w:r>
      <w:proofErr w:type="spellEnd"/>
    </w:p>
    <w:p w:rsidR="00663C8C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663C8C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Начальник </w:t>
      </w:r>
      <w:proofErr w:type="gramStart"/>
      <w:r>
        <w:rPr>
          <w:rFonts w:ascii="Times New Roman" w:hAnsi="Times New Roman" w:cs="Calibri"/>
          <w:sz w:val="28"/>
          <w:szCs w:val="28"/>
          <w:lang w:eastAsia="ru-RU"/>
        </w:rPr>
        <w:t>финансового</w:t>
      </w:r>
      <w:proofErr w:type="gramEnd"/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663C8C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управления администрации </w:t>
      </w:r>
    </w:p>
    <w:p w:rsidR="00663C8C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муниципального образования </w:t>
      </w:r>
    </w:p>
    <w:p w:rsidR="00663C8C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город-курорт Геленджик                                                                     Е.К. </w:t>
      </w:r>
      <w:proofErr w:type="spellStart"/>
      <w:r>
        <w:rPr>
          <w:rFonts w:ascii="Times New Roman" w:hAnsi="Times New Roman" w:cs="Calibri"/>
          <w:sz w:val="28"/>
          <w:szCs w:val="28"/>
          <w:lang w:eastAsia="ru-RU"/>
        </w:rPr>
        <w:t>Параскева</w:t>
      </w:r>
      <w:proofErr w:type="spellEnd"/>
    </w:p>
    <w:p w:rsidR="00CD0114" w:rsidRDefault="00CD0114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CD0114" w:rsidRDefault="00CD0114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Calibri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Calibri"/>
          <w:sz w:val="28"/>
          <w:szCs w:val="28"/>
          <w:lang w:eastAsia="ru-RU"/>
        </w:rPr>
        <w:t xml:space="preserve"> обязанности </w:t>
      </w:r>
    </w:p>
    <w:p w:rsidR="00CD0114" w:rsidRDefault="00CD0114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начальника отдела по работе</w:t>
      </w:r>
    </w:p>
    <w:p w:rsidR="00A6685C" w:rsidRDefault="00A6685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с</w:t>
      </w:r>
      <w:r w:rsidR="00CD0114" w:rsidRPr="00CD0114">
        <w:rPr>
          <w:rFonts w:ascii="Times New Roman" w:hAnsi="Times New Roman" w:cs="Calibri"/>
          <w:sz w:val="28"/>
          <w:szCs w:val="28"/>
          <w:lang w:eastAsia="ru-RU"/>
        </w:rPr>
        <w:t xml:space="preserve"> правоохранительными органами, </w:t>
      </w:r>
    </w:p>
    <w:p w:rsidR="00A6685C" w:rsidRDefault="00CD0114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CD0114">
        <w:rPr>
          <w:rFonts w:ascii="Times New Roman" w:hAnsi="Times New Roman" w:cs="Calibri"/>
          <w:sz w:val="28"/>
          <w:szCs w:val="28"/>
          <w:lang w:eastAsia="ru-RU"/>
        </w:rPr>
        <w:t xml:space="preserve">военнослужащими, общественными </w:t>
      </w:r>
    </w:p>
    <w:p w:rsidR="00CD0114" w:rsidRDefault="00CD0114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CD0114">
        <w:rPr>
          <w:rFonts w:ascii="Times New Roman" w:hAnsi="Times New Roman" w:cs="Calibri"/>
          <w:sz w:val="28"/>
          <w:szCs w:val="28"/>
          <w:lang w:eastAsia="ru-RU"/>
        </w:rPr>
        <w:t>объединениями и казачеством</w:t>
      </w:r>
    </w:p>
    <w:p w:rsidR="00A6685C" w:rsidRDefault="00A6685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 w:cs="Calibri"/>
          <w:sz w:val="28"/>
          <w:szCs w:val="28"/>
          <w:lang w:eastAsia="ru-RU"/>
        </w:rPr>
        <w:t>муниципального</w:t>
      </w:r>
      <w:proofErr w:type="gramEnd"/>
    </w:p>
    <w:p w:rsidR="00A6685C" w:rsidRDefault="00A6685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образования город-курорт </w:t>
      </w:r>
    </w:p>
    <w:p w:rsidR="00A6685C" w:rsidRPr="00CD0114" w:rsidRDefault="00A6685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Геленджик                                                                                             А.А. </w:t>
      </w:r>
      <w:proofErr w:type="spellStart"/>
      <w:r>
        <w:rPr>
          <w:rFonts w:ascii="Times New Roman" w:hAnsi="Times New Roman" w:cs="Calibri"/>
          <w:sz w:val="28"/>
          <w:szCs w:val="28"/>
          <w:lang w:eastAsia="ru-RU"/>
        </w:rPr>
        <w:t>Чепчуров</w:t>
      </w:r>
      <w:proofErr w:type="spellEnd"/>
    </w:p>
    <w:p w:rsidR="00663C8C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663C8C" w:rsidRPr="00093AF9" w:rsidRDefault="00663C8C" w:rsidP="00663C8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</w:t>
      </w:r>
      <w:r w:rsidRPr="00093AF9">
        <w:rPr>
          <w:rFonts w:ascii="Times New Roman" w:hAnsi="Times New Roman"/>
          <w:sz w:val="28"/>
          <w:szCs w:val="24"/>
          <w:lang w:eastAsia="ru-RU"/>
        </w:rPr>
        <w:t>аместител</w:t>
      </w:r>
      <w:r>
        <w:rPr>
          <w:rFonts w:ascii="Times New Roman" w:hAnsi="Times New Roman"/>
          <w:sz w:val="28"/>
          <w:szCs w:val="24"/>
          <w:lang w:eastAsia="ru-RU"/>
        </w:rPr>
        <w:t>ь</w:t>
      </w:r>
      <w:r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663C8C" w:rsidRPr="00093AF9" w:rsidRDefault="00663C8C" w:rsidP="00663C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663C8C" w:rsidRDefault="00663C8C" w:rsidP="00663C8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</w:t>
      </w:r>
      <w:r w:rsidRPr="00093AF9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Т.В. Воронина</w:t>
      </w:r>
    </w:p>
    <w:p w:rsidR="00663C8C" w:rsidRPr="00093AF9" w:rsidRDefault="00663C8C" w:rsidP="00663C8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З</w:t>
      </w:r>
      <w:r w:rsidRPr="00093AF9">
        <w:rPr>
          <w:rFonts w:ascii="Times New Roman" w:hAnsi="Times New Roman"/>
          <w:sz w:val="28"/>
          <w:szCs w:val="24"/>
          <w:lang w:eastAsia="ru-RU"/>
        </w:rPr>
        <w:t>аместител</w:t>
      </w:r>
      <w:r>
        <w:rPr>
          <w:rFonts w:ascii="Times New Roman" w:hAnsi="Times New Roman"/>
          <w:sz w:val="28"/>
          <w:szCs w:val="24"/>
          <w:lang w:eastAsia="ru-RU"/>
        </w:rPr>
        <w:t>ь</w:t>
      </w:r>
      <w:r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663C8C" w:rsidRPr="00093AF9" w:rsidRDefault="00663C8C" w:rsidP="00663C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663C8C" w:rsidRDefault="00663C8C" w:rsidP="00663C8C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</w:t>
      </w:r>
      <w:r w:rsidRPr="00093AF9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Calibri"/>
          <w:sz w:val="28"/>
          <w:szCs w:val="28"/>
          <w:lang w:eastAsia="ru-RU"/>
        </w:rPr>
        <w:t>С.В. Козлов</w:t>
      </w:r>
    </w:p>
    <w:p w:rsidR="00062CDF" w:rsidRDefault="00062CDF" w:rsidP="00062CDF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062CDF" w:rsidRPr="00062CDF" w:rsidRDefault="00062CDF" w:rsidP="00062CDF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 w:rsidRPr="00062CDF">
        <w:rPr>
          <w:rFonts w:ascii="Times New Roman" w:hAnsi="Times New Roman" w:cs="Calibri"/>
          <w:sz w:val="28"/>
          <w:szCs w:val="28"/>
          <w:lang w:eastAsia="ru-RU"/>
        </w:rPr>
        <w:t>Заместитель главы</w:t>
      </w:r>
    </w:p>
    <w:p w:rsidR="00062CDF" w:rsidRPr="00062CDF" w:rsidRDefault="00062CDF" w:rsidP="00062CDF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 w:rsidRPr="00062CDF">
        <w:rPr>
          <w:rFonts w:ascii="Times New Roman" w:hAnsi="Times New Roman" w:cs="Calibri"/>
          <w:sz w:val="28"/>
          <w:szCs w:val="28"/>
          <w:lang w:eastAsia="ru-RU"/>
        </w:rPr>
        <w:t>муниципального образования</w:t>
      </w:r>
    </w:p>
    <w:p w:rsidR="00663C8C" w:rsidRDefault="00062CDF" w:rsidP="00062CDF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 w:rsidRPr="00062CDF">
        <w:rPr>
          <w:rFonts w:ascii="Times New Roman" w:hAnsi="Times New Roman" w:cs="Calibri"/>
          <w:sz w:val="28"/>
          <w:szCs w:val="28"/>
          <w:lang w:eastAsia="ru-RU"/>
        </w:rPr>
        <w:t>город-курорт Геленджик                                                                    Я.А. Титаренко</w:t>
      </w:r>
    </w:p>
    <w:p w:rsidR="00062CDF" w:rsidRDefault="00062CDF" w:rsidP="00663C8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63C8C" w:rsidRPr="00093AF9" w:rsidRDefault="00663C8C" w:rsidP="00663C8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Первый</w:t>
      </w:r>
      <w:r w:rsidRPr="00093AF9">
        <w:rPr>
          <w:rFonts w:ascii="Times New Roman" w:hAnsi="Times New Roman"/>
          <w:sz w:val="28"/>
          <w:szCs w:val="24"/>
          <w:lang w:eastAsia="ru-RU"/>
        </w:rPr>
        <w:t xml:space="preserve"> заместител</w:t>
      </w:r>
      <w:r>
        <w:rPr>
          <w:rFonts w:ascii="Times New Roman" w:hAnsi="Times New Roman"/>
          <w:sz w:val="28"/>
          <w:szCs w:val="24"/>
          <w:lang w:eastAsia="ru-RU"/>
        </w:rPr>
        <w:t>ь</w:t>
      </w:r>
      <w:r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663C8C" w:rsidRPr="00093AF9" w:rsidRDefault="00663C8C" w:rsidP="00663C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663C8C" w:rsidRDefault="00663C8C" w:rsidP="00663C8C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>
        <w:rPr>
          <w:rFonts w:ascii="Times New Roman" w:hAnsi="Times New Roman" w:cs="Calibri"/>
          <w:sz w:val="28"/>
          <w:szCs w:val="28"/>
          <w:lang w:eastAsia="ru-RU"/>
        </w:rPr>
        <w:t>М.П. Рыбалкина</w:t>
      </w:r>
    </w:p>
    <w:p w:rsidR="00663C8C" w:rsidRDefault="00663C8C" w:rsidP="00663C8C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663C8C" w:rsidRPr="00390832" w:rsidRDefault="00663C8C" w:rsidP="00663C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63C8C" w:rsidRDefault="00663C8C" w:rsidP="000B745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F6ABC" w:rsidRDefault="004F6ABC" w:rsidP="008A2DB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4F6ABC" w:rsidSect="00663C8C">
          <w:headerReference w:type="even" r:id="rId9"/>
          <w:headerReference w:type="default" r:id="rId10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0B7458" w:rsidRDefault="000B7458" w:rsidP="000B7458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eastAsia="ru-RU"/>
        </w:rPr>
      </w:pPr>
      <w:r w:rsidRPr="000B7458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</w:t>
      </w:r>
    </w:p>
    <w:p w:rsidR="00663C8C" w:rsidRDefault="00663C8C" w:rsidP="00663C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7458" w:rsidRDefault="000B7458" w:rsidP="000B7458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</w:t>
      </w:r>
      <w:r w:rsidR="004F6ABC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7458" w:rsidRDefault="000B7458" w:rsidP="000B7458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город-курорт Геленджик </w:t>
      </w:r>
    </w:p>
    <w:p w:rsidR="000B7458" w:rsidRPr="000B7458" w:rsidRDefault="000B7458" w:rsidP="000B7458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eastAsia="ru-RU"/>
        </w:rPr>
      </w:pPr>
      <w:r w:rsidRPr="000B7458">
        <w:rPr>
          <w:rFonts w:ascii="Times New Roman" w:hAnsi="Times New Roman" w:cs="Calibri"/>
          <w:sz w:val="28"/>
          <w:szCs w:val="28"/>
        </w:rPr>
        <w:t>от ____________ № _______</w:t>
      </w:r>
    </w:p>
    <w:p w:rsidR="000B7458" w:rsidRDefault="000B7458" w:rsidP="000B745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76EC" w:rsidRDefault="009776EC" w:rsidP="000B745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76EC" w:rsidRDefault="009776EC" w:rsidP="000B745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7458" w:rsidRDefault="000B7458" w:rsidP="000B7458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ИЗМЕНЕНИЯ</w:t>
      </w:r>
      <w:r w:rsidR="004F6AB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4F6ABC" w:rsidRDefault="004F6ABC" w:rsidP="000B7458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внесенные </w:t>
      </w:r>
      <w:r w:rsidR="000B7458" w:rsidRPr="000B74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постановление администрации </w:t>
      </w:r>
      <w:proofErr w:type="gramStart"/>
      <w:r w:rsidR="000B7458" w:rsidRPr="000B7458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0B7458" w:rsidRPr="000B74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B7458" w:rsidRDefault="000B7458" w:rsidP="004F6ABC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4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город-курорт Геленджик от 7 февраля 2022 года №197 </w:t>
      </w:r>
    </w:p>
    <w:p w:rsidR="000B7458" w:rsidRDefault="000B7458" w:rsidP="000B7458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4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 утверждении Порядка предоставления субсидии </w:t>
      </w:r>
      <w:proofErr w:type="gramStart"/>
      <w:r w:rsidRPr="000B7458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0B74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B7458" w:rsidRDefault="000B7458" w:rsidP="000B7458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4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бюджета муниципального образования город-курорт Геленджик </w:t>
      </w:r>
    </w:p>
    <w:p w:rsidR="000B7458" w:rsidRDefault="000B7458" w:rsidP="000B7458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4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социально ориентированным некоммерческим организациям, </w:t>
      </w:r>
    </w:p>
    <w:p w:rsidR="000B7458" w:rsidRDefault="000B7458" w:rsidP="000B7458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B7458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осуществляющим</w:t>
      </w:r>
      <w:proofErr w:type="gramEnd"/>
      <w:r w:rsidRPr="000B74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 на территории муниципального </w:t>
      </w:r>
    </w:p>
    <w:p w:rsidR="000B7458" w:rsidRDefault="000B7458" w:rsidP="000B7458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B74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город-курорт Геленджик» (в редакции постановления администрации муниципального образования </w:t>
      </w:r>
      <w:proofErr w:type="gramEnd"/>
    </w:p>
    <w:p w:rsidR="000B7458" w:rsidRDefault="000B7458" w:rsidP="000B7458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B7458">
        <w:rPr>
          <w:rFonts w:ascii="Times New Roman" w:hAnsi="Times New Roman"/>
          <w:color w:val="000000"/>
          <w:sz w:val="28"/>
          <w:szCs w:val="28"/>
          <w:lang w:eastAsia="ru-RU"/>
        </w:rPr>
        <w:t>город-курорт Геленджик от 1 ноября 2024 года №2316)</w:t>
      </w:r>
      <w:proofErr w:type="gramEnd"/>
    </w:p>
    <w:p w:rsidR="000B7458" w:rsidRDefault="000B7458" w:rsidP="000B745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76EC" w:rsidRDefault="009776EC" w:rsidP="000B745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2279F" w:rsidRDefault="00D066A0" w:rsidP="0072279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F6AB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6AB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приложении 1:</w:t>
      </w:r>
    </w:p>
    <w:p w:rsidR="000839F6" w:rsidRDefault="00575945" w:rsidP="000839F6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839F6" w:rsidRPr="000839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 </w:t>
      </w:r>
      <w:r w:rsidR="00D066A0">
        <w:rPr>
          <w:rFonts w:ascii="Times New Roman" w:hAnsi="Times New Roman"/>
          <w:color w:val="000000"/>
          <w:sz w:val="28"/>
          <w:szCs w:val="28"/>
          <w:lang w:eastAsia="ru-RU"/>
        </w:rPr>
        <w:t>1.4</w:t>
      </w:r>
      <w:r w:rsidR="000839F6" w:rsidRPr="000839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311B">
        <w:rPr>
          <w:rFonts w:ascii="Times New Roman" w:hAnsi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0839F6" w:rsidRPr="000839F6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0311B" w:rsidRDefault="000839F6" w:rsidP="00C0311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39F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D066A0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="00C0311B" w:rsidRPr="00C031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Получателями субсидий являются</w:t>
      </w:r>
      <w:r w:rsidR="00C0311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C0311B" w:rsidRPr="00C031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0311B" w:rsidRPr="00C0311B" w:rsidRDefault="00C0311B" w:rsidP="00C0311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1.4.1. </w:t>
      </w:r>
      <w:r w:rsidRPr="00C0311B">
        <w:rPr>
          <w:rFonts w:ascii="Times New Roman" w:hAnsi="Times New Roman"/>
          <w:color w:val="000000"/>
          <w:sz w:val="28"/>
          <w:szCs w:val="28"/>
          <w:lang w:eastAsia="ru-RU"/>
        </w:rPr>
        <w:t>СОНКО, осуществляющие деятельность на территории муниципального образования город-курорт Геленджик и реализующие свои проекты на территории муниципального образования город-курорт Геленджик по следующим направлениям:</w:t>
      </w:r>
    </w:p>
    <w:p w:rsidR="00C0311B" w:rsidRPr="00C0311B" w:rsidRDefault="00C0311B" w:rsidP="00C0311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311B">
        <w:rPr>
          <w:rFonts w:ascii="Times New Roman" w:hAnsi="Times New Roman"/>
          <w:color w:val="000000"/>
          <w:sz w:val="28"/>
          <w:szCs w:val="28"/>
          <w:lang w:eastAsia="ru-RU"/>
        </w:rPr>
        <w:t>- 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</w:r>
    </w:p>
    <w:p w:rsidR="00C0311B" w:rsidRPr="00C0311B" w:rsidRDefault="00C0311B" w:rsidP="00C0311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31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развитие межнационального сотрудничества, сохранение и защита самобытности, культуры, языков и традиций народов Российской Федерации; </w:t>
      </w:r>
    </w:p>
    <w:p w:rsidR="00C0311B" w:rsidRDefault="00C0311B" w:rsidP="00C0311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311B">
        <w:rPr>
          <w:rFonts w:ascii="Times New Roman" w:hAnsi="Times New Roman"/>
          <w:color w:val="000000"/>
          <w:sz w:val="28"/>
          <w:szCs w:val="28"/>
          <w:lang w:eastAsia="ru-RU"/>
        </w:rPr>
        <w:t>- патриотическое (военно-патриотическое) воспитание граждан Российской Федерации.</w:t>
      </w:r>
    </w:p>
    <w:p w:rsidR="000839F6" w:rsidRDefault="00C0311B" w:rsidP="00C0311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1.4.2. </w:t>
      </w:r>
      <w:r w:rsidR="001B0821" w:rsidRPr="00C031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СОНКО, осуществляющие деятельность по </w:t>
      </w:r>
      <w:r w:rsidR="00062CDF" w:rsidRPr="00062CDF">
        <w:rPr>
          <w:rFonts w:ascii="Times New Roman" w:hAnsi="Times New Roman"/>
          <w:color w:val="000000"/>
          <w:sz w:val="28"/>
          <w:szCs w:val="28"/>
          <w:lang w:eastAsia="ru-RU"/>
        </w:rPr>
        <w:t>оказани</w:t>
      </w:r>
      <w:r w:rsidR="0023464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062CDF" w:rsidRPr="00062C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юридической помощи на безвозмездной или на льготной основе гражданам и некоммерческим организациям и правово</w:t>
      </w:r>
      <w:r w:rsidR="00234640"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 w:rsidR="00062CDF" w:rsidRPr="00062C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просвещени</w:t>
      </w:r>
      <w:r w:rsidR="0023464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062CDF" w:rsidRPr="00062C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населения, деятельност</w:t>
      </w:r>
      <w:r w:rsidR="00CD011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062CDF" w:rsidRPr="00062C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защите прав и свобод человека и гражданина</w:t>
      </w:r>
      <w:r w:rsidR="00CD0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муниципального образования город-курорт Геленджик</w:t>
      </w:r>
      <w:proofErr w:type="gramStart"/>
      <w:r w:rsidR="00575945" w:rsidRPr="00C0311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839F6" w:rsidRPr="00C0311B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  <w:proofErr w:type="gramEnd"/>
    </w:p>
    <w:p w:rsidR="005128AF" w:rsidRDefault="005128AF" w:rsidP="00C0311B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 подпункте 2.2.1:</w:t>
      </w:r>
    </w:p>
    <w:p w:rsidR="000839F6" w:rsidRDefault="00575945" w:rsidP="00E45C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абзац первый</w:t>
      </w:r>
      <w:r w:rsidR="004D4459" w:rsidRPr="004D4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D4459">
        <w:rPr>
          <w:rFonts w:ascii="Times New Roman" w:hAnsi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4D4459" w:rsidRPr="004D445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966B7" w:rsidRPr="00FA00DB" w:rsidRDefault="006966B7" w:rsidP="00E45C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</w:t>
      </w:r>
      <w:r w:rsidR="000B7458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</w:t>
      </w:r>
      <w:r w:rsidR="0077583F" w:rsidRPr="00FA00DB">
        <w:rPr>
          <w:rFonts w:ascii="Times New Roman" w:hAnsi="Times New Roman"/>
          <w:color w:val="000000"/>
          <w:sz w:val="28"/>
          <w:szCs w:val="28"/>
          <w:lang w:eastAsia="ru-RU"/>
        </w:rPr>
        <w:t>Отбор СОНКО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предоставления субсидии, указанных</w:t>
      </w:r>
      <w:r w:rsidR="005E6D7B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1.4.1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Порядка</w:t>
      </w:r>
      <w:r w:rsidR="000B7458" w:rsidRPr="00FA00D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в первом квартале текущего года, указанных в подпункте 1.4.2</w:t>
      </w:r>
      <w:r w:rsidR="000B7458" w:rsidRPr="00FA00D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128AF" w:rsidRPr="00FA00DB">
        <w:rPr>
          <w:rFonts w:ascii="Times New Roman" w:hAnsi="Times New Roman"/>
          <w:color w:val="000000"/>
          <w:sz w:val="28"/>
          <w:szCs w:val="28"/>
          <w:lang w:eastAsia="ru-RU"/>
        </w:rPr>
        <w:t>в 2025 году</w:t>
      </w:r>
      <w:r w:rsidR="0077583F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5128AF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течение года, в 2026 году и последующих – 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128AF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первом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текущего года в форме конкурса, в котором получатель субсидии определяется исходя из наилучших условий достижения результатов, в </w:t>
      </w:r>
      <w:proofErr w:type="gramStart"/>
      <w:r w:rsidR="0077583F" w:rsidRPr="00FA00DB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proofErr w:type="gramEnd"/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достижения которых предоставляется субсидия, на основании оценки проектов СОНКО, поданных в составе заявки на участие в конкурсе, конкурсной комиссией по отбору программ (проектов) СОНКО, осуществляющих деятельность на территории муниципального обр</w:t>
      </w:r>
      <w:r w:rsidR="000B7458" w:rsidRPr="00FA00DB">
        <w:rPr>
          <w:rFonts w:ascii="Times New Roman" w:hAnsi="Times New Roman"/>
          <w:color w:val="000000"/>
          <w:sz w:val="28"/>
          <w:szCs w:val="28"/>
          <w:lang w:eastAsia="ru-RU"/>
        </w:rPr>
        <w:t>азования город-курорт Геленджик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 w:rsidR="005D7D6B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конкурсная 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комиссия), на основании следующих </w:t>
      </w:r>
      <w:r w:rsidR="0077583F" w:rsidRPr="00FA00DB">
        <w:rPr>
          <w:rFonts w:ascii="Times New Roman" w:hAnsi="Times New Roman"/>
          <w:color w:val="000000"/>
          <w:sz w:val="28"/>
          <w:szCs w:val="28"/>
          <w:lang w:eastAsia="ru-RU"/>
        </w:rPr>
        <w:t>критериев отбора</w:t>
      </w:r>
      <w:proofErr w:type="gramStart"/>
      <w:r w:rsidR="0077583F" w:rsidRPr="00FA00D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proofErr w:type="gramEnd"/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F7A2D" w:rsidRPr="00FA00DB" w:rsidRDefault="001F7A2D" w:rsidP="00E45C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абзац </w:t>
      </w:r>
      <w:r w:rsidR="005128AF" w:rsidRPr="00FA00DB">
        <w:rPr>
          <w:rFonts w:ascii="Times New Roman" w:hAnsi="Times New Roman"/>
          <w:color w:val="000000"/>
          <w:sz w:val="28"/>
          <w:szCs w:val="28"/>
          <w:lang w:eastAsia="ru-RU"/>
        </w:rPr>
        <w:t>двенадцатый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5D7D6B" w:rsidRPr="00FA00DB" w:rsidRDefault="005128AF" w:rsidP="005128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1F7A2D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проведения конкурса образуется конкурсная комиссия. Состав и положение о конкурсной комиссии утверждаются постановлением администрации муниципального образования город-курорт Геленджик. Организационное обеспечение работы конкурсной комиссии осуществляет </w:t>
      </w:r>
      <w:r w:rsidR="00FA00DB" w:rsidRPr="00FA00DB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уполномоченный орган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5D7D6B" w:rsidRPr="00FA00DB" w:rsidRDefault="005128AF" w:rsidP="005128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>по пункту 1.4.1</w:t>
      </w:r>
      <w:r w:rsidR="001F7A2D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лице отдела по работе с правоохранительными органами, военнослужащими, общественными объединениями и казачеством администрации муниципального обр</w:t>
      </w:r>
      <w:r w:rsidR="00684735">
        <w:rPr>
          <w:rFonts w:ascii="Times New Roman" w:hAnsi="Times New Roman"/>
          <w:color w:val="000000"/>
          <w:sz w:val="28"/>
          <w:szCs w:val="28"/>
          <w:lang w:eastAsia="ru-RU"/>
        </w:rPr>
        <w:t>азования город-курорт Геленджик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1F7A2D" w:rsidRPr="00FA00DB" w:rsidRDefault="005D7D6B" w:rsidP="005128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пункту 1.4.2 </w:t>
      </w:r>
      <w:r w:rsidR="005128AF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лице 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128AF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128AF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внутренней 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128AF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политики 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128AF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128AF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00DB" w:rsidRPr="00FA00DB">
        <w:rPr>
          <w:rFonts w:ascii="Times New Roman" w:hAnsi="Times New Roman"/>
          <w:color w:val="000000"/>
          <w:sz w:val="28"/>
          <w:szCs w:val="28"/>
          <w:lang w:eastAsia="ru-RU"/>
        </w:rPr>
        <w:t>город-курорт</w:t>
      </w: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839F6" w:rsidRPr="00FA00DB" w:rsidRDefault="00925202" w:rsidP="00925202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подпункт 2.2.7 </w:t>
      </w:r>
      <w:r w:rsidR="00CE2446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дополнить </w:t>
      </w:r>
      <w:r w:rsidR="00D066A0" w:rsidRPr="00FA00DB">
        <w:rPr>
          <w:rFonts w:ascii="Times New Roman" w:hAnsi="Times New Roman"/>
          <w:color w:val="000000"/>
          <w:sz w:val="28"/>
          <w:szCs w:val="28"/>
          <w:lang w:eastAsia="ru-RU"/>
        </w:rPr>
        <w:t>абзацем следующего содержания</w:t>
      </w:r>
      <w:r w:rsidR="00CE2446" w:rsidRPr="00FA00D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732EE" w:rsidRPr="00FA00DB" w:rsidRDefault="00CE2446" w:rsidP="001732EE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>«-</w:t>
      </w:r>
      <w:r w:rsidR="00CD0114" w:rsidRPr="00FA00DB">
        <w:rPr>
          <w:rFonts w:ascii="Times New Roman" w:hAnsi="Times New Roman"/>
          <w:color w:val="000000"/>
          <w:sz w:val="28"/>
          <w:szCs w:val="28"/>
          <w:lang w:eastAsia="ru-RU"/>
        </w:rPr>
        <w:t>по оказанию юридической помощи на безвозмездной или на льготной основе гражданам и некоммерческим организациям и правовому просвещению населения, деятельност</w:t>
      </w:r>
      <w:r w:rsidR="006847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CD0114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защите прав и свобод человека и гражданина на территории муниципального образования город-курорт Геленджик</w:t>
      </w:r>
      <w:r w:rsidR="009871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определяется СОНКО, </w:t>
      </w:r>
      <w:proofErr w:type="gramStart"/>
      <w:r w:rsidR="0098715C">
        <w:rPr>
          <w:rFonts w:ascii="Times New Roman" w:hAnsi="Times New Roman"/>
          <w:color w:val="000000"/>
          <w:sz w:val="28"/>
          <w:szCs w:val="28"/>
          <w:lang w:eastAsia="ru-RU"/>
        </w:rPr>
        <w:t>получившая</w:t>
      </w:r>
      <w:proofErr w:type="gramEnd"/>
      <w:r w:rsidR="009871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наибольшее количество баллов по итогам конкурса</w:t>
      </w:r>
      <w:r w:rsidR="001732EE" w:rsidRPr="00FA00DB">
        <w:rPr>
          <w:rFonts w:ascii="Times New Roman" w:hAnsi="Times New Roman"/>
          <w:color w:val="000000"/>
          <w:sz w:val="28"/>
          <w:szCs w:val="28"/>
          <w:lang w:eastAsia="ru-RU"/>
        </w:rPr>
        <w:t>.»</w:t>
      </w:r>
      <w:r w:rsidR="005936DD" w:rsidRPr="00FA00D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E2446" w:rsidRPr="00FA00DB" w:rsidRDefault="00575945" w:rsidP="00E45C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00D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936DD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подпункт 2.5.</w:t>
      </w:r>
      <w:r w:rsidR="00D066A0" w:rsidRPr="00FA00D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936DD" w:rsidRPr="00FA00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B7458" w:rsidRPr="00FA00DB">
        <w:rPr>
          <w:rFonts w:ascii="Times New Roman" w:hAnsi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5936DD" w:rsidRPr="00FA00D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B7458" w:rsidRPr="00FA00DB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00DB">
        <w:rPr>
          <w:rFonts w:ascii="Times New Roman" w:eastAsiaTheme="minorEastAsia" w:hAnsi="Times New Roman"/>
          <w:sz w:val="28"/>
          <w:szCs w:val="28"/>
          <w:lang w:eastAsia="ru-RU"/>
        </w:rPr>
        <w:t>«2.5.2. Субсидия предоставляется в целях финансового обеспечения затрат, связанных с осуществлением Получателями следующих мероприятий:</w:t>
      </w:r>
    </w:p>
    <w:p w:rsidR="000B7458" w:rsidRPr="00FA00DB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00DB">
        <w:rPr>
          <w:rFonts w:ascii="Times New Roman" w:eastAsiaTheme="minorEastAsia" w:hAnsi="Times New Roman"/>
          <w:sz w:val="28"/>
          <w:szCs w:val="28"/>
          <w:lang w:eastAsia="ru-RU"/>
        </w:rPr>
        <w:t xml:space="preserve">2.5.2.1. </w:t>
      </w:r>
      <w:r w:rsidR="004F6ABC" w:rsidRPr="00FA00DB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СОНКО, </w:t>
      </w:r>
      <w:proofErr w:type="gramStart"/>
      <w:r w:rsidR="004F6ABC" w:rsidRPr="00FA00DB">
        <w:rPr>
          <w:rFonts w:ascii="Times New Roman" w:eastAsiaTheme="minorEastAsia" w:hAnsi="Times New Roman"/>
          <w:sz w:val="28"/>
          <w:szCs w:val="28"/>
          <w:lang w:eastAsia="ru-RU"/>
        </w:rPr>
        <w:t>указанных</w:t>
      </w:r>
      <w:proofErr w:type="gramEnd"/>
      <w:r w:rsidR="004F6ABC" w:rsidRPr="00FA00DB"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Pr="00FA00DB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подпункт</w:t>
      </w:r>
      <w:r w:rsidR="004F6ABC" w:rsidRPr="00FA00DB">
        <w:rPr>
          <w:rFonts w:ascii="Times New Roman" w:eastAsiaTheme="minorEastAsia" w:hAnsi="Times New Roman"/>
          <w:sz w:val="28"/>
          <w:szCs w:val="28"/>
          <w:lang w:eastAsia="ru-RU"/>
        </w:rPr>
        <w:t>е 1.4.1</w:t>
      </w:r>
      <w:r w:rsidRPr="00FA00DB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Порядка:</w:t>
      </w:r>
    </w:p>
    <w:p w:rsidR="000B7458" w:rsidRPr="00FA00DB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00DB">
        <w:rPr>
          <w:rFonts w:ascii="Times New Roman" w:eastAsiaTheme="minorEastAsia" w:hAnsi="Times New Roman"/>
          <w:sz w:val="28"/>
          <w:szCs w:val="28"/>
          <w:lang w:eastAsia="ru-RU"/>
        </w:rPr>
        <w:t xml:space="preserve">- по социальному обслуживанию, социальной поддержки и защите граждан, деятельности в сфере поддержки семьи, материнства, отцовства и детства, организации и проведении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семью, направленных </w:t>
      </w:r>
      <w:proofErr w:type="gramStart"/>
      <w:r w:rsidRPr="00FA00DB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proofErr w:type="gramEnd"/>
      <w:r w:rsidRPr="00FA00DB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0B7458" w:rsidRPr="00FA00DB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00DB">
        <w:rPr>
          <w:rFonts w:ascii="Times New Roman" w:eastAsiaTheme="minorEastAsia" w:hAnsi="Times New Roman"/>
          <w:sz w:val="28"/>
          <w:szCs w:val="28"/>
          <w:lang w:eastAsia="ru-RU"/>
        </w:rPr>
        <w:t>осуществление подписки на периодические печатные издания для членов общественных объединений, проживающих на территории муниципального образования город-курорт Геленджик;</w:t>
      </w:r>
    </w:p>
    <w:p w:rsidR="000B7458" w:rsidRPr="00FA00DB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00DB">
        <w:rPr>
          <w:rFonts w:ascii="Times New Roman" w:eastAsiaTheme="minorEastAsia" w:hAnsi="Times New Roman"/>
          <w:sz w:val="28"/>
          <w:szCs w:val="28"/>
          <w:lang w:eastAsia="ru-RU"/>
        </w:rPr>
        <w:t>приобретение и выдачу подарков, продуктовых и (или) гигиенических наборов участникам (ветеранам) Великой Отечественной войны, локальных военных конфликтов, многодетным семьям, одиноко проживающим гражданам, в том числе членам общественных организаций;</w:t>
      </w:r>
    </w:p>
    <w:p w:rsidR="000B7458" w:rsidRPr="00FA00DB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A00D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поздравление общественных организаций и их членов с праздниками и памятными датами;</w:t>
      </w:r>
    </w:p>
    <w:p w:rsidR="000B7458" w:rsidRPr="000109C4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F93AC6">
        <w:rPr>
          <w:rFonts w:ascii="Times New Roman" w:eastAsiaTheme="minorEastAsia" w:hAnsi="Times New Roman"/>
          <w:sz w:val="28"/>
          <w:szCs w:val="28"/>
          <w:lang w:eastAsia="ru-RU"/>
        </w:rPr>
        <w:t>организацию</w:t>
      </w:r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проведение торжественных приемов, круглых столов, встреч, конкурсов, фестивалей и других мероприятий, с использованием изготовленной, приобретенной продукции, содержащей наименование муниципального образования город-курорт Геленджик, и (или) символику и (или) наименование общественных организаций, с вручением подарков (призов) членам общественных организаций и иным участникам указанных мероприятий;</w:t>
      </w:r>
      <w:proofErr w:type="gramEnd"/>
    </w:p>
    <w:p w:rsidR="000B7458" w:rsidRPr="000109C4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 xml:space="preserve">- получателю субсидии по программе по развитию межнационального сотрудничества, сохранению и защите самобытности, культуры, языков и традиций народов Российской Федерации, </w:t>
      </w:r>
      <w:proofErr w:type="gramStart"/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proofErr w:type="gramEnd"/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0B7458" w:rsidRPr="000109C4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>проведение фестивалей и праздников межнациональных и национальных культур;</w:t>
      </w:r>
    </w:p>
    <w:p w:rsidR="000B7458" w:rsidRPr="000109C4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>оформление фотовыставок по сохранению и развитию национальных культур и выставок прикладного народного творчества;</w:t>
      </w:r>
    </w:p>
    <w:p w:rsidR="000B7458" w:rsidRPr="000109C4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>проведение интеллектуальных конкурсов и викторин на знание национальных традиций и обычаев;</w:t>
      </w:r>
    </w:p>
    <w:p w:rsidR="000B7458" w:rsidRPr="000109C4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 xml:space="preserve">- получателю субсидии по программе в сфере патриотического (военно-патриотического) воспитания граждан Российской Федерации, </w:t>
      </w:r>
      <w:proofErr w:type="gramStart"/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proofErr w:type="gramEnd"/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0B7458" w:rsidRPr="000109C4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>организацию и проведение мероприятий с участием ветеранов и молодежи;</w:t>
      </w:r>
    </w:p>
    <w:p w:rsidR="000B7458" w:rsidRPr="000109C4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>организацию и проведение мероприятий, посвященных праздничным и памятным датам, торжественных приемов, «круглых столов», встреч, конкурсов, фестивалей, спортивно-оздоровительных и других мероприятий, проводимых с вручением призов и подарков;</w:t>
      </w:r>
    </w:p>
    <w:p w:rsidR="000B7458" w:rsidRPr="000109C4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>установление и развитие социально-культурных связей между муниципальными образованиями, направленных на организацию обмена опытом между СОНКО на принципах равенства и партнерства в различных сферах;</w:t>
      </w:r>
    </w:p>
    <w:p w:rsidR="000B7458" w:rsidRPr="000109C4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>оформление музеев (комнат, уголков) боевой и воинской славы, за исключением приобретения и изготовления основных средств;</w:t>
      </w:r>
    </w:p>
    <w:p w:rsidR="000B7458" w:rsidRPr="000109C4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>издание книг, буклетов, брошюр и иной печатной продукции;</w:t>
      </w:r>
    </w:p>
    <w:p w:rsidR="000B7458" w:rsidRPr="000109C4" w:rsidRDefault="000B7458" w:rsidP="000B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109C4">
        <w:rPr>
          <w:rFonts w:ascii="Times New Roman" w:eastAsiaTheme="minorEastAsia" w:hAnsi="Times New Roman"/>
          <w:sz w:val="28"/>
          <w:szCs w:val="28"/>
          <w:lang w:eastAsia="ru-RU"/>
        </w:rPr>
        <w:t>посещение мест боевой славы, экскурсии.</w:t>
      </w:r>
    </w:p>
    <w:p w:rsidR="00B25CB7" w:rsidRPr="000109C4" w:rsidRDefault="00B25CB7" w:rsidP="00E45C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2.5.2.2. </w:t>
      </w:r>
      <w:r w:rsidR="004F6ABC"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СОНКО, </w:t>
      </w:r>
      <w:proofErr w:type="gramStart"/>
      <w:r w:rsidR="004F6ABC" w:rsidRPr="000109C4">
        <w:rPr>
          <w:rFonts w:ascii="Times New Roman" w:hAnsi="Times New Roman"/>
          <w:color w:val="000000"/>
          <w:sz w:val="28"/>
          <w:szCs w:val="28"/>
          <w:lang w:eastAsia="ru-RU"/>
        </w:rPr>
        <w:t>указанных</w:t>
      </w:r>
      <w:proofErr w:type="gramEnd"/>
      <w:r w:rsidR="004F6ABC"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подпункт</w:t>
      </w:r>
      <w:r w:rsidR="004F6ABC" w:rsidRPr="000109C4">
        <w:rPr>
          <w:rFonts w:ascii="Times New Roman" w:hAnsi="Times New Roman"/>
          <w:color w:val="000000"/>
          <w:sz w:val="28"/>
          <w:szCs w:val="28"/>
          <w:lang w:eastAsia="ru-RU"/>
        </w:rPr>
        <w:t>е 1.4.2</w:t>
      </w: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Порядка</w:t>
      </w:r>
      <w:r w:rsidR="00684735">
        <w:rPr>
          <w:rFonts w:ascii="Times New Roman" w:hAnsi="Times New Roman"/>
          <w:color w:val="000000"/>
          <w:sz w:val="28"/>
          <w:szCs w:val="28"/>
          <w:lang w:eastAsia="ru-RU"/>
        </w:rPr>
        <w:t>, на</w:t>
      </w: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936DD" w:rsidRPr="000109C4" w:rsidRDefault="005936DD" w:rsidP="00E45C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проведение </w:t>
      </w:r>
      <w:proofErr w:type="gramStart"/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>тренинг-сессий</w:t>
      </w:r>
      <w:proofErr w:type="gramEnd"/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подготовке заявок </w:t>
      </w:r>
      <w:r w:rsidR="00AF5D20"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="00AF5D20" w:rsidRPr="000109C4">
        <w:rPr>
          <w:rFonts w:ascii="Times New Roman" w:hAnsi="Times New Roman"/>
          <w:color w:val="000000"/>
          <w:sz w:val="28"/>
          <w:szCs w:val="28"/>
          <w:lang w:eastAsia="ru-RU"/>
        </w:rPr>
        <w:t>грантовые</w:t>
      </w:r>
      <w:proofErr w:type="spellEnd"/>
      <w:r w:rsidR="00AF5D20"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конкурсы регионального и федерального уровней;</w:t>
      </w:r>
    </w:p>
    <w:p w:rsidR="005936DD" w:rsidRPr="000109C4" w:rsidRDefault="00AF5D20" w:rsidP="00E45C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оказание юридической поддержки </w:t>
      </w:r>
      <w:r w:rsidR="00F93AC6">
        <w:rPr>
          <w:rFonts w:ascii="Times New Roman" w:hAnsi="Times New Roman"/>
          <w:color w:val="000000"/>
          <w:sz w:val="28"/>
          <w:szCs w:val="28"/>
          <w:lang w:eastAsia="ru-RU"/>
        </w:rPr>
        <w:t>некоммерческим организациям</w:t>
      </w: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вопросам, возникающим в рамках написания социальных проектов, поданных на </w:t>
      </w:r>
      <w:proofErr w:type="spellStart"/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>грантовые</w:t>
      </w:r>
      <w:proofErr w:type="spellEnd"/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конкурсы регионального и федерального уровней. Правовая поддержка по текущей деятельности, помощь в урегулировании спорных вопросов, помощь в подготовке юридически значимых документов;</w:t>
      </w:r>
    </w:p>
    <w:p w:rsidR="005936DD" w:rsidRPr="000109C4" w:rsidRDefault="00AF5D20" w:rsidP="00E45C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проведение семинаров-практикумов, направленных на развитие взаимодействия некоммерческого сектора и муниципальной власти, тренингов по развитию навыков </w:t>
      </w:r>
      <w:proofErr w:type="spellStart"/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>командообразования</w:t>
      </w:r>
      <w:proofErr w:type="spellEnd"/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развитию партнерской поддержки</w:t>
      </w:r>
      <w:proofErr w:type="gramStart"/>
      <w:r w:rsidR="00D666D7">
        <w:rPr>
          <w:rFonts w:ascii="Times New Roman" w:hAnsi="Times New Roman"/>
          <w:color w:val="000000"/>
          <w:sz w:val="28"/>
          <w:szCs w:val="28"/>
          <w:lang w:eastAsia="ru-RU"/>
        </w:rPr>
        <w:t>.».</w:t>
      </w:r>
      <w:proofErr w:type="gramEnd"/>
    </w:p>
    <w:p w:rsidR="007D2882" w:rsidRPr="000109C4" w:rsidRDefault="009776EC" w:rsidP="004A6E61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="004F6ABC" w:rsidRPr="000109C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D2882"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6ABC" w:rsidRPr="000109C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14085"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D2882" w:rsidRPr="000109C4">
        <w:rPr>
          <w:rFonts w:ascii="Times New Roman" w:hAnsi="Times New Roman"/>
          <w:color w:val="000000"/>
          <w:sz w:val="28"/>
          <w:szCs w:val="28"/>
          <w:lang w:eastAsia="ru-RU"/>
        </w:rPr>
        <w:t>приложени</w:t>
      </w:r>
      <w:r w:rsidR="00D066A0" w:rsidRPr="000109C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D2882"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</w:t>
      </w:r>
      <w:r w:rsidR="00C14085" w:rsidRPr="000109C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14085" w:rsidRDefault="00D066A0" w:rsidP="00E45C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70940"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слова «</w:t>
      </w: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>и общим вопросам</w:t>
      </w:r>
      <w:r w:rsidR="00370940" w:rsidRPr="000109C4">
        <w:rPr>
          <w:rFonts w:ascii="Times New Roman" w:hAnsi="Times New Roman"/>
          <w:color w:val="000000"/>
          <w:sz w:val="28"/>
          <w:szCs w:val="28"/>
          <w:lang w:eastAsia="ru-RU"/>
        </w:rPr>
        <w:t>» заменить словами «</w:t>
      </w:r>
      <w:r w:rsidR="00CD0114" w:rsidRPr="000109C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E6D7B"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0940" w:rsidRPr="000109C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>адровой работы и общим вопросам</w:t>
      </w:r>
      <w:r w:rsidR="00370940" w:rsidRPr="000109C4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684735" w:rsidRPr="000109C4" w:rsidRDefault="00684735" w:rsidP="00E45CA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слово «начальника» заменить словом «начальник»;</w:t>
      </w:r>
    </w:p>
    <w:p w:rsidR="00D066A0" w:rsidRPr="000109C4" w:rsidRDefault="00D066A0" w:rsidP="00D066A0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>- слова «</w:t>
      </w:r>
      <w:r w:rsidR="00EF3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D0114"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комиссии </w:t>
      </w: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>по образованию, науке, делам молодежи, культуре, взаимодействию с общественными организациями» заменить словами «</w:t>
      </w:r>
      <w:r w:rsidR="00CD0114" w:rsidRPr="000109C4">
        <w:rPr>
          <w:rFonts w:ascii="Times New Roman" w:hAnsi="Times New Roman"/>
          <w:color w:val="000000"/>
          <w:sz w:val="28"/>
          <w:szCs w:val="28"/>
          <w:lang w:eastAsia="ru-RU"/>
        </w:rPr>
        <w:t>по образованию, культуре, спорту, молодежной и социальной политик</w:t>
      </w:r>
      <w:r w:rsidR="005E6D7B" w:rsidRPr="000109C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  <w:proofErr w:type="gramEnd"/>
    </w:p>
    <w:p w:rsidR="00D066A0" w:rsidRPr="000109C4" w:rsidRDefault="00D066A0" w:rsidP="00370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70940" w:rsidRPr="00010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дополнить абзацем следующего содержания: </w:t>
      </w:r>
    </w:p>
    <w:p w:rsidR="00370940" w:rsidRPr="000109C4" w:rsidRDefault="00370940" w:rsidP="00663C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09C4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0109C4">
        <w:rPr>
          <w:rFonts w:ascii="Times New Roman" w:hAnsi="Times New Roman"/>
          <w:bCs/>
          <w:sz w:val="28"/>
          <w:szCs w:val="28"/>
        </w:rPr>
        <w:t>- начальн</w:t>
      </w:r>
      <w:bookmarkStart w:id="0" w:name="_GoBack"/>
      <w:bookmarkEnd w:id="0"/>
      <w:r w:rsidRPr="000109C4">
        <w:rPr>
          <w:rFonts w:ascii="Times New Roman" w:hAnsi="Times New Roman"/>
          <w:bCs/>
          <w:sz w:val="28"/>
          <w:szCs w:val="28"/>
        </w:rPr>
        <w:t>ик управления внутренней политики администрации  муниципального образ</w:t>
      </w:r>
      <w:r w:rsidR="0072279F" w:rsidRPr="000109C4">
        <w:rPr>
          <w:rFonts w:ascii="Times New Roman" w:hAnsi="Times New Roman"/>
          <w:bCs/>
          <w:sz w:val="28"/>
          <w:szCs w:val="28"/>
        </w:rPr>
        <w:t>ования город-курорт Геленджик</w:t>
      </w:r>
      <w:proofErr w:type="gramStart"/>
      <w:r w:rsidR="0072279F" w:rsidRPr="000109C4">
        <w:rPr>
          <w:rFonts w:ascii="Times New Roman" w:hAnsi="Times New Roman"/>
          <w:bCs/>
          <w:sz w:val="28"/>
          <w:szCs w:val="28"/>
        </w:rPr>
        <w:t>.</w:t>
      </w:r>
      <w:r w:rsidR="00D066A0" w:rsidRPr="000109C4"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4F6ABC" w:rsidRPr="000109C4" w:rsidRDefault="004F6ABC" w:rsidP="00066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C8C" w:rsidRPr="000109C4" w:rsidRDefault="00663C8C" w:rsidP="00066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ABC" w:rsidRPr="000109C4" w:rsidRDefault="004F6ABC" w:rsidP="00066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9C4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proofErr w:type="gramStart"/>
      <w:r w:rsidRPr="000109C4">
        <w:rPr>
          <w:rFonts w:ascii="Times New Roman" w:hAnsi="Times New Roman"/>
          <w:sz w:val="28"/>
          <w:szCs w:val="28"/>
          <w:lang w:eastAsia="ru-RU"/>
        </w:rPr>
        <w:t>внутренней</w:t>
      </w:r>
      <w:proofErr w:type="gramEnd"/>
    </w:p>
    <w:p w:rsidR="004F6ABC" w:rsidRPr="000109C4" w:rsidRDefault="004F6ABC" w:rsidP="00066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9C4">
        <w:rPr>
          <w:rFonts w:ascii="Times New Roman" w:hAnsi="Times New Roman"/>
          <w:sz w:val="28"/>
          <w:szCs w:val="28"/>
          <w:lang w:eastAsia="ru-RU"/>
        </w:rPr>
        <w:t>политики администрации</w:t>
      </w:r>
    </w:p>
    <w:p w:rsidR="004F6ABC" w:rsidRPr="000109C4" w:rsidRDefault="004F6ABC" w:rsidP="00066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9C4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1B5278" w:rsidRPr="000109C4" w:rsidRDefault="004F6ABC" w:rsidP="00663C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9C4">
        <w:rPr>
          <w:rFonts w:ascii="Times New Roman" w:hAnsi="Times New Roman"/>
          <w:sz w:val="28"/>
          <w:szCs w:val="28"/>
          <w:lang w:eastAsia="ru-RU"/>
        </w:rPr>
        <w:t>город-курорт Геленджик                                                                           И.А. Лобко</w:t>
      </w:r>
    </w:p>
    <w:sectPr w:rsidR="001B5278" w:rsidRPr="000109C4" w:rsidSect="00D066A0">
      <w:pgSz w:w="11906" w:h="16838"/>
      <w:pgMar w:top="1134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69" w:rsidRDefault="00AA6869">
      <w:pPr>
        <w:spacing w:after="0" w:line="240" w:lineRule="auto"/>
      </w:pPr>
      <w:r>
        <w:separator/>
      </w:r>
    </w:p>
  </w:endnote>
  <w:endnote w:type="continuationSeparator" w:id="0">
    <w:p w:rsidR="00AA6869" w:rsidRDefault="00AA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69" w:rsidRDefault="00AA6869">
      <w:pPr>
        <w:spacing w:after="0" w:line="240" w:lineRule="auto"/>
      </w:pPr>
      <w:r>
        <w:separator/>
      </w:r>
    </w:p>
  </w:footnote>
  <w:footnote w:type="continuationSeparator" w:id="0">
    <w:p w:rsidR="00AA6869" w:rsidRDefault="00AA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FC" w:rsidRDefault="00BD55FC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D55FC" w:rsidRDefault="00BD55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FC" w:rsidRPr="00E846FA" w:rsidRDefault="00BD55FC">
    <w:pPr>
      <w:pStyle w:val="a3"/>
      <w:jc w:val="center"/>
      <w:rPr>
        <w:rFonts w:ascii="Times New Roman" w:hAnsi="Times New Roman"/>
        <w:sz w:val="28"/>
        <w:szCs w:val="28"/>
      </w:rPr>
    </w:pPr>
    <w:r w:rsidRPr="00E846FA">
      <w:rPr>
        <w:rFonts w:ascii="Times New Roman" w:hAnsi="Times New Roman"/>
        <w:sz w:val="28"/>
        <w:szCs w:val="28"/>
      </w:rPr>
      <w:fldChar w:fldCharType="begin"/>
    </w:r>
    <w:r w:rsidRPr="00E846FA">
      <w:rPr>
        <w:rFonts w:ascii="Times New Roman" w:hAnsi="Times New Roman"/>
        <w:sz w:val="28"/>
        <w:szCs w:val="28"/>
      </w:rPr>
      <w:instrText>PAGE   \* MERGEFORMAT</w:instrText>
    </w:r>
    <w:r w:rsidRPr="00E846FA">
      <w:rPr>
        <w:rFonts w:ascii="Times New Roman" w:hAnsi="Times New Roman"/>
        <w:sz w:val="28"/>
        <w:szCs w:val="28"/>
      </w:rPr>
      <w:fldChar w:fldCharType="separate"/>
    </w:r>
    <w:r w:rsidR="00EF306C">
      <w:rPr>
        <w:rFonts w:ascii="Times New Roman" w:hAnsi="Times New Roman"/>
        <w:noProof/>
        <w:sz w:val="28"/>
        <w:szCs w:val="28"/>
      </w:rPr>
      <w:t>4</w:t>
    </w:r>
    <w:r w:rsidRPr="00E846F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4ED0448"/>
    <w:multiLevelType w:val="multilevel"/>
    <w:tmpl w:val="F5264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26" w:hanging="2160"/>
      </w:pPr>
      <w:rPr>
        <w:rFonts w:cs="Times New Roman" w:hint="default"/>
      </w:rPr>
    </w:lvl>
  </w:abstractNum>
  <w:abstractNum w:abstractNumId="2">
    <w:nsid w:val="79062F70"/>
    <w:multiLevelType w:val="multilevel"/>
    <w:tmpl w:val="3F4E1B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22-02-08'}"/>
    <w:docVar w:name="attr1#Наименование" w:val="VARCHAR#Об утверждении Порядка предоставления субсидии из бюджета муниципального образования город-курорт Геленджик   социально ориентированным некоммерческим организациям,   осуществляющим деятельность на территории   муниципального образования город-курорт Геленджик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611624=Титаренко Я.А."/>
    <w:docVar w:name="attr4#Дата поступления" w:val="DATE#{d '2022-02-08'}"/>
    <w:docVar w:name="attr5#Бланк" w:val="OID_TYPE#"/>
    <w:docVar w:name="ESED_ActEdition" w:val="1"/>
    <w:docVar w:name="ESED_AutorEdition" w:val="Антонова Надежда Леонидовна"/>
    <w:docVar w:name="ESED_Edition" w:val="1"/>
    <w:docVar w:name="ESED_IDnum" w:val="AntonovaNL/2022-354"/>
    <w:docVar w:name="ESED_Lock" w:val="1"/>
    <w:docVar w:name="SPD_Annotation" w:val="AntonovaNL/2022-354(1)#Об утверждении Порядка предоставления субсидии из бюджета муниципального образования город-курорт Геленджик   социально ориентированным некоммерческим организациям,   осуществляющим деятельность на территории   муниципального образования город-курорт Геленджик#Постановление администрации муниципального образования город-курорт Геленджик   Титаренко Я.А.#Дата создания редакции: 08.02.2022"/>
    <w:docVar w:name="SPD_AreaName" w:val="Документ (ЕСЭД)"/>
    <w:docVar w:name="SPD_hostURL" w:val="10.10.2.4"/>
    <w:docVar w:name="SPD_NumDoc" w:val="620670192"/>
    <w:docVar w:name="SPD_vDir" w:val="spd"/>
  </w:docVars>
  <w:rsids>
    <w:rsidRoot w:val="00352892"/>
    <w:rsid w:val="00000023"/>
    <w:rsid w:val="00005879"/>
    <w:rsid w:val="000058FC"/>
    <w:rsid w:val="0000599F"/>
    <w:rsid w:val="000079DE"/>
    <w:rsid w:val="000109C4"/>
    <w:rsid w:val="000130F9"/>
    <w:rsid w:val="00016945"/>
    <w:rsid w:val="00016FE0"/>
    <w:rsid w:val="00022E25"/>
    <w:rsid w:val="00024DB9"/>
    <w:rsid w:val="00025A6F"/>
    <w:rsid w:val="00027B2E"/>
    <w:rsid w:val="00045061"/>
    <w:rsid w:val="00045925"/>
    <w:rsid w:val="00045C2D"/>
    <w:rsid w:val="00056286"/>
    <w:rsid w:val="0005702C"/>
    <w:rsid w:val="00060454"/>
    <w:rsid w:val="00062CDF"/>
    <w:rsid w:val="00064B7A"/>
    <w:rsid w:val="00064ECF"/>
    <w:rsid w:val="00066043"/>
    <w:rsid w:val="00082EBE"/>
    <w:rsid w:val="000839F6"/>
    <w:rsid w:val="00084DCA"/>
    <w:rsid w:val="00087C99"/>
    <w:rsid w:val="00090676"/>
    <w:rsid w:val="000919AB"/>
    <w:rsid w:val="00093AF9"/>
    <w:rsid w:val="0009524E"/>
    <w:rsid w:val="000966BD"/>
    <w:rsid w:val="00097761"/>
    <w:rsid w:val="000A0622"/>
    <w:rsid w:val="000A42B6"/>
    <w:rsid w:val="000A4610"/>
    <w:rsid w:val="000A68CF"/>
    <w:rsid w:val="000B07C6"/>
    <w:rsid w:val="000B10E2"/>
    <w:rsid w:val="000B2905"/>
    <w:rsid w:val="000B6AF1"/>
    <w:rsid w:val="000B7458"/>
    <w:rsid w:val="000C3EE4"/>
    <w:rsid w:val="000C3F15"/>
    <w:rsid w:val="000C6FAD"/>
    <w:rsid w:val="000D0176"/>
    <w:rsid w:val="000D1C55"/>
    <w:rsid w:val="000D1C75"/>
    <w:rsid w:val="000D40EF"/>
    <w:rsid w:val="000D6B02"/>
    <w:rsid w:val="000E3365"/>
    <w:rsid w:val="000E36D2"/>
    <w:rsid w:val="000E725F"/>
    <w:rsid w:val="000F021D"/>
    <w:rsid w:val="000F12A7"/>
    <w:rsid w:val="000F4FD2"/>
    <w:rsid w:val="000F653D"/>
    <w:rsid w:val="000F73D1"/>
    <w:rsid w:val="00100747"/>
    <w:rsid w:val="00100B8D"/>
    <w:rsid w:val="00101F51"/>
    <w:rsid w:val="00102566"/>
    <w:rsid w:val="00104475"/>
    <w:rsid w:val="001062DE"/>
    <w:rsid w:val="00107674"/>
    <w:rsid w:val="00111A05"/>
    <w:rsid w:val="0011570D"/>
    <w:rsid w:val="0011719F"/>
    <w:rsid w:val="001220FE"/>
    <w:rsid w:val="0012261C"/>
    <w:rsid w:val="001253E0"/>
    <w:rsid w:val="00126A1E"/>
    <w:rsid w:val="0012770C"/>
    <w:rsid w:val="00130510"/>
    <w:rsid w:val="001327FE"/>
    <w:rsid w:val="001353A3"/>
    <w:rsid w:val="001406A6"/>
    <w:rsid w:val="00143F54"/>
    <w:rsid w:val="001443C6"/>
    <w:rsid w:val="001451BE"/>
    <w:rsid w:val="00147ABB"/>
    <w:rsid w:val="00154EF7"/>
    <w:rsid w:val="001561CB"/>
    <w:rsid w:val="0016407A"/>
    <w:rsid w:val="00164751"/>
    <w:rsid w:val="00164D4F"/>
    <w:rsid w:val="00166D5D"/>
    <w:rsid w:val="001732EE"/>
    <w:rsid w:val="00174F24"/>
    <w:rsid w:val="00176393"/>
    <w:rsid w:val="001804C5"/>
    <w:rsid w:val="00183E47"/>
    <w:rsid w:val="00184315"/>
    <w:rsid w:val="00184AC9"/>
    <w:rsid w:val="00190EBD"/>
    <w:rsid w:val="0019351E"/>
    <w:rsid w:val="00195585"/>
    <w:rsid w:val="00196B3F"/>
    <w:rsid w:val="00196E5A"/>
    <w:rsid w:val="001A507A"/>
    <w:rsid w:val="001A665B"/>
    <w:rsid w:val="001B0821"/>
    <w:rsid w:val="001B345C"/>
    <w:rsid w:val="001B5278"/>
    <w:rsid w:val="001B600A"/>
    <w:rsid w:val="001B6037"/>
    <w:rsid w:val="001B6879"/>
    <w:rsid w:val="001C0C02"/>
    <w:rsid w:val="001C0E5B"/>
    <w:rsid w:val="001D084F"/>
    <w:rsid w:val="001D307B"/>
    <w:rsid w:val="001D53FC"/>
    <w:rsid w:val="001D5EA8"/>
    <w:rsid w:val="001E04C6"/>
    <w:rsid w:val="001E1F48"/>
    <w:rsid w:val="001E3E64"/>
    <w:rsid w:val="001F4098"/>
    <w:rsid w:val="001F4B75"/>
    <w:rsid w:val="001F547C"/>
    <w:rsid w:val="001F5573"/>
    <w:rsid w:val="001F7A2D"/>
    <w:rsid w:val="002017D9"/>
    <w:rsid w:val="002027C7"/>
    <w:rsid w:val="00202AF2"/>
    <w:rsid w:val="00205557"/>
    <w:rsid w:val="0021143B"/>
    <w:rsid w:val="00211AB8"/>
    <w:rsid w:val="00212E7F"/>
    <w:rsid w:val="00213AD3"/>
    <w:rsid w:val="00213BD1"/>
    <w:rsid w:val="00215FE2"/>
    <w:rsid w:val="00222AC5"/>
    <w:rsid w:val="002314E7"/>
    <w:rsid w:val="00231533"/>
    <w:rsid w:val="00234640"/>
    <w:rsid w:val="00236229"/>
    <w:rsid w:val="00237773"/>
    <w:rsid w:val="00240B99"/>
    <w:rsid w:val="00242EF6"/>
    <w:rsid w:val="00243252"/>
    <w:rsid w:val="0024413D"/>
    <w:rsid w:val="00250A49"/>
    <w:rsid w:val="002545B3"/>
    <w:rsid w:val="00260C18"/>
    <w:rsid w:val="002614F2"/>
    <w:rsid w:val="00261B28"/>
    <w:rsid w:val="0026578E"/>
    <w:rsid w:val="0027093E"/>
    <w:rsid w:val="002757C1"/>
    <w:rsid w:val="00277DC3"/>
    <w:rsid w:val="00285314"/>
    <w:rsid w:val="00291A90"/>
    <w:rsid w:val="00294C81"/>
    <w:rsid w:val="002976D0"/>
    <w:rsid w:val="002A3132"/>
    <w:rsid w:val="002A5EC6"/>
    <w:rsid w:val="002A641F"/>
    <w:rsid w:val="002B2490"/>
    <w:rsid w:val="002B4A66"/>
    <w:rsid w:val="002C640B"/>
    <w:rsid w:val="002C7591"/>
    <w:rsid w:val="002D6A4E"/>
    <w:rsid w:val="002E16BF"/>
    <w:rsid w:val="002E65B5"/>
    <w:rsid w:val="002E7BB4"/>
    <w:rsid w:val="002F113A"/>
    <w:rsid w:val="002F13F7"/>
    <w:rsid w:val="002F5BE4"/>
    <w:rsid w:val="002F6E91"/>
    <w:rsid w:val="00300FC0"/>
    <w:rsid w:val="00304101"/>
    <w:rsid w:val="0031105B"/>
    <w:rsid w:val="00312CD5"/>
    <w:rsid w:val="0032182E"/>
    <w:rsid w:val="0032239D"/>
    <w:rsid w:val="00323177"/>
    <w:rsid w:val="0032466F"/>
    <w:rsid w:val="00324EF0"/>
    <w:rsid w:val="0032582D"/>
    <w:rsid w:val="003269CF"/>
    <w:rsid w:val="00332384"/>
    <w:rsid w:val="00337B6D"/>
    <w:rsid w:val="0034224D"/>
    <w:rsid w:val="0034233D"/>
    <w:rsid w:val="00350154"/>
    <w:rsid w:val="00351100"/>
    <w:rsid w:val="00351ADA"/>
    <w:rsid w:val="003526A2"/>
    <w:rsid w:val="00352892"/>
    <w:rsid w:val="00355B22"/>
    <w:rsid w:val="00361D5B"/>
    <w:rsid w:val="00363A3D"/>
    <w:rsid w:val="00363E59"/>
    <w:rsid w:val="00365D88"/>
    <w:rsid w:val="00365D98"/>
    <w:rsid w:val="00366137"/>
    <w:rsid w:val="00370940"/>
    <w:rsid w:val="003735FF"/>
    <w:rsid w:val="00376EB5"/>
    <w:rsid w:val="00380150"/>
    <w:rsid w:val="00381967"/>
    <w:rsid w:val="00381EDF"/>
    <w:rsid w:val="00381F4F"/>
    <w:rsid w:val="00383742"/>
    <w:rsid w:val="0039070F"/>
    <w:rsid w:val="00390832"/>
    <w:rsid w:val="0039268F"/>
    <w:rsid w:val="0039291D"/>
    <w:rsid w:val="00395959"/>
    <w:rsid w:val="00396861"/>
    <w:rsid w:val="00397C71"/>
    <w:rsid w:val="003B4C25"/>
    <w:rsid w:val="003B7D22"/>
    <w:rsid w:val="003C10D1"/>
    <w:rsid w:val="003C11FE"/>
    <w:rsid w:val="003C45DA"/>
    <w:rsid w:val="003C5E14"/>
    <w:rsid w:val="003C60C6"/>
    <w:rsid w:val="003D0242"/>
    <w:rsid w:val="003D31DB"/>
    <w:rsid w:val="003D3ECA"/>
    <w:rsid w:val="003D5C90"/>
    <w:rsid w:val="003D707B"/>
    <w:rsid w:val="003E3F5E"/>
    <w:rsid w:val="003E690F"/>
    <w:rsid w:val="003E6F6D"/>
    <w:rsid w:val="003E7159"/>
    <w:rsid w:val="003F0ACF"/>
    <w:rsid w:val="003F1A87"/>
    <w:rsid w:val="003F50B4"/>
    <w:rsid w:val="003F582E"/>
    <w:rsid w:val="003F6F8E"/>
    <w:rsid w:val="003F7DA1"/>
    <w:rsid w:val="00401BAB"/>
    <w:rsid w:val="004067D7"/>
    <w:rsid w:val="004132E3"/>
    <w:rsid w:val="00413789"/>
    <w:rsid w:val="00423E1B"/>
    <w:rsid w:val="004247FF"/>
    <w:rsid w:val="00426611"/>
    <w:rsid w:val="004338FD"/>
    <w:rsid w:val="00435E59"/>
    <w:rsid w:val="00436CBA"/>
    <w:rsid w:val="00441953"/>
    <w:rsid w:val="00441DF0"/>
    <w:rsid w:val="0044299F"/>
    <w:rsid w:val="00442DEE"/>
    <w:rsid w:val="00443954"/>
    <w:rsid w:val="004504DC"/>
    <w:rsid w:val="00454401"/>
    <w:rsid w:val="00454A3E"/>
    <w:rsid w:val="0046386D"/>
    <w:rsid w:val="00464EF0"/>
    <w:rsid w:val="004661AA"/>
    <w:rsid w:val="00466EAA"/>
    <w:rsid w:val="00467C3A"/>
    <w:rsid w:val="00471C7F"/>
    <w:rsid w:val="004720B3"/>
    <w:rsid w:val="00472731"/>
    <w:rsid w:val="00476F1E"/>
    <w:rsid w:val="00477E64"/>
    <w:rsid w:val="00477FCD"/>
    <w:rsid w:val="004823C1"/>
    <w:rsid w:val="00485BBF"/>
    <w:rsid w:val="004913C6"/>
    <w:rsid w:val="0049205F"/>
    <w:rsid w:val="0049481D"/>
    <w:rsid w:val="00497173"/>
    <w:rsid w:val="004A03A6"/>
    <w:rsid w:val="004A61C1"/>
    <w:rsid w:val="004A6317"/>
    <w:rsid w:val="004A6E61"/>
    <w:rsid w:val="004B06DC"/>
    <w:rsid w:val="004B3DFF"/>
    <w:rsid w:val="004C1200"/>
    <w:rsid w:val="004C41D3"/>
    <w:rsid w:val="004C4F9D"/>
    <w:rsid w:val="004C60C0"/>
    <w:rsid w:val="004C6887"/>
    <w:rsid w:val="004C6E8D"/>
    <w:rsid w:val="004C72CD"/>
    <w:rsid w:val="004C7DBC"/>
    <w:rsid w:val="004D2ACB"/>
    <w:rsid w:val="004D4459"/>
    <w:rsid w:val="004D702A"/>
    <w:rsid w:val="004E21F5"/>
    <w:rsid w:val="004E3BF3"/>
    <w:rsid w:val="004E4E8F"/>
    <w:rsid w:val="004E5390"/>
    <w:rsid w:val="004E7A33"/>
    <w:rsid w:val="004F1BB1"/>
    <w:rsid w:val="004F53EA"/>
    <w:rsid w:val="004F6ABC"/>
    <w:rsid w:val="0050014A"/>
    <w:rsid w:val="0050095F"/>
    <w:rsid w:val="00501635"/>
    <w:rsid w:val="00505754"/>
    <w:rsid w:val="00506F98"/>
    <w:rsid w:val="005127D4"/>
    <w:rsid w:val="005128AF"/>
    <w:rsid w:val="00513035"/>
    <w:rsid w:val="00520DF7"/>
    <w:rsid w:val="00521299"/>
    <w:rsid w:val="00522236"/>
    <w:rsid w:val="00527187"/>
    <w:rsid w:val="00527714"/>
    <w:rsid w:val="005305A3"/>
    <w:rsid w:val="00531BBA"/>
    <w:rsid w:val="00537EDB"/>
    <w:rsid w:val="00540676"/>
    <w:rsid w:val="00552F92"/>
    <w:rsid w:val="005549B2"/>
    <w:rsid w:val="00555420"/>
    <w:rsid w:val="00557437"/>
    <w:rsid w:val="00557B75"/>
    <w:rsid w:val="00563E8E"/>
    <w:rsid w:val="0057023A"/>
    <w:rsid w:val="00572BC3"/>
    <w:rsid w:val="00574660"/>
    <w:rsid w:val="00574CEB"/>
    <w:rsid w:val="00575945"/>
    <w:rsid w:val="00576F53"/>
    <w:rsid w:val="005817C8"/>
    <w:rsid w:val="005846B7"/>
    <w:rsid w:val="00584EC4"/>
    <w:rsid w:val="00585763"/>
    <w:rsid w:val="0058622B"/>
    <w:rsid w:val="005900B9"/>
    <w:rsid w:val="00590B32"/>
    <w:rsid w:val="00591001"/>
    <w:rsid w:val="00592F96"/>
    <w:rsid w:val="005936DD"/>
    <w:rsid w:val="00593D38"/>
    <w:rsid w:val="00596389"/>
    <w:rsid w:val="005973F0"/>
    <w:rsid w:val="005A2C37"/>
    <w:rsid w:val="005A2FB5"/>
    <w:rsid w:val="005A408A"/>
    <w:rsid w:val="005A6D7B"/>
    <w:rsid w:val="005B0F9A"/>
    <w:rsid w:val="005B1C4F"/>
    <w:rsid w:val="005B5C16"/>
    <w:rsid w:val="005B7B78"/>
    <w:rsid w:val="005C3273"/>
    <w:rsid w:val="005C47E3"/>
    <w:rsid w:val="005C4AE6"/>
    <w:rsid w:val="005D7D6B"/>
    <w:rsid w:val="005E174E"/>
    <w:rsid w:val="005E22F7"/>
    <w:rsid w:val="005E6D7B"/>
    <w:rsid w:val="005F072D"/>
    <w:rsid w:val="005F0F22"/>
    <w:rsid w:val="005F0F42"/>
    <w:rsid w:val="005F3F6B"/>
    <w:rsid w:val="005F47EF"/>
    <w:rsid w:val="005F4B86"/>
    <w:rsid w:val="00600A6A"/>
    <w:rsid w:val="006022E7"/>
    <w:rsid w:val="006043F8"/>
    <w:rsid w:val="00607241"/>
    <w:rsid w:val="00611836"/>
    <w:rsid w:val="006139E4"/>
    <w:rsid w:val="00613AF8"/>
    <w:rsid w:val="00615962"/>
    <w:rsid w:val="00621F64"/>
    <w:rsid w:val="00622FC5"/>
    <w:rsid w:val="0062430C"/>
    <w:rsid w:val="00624E60"/>
    <w:rsid w:val="00626A6F"/>
    <w:rsid w:val="00627078"/>
    <w:rsid w:val="00633D8C"/>
    <w:rsid w:val="006350E8"/>
    <w:rsid w:val="00635639"/>
    <w:rsid w:val="00635FA5"/>
    <w:rsid w:val="0063611C"/>
    <w:rsid w:val="00636314"/>
    <w:rsid w:val="00642365"/>
    <w:rsid w:val="006475F1"/>
    <w:rsid w:val="00652958"/>
    <w:rsid w:val="00653EDB"/>
    <w:rsid w:val="00656781"/>
    <w:rsid w:val="00656D31"/>
    <w:rsid w:val="0065720B"/>
    <w:rsid w:val="00662F6A"/>
    <w:rsid w:val="00663C8C"/>
    <w:rsid w:val="00667198"/>
    <w:rsid w:val="0067163B"/>
    <w:rsid w:val="00671C91"/>
    <w:rsid w:val="00674595"/>
    <w:rsid w:val="006751F2"/>
    <w:rsid w:val="0068406F"/>
    <w:rsid w:val="00684735"/>
    <w:rsid w:val="00687A20"/>
    <w:rsid w:val="00690D21"/>
    <w:rsid w:val="006932F3"/>
    <w:rsid w:val="0069601D"/>
    <w:rsid w:val="006966B7"/>
    <w:rsid w:val="006972C8"/>
    <w:rsid w:val="006A6D46"/>
    <w:rsid w:val="006A7D6F"/>
    <w:rsid w:val="006B294B"/>
    <w:rsid w:val="006B2A35"/>
    <w:rsid w:val="006B4036"/>
    <w:rsid w:val="006B637C"/>
    <w:rsid w:val="006C0E7B"/>
    <w:rsid w:val="006C58BF"/>
    <w:rsid w:val="006D2CB0"/>
    <w:rsid w:val="006D427F"/>
    <w:rsid w:val="006E63AD"/>
    <w:rsid w:val="006E780E"/>
    <w:rsid w:val="006F2A69"/>
    <w:rsid w:val="006F3166"/>
    <w:rsid w:val="006F7B4A"/>
    <w:rsid w:val="00700A8C"/>
    <w:rsid w:val="0070608F"/>
    <w:rsid w:val="007069B9"/>
    <w:rsid w:val="00706DE8"/>
    <w:rsid w:val="00707187"/>
    <w:rsid w:val="007075B3"/>
    <w:rsid w:val="00707DB0"/>
    <w:rsid w:val="0071755D"/>
    <w:rsid w:val="00721A09"/>
    <w:rsid w:val="0072279F"/>
    <w:rsid w:val="007317DF"/>
    <w:rsid w:val="00735D07"/>
    <w:rsid w:val="007429A9"/>
    <w:rsid w:val="00742A71"/>
    <w:rsid w:val="007433D0"/>
    <w:rsid w:val="007521D6"/>
    <w:rsid w:val="00752497"/>
    <w:rsid w:val="007534FA"/>
    <w:rsid w:val="00766D5D"/>
    <w:rsid w:val="00772D71"/>
    <w:rsid w:val="00773715"/>
    <w:rsid w:val="0077583F"/>
    <w:rsid w:val="00775F42"/>
    <w:rsid w:val="007770EB"/>
    <w:rsid w:val="007816F7"/>
    <w:rsid w:val="00786847"/>
    <w:rsid w:val="0078725B"/>
    <w:rsid w:val="0079307A"/>
    <w:rsid w:val="007949B1"/>
    <w:rsid w:val="007959AA"/>
    <w:rsid w:val="007972A0"/>
    <w:rsid w:val="0079764B"/>
    <w:rsid w:val="007A07DB"/>
    <w:rsid w:val="007A32BB"/>
    <w:rsid w:val="007A4713"/>
    <w:rsid w:val="007B776C"/>
    <w:rsid w:val="007C073F"/>
    <w:rsid w:val="007C258F"/>
    <w:rsid w:val="007C3A0E"/>
    <w:rsid w:val="007D13CA"/>
    <w:rsid w:val="007D14D6"/>
    <w:rsid w:val="007D197B"/>
    <w:rsid w:val="007D2882"/>
    <w:rsid w:val="007D6A07"/>
    <w:rsid w:val="007D71AC"/>
    <w:rsid w:val="007D728A"/>
    <w:rsid w:val="007E4217"/>
    <w:rsid w:val="007E52FF"/>
    <w:rsid w:val="007E599E"/>
    <w:rsid w:val="007E65DA"/>
    <w:rsid w:val="007F1208"/>
    <w:rsid w:val="007F7659"/>
    <w:rsid w:val="007F7BDE"/>
    <w:rsid w:val="0080088F"/>
    <w:rsid w:val="00800D24"/>
    <w:rsid w:val="00800F1D"/>
    <w:rsid w:val="00804265"/>
    <w:rsid w:val="008057DE"/>
    <w:rsid w:val="00812FFB"/>
    <w:rsid w:val="00817213"/>
    <w:rsid w:val="008217E5"/>
    <w:rsid w:val="00822839"/>
    <w:rsid w:val="00823D67"/>
    <w:rsid w:val="00824D67"/>
    <w:rsid w:val="00825F85"/>
    <w:rsid w:val="008341E6"/>
    <w:rsid w:val="00837707"/>
    <w:rsid w:val="00837EA3"/>
    <w:rsid w:val="00845BF4"/>
    <w:rsid w:val="008465A1"/>
    <w:rsid w:val="00851C37"/>
    <w:rsid w:val="00852974"/>
    <w:rsid w:val="008532AB"/>
    <w:rsid w:val="008534FE"/>
    <w:rsid w:val="0085550D"/>
    <w:rsid w:val="008559DF"/>
    <w:rsid w:val="00860FB4"/>
    <w:rsid w:val="00861D62"/>
    <w:rsid w:val="008626EF"/>
    <w:rsid w:val="00862F53"/>
    <w:rsid w:val="00863186"/>
    <w:rsid w:val="00870AC6"/>
    <w:rsid w:val="00870BAD"/>
    <w:rsid w:val="00876B0B"/>
    <w:rsid w:val="00886767"/>
    <w:rsid w:val="00886FB8"/>
    <w:rsid w:val="008904B9"/>
    <w:rsid w:val="008A2B2F"/>
    <w:rsid w:val="008A2DBB"/>
    <w:rsid w:val="008A6604"/>
    <w:rsid w:val="008A751B"/>
    <w:rsid w:val="008B485C"/>
    <w:rsid w:val="008C2DB0"/>
    <w:rsid w:val="008C5DF6"/>
    <w:rsid w:val="008D1B7B"/>
    <w:rsid w:val="008D6E4D"/>
    <w:rsid w:val="008D6EF7"/>
    <w:rsid w:val="008E0F61"/>
    <w:rsid w:val="008E13A2"/>
    <w:rsid w:val="008E2D7F"/>
    <w:rsid w:val="008E4C73"/>
    <w:rsid w:val="008F248F"/>
    <w:rsid w:val="008F3E90"/>
    <w:rsid w:val="008F4850"/>
    <w:rsid w:val="008F6225"/>
    <w:rsid w:val="008F6924"/>
    <w:rsid w:val="008F701B"/>
    <w:rsid w:val="00900AA5"/>
    <w:rsid w:val="0090297B"/>
    <w:rsid w:val="00903F17"/>
    <w:rsid w:val="00905AE5"/>
    <w:rsid w:val="00906236"/>
    <w:rsid w:val="00906BA4"/>
    <w:rsid w:val="00911071"/>
    <w:rsid w:val="00915F0D"/>
    <w:rsid w:val="00921853"/>
    <w:rsid w:val="00923328"/>
    <w:rsid w:val="00925202"/>
    <w:rsid w:val="009253E0"/>
    <w:rsid w:val="00926E0F"/>
    <w:rsid w:val="0092795F"/>
    <w:rsid w:val="00934DE6"/>
    <w:rsid w:val="009411ED"/>
    <w:rsid w:val="009507D4"/>
    <w:rsid w:val="00951035"/>
    <w:rsid w:val="00952E64"/>
    <w:rsid w:val="00957E0D"/>
    <w:rsid w:val="00960E2F"/>
    <w:rsid w:val="00964913"/>
    <w:rsid w:val="00964C1B"/>
    <w:rsid w:val="00965E60"/>
    <w:rsid w:val="009745E3"/>
    <w:rsid w:val="009760BC"/>
    <w:rsid w:val="009776EC"/>
    <w:rsid w:val="009811D3"/>
    <w:rsid w:val="00982376"/>
    <w:rsid w:val="009831A3"/>
    <w:rsid w:val="00985228"/>
    <w:rsid w:val="00985DD0"/>
    <w:rsid w:val="0098715C"/>
    <w:rsid w:val="00990FF6"/>
    <w:rsid w:val="00993887"/>
    <w:rsid w:val="00994331"/>
    <w:rsid w:val="009944B2"/>
    <w:rsid w:val="0099450F"/>
    <w:rsid w:val="00995EAF"/>
    <w:rsid w:val="009A10AD"/>
    <w:rsid w:val="009A1AF7"/>
    <w:rsid w:val="009A1DA0"/>
    <w:rsid w:val="009A2812"/>
    <w:rsid w:val="009A4B74"/>
    <w:rsid w:val="009A62CC"/>
    <w:rsid w:val="009A70F0"/>
    <w:rsid w:val="009B1226"/>
    <w:rsid w:val="009B3B24"/>
    <w:rsid w:val="009B4778"/>
    <w:rsid w:val="009C244C"/>
    <w:rsid w:val="009C2EEE"/>
    <w:rsid w:val="009C7189"/>
    <w:rsid w:val="009D0E7F"/>
    <w:rsid w:val="009D3EC8"/>
    <w:rsid w:val="009E1B58"/>
    <w:rsid w:val="009E646A"/>
    <w:rsid w:val="009E6AAF"/>
    <w:rsid w:val="009E768B"/>
    <w:rsid w:val="009E7BA0"/>
    <w:rsid w:val="009F000A"/>
    <w:rsid w:val="009F17A0"/>
    <w:rsid w:val="00A02DE0"/>
    <w:rsid w:val="00A061D0"/>
    <w:rsid w:val="00A06228"/>
    <w:rsid w:val="00A06406"/>
    <w:rsid w:val="00A07BB8"/>
    <w:rsid w:val="00A120FB"/>
    <w:rsid w:val="00A1310A"/>
    <w:rsid w:val="00A24C0C"/>
    <w:rsid w:val="00A30C90"/>
    <w:rsid w:val="00A31F25"/>
    <w:rsid w:val="00A34125"/>
    <w:rsid w:val="00A35BD0"/>
    <w:rsid w:val="00A362E8"/>
    <w:rsid w:val="00A4587F"/>
    <w:rsid w:val="00A458C1"/>
    <w:rsid w:val="00A4653E"/>
    <w:rsid w:val="00A46E97"/>
    <w:rsid w:val="00A47051"/>
    <w:rsid w:val="00A557F4"/>
    <w:rsid w:val="00A5618B"/>
    <w:rsid w:val="00A61179"/>
    <w:rsid w:val="00A6685C"/>
    <w:rsid w:val="00A70FEE"/>
    <w:rsid w:val="00A72305"/>
    <w:rsid w:val="00A739DA"/>
    <w:rsid w:val="00A74284"/>
    <w:rsid w:val="00A80FCF"/>
    <w:rsid w:val="00A832C8"/>
    <w:rsid w:val="00A867EE"/>
    <w:rsid w:val="00A93D7B"/>
    <w:rsid w:val="00A953D5"/>
    <w:rsid w:val="00A975BE"/>
    <w:rsid w:val="00AA08CC"/>
    <w:rsid w:val="00AA1631"/>
    <w:rsid w:val="00AA6869"/>
    <w:rsid w:val="00AB0DFD"/>
    <w:rsid w:val="00AB5AE1"/>
    <w:rsid w:val="00AB5F7F"/>
    <w:rsid w:val="00AC10FA"/>
    <w:rsid w:val="00AC1A28"/>
    <w:rsid w:val="00AC57CA"/>
    <w:rsid w:val="00AC6EBF"/>
    <w:rsid w:val="00AC7524"/>
    <w:rsid w:val="00AD2DF6"/>
    <w:rsid w:val="00AE4D01"/>
    <w:rsid w:val="00AE620A"/>
    <w:rsid w:val="00AE66C6"/>
    <w:rsid w:val="00AE6E3D"/>
    <w:rsid w:val="00AE7291"/>
    <w:rsid w:val="00AF1FA4"/>
    <w:rsid w:val="00AF321B"/>
    <w:rsid w:val="00AF4ED0"/>
    <w:rsid w:val="00AF5D20"/>
    <w:rsid w:val="00B11356"/>
    <w:rsid w:val="00B15B54"/>
    <w:rsid w:val="00B216A6"/>
    <w:rsid w:val="00B21833"/>
    <w:rsid w:val="00B25CB7"/>
    <w:rsid w:val="00B26A8B"/>
    <w:rsid w:val="00B3058E"/>
    <w:rsid w:val="00B3065A"/>
    <w:rsid w:val="00B312EF"/>
    <w:rsid w:val="00B31512"/>
    <w:rsid w:val="00B32065"/>
    <w:rsid w:val="00B43CE4"/>
    <w:rsid w:val="00B441DD"/>
    <w:rsid w:val="00B44F2F"/>
    <w:rsid w:val="00B452D4"/>
    <w:rsid w:val="00B4726E"/>
    <w:rsid w:val="00B52593"/>
    <w:rsid w:val="00B56556"/>
    <w:rsid w:val="00B60110"/>
    <w:rsid w:val="00B64397"/>
    <w:rsid w:val="00B65031"/>
    <w:rsid w:val="00B66F77"/>
    <w:rsid w:val="00B67CC3"/>
    <w:rsid w:val="00B72076"/>
    <w:rsid w:val="00B75CE5"/>
    <w:rsid w:val="00B765B0"/>
    <w:rsid w:val="00B76958"/>
    <w:rsid w:val="00B8775F"/>
    <w:rsid w:val="00B9398F"/>
    <w:rsid w:val="00B95949"/>
    <w:rsid w:val="00B96430"/>
    <w:rsid w:val="00BA1DAA"/>
    <w:rsid w:val="00BA2CDB"/>
    <w:rsid w:val="00BA5708"/>
    <w:rsid w:val="00BA6483"/>
    <w:rsid w:val="00BB0A13"/>
    <w:rsid w:val="00BB0C64"/>
    <w:rsid w:val="00BB3FB4"/>
    <w:rsid w:val="00BC212C"/>
    <w:rsid w:val="00BC37FD"/>
    <w:rsid w:val="00BC5BCF"/>
    <w:rsid w:val="00BC5F2F"/>
    <w:rsid w:val="00BC7CB8"/>
    <w:rsid w:val="00BD55FC"/>
    <w:rsid w:val="00BD5F79"/>
    <w:rsid w:val="00BE4A0C"/>
    <w:rsid w:val="00BE5E5F"/>
    <w:rsid w:val="00BE6022"/>
    <w:rsid w:val="00BE6D78"/>
    <w:rsid w:val="00BF03B0"/>
    <w:rsid w:val="00BF1A55"/>
    <w:rsid w:val="00BF3C37"/>
    <w:rsid w:val="00BF4667"/>
    <w:rsid w:val="00BF5054"/>
    <w:rsid w:val="00BF615D"/>
    <w:rsid w:val="00C00188"/>
    <w:rsid w:val="00C00EAD"/>
    <w:rsid w:val="00C0114C"/>
    <w:rsid w:val="00C01A3D"/>
    <w:rsid w:val="00C0311B"/>
    <w:rsid w:val="00C04C96"/>
    <w:rsid w:val="00C110E7"/>
    <w:rsid w:val="00C1210B"/>
    <w:rsid w:val="00C12AEE"/>
    <w:rsid w:val="00C13C6F"/>
    <w:rsid w:val="00C14085"/>
    <w:rsid w:val="00C1610B"/>
    <w:rsid w:val="00C1678E"/>
    <w:rsid w:val="00C1757F"/>
    <w:rsid w:val="00C20ED0"/>
    <w:rsid w:val="00C22063"/>
    <w:rsid w:val="00C223D8"/>
    <w:rsid w:val="00C22529"/>
    <w:rsid w:val="00C23ED9"/>
    <w:rsid w:val="00C2791E"/>
    <w:rsid w:val="00C30FB4"/>
    <w:rsid w:val="00C310C5"/>
    <w:rsid w:val="00C32519"/>
    <w:rsid w:val="00C441F3"/>
    <w:rsid w:val="00C45898"/>
    <w:rsid w:val="00C45AD3"/>
    <w:rsid w:val="00C527B8"/>
    <w:rsid w:val="00C52A25"/>
    <w:rsid w:val="00C57030"/>
    <w:rsid w:val="00C57183"/>
    <w:rsid w:val="00C5778E"/>
    <w:rsid w:val="00C60BCF"/>
    <w:rsid w:val="00C60E20"/>
    <w:rsid w:val="00C6172F"/>
    <w:rsid w:val="00C6637A"/>
    <w:rsid w:val="00C751E6"/>
    <w:rsid w:val="00C76CD1"/>
    <w:rsid w:val="00C8324C"/>
    <w:rsid w:val="00C95D27"/>
    <w:rsid w:val="00C96056"/>
    <w:rsid w:val="00C97ACF"/>
    <w:rsid w:val="00CA00A8"/>
    <w:rsid w:val="00CA1930"/>
    <w:rsid w:val="00CA354F"/>
    <w:rsid w:val="00CA43CF"/>
    <w:rsid w:val="00CA539B"/>
    <w:rsid w:val="00CB0D87"/>
    <w:rsid w:val="00CB35DF"/>
    <w:rsid w:val="00CB3807"/>
    <w:rsid w:val="00CC32C5"/>
    <w:rsid w:val="00CC3B78"/>
    <w:rsid w:val="00CC62A3"/>
    <w:rsid w:val="00CD0114"/>
    <w:rsid w:val="00CD32A4"/>
    <w:rsid w:val="00CD3476"/>
    <w:rsid w:val="00CD3AFE"/>
    <w:rsid w:val="00CD40FF"/>
    <w:rsid w:val="00CD67A2"/>
    <w:rsid w:val="00CD754C"/>
    <w:rsid w:val="00CE1A46"/>
    <w:rsid w:val="00CE2446"/>
    <w:rsid w:val="00CF0581"/>
    <w:rsid w:val="00CF15FE"/>
    <w:rsid w:val="00CF197B"/>
    <w:rsid w:val="00CF3437"/>
    <w:rsid w:val="00CF6B26"/>
    <w:rsid w:val="00D044BB"/>
    <w:rsid w:val="00D066A0"/>
    <w:rsid w:val="00D0698B"/>
    <w:rsid w:val="00D11499"/>
    <w:rsid w:val="00D17D5E"/>
    <w:rsid w:val="00D219CC"/>
    <w:rsid w:val="00D21C33"/>
    <w:rsid w:val="00D23552"/>
    <w:rsid w:val="00D24B9F"/>
    <w:rsid w:val="00D25799"/>
    <w:rsid w:val="00D26150"/>
    <w:rsid w:val="00D3244B"/>
    <w:rsid w:val="00D3263F"/>
    <w:rsid w:val="00D33FD6"/>
    <w:rsid w:val="00D35E48"/>
    <w:rsid w:val="00D45B3A"/>
    <w:rsid w:val="00D46308"/>
    <w:rsid w:val="00D5028F"/>
    <w:rsid w:val="00D527F9"/>
    <w:rsid w:val="00D53565"/>
    <w:rsid w:val="00D666D7"/>
    <w:rsid w:val="00D6700A"/>
    <w:rsid w:val="00D67516"/>
    <w:rsid w:val="00D75F38"/>
    <w:rsid w:val="00D765F0"/>
    <w:rsid w:val="00D765FC"/>
    <w:rsid w:val="00D77D3B"/>
    <w:rsid w:val="00D811BC"/>
    <w:rsid w:val="00D8168A"/>
    <w:rsid w:val="00D81D86"/>
    <w:rsid w:val="00D849C5"/>
    <w:rsid w:val="00D85199"/>
    <w:rsid w:val="00D90137"/>
    <w:rsid w:val="00D919A5"/>
    <w:rsid w:val="00D9205A"/>
    <w:rsid w:val="00D93376"/>
    <w:rsid w:val="00DA20C7"/>
    <w:rsid w:val="00DA2EDC"/>
    <w:rsid w:val="00DA3340"/>
    <w:rsid w:val="00DA5D5B"/>
    <w:rsid w:val="00DB08C6"/>
    <w:rsid w:val="00DB69E4"/>
    <w:rsid w:val="00DB7601"/>
    <w:rsid w:val="00DC3783"/>
    <w:rsid w:val="00DD0955"/>
    <w:rsid w:val="00DD2837"/>
    <w:rsid w:val="00DD34A0"/>
    <w:rsid w:val="00DD584F"/>
    <w:rsid w:val="00DD5F11"/>
    <w:rsid w:val="00DD765C"/>
    <w:rsid w:val="00DE6DD6"/>
    <w:rsid w:val="00DF06D8"/>
    <w:rsid w:val="00DF1F5F"/>
    <w:rsid w:val="00DF62FA"/>
    <w:rsid w:val="00DF6827"/>
    <w:rsid w:val="00DF738C"/>
    <w:rsid w:val="00DF792E"/>
    <w:rsid w:val="00E05D4C"/>
    <w:rsid w:val="00E06E77"/>
    <w:rsid w:val="00E16301"/>
    <w:rsid w:val="00E1693D"/>
    <w:rsid w:val="00E20D82"/>
    <w:rsid w:val="00E226BB"/>
    <w:rsid w:val="00E300B8"/>
    <w:rsid w:val="00E307CE"/>
    <w:rsid w:val="00E322C4"/>
    <w:rsid w:val="00E352C4"/>
    <w:rsid w:val="00E40B05"/>
    <w:rsid w:val="00E43697"/>
    <w:rsid w:val="00E453D7"/>
    <w:rsid w:val="00E45CAF"/>
    <w:rsid w:val="00E5288A"/>
    <w:rsid w:val="00E529EF"/>
    <w:rsid w:val="00E5345E"/>
    <w:rsid w:val="00E53A29"/>
    <w:rsid w:val="00E54B7E"/>
    <w:rsid w:val="00E55E0A"/>
    <w:rsid w:val="00E56287"/>
    <w:rsid w:val="00E60419"/>
    <w:rsid w:val="00E7144F"/>
    <w:rsid w:val="00E71A09"/>
    <w:rsid w:val="00E7277B"/>
    <w:rsid w:val="00E800A4"/>
    <w:rsid w:val="00E80420"/>
    <w:rsid w:val="00E81F8D"/>
    <w:rsid w:val="00E846FA"/>
    <w:rsid w:val="00E85917"/>
    <w:rsid w:val="00E86B07"/>
    <w:rsid w:val="00E90C46"/>
    <w:rsid w:val="00E90E8A"/>
    <w:rsid w:val="00E938FB"/>
    <w:rsid w:val="00E97071"/>
    <w:rsid w:val="00EA15D7"/>
    <w:rsid w:val="00EB2D58"/>
    <w:rsid w:val="00EB3F1F"/>
    <w:rsid w:val="00EB7227"/>
    <w:rsid w:val="00EB7FD5"/>
    <w:rsid w:val="00EC12B8"/>
    <w:rsid w:val="00EC149E"/>
    <w:rsid w:val="00EC2DBD"/>
    <w:rsid w:val="00ED11E2"/>
    <w:rsid w:val="00ED3892"/>
    <w:rsid w:val="00ED438E"/>
    <w:rsid w:val="00EE0AE3"/>
    <w:rsid w:val="00EE57FE"/>
    <w:rsid w:val="00EE70F0"/>
    <w:rsid w:val="00EF277F"/>
    <w:rsid w:val="00EF306C"/>
    <w:rsid w:val="00EF3828"/>
    <w:rsid w:val="00EF3CBC"/>
    <w:rsid w:val="00EF6E0C"/>
    <w:rsid w:val="00EF7B47"/>
    <w:rsid w:val="00F01334"/>
    <w:rsid w:val="00F017C8"/>
    <w:rsid w:val="00F07E5C"/>
    <w:rsid w:val="00F108B5"/>
    <w:rsid w:val="00F111E8"/>
    <w:rsid w:val="00F13697"/>
    <w:rsid w:val="00F262AF"/>
    <w:rsid w:val="00F342CD"/>
    <w:rsid w:val="00F3595D"/>
    <w:rsid w:val="00F41836"/>
    <w:rsid w:val="00F4315A"/>
    <w:rsid w:val="00F43400"/>
    <w:rsid w:val="00F43FA8"/>
    <w:rsid w:val="00F50790"/>
    <w:rsid w:val="00F550AA"/>
    <w:rsid w:val="00F57781"/>
    <w:rsid w:val="00F6586E"/>
    <w:rsid w:val="00F66350"/>
    <w:rsid w:val="00F718FA"/>
    <w:rsid w:val="00F744ED"/>
    <w:rsid w:val="00F86349"/>
    <w:rsid w:val="00F87F47"/>
    <w:rsid w:val="00F93AC6"/>
    <w:rsid w:val="00F96DCC"/>
    <w:rsid w:val="00FA00DB"/>
    <w:rsid w:val="00FA5FC1"/>
    <w:rsid w:val="00FA6ABF"/>
    <w:rsid w:val="00FB5B2F"/>
    <w:rsid w:val="00FB5D09"/>
    <w:rsid w:val="00FC014F"/>
    <w:rsid w:val="00FC0A85"/>
    <w:rsid w:val="00FC321F"/>
    <w:rsid w:val="00FC4E8D"/>
    <w:rsid w:val="00FC5390"/>
    <w:rsid w:val="00FC56CD"/>
    <w:rsid w:val="00FC5E62"/>
    <w:rsid w:val="00FD3819"/>
    <w:rsid w:val="00FD672E"/>
    <w:rsid w:val="00FD7238"/>
    <w:rsid w:val="00FE12C3"/>
    <w:rsid w:val="00FE307D"/>
    <w:rsid w:val="00FE3F77"/>
    <w:rsid w:val="00FE47BE"/>
    <w:rsid w:val="00FE4D32"/>
    <w:rsid w:val="00FE7194"/>
    <w:rsid w:val="00FF0F62"/>
    <w:rsid w:val="00FF15E6"/>
    <w:rsid w:val="00FF2582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5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9083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39083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390832"/>
    <w:rPr>
      <w:rFonts w:cs="Times New Roman"/>
      <w:vertAlign w:val="superscript"/>
    </w:rPr>
  </w:style>
  <w:style w:type="character" w:styleId="ae">
    <w:name w:val="Hyperlink"/>
    <w:basedOn w:val="a0"/>
    <w:uiPriority w:val="99"/>
    <w:unhideWhenUsed/>
    <w:rsid w:val="002976D0"/>
    <w:rPr>
      <w:rFonts w:cs="Times New Roman"/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0B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3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5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9083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39083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390832"/>
    <w:rPr>
      <w:rFonts w:cs="Times New Roman"/>
      <w:vertAlign w:val="superscript"/>
    </w:rPr>
  </w:style>
  <w:style w:type="character" w:styleId="ae">
    <w:name w:val="Hyperlink"/>
    <w:basedOn w:val="a0"/>
    <w:uiPriority w:val="99"/>
    <w:unhideWhenUsed/>
    <w:rsid w:val="002976D0"/>
    <w:rPr>
      <w:rFonts w:cs="Times New Roman"/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0B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891F-F2C6-42A3-852A-6E61DF31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 Юрьевна</dc:creator>
  <cp:lastModifiedBy>Макарова Ольга Александровна</cp:lastModifiedBy>
  <cp:revision>63</cp:revision>
  <cp:lastPrinted>2025-07-04T09:24:00Z</cp:lastPrinted>
  <dcterms:created xsi:type="dcterms:W3CDTF">2024-09-05T06:11:00Z</dcterms:created>
  <dcterms:modified xsi:type="dcterms:W3CDTF">2025-07-04T09:26:00Z</dcterms:modified>
</cp:coreProperties>
</file>