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14" w:rsidRPr="00312B14" w:rsidRDefault="00312B14" w:rsidP="00312B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312B1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    10 декабря 2021 года №2614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по ул</w:t>
      </w:r>
      <w:r w:rsidR="00662560">
        <w:rPr>
          <w:rFonts w:ascii="Times New Roman" w:hAnsi="Times New Roman" w:cs="Times New Roman"/>
          <w:sz w:val="28"/>
          <w:szCs w:val="28"/>
        </w:rPr>
        <w:t>ице</w:t>
      </w:r>
      <w:r w:rsidRPr="00312B14">
        <w:rPr>
          <w:rFonts w:ascii="Times New Roman" w:hAnsi="Times New Roman" w:cs="Times New Roman"/>
          <w:sz w:val="28"/>
          <w:szCs w:val="28"/>
        </w:rPr>
        <w:t xml:space="preserve"> Островского» и утверждении Положения об особо охраняемой природной территории местного значения муниципального образования </w:t>
      </w:r>
    </w:p>
    <w:p w:rsidR="00312B14" w:rsidRPr="00312B14" w:rsidRDefault="00312B14" w:rsidP="00312B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312B1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312B14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31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92" w:rsidRDefault="00312B14" w:rsidP="00312B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312B14">
        <w:rPr>
          <w:rFonts w:ascii="Times New Roman" w:hAnsi="Times New Roman" w:cs="Times New Roman"/>
          <w:sz w:val="28"/>
          <w:szCs w:val="28"/>
        </w:rPr>
        <w:t xml:space="preserve">рекреационной зоне «Сквер по </w:t>
      </w:r>
      <w:r w:rsidR="00662560" w:rsidRPr="00662560">
        <w:rPr>
          <w:rFonts w:ascii="Times New Roman" w:hAnsi="Times New Roman" w:cs="Times New Roman"/>
          <w:sz w:val="28"/>
          <w:szCs w:val="28"/>
        </w:rPr>
        <w:t>улице</w:t>
      </w:r>
      <w:r w:rsidRPr="00312B14">
        <w:rPr>
          <w:rFonts w:ascii="Times New Roman" w:hAnsi="Times New Roman" w:cs="Times New Roman"/>
          <w:sz w:val="28"/>
          <w:szCs w:val="28"/>
        </w:rPr>
        <w:t xml:space="preserve"> Островского»</w:t>
      </w:r>
    </w:p>
    <w:p w:rsidR="00DC1092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16, 37 Федерального закона от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-КЗ), постановлением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33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="0033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№1836 «Об утверждении устава муниципального казенного учреждения 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2021 года №261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по ул</w:t>
      </w:r>
      <w:r w:rsidR="0075017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75017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по 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44EC0" w:rsidRPr="00BB18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C20" w:rsidRDefault="00335C20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Pr="008F7881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312B14" w:rsidRPr="00312B14" w:rsidRDefault="00312B14" w:rsidP="00312B14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2021 года №2614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 и утверждении Положения об особо охраняемой природной территории местного значения муниципального образования </w:t>
      </w:r>
    </w:p>
    <w:p w:rsidR="00312B14" w:rsidRPr="00312B14" w:rsidRDefault="00312B14" w:rsidP="00312B14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312B14" w:rsidP="00312B14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рекреационной зоне 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</w:p>
    <w:p w:rsidR="004B782F" w:rsidRP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F0420C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D435BC" w:rsidRPr="00D435BC" w:rsidRDefault="00D435B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9933AC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0252E5" w:rsidRPr="000252E5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Default="000252E5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C40" w:rsidRPr="00A91C40" w:rsidRDefault="00A91C40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312B14" w:rsidRDefault="00F72392" w:rsidP="00312B14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администрации муниципального образования город-курорт Геленджик от </w:t>
      </w:r>
      <w:r w:rsidR="00312B14"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декабря 2021 года №2614 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</w:p>
    <w:p w:rsidR="00312B14" w:rsidRDefault="00312B14" w:rsidP="00312B14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Островского» и </w:t>
      </w:r>
      <w:proofErr w:type="gramStart"/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proofErr w:type="gramEnd"/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об особо охраняемой природной территории местного значения муниципального </w:t>
      </w:r>
    </w:p>
    <w:p w:rsidR="00312B14" w:rsidRPr="00312B14" w:rsidRDefault="00312B14" w:rsidP="00312B14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природной</w:t>
      </w:r>
      <w:proofErr w:type="gramEnd"/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52E5" w:rsidRDefault="00312B14" w:rsidP="00312B14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рекреационной зоне «Сквер по </w:t>
      </w:r>
      <w:r w:rsidR="00662560" w:rsidRPr="0066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r w:rsidRPr="0031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Островского»</w:t>
      </w:r>
    </w:p>
    <w:p w:rsidR="000252E5" w:rsidRPr="00A91C40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A91C40" w:rsidRDefault="00D435BC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второй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</w:t>
      </w:r>
      <w:proofErr w:type="gramStart"/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2E5" w:rsidRDefault="000252E5" w:rsidP="00A93E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«Мероприятия по контролю за состоянием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надзору за использованием, охраной, воспроизводством, защитой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муниципальное казенное учреждение муниципального образования город-курорт Геленджик «Управление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родскими лесами» (далее – МКУ)</w:t>
      </w:r>
      <w:proofErr w:type="gramStart"/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DAD" w:rsidRPr="00F36DAD" w:rsidRDefault="00F36DAD" w:rsidP="00EF3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раздела 2 изложить в следующей редакции:</w:t>
      </w:r>
    </w:p>
    <w:p w:rsidR="00F36DAD" w:rsidRDefault="00F36DAD" w:rsidP="00EF31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и назначение ООПТ </w:t>
      </w:r>
      <w:r w:rsidR="00EF317A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EF317A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EF317A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F36D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317A" w:rsidRDefault="00EF317A" w:rsidP="00EF31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7A" w:rsidRDefault="00F36DAD" w:rsidP="00EF3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08543E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всей территории 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МКУ,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 уполномоченным органом, а также лиц, обслуживающих линейные объекты, в полосах отвода</w:t>
      </w:r>
      <w:proofErr w:type="gram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Строительство и обустройство животноводческих и 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.34.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  <w:proofErr w:type="gramEnd"/>
    </w:p>
    <w:p w:rsidR="0008543E" w:rsidRPr="0008543E" w:rsidRDefault="0008543E" w:rsidP="00312B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.35. Предоставление земельного участка, расположенного в границах 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.39.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Выгул собак без поводка и намордника, а также без выполнения санитарно-гигиенических мероприятий – уборки экскрементов собак (не 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распространяется на собак-поводырей и служебных собак, находящихся при исполнении служебных заданий)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F36DAD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AD0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F36DAD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использованием, охраной, воспроизводством, защитой 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осуществления мер пожарной безопасности, управление, развитие рекреационного потенциала и обеспечение соблюдения режима охраны </w:t>
      </w:r>
      <w:r w:rsidR="000252E5" w:rsidRPr="0034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МКУ.»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F36DAD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F36DAD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F36DAD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5.3.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«Сквер по </w:t>
      </w:r>
      <w:r w:rsidR="00662560" w:rsidRP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12B14" w:rsidRPr="0031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Островского»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которое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штате специалистов со специальным образованием (биологическим, лесохозяйственным, экологическим), либо уч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проводящих научные исследования в области биологии и (или) экологии</w:t>
      </w:r>
      <w:proofErr w:type="gramStart"/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8679B" w:rsidRDefault="00F36DAD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B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B1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237" w:rsidRDefault="00B8679B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6625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пунк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1.7 Порядка отнесения земель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2021 года №2071, финансирование мероприятий по отнесению земель муниципального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к землям особо охраняемых природных территорий, использованию особо охраняемых природных территорий осуществляется за счет средств бюджета муниципального образования город-курорт Геленджик, средств бюджетных учреждений, которые осуществляют управление особо охраняемыми природными территориями местного значения, средств </w:t>
      </w:r>
      <w:proofErr w:type="gramStart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законом источников.».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7B" w:rsidRDefault="00CE7C7B" w:rsidP="00544EC0">
      <w:pPr>
        <w:spacing w:after="0" w:line="240" w:lineRule="auto"/>
      </w:pPr>
      <w:r>
        <w:separator/>
      </w:r>
    </w:p>
  </w:endnote>
  <w:endnote w:type="continuationSeparator" w:id="0">
    <w:p w:rsidR="00CE7C7B" w:rsidRDefault="00CE7C7B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7B" w:rsidRDefault="00CE7C7B" w:rsidP="00544EC0">
      <w:pPr>
        <w:spacing w:after="0" w:line="240" w:lineRule="auto"/>
      </w:pPr>
      <w:r>
        <w:separator/>
      </w:r>
    </w:p>
  </w:footnote>
  <w:footnote w:type="continuationSeparator" w:id="0">
    <w:p w:rsidR="00CE7C7B" w:rsidRDefault="00CE7C7B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189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374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510AD"/>
    <w:rsid w:val="001676DD"/>
    <w:rsid w:val="00175CCE"/>
    <w:rsid w:val="0018315F"/>
    <w:rsid w:val="00185037"/>
    <w:rsid w:val="00187A41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A3843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519"/>
    <w:rsid w:val="00312B14"/>
    <w:rsid w:val="00330685"/>
    <w:rsid w:val="00335C20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13B77"/>
    <w:rsid w:val="00613B8D"/>
    <w:rsid w:val="00635A65"/>
    <w:rsid w:val="00662560"/>
    <w:rsid w:val="00667A66"/>
    <w:rsid w:val="00695571"/>
    <w:rsid w:val="006A79F7"/>
    <w:rsid w:val="006B13E1"/>
    <w:rsid w:val="006B6F54"/>
    <w:rsid w:val="006C1FB7"/>
    <w:rsid w:val="006F7794"/>
    <w:rsid w:val="00700323"/>
    <w:rsid w:val="00712DCF"/>
    <w:rsid w:val="00714F27"/>
    <w:rsid w:val="00727099"/>
    <w:rsid w:val="00740448"/>
    <w:rsid w:val="007425A7"/>
    <w:rsid w:val="00750174"/>
    <w:rsid w:val="00766625"/>
    <w:rsid w:val="007B4534"/>
    <w:rsid w:val="007D10A5"/>
    <w:rsid w:val="007D462B"/>
    <w:rsid w:val="007F70CA"/>
    <w:rsid w:val="00810F12"/>
    <w:rsid w:val="00826ACF"/>
    <w:rsid w:val="0083723C"/>
    <w:rsid w:val="00854F85"/>
    <w:rsid w:val="008B575D"/>
    <w:rsid w:val="008F5E26"/>
    <w:rsid w:val="008F7881"/>
    <w:rsid w:val="0090500A"/>
    <w:rsid w:val="00956443"/>
    <w:rsid w:val="009647BB"/>
    <w:rsid w:val="00973D99"/>
    <w:rsid w:val="00974625"/>
    <w:rsid w:val="00974C50"/>
    <w:rsid w:val="00990A98"/>
    <w:rsid w:val="009933AC"/>
    <w:rsid w:val="009B3FE2"/>
    <w:rsid w:val="009B4FA9"/>
    <w:rsid w:val="009D5D0F"/>
    <w:rsid w:val="009D5D2E"/>
    <w:rsid w:val="009E19CE"/>
    <w:rsid w:val="00A01500"/>
    <w:rsid w:val="00A240B2"/>
    <w:rsid w:val="00A24C54"/>
    <w:rsid w:val="00A44A93"/>
    <w:rsid w:val="00A56979"/>
    <w:rsid w:val="00A62C62"/>
    <w:rsid w:val="00A91C40"/>
    <w:rsid w:val="00A93E09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53043"/>
    <w:rsid w:val="00B645F9"/>
    <w:rsid w:val="00B8679B"/>
    <w:rsid w:val="00B94B9B"/>
    <w:rsid w:val="00BA307E"/>
    <w:rsid w:val="00BB3434"/>
    <w:rsid w:val="00BE18B8"/>
    <w:rsid w:val="00BE6103"/>
    <w:rsid w:val="00BF5CEB"/>
    <w:rsid w:val="00C02BFE"/>
    <w:rsid w:val="00C14A65"/>
    <w:rsid w:val="00C14FAA"/>
    <w:rsid w:val="00C16E51"/>
    <w:rsid w:val="00C40F40"/>
    <w:rsid w:val="00C426E9"/>
    <w:rsid w:val="00C43745"/>
    <w:rsid w:val="00C61F9B"/>
    <w:rsid w:val="00C7134F"/>
    <w:rsid w:val="00C73EE2"/>
    <w:rsid w:val="00C80D43"/>
    <w:rsid w:val="00C8454B"/>
    <w:rsid w:val="00C90621"/>
    <w:rsid w:val="00CB7D68"/>
    <w:rsid w:val="00CE321E"/>
    <w:rsid w:val="00CE7C7B"/>
    <w:rsid w:val="00CF6C9A"/>
    <w:rsid w:val="00D10DD1"/>
    <w:rsid w:val="00D23976"/>
    <w:rsid w:val="00D435BC"/>
    <w:rsid w:val="00D500F7"/>
    <w:rsid w:val="00D53E78"/>
    <w:rsid w:val="00D55325"/>
    <w:rsid w:val="00D66747"/>
    <w:rsid w:val="00D73BAE"/>
    <w:rsid w:val="00D874A9"/>
    <w:rsid w:val="00D96EB3"/>
    <w:rsid w:val="00DB189F"/>
    <w:rsid w:val="00DB7412"/>
    <w:rsid w:val="00DC1092"/>
    <w:rsid w:val="00DD66D5"/>
    <w:rsid w:val="00E2030F"/>
    <w:rsid w:val="00E22A37"/>
    <w:rsid w:val="00E32183"/>
    <w:rsid w:val="00E65825"/>
    <w:rsid w:val="00EA5F0D"/>
    <w:rsid w:val="00ED7150"/>
    <w:rsid w:val="00EF317A"/>
    <w:rsid w:val="00F0420C"/>
    <w:rsid w:val="00F07654"/>
    <w:rsid w:val="00F22B78"/>
    <w:rsid w:val="00F239C1"/>
    <w:rsid w:val="00F32F79"/>
    <w:rsid w:val="00F36DAD"/>
    <w:rsid w:val="00F56692"/>
    <w:rsid w:val="00F70BC5"/>
    <w:rsid w:val="00F72392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3A93-151C-49DD-95A7-1BCB24D3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9</cp:revision>
  <cp:lastPrinted>2025-04-07T09:49:00Z</cp:lastPrinted>
  <dcterms:created xsi:type="dcterms:W3CDTF">2025-02-21T08:57:00Z</dcterms:created>
  <dcterms:modified xsi:type="dcterms:W3CDTF">2025-04-07T09:50:00Z</dcterms:modified>
</cp:coreProperties>
</file>