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E3" w:rsidRDefault="008374E3" w:rsidP="008374E3">
      <w:pPr>
        <w:jc w:val="center"/>
        <w:rPr>
          <w:sz w:val="28"/>
          <w:szCs w:val="28"/>
        </w:rPr>
      </w:pPr>
    </w:p>
    <w:p w:rsidR="008374E3" w:rsidRDefault="008374E3" w:rsidP="008374E3">
      <w:pPr>
        <w:jc w:val="center"/>
        <w:rPr>
          <w:sz w:val="28"/>
          <w:szCs w:val="28"/>
        </w:rPr>
      </w:pPr>
    </w:p>
    <w:p w:rsidR="008374E3" w:rsidRDefault="008374E3" w:rsidP="008374E3">
      <w:pPr>
        <w:jc w:val="center"/>
        <w:rPr>
          <w:sz w:val="28"/>
          <w:szCs w:val="28"/>
        </w:rPr>
      </w:pPr>
    </w:p>
    <w:p w:rsidR="008374E3" w:rsidRDefault="008374E3" w:rsidP="008374E3">
      <w:pPr>
        <w:jc w:val="center"/>
        <w:rPr>
          <w:sz w:val="28"/>
          <w:szCs w:val="28"/>
        </w:rPr>
      </w:pPr>
    </w:p>
    <w:p w:rsidR="008374E3" w:rsidRDefault="008374E3" w:rsidP="008374E3">
      <w:pPr>
        <w:jc w:val="center"/>
        <w:rPr>
          <w:sz w:val="28"/>
          <w:szCs w:val="28"/>
        </w:rPr>
      </w:pPr>
    </w:p>
    <w:p w:rsidR="008374E3" w:rsidRDefault="008374E3" w:rsidP="008374E3">
      <w:pPr>
        <w:jc w:val="center"/>
        <w:rPr>
          <w:sz w:val="28"/>
          <w:szCs w:val="28"/>
        </w:rPr>
      </w:pPr>
    </w:p>
    <w:p w:rsidR="008374E3" w:rsidRDefault="008374E3" w:rsidP="00837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Правил проверки достоверности </w:t>
      </w:r>
    </w:p>
    <w:p w:rsidR="008374E3" w:rsidRDefault="008374E3" w:rsidP="00837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полноты сведений о доходах, об имуществе и </w:t>
      </w:r>
    </w:p>
    <w:p w:rsidR="008374E3" w:rsidRDefault="008374E3" w:rsidP="008374E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обязательствах</w:t>
      </w:r>
      <w:proofErr w:type="gramEnd"/>
      <w:r>
        <w:rPr>
          <w:b/>
          <w:sz w:val="28"/>
          <w:szCs w:val="28"/>
        </w:rPr>
        <w:t xml:space="preserve"> имущественного характера и о доходах, </w:t>
      </w:r>
    </w:p>
    <w:p w:rsidR="008374E3" w:rsidRDefault="008374E3" w:rsidP="00837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имуществе и обязательствах имущественного характера, представляемых гражданами, претендующими </w:t>
      </w:r>
    </w:p>
    <w:p w:rsidR="008374E3" w:rsidRDefault="008374E3" w:rsidP="00837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должностей руководителей муниципальных </w:t>
      </w:r>
    </w:p>
    <w:p w:rsidR="008374E3" w:rsidRDefault="008374E3" w:rsidP="00837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учреждений, и лицами, замещающими эти должности </w:t>
      </w:r>
    </w:p>
    <w:p w:rsidR="008374E3" w:rsidRDefault="008374E3" w:rsidP="008374E3">
      <w:pPr>
        <w:jc w:val="both"/>
        <w:rPr>
          <w:sz w:val="28"/>
          <w:szCs w:val="28"/>
        </w:rPr>
      </w:pPr>
    </w:p>
    <w:p w:rsidR="008374E3" w:rsidRDefault="008374E3" w:rsidP="008374E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8 Федерального закона от 25 декабря 2008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>-да №273-ФЗ «О противодействии коррупции» (в редакции Федерального закона от 29 декабря 2012 года №280-ФЗ), Постановлением Правительства от 13 марта 2013 года №207 «Об утверждении Правил проверки достоверности и полноты сведений о своих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</w:t>
      </w:r>
      <w:proofErr w:type="gramEnd"/>
      <w:r>
        <w:rPr>
          <w:sz w:val="28"/>
          <w:szCs w:val="28"/>
        </w:rPr>
        <w:t xml:space="preserve"> учреждений, и лицами, замещающими эти должности», руководствуясь Федеральным законом от 6 октября 2003 года №131-ФЗ «Об общих принципах организации местного самоуправления в Российской Федерации» (в редакции Федерального закона от 5 апреля 2013 года №55-ФЗ), статьями 7, 32, 70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374E3" w:rsidRDefault="008374E3" w:rsidP="008374E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Правила проверки достоверности и полноты сведений о своих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(прилагается).</w:t>
      </w:r>
    </w:p>
    <w:p w:rsidR="008374E3" w:rsidRDefault="008374E3" w:rsidP="008374E3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Геленджикской городской газете «Прибой».</w:t>
      </w:r>
    </w:p>
    <w:p w:rsidR="008374E3" w:rsidRDefault="008374E3" w:rsidP="008374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город-курорт Геленджик </w:t>
      </w:r>
      <w:proofErr w:type="spellStart"/>
      <w:r>
        <w:rPr>
          <w:sz w:val="28"/>
          <w:szCs w:val="28"/>
        </w:rPr>
        <w:t>Т.П.Константинову</w:t>
      </w:r>
      <w:proofErr w:type="spellEnd"/>
      <w:r>
        <w:rPr>
          <w:sz w:val="28"/>
          <w:szCs w:val="28"/>
        </w:rPr>
        <w:t>.</w:t>
      </w:r>
    </w:p>
    <w:p w:rsidR="008374E3" w:rsidRDefault="008374E3" w:rsidP="008374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</w:rPr>
        <w:t>Постановление вступает в силу со дня его официального опубликования.</w:t>
      </w:r>
    </w:p>
    <w:p w:rsidR="008374E3" w:rsidRDefault="008374E3" w:rsidP="008374E3">
      <w:pPr>
        <w:ind w:firstLine="851"/>
        <w:jc w:val="both"/>
        <w:rPr>
          <w:sz w:val="28"/>
          <w:szCs w:val="28"/>
        </w:rPr>
      </w:pPr>
    </w:p>
    <w:p w:rsidR="008374E3" w:rsidRDefault="008374E3" w:rsidP="008374E3">
      <w:pPr>
        <w:ind w:firstLine="851"/>
        <w:jc w:val="both"/>
        <w:rPr>
          <w:sz w:val="28"/>
          <w:szCs w:val="28"/>
        </w:rPr>
      </w:pPr>
    </w:p>
    <w:p w:rsidR="008374E3" w:rsidRDefault="008374E3" w:rsidP="008374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374E3" w:rsidRDefault="008374E3" w:rsidP="008374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В.А.Хрестин</w:t>
      </w:r>
      <w:proofErr w:type="spellEnd"/>
    </w:p>
    <w:p w:rsidR="008374E3" w:rsidRDefault="008374E3" w:rsidP="008374E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ЛИСТ СОГЛАСОВАНИЯ</w:t>
      </w:r>
    </w:p>
    <w:p w:rsidR="008374E3" w:rsidRDefault="008374E3" w:rsidP="008374E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:rsidR="008374E3" w:rsidRDefault="008374E3" w:rsidP="00837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________________№____</w:t>
      </w:r>
    </w:p>
    <w:p w:rsidR="008374E3" w:rsidRPr="00F11FA0" w:rsidRDefault="008374E3" w:rsidP="008374E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11FA0">
        <w:rPr>
          <w:sz w:val="28"/>
          <w:szCs w:val="28"/>
        </w:rPr>
        <w:t xml:space="preserve">Об утверждении Правил проверки достоверности </w:t>
      </w:r>
    </w:p>
    <w:p w:rsidR="008374E3" w:rsidRPr="00F11FA0" w:rsidRDefault="008374E3" w:rsidP="008374E3">
      <w:pPr>
        <w:jc w:val="center"/>
        <w:rPr>
          <w:sz w:val="28"/>
          <w:szCs w:val="28"/>
        </w:rPr>
      </w:pPr>
      <w:r w:rsidRPr="00F11FA0">
        <w:rPr>
          <w:sz w:val="28"/>
          <w:szCs w:val="28"/>
        </w:rPr>
        <w:t xml:space="preserve">и полноты сведений о доходах, об имуществе и </w:t>
      </w:r>
    </w:p>
    <w:p w:rsidR="008374E3" w:rsidRPr="00F11FA0" w:rsidRDefault="008374E3" w:rsidP="008374E3">
      <w:pPr>
        <w:jc w:val="center"/>
        <w:rPr>
          <w:sz w:val="28"/>
          <w:szCs w:val="28"/>
        </w:rPr>
      </w:pPr>
      <w:proofErr w:type="gramStart"/>
      <w:r w:rsidRPr="00F11FA0">
        <w:rPr>
          <w:sz w:val="28"/>
          <w:szCs w:val="28"/>
        </w:rPr>
        <w:t>обязательствах</w:t>
      </w:r>
      <w:proofErr w:type="gramEnd"/>
      <w:r w:rsidRPr="00F11FA0">
        <w:rPr>
          <w:sz w:val="28"/>
          <w:szCs w:val="28"/>
        </w:rPr>
        <w:t xml:space="preserve"> имущественного характера и о доходах, </w:t>
      </w:r>
    </w:p>
    <w:p w:rsidR="008374E3" w:rsidRDefault="008374E3" w:rsidP="008374E3">
      <w:pPr>
        <w:jc w:val="center"/>
        <w:rPr>
          <w:sz w:val="28"/>
          <w:szCs w:val="28"/>
        </w:rPr>
      </w:pPr>
      <w:r w:rsidRPr="00F11FA0">
        <w:rPr>
          <w:sz w:val="28"/>
          <w:szCs w:val="28"/>
        </w:rPr>
        <w:t xml:space="preserve">об имуществе и обязательствах имущественного характера, </w:t>
      </w:r>
    </w:p>
    <w:p w:rsidR="008374E3" w:rsidRPr="00F11FA0" w:rsidRDefault="008374E3" w:rsidP="008374E3">
      <w:pPr>
        <w:jc w:val="center"/>
        <w:rPr>
          <w:sz w:val="28"/>
          <w:szCs w:val="28"/>
        </w:rPr>
      </w:pPr>
      <w:proofErr w:type="gramStart"/>
      <w:r w:rsidRPr="00F11FA0">
        <w:rPr>
          <w:sz w:val="28"/>
          <w:szCs w:val="28"/>
        </w:rPr>
        <w:t>представляемых</w:t>
      </w:r>
      <w:proofErr w:type="gramEnd"/>
      <w:r w:rsidRPr="00F11FA0">
        <w:rPr>
          <w:sz w:val="28"/>
          <w:szCs w:val="28"/>
        </w:rPr>
        <w:t xml:space="preserve"> гражданами, претендующими </w:t>
      </w:r>
    </w:p>
    <w:p w:rsidR="008374E3" w:rsidRPr="00F11FA0" w:rsidRDefault="008374E3" w:rsidP="008374E3">
      <w:pPr>
        <w:jc w:val="center"/>
        <w:rPr>
          <w:sz w:val="28"/>
          <w:szCs w:val="28"/>
        </w:rPr>
      </w:pPr>
      <w:r w:rsidRPr="00F11FA0">
        <w:rPr>
          <w:sz w:val="28"/>
          <w:szCs w:val="28"/>
        </w:rPr>
        <w:t xml:space="preserve">на замещение должностей руководителей муниципальных </w:t>
      </w:r>
    </w:p>
    <w:p w:rsidR="008374E3" w:rsidRPr="00F11FA0" w:rsidRDefault="008374E3" w:rsidP="008374E3">
      <w:pPr>
        <w:jc w:val="center"/>
        <w:rPr>
          <w:sz w:val="28"/>
          <w:szCs w:val="28"/>
        </w:rPr>
      </w:pPr>
      <w:r w:rsidRPr="00F11FA0">
        <w:rPr>
          <w:sz w:val="28"/>
          <w:szCs w:val="28"/>
        </w:rPr>
        <w:t>учреждений, и лицами, замещающими эти должности»</w:t>
      </w:r>
    </w:p>
    <w:p w:rsidR="008374E3" w:rsidRDefault="008374E3" w:rsidP="008374E3">
      <w:pPr>
        <w:jc w:val="center"/>
        <w:rPr>
          <w:sz w:val="28"/>
          <w:szCs w:val="28"/>
        </w:rPr>
      </w:pPr>
    </w:p>
    <w:p w:rsidR="008374E3" w:rsidRDefault="008374E3" w:rsidP="008374E3">
      <w:pPr>
        <w:jc w:val="center"/>
        <w:rPr>
          <w:sz w:val="28"/>
          <w:szCs w:val="28"/>
        </w:rPr>
      </w:pPr>
    </w:p>
    <w:p w:rsidR="008374E3" w:rsidRDefault="008374E3" w:rsidP="008374E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8374E3" w:rsidRDefault="008374E3" w:rsidP="00837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Правовым управлением </w:t>
      </w:r>
    </w:p>
    <w:p w:rsidR="008374E3" w:rsidRDefault="008374E3" w:rsidP="00837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374E3" w:rsidRDefault="008374E3" w:rsidP="008374E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8374E3" w:rsidRDefault="008374E3" w:rsidP="008374E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А.Г.Савиди</w:t>
      </w:r>
      <w:proofErr w:type="spellEnd"/>
    </w:p>
    <w:p w:rsidR="008374E3" w:rsidRDefault="008374E3" w:rsidP="008374E3">
      <w:pPr>
        <w:jc w:val="both"/>
        <w:rPr>
          <w:sz w:val="28"/>
        </w:rPr>
      </w:pPr>
    </w:p>
    <w:p w:rsidR="008374E3" w:rsidRDefault="008374E3" w:rsidP="008374E3">
      <w:pPr>
        <w:jc w:val="both"/>
        <w:rPr>
          <w:sz w:val="28"/>
        </w:rPr>
      </w:pPr>
    </w:p>
    <w:p w:rsidR="008374E3" w:rsidRDefault="008374E3" w:rsidP="008374E3">
      <w:pPr>
        <w:jc w:val="both"/>
        <w:rPr>
          <w:sz w:val="28"/>
        </w:rPr>
      </w:pPr>
      <w:r>
        <w:rPr>
          <w:sz w:val="28"/>
        </w:rPr>
        <w:t>Проект согласован:</w:t>
      </w:r>
      <w:r>
        <w:rPr>
          <w:sz w:val="28"/>
          <w:szCs w:val="28"/>
        </w:rPr>
        <w:t xml:space="preserve"> </w:t>
      </w:r>
    </w:p>
    <w:p w:rsidR="008374E3" w:rsidRDefault="008374E3" w:rsidP="008374E3">
      <w:pPr>
        <w:jc w:val="both"/>
        <w:rPr>
          <w:sz w:val="28"/>
        </w:rPr>
      </w:pPr>
      <w:r>
        <w:rPr>
          <w:sz w:val="28"/>
        </w:rPr>
        <w:t xml:space="preserve">Первый заместитель </w:t>
      </w:r>
    </w:p>
    <w:p w:rsidR="008374E3" w:rsidRDefault="008374E3" w:rsidP="008374E3">
      <w:pPr>
        <w:jc w:val="both"/>
        <w:rPr>
          <w:sz w:val="28"/>
        </w:rPr>
      </w:pPr>
      <w:r>
        <w:rPr>
          <w:sz w:val="28"/>
        </w:rPr>
        <w:t xml:space="preserve">главы муниципального образования </w:t>
      </w:r>
    </w:p>
    <w:p w:rsidR="008374E3" w:rsidRDefault="008374E3" w:rsidP="008374E3">
      <w:pPr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proofErr w:type="spellStart"/>
      <w:r>
        <w:rPr>
          <w:sz w:val="28"/>
        </w:rPr>
        <w:t>Т.П.Константинова</w:t>
      </w:r>
      <w:proofErr w:type="spellEnd"/>
    </w:p>
    <w:p w:rsidR="008374E3" w:rsidRDefault="008374E3" w:rsidP="008374E3">
      <w:pPr>
        <w:jc w:val="both"/>
        <w:rPr>
          <w:sz w:val="28"/>
        </w:rPr>
      </w:pPr>
    </w:p>
    <w:p w:rsidR="008374E3" w:rsidRDefault="008374E3" w:rsidP="00837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8374E3" w:rsidRDefault="008374E3" w:rsidP="00837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374E3" w:rsidRDefault="008374E3" w:rsidP="008374E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Ф.Г.Колесников</w:t>
      </w:r>
      <w:proofErr w:type="spellEnd"/>
    </w:p>
    <w:p w:rsidR="008374E3" w:rsidRDefault="008374E3" w:rsidP="008374E3"/>
    <w:p w:rsidR="008374E3" w:rsidRDefault="008374E3" w:rsidP="008374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74E3" w:rsidRDefault="008374E3" w:rsidP="008374E3"/>
    <w:p w:rsidR="008374E3" w:rsidRDefault="008374E3" w:rsidP="008374E3"/>
    <w:p w:rsidR="008374E3" w:rsidRDefault="008374E3">
      <w:pPr>
        <w:spacing w:after="200" w:line="276" w:lineRule="auto"/>
      </w:pPr>
      <w:r>
        <w:br w:type="page"/>
      </w:r>
    </w:p>
    <w:p w:rsidR="008374E3" w:rsidRDefault="008374E3">
      <w:pPr>
        <w:spacing w:after="200" w:line="276" w:lineRule="auto"/>
      </w:pPr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374E3" w:rsidTr="005515D7">
        <w:tc>
          <w:tcPr>
            <w:tcW w:w="4785" w:type="dxa"/>
          </w:tcPr>
          <w:p w:rsidR="008374E3" w:rsidRDefault="008374E3" w:rsidP="005515D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374E3" w:rsidRDefault="008374E3" w:rsidP="0055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374E3" w:rsidRDefault="008374E3" w:rsidP="005515D7">
            <w:pPr>
              <w:jc w:val="center"/>
              <w:rPr>
                <w:sz w:val="28"/>
                <w:szCs w:val="28"/>
              </w:rPr>
            </w:pPr>
          </w:p>
          <w:p w:rsidR="008374E3" w:rsidRDefault="008374E3" w:rsidP="0055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8374E3" w:rsidRDefault="008374E3" w:rsidP="0055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8374E3" w:rsidRDefault="008374E3" w:rsidP="0055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:rsidR="008374E3" w:rsidRDefault="008374E3" w:rsidP="0055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№_________</w:t>
            </w:r>
          </w:p>
        </w:tc>
      </w:tr>
    </w:tbl>
    <w:p w:rsidR="008374E3" w:rsidRDefault="008374E3" w:rsidP="008374E3"/>
    <w:p w:rsidR="008374E3" w:rsidRDefault="008374E3" w:rsidP="008374E3"/>
    <w:p w:rsidR="008374E3" w:rsidRDefault="008374E3" w:rsidP="008374E3">
      <w:pPr>
        <w:jc w:val="center"/>
        <w:rPr>
          <w:sz w:val="28"/>
          <w:szCs w:val="28"/>
        </w:rPr>
      </w:pPr>
      <w:r w:rsidRPr="00F2586C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</w:p>
    <w:p w:rsidR="008374E3" w:rsidRPr="00F2586C" w:rsidRDefault="008374E3" w:rsidP="008374E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проверки достоверности и полноты</w:t>
      </w:r>
    </w:p>
    <w:p w:rsidR="008374E3" w:rsidRPr="00F2586C" w:rsidRDefault="008374E3" w:rsidP="008374E3">
      <w:pPr>
        <w:jc w:val="center"/>
        <w:rPr>
          <w:sz w:val="28"/>
          <w:szCs w:val="28"/>
        </w:rPr>
      </w:pPr>
      <w:r w:rsidRPr="00F2586C">
        <w:rPr>
          <w:sz w:val="28"/>
          <w:szCs w:val="28"/>
        </w:rPr>
        <w:t xml:space="preserve">сведений о доходах, об имуществе и обязательствах </w:t>
      </w:r>
    </w:p>
    <w:p w:rsidR="008374E3" w:rsidRDefault="008374E3" w:rsidP="008374E3">
      <w:pPr>
        <w:jc w:val="center"/>
        <w:rPr>
          <w:sz w:val="28"/>
          <w:szCs w:val="28"/>
        </w:rPr>
      </w:pPr>
      <w:r w:rsidRPr="00F2586C">
        <w:rPr>
          <w:sz w:val="28"/>
          <w:szCs w:val="28"/>
        </w:rPr>
        <w:t xml:space="preserve">имущественного характера </w:t>
      </w:r>
      <w:proofErr w:type="gramStart"/>
      <w:r>
        <w:rPr>
          <w:sz w:val="28"/>
          <w:szCs w:val="28"/>
        </w:rPr>
        <w:t>представляемых</w:t>
      </w:r>
      <w:proofErr w:type="gramEnd"/>
      <w:r>
        <w:rPr>
          <w:sz w:val="28"/>
          <w:szCs w:val="28"/>
        </w:rPr>
        <w:t xml:space="preserve"> гражданами, </w:t>
      </w:r>
    </w:p>
    <w:p w:rsidR="008374E3" w:rsidRDefault="008374E3" w:rsidP="008374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претендующими</w:t>
      </w:r>
      <w:proofErr w:type="gramEnd"/>
      <w:r>
        <w:rPr>
          <w:sz w:val="28"/>
          <w:szCs w:val="28"/>
        </w:rPr>
        <w:t xml:space="preserve"> на замещение должностей руководителей </w:t>
      </w:r>
    </w:p>
    <w:p w:rsidR="008374E3" w:rsidRDefault="008374E3" w:rsidP="00837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учреждений, и лицами, </w:t>
      </w:r>
    </w:p>
    <w:p w:rsidR="008374E3" w:rsidRDefault="008374E3" w:rsidP="008374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замещающими</w:t>
      </w:r>
      <w:proofErr w:type="gramEnd"/>
      <w:r>
        <w:rPr>
          <w:sz w:val="28"/>
          <w:szCs w:val="28"/>
        </w:rPr>
        <w:t xml:space="preserve"> эти должности</w:t>
      </w:r>
    </w:p>
    <w:p w:rsidR="008374E3" w:rsidRDefault="008374E3" w:rsidP="008374E3">
      <w:pPr>
        <w:jc w:val="center"/>
        <w:rPr>
          <w:sz w:val="28"/>
          <w:szCs w:val="28"/>
        </w:rPr>
      </w:pPr>
    </w:p>
    <w:p w:rsidR="008374E3" w:rsidRDefault="008374E3" w:rsidP="008374E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rPr>
          <w:sz w:val="28"/>
          <w:szCs w:val="28"/>
        </w:rPr>
        <w:t>полноты</w:t>
      </w:r>
      <w:proofErr w:type="gramEnd"/>
      <w:r>
        <w:rPr>
          <w:sz w:val="28"/>
          <w:szCs w:val="28"/>
        </w:rP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8374E3" w:rsidRDefault="008374E3" w:rsidP="008374E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8374E3" w:rsidRDefault="008374E3" w:rsidP="008374E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Проверку осуществляет отдел кадров управления делами администрации муниципального образования город-курорт Геленджик.</w:t>
      </w:r>
    </w:p>
    <w:p w:rsidR="008374E3" w:rsidRDefault="008374E3" w:rsidP="008374E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8374E3" w:rsidRDefault="008374E3" w:rsidP="008374E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374E3" w:rsidRDefault="008374E3" w:rsidP="008374E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8374E3" w:rsidRDefault="008374E3" w:rsidP="008374E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Общественной палатой муниципального образования город-курорт Геленджик;</w:t>
      </w:r>
    </w:p>
    <w:p w:rsidR="008374E3" w:rsidRDefault="008374E3" w:rsidP="008374E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средствами массовой информации.</w:t>
      </w:r>
    </w:p>
    <w:p w:rsidR="008374E3" w:rsidRDefault="008374E3" w:rsidP="008374E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8374E3" w:rsidRDefault="008374E3" w:rsidP="008374E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</w:t>
      </w:r>
      <w:r>
        <w:rPr>
          <w:sz w:val="28"/>
          <w:szCs w:val="28"/>
        </w:rPr>
        <w:lastRenderedPageBreak/>
        <w:t>полномочия предоставлены учредителем.</w:t>
      </w:r>
    </w:p>
    <w:p w:rsidR="008374E3" w:rsidRDefault="008374E3" w:rsidP="008374E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При осуществлении проверки отдел кадров управления делами администрации муниципального образования город-курорт Геленджик вправе:</w:t>
      </w:r>
    </w:p>
    <w:p w:rsidR="008374E3" w:rsidRDefault="008374E3" w:rsidP="008374E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8374E3" w:rsidRDefault="008374E3" w:rsidP="008374E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8374E3" w:rsidRDefault="008374E3" w:rsidP="008374E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8374E3" w:rsidRDefault="008374E3" w:rsidP="008374E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8374E3" w:rsidRDefault="008374E3" w:rsidP="008374E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8374E3" w:rsidRDefault="008374E3" w:rsidP="008374E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представляемые им сведения, </w:t>
      </w:r>
      <w:r w:rsidRPr="00855826">
        <w:rPr>
          <w:sz w:val="28"/>
          <w:szCs w:val="28"/>
        </w:rPr>
        <w:t xml:space="preserve">указанные в </w:t>
      </w:r>
      <w:hyperlink r:id="rId5" w:history="1">
        <w:r w:rsidRPr="00855826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8374E3" w:rsidRDefault="008374E3" w:rsidP="008374E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8374E3" w:rsidRDefault="008374E3" w:rsidP="008374E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Лицо, замещающее должность руководителя муниципального учреждения, вправе:</w:t>
      </w:r>
    </w:p>
    <w:p w:rsidR="008374E3" w:rsidRDefault="008374E3" w:rsidP="008374E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8374E3" w:rsidRDefault="008374E3" w:rsidP="008374E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8374E3" w:rsidRDefault="008374E3" w:rsidP="008374E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8374E3" w:rsidRDefault="008374E3" w:rsidP="008374E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8374E3" w:rsidRDefault="008374E3" w:rsidP="008374E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8374E3" w:rsidRDefault="008374E3" w:rsidP="008374E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8374E3" w:rsidRDefault="008374E3" w:rsidP="008374E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8374E3" w:rsidRDefault="008374E3" w:rsidP="008374E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приобщаются к личному делу лица, в отношении которого проводилась проверка.</w:t>
      </w:r>
    </w:p>
    <w:p w:rsidR="008374E3" w:rsidRDefault="008374E3" w:rsidP="008374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4E3" w:rsidRDefault="008374E3" w:rsidP="008374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4E3" w:rsidRDefault="008374E3" w:rsidP="008374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4E3" w:rsidRDefault="008374E3" w:rsidP="008374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8374E3" w:rsidRDefault="008374E3" w:rsidP="008374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374E3" w:rsidRDefault="008374E3" w:rsidP="008374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А.Г.Савиди</w:t>
      </w:r>
      <w:proofErr w:type="spellEnd"/>
    </w:p>
    <w:p w:rsidR="0032328D" w:rsidRDefault="0032328D">
      <w:bookmarkStart w:id="0" w:name="_GoBack"/>
      <w:bookmarkEnd w:id="0"/>
    </w:p>
    <w:sectPr w:rsidR="0032328D" w:rsidSect="00F11F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AB"/>
    <w:rsid w:val="00025ED8"/>
    <w:rsid w:val="000321DD"/>
    <w:rsid w:val="0006323E"/>
    <w:rsid w:val="00085F84"/>
    <w:rsid w:val="00094C41"/>
    <w:rsid w:val="000C26F2"/>
    <w:rsid w:val="000D44E9"/>
    <w:rsid w:val="000F1728"/>
    <w:rsid w:val="00106F66"/>
    <w:rsid w:val="00110694"/>
    <w:rsid w:val="00110FF2"/>
    <w:rsid w:val="00140226"/>
    <w:rsid w:val="00156CED"/>
    <w:rsid w:val="0016156D"/>
    <w:rsid w:val="001639FE"/>
    <w:rsid w:val="001773E6"/>
    <w:rsid w:val="00177FD9"/>
    <w:rsid w:val="0019039F"/>
    <w:rsid w:val="001A199A"/>
    <w:rsid w:val="001A4DC7"/>
    <w:rsid w:val="001A5E9B"/>
    <w:rsid w:val="001A63CE"/>
    <w:rsid w:val="001E1A4B"/>
    <w:rsid w:val="00200C2F"/>
    <w:rsid w:val="00214D65"/>
    <w:rsid w:val="00230AED"/>
    <w:rsid w:val="0023339F"/>
    <w:rsid w:val="00235F90"/>
    <w:rsid w:val="00245EAC"/>
    <w:rsid w:val="00252EA1"/>
    <w:rsid w:val="00263A7D"/>
    <w:rsid w:val="00272DCA"/>
    <w:rsid w:val="002809F5"/>
    <w:rsid w:val="0029481D"/>
    <w:rsid w:val="002B1234"/>
    <w:rsid w:val="002E120A"/>
    <w:rsid w:val="002E2DA2"/>
    <w:rsid w:val="002F639D"/>
    <w:rsid w:val="003125DA"/>
    <w:rsid w:val="0031732D"/>
    <w:rsid w:val="0032328D"/>
    <w:rsid w:val="0032356B"/>
    <w:rsid w:val="0033269B"/>
    <w:rsid w:val="00335199"/>
    <w:rsid w:val="00336972"/>
    <w:rsid w:val="003418BC"/>
    <w:rsid w:val="00351AE3"/>
    <w:rsid w:val="00357D0F"/>
    <w:rsid w:val="00363061"/>
    <w:rsid w:val="003843AB"/>
    <w:rsid w:val="003964B1"/>
    <w:rsid w:val="003A7634"/>
    <w:rsid w:val="003B2972"/>
    <w:rsid w:val="003C701A"/>
    <w:rsid w:val="00425C05"/>
    <w:rsid w:val="00436C0B"/>
    <w:rsid w:val="004464DC"/>
    <w:rsid w:val="0046058A"/>
    <w:rsid w:val="00463514"/>
    <w:rsid w:val="00477D22"/>
    <w:rsid w:val="004823F3"/>
    <w:rsid w:val="0048277D"/>
    <w:rsid w:val="004C3E13"/>
    <w:rsid w:val="004C5FE4"/>
    <w:rsid w:val="004C7A89"/>
    <w:rsid w:val="004E4E15"/>
    <w:rsid w:val="004E7F91"/>
    <w:rsid w:val="005138FC"/>
    <w:rsid w:val="00525F6C"/>
    <w:rsid w:val="0053170D"/>
    <w:rsid w:val="005458F9"/>
    <w:rsid w:val="00547388"/>
    <w:rsid w:val="005602F6"/>
    <w:rsid w:val="00561803"/>
    <w:rsid w:val="00583B4C"/>
    <w:rsid w:val="0058472F"/>
    <w:rsid w:val="00587E04"/>
    <w:rsid w:val="005914B9"/>
    <w:rsid w:val="00592956"/>
    <w:rsid w:val="005929CA"/>
    <w:rsid w:val="00595FF8"/>
    <w:rsid w:val="005B4865"/>
    <w:rsid w:val="005C7670"/>
    <w:rsid w:val="005E7571"/>
    <w:rsid w:val="006009D5"/>
    <w:rsid w:val="006023A4"/>
    <w:rsid w:val="0062639B"/>
    <w:rsid w:val="00633FEC"/>
    <w:rsid w:val="006516D4"/>
    <w:rsid w:val="0067101E"/>
    <w:rsid w:val="00674D71"/>
    <w:rsid w:val="00676E28"/>
    <w:rsid w:val="00691146"/>
    <w:rsid w:val="0069240E"/>
    <w:rsid w:val="00693D97"/>
    <w:rsid w:val="00695ABE"/>
    <w:rsid w:val="006A0B96"/>
    <w:rsid w:val="006B1768"/>
    <w:rsid w:val="006D4603"/>
    <w:rsid w:val="006F530F"/>
    <w:rsid w:val="00714FEB"/>
    <w:rsid w:val="00723F5C"/>
    <w:rsid w:val="00726E64"/>
    <w:rsid w:val="007322A7"/>
    <w:rsid w:val="007560CD"/>
    <w:rsid w:val="007A0195"/>
    <w:rsid w:val="007A271B"/>
    <w:rsid w:val="007B7224"/>
    <w:rsid w:val="007B7D12"/>
    <w:rsid w:val="007E28A0"/>
    <w:rsid w:val="007E2E33"/>
    <w:rsid w:val="0083089F"/>
    <w:rsid w:val="00834D7E"/>
    <w:rsid w:val="008374E3"/>
    <w:rsid w:val="00837CC6"/>
    <w:rsid w:val="0085531E"/>
    <w:rsid w:val="008569D7"/>
    <w:rsid w:val="00864ED5"/>
    <w:rsid w:val="00887F89"/>
    <w:rsid w:val="008D7E89"/>
    <w:rsid w:val="008E1CFA"/>
    <w:rsid w:val="008E3729"/>
    <w:rsid w:val="008F7880"/>
    <w:rsid w:val="00916EA2"/>
    <w:rsid w:val="00917388"/>
    <w:rsid w:val="00921914"/>
    <w:rsid w:val="00943C23"/>
    <w:rsid w:val="00961FE8"/>
    <w:rsid w:val="0097308F"/>
    <w:rsid w:val="009804BC"/>
    <w:rsid w:val="0098195F"/>
    <w:rsid w:val="009A12BA"/>
    <w:rsid w:val="009B7051"/>
    <w:rsid w:val="009D53F8"/>
    <w:rsid w:val="009F4E28"/>
    <w:rsid w:val="009F5CFF"/>
    <w:rsid w:val="00A237EB"/>
    <w:rsid w:val="00A3470A"/>
    <w:rsid w:val="00A415DC"/>
    <w:rsid w:val="00A559AC"/>
    <w:rsid w:val="00A5730E"/>
    <w:rsid w:val="00A7442B"/>
    <w:rsid w:val="00A83027"/>
    <w:rsid w:val="00A864C5"/>
    <w:rsid w:val="00AD3271"/>
    <w:rsid w:val="00AE5B9A"/>
    <w:rsid w:val="00B360AF"/>
    <w:rsid w:val="00B50AB4"/>
    <w:rsid w:val="00B51D0D"/>
    <w:rsid w:val="00B60633"/>
    <w:rsid w:val="00B7590D"/>
    <w:rsid w:val="00B77D61"/>
    <w:rsid w:val="00B86DD7"/>
    <w:rsid w:val="00B86F14"/>
    <w:rsid w:val="00B904DF"/>
    <w:rsid w:val="00B94B1B"/>
    <w:rsid w:val="00BC6504"/>
    <w:rsid w:val="00BD0878"/>
    <w:rsid w:val="00BD2C18"/>
    <w:rsid w:val="00BF1A7A"/>
    <w:rsid w:val="00C05103"/>
    <w:rsid w:val="00C15378"/>
    <w:rsid w:val="00C302BE"/>
    <w:rsid w:val="00C311A3"/>
    <w:rsid w:val="00C45A79"/>
    <w:rsid w:val="00C54661"/>
    <w:rsid w:val="00C7202D"/>
    <w:rsid w:val="00C73BB4"/>
    <w:rsid w:val="00C82ACE"/>
    <w:rsid w:val="00CE1951"/>
    <w:rsid w:val="00CE59A1"/>
    <w:rsid w:val="00CE713E"/>
    <w:rsid w:val="00CF53C1"/>
    <w:rsid w:val="00CF5CB9"/>
    <w:rsid w:val="00D04331"/>
    <w:rsid w:val="00D05D0D"/>
    <w:rsid w:val="00D601B8"/>
    <w:rsid w:val="00D85BA1"/>
    <w:rsid w:val="00D900E5"/>
    <w:rsid w:val="00D923AF"/>
    <w:rsid w:val="00D9569B"/>
    <w:rsid w:val="00D9739B"/>
    <w:rsid w:val="00DA512A"/>
    <w:rsid w:val="00DA63B5"/>
    <w:rsid w:val="00DC5BBB"/>
    <w:rsid w:val="00DC74AB"/>
    <w:rsid w:val="00DD2E41"/>
    <w:rsid w:val="00E1000C"/>
    <w:rsid w:val="00E149DA"/>
    <w:rsid w:val="00E35A38"/>
    <w:rsid w:val="00E54FEB"/>
    <w:rsid w:val="00E550D5"/>
    <w:rsid w:val="00E6357A"/>
    <w:rsid w:val="00E73AE9"/>
    <w:rsid w:val="00E8014C"/>
    <w:rsid w:val="00E86C04"/>
    <w:rsid w:val="00E938BC"/>
    <w:rsid w:val="00EB1275"/>
    <w:rsid w:val="00EC50A3"/>
    <w:rsid w:val="00ED0528"/>
    <w:rsid w:val="00ED1931"/>
    <w:rsid w:val="00ED7A18"/>
    <w:rsid w:val="00EE1236"/>
    <w:rsid w:val="00EE28C3"/>
    <w:rsid w:val="00F036B6"/>
    <w:rsid w:val="00F03B3F"/>
    <w:rsid w:val="00F068B2"/>
    <w:rsid w:val="00F773E1"/>
    <w:rsid w:val="00F87F97"/>
    <w:rsid w:val="00FA1EFF"/>
    <w:rsid w:val="00FA6A51"/>
    <w:rsid w:val="00FB1F02"/>
    <w:rsid w:val="00FB31A8"/>
    <w:rsid w:val="00FE685B"/>
    <w:rsid w:val="00FF05C9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374E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374E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08306ACE3894DE24472B54C9926C8285F3EA2D0CDE8D3C9560EBA5B0FE27618AAED88ABCC60C31P5N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1228</Words>
  <Characters>7004</Characters>
  <Application>Microsoft Office Word</Application>
  <DocSecurity>0</DocSecurity>
  <Lines>58</Lines>
  <Paragraphs>16</Paragraphs>
  <ScaleCrop>false</ScaleCrop>
  <Company>Администрация МО г-к Геленджик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2</cp:revision>
  <dcterms:created xsi:type="dcterms:W3CDTF">2013-04-24T07:30:00Z</dcterms:created>
  <dcterms:modified xsi:type="dcterms:W3CDTF">2013-04-24T07:31:00Z</dcterms:modified>
</cp:coreProperties>
</file>