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A43764" w:rsidRPr="00A43764" w:rsidTr="00D67A70">
        <w:tc>
          <w:tcPr>
            <w:tcW w:w="5353" w:type="dxa"/>
          </w:tcPr>
          <w:p w:rsidR="00A43764" w:rsidRPr="00A43764" w:rsidRDefault="00A43764" w:rsidP="00A437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8" w:type="dxa"/>
            <w:hideMark/>
          </w:tcPr>
          <w:p w:rsidR="00A43764" w:rsidRPr="00A43764" w:rsidRDefault="00A43764" w:rsidP="00A43764">
            <w:pPr>
              <w:rPr>
                <w:rFonts w:ascii="Times New Roman" w:hAnsi="Times New Roman"/>
                <w:sz w:val="28"/>
                <w:szCs w:val="28"/>
              </w:rPr>
            </w:pPr>
            <w:r w:rsidRPr="00A43764">
              <w:rPr>
                <w:rFonts w:ascii="Times New Roman" w:hAnsi="Times New Roman"/>
                <w:sz w:val="28"/>
                <w:szCs w:val="28"/>
              </w:rPr>
              <w:t xml:space="preserve">Начальнику управления </w:t>
            </w:r>
          </w:p>
          <w:p w:rsidR="00A43764" w:rsidRPr="00A43764" w:rsidRDefault="00A43764" w:rsidP="00A43764">
            <w:pPr>
              <w:rPr>
                <w:rFonts w:ascii="Times New Roman" w:hAnsi="Times New Roman"/>
                <w:sz w:val="28"/>
                <w:szCs w:val="28"/>
              </w:rPr>
            </w:pPr>
            <w:r w:rsidRPr="00A43764">
              <w:rPr>
                <w:rFonts w:ascii="Times New Roman" w:hAnsi="Times New Roman"/>
                <w:sz w:val="28"/>
                <w:szCs w:val="28"/>
              </w:rPr>
              <w:t>земельных отношений администрации муниципального образования город-курорт Геленджик</w:t>
            </w:r>
          </w:p>
          <w:p w:rsidR="00A43764" w:rsidRPr="00A43764" w:rsidRDefault="00A43764" w:rsidP="00A43764">
            <w:pPr>
              <w:rPr>
                <w:rFonts w:ascii="Times New Roman" w:hAnsi="Times New Roman"/>
                <w:sz w:val="28"/>
                <w:szCs w:val="28"/>
              </w:rPr>
            </w:pPr>
            <w:r w:rsidRPr="00A43764">
              <w:rPr>
                <w:rFonts w:ascii="Times New Roman" w:hAnsi="Times New Roman"/>
                <w:sz w:val="28"/>
                <w:szCs w:val="28"/>
              </w:rPr>
              <w:t xml:space="preserve">В.А. </w:t>
            </w:r>
            <w:proofErr w:type="spellStart"/>
            <w:r w:rsidRPr="00A43764">
              <w:rPr>
                <w:rFonts w:ascii="Times New Roman" w:hAnsi="Times New Roman"/>
                <w:sz w:val="28"/>
                <w:szCs w:val="28"/>
              </w:rPr>
              <w:t>Ирбэ</w:t>
            </w:r>
            <w:proofErr w:type="spellEnd"/>
          </w:p>
        </w:tc>
      </w:tr>
    </w:tbl>
    <w:p w:rsidR="00A43764" w:rsidRPr="00A43764" w:rsidRDefault="00A43764" w:rsidP="00A437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43764" w:rsidRPr="00A43764" w:rsidRDefault="00A43764" w:rsidP="00A437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43764" w:rsidRPr="00A43764" w:rsidRDefault="00A43764" w:rsidP="00A437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43764" w:rsidRPr="00A43764" w:rsidRDefault="00A43764" w:rsidP="00A437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43764" w:rsidRPr="00A43764" w:rsidRDefault="00A43764" w:rsidP="00A437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43764" w:rsidRPr="00A43764" w:rsidRDefault="00A43764" w:rsidP="00A43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3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A43764" w:rsidRPr="00A43764" w:rsidRDefault="00A43764" w:rsidP="00A43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437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2 сентября 2020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293</w:t>
      </w:r>
    </w:p>
    <w:p w:rsidR="00A43764" w:rsidRPr="00A43764" w:rsidRDefault="00A43764" w:rsidP="00A43764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A4376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A43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</w:p>
    <w:p w:rsidR="00A43764" w:rsidRPr="00A43764" w:rsidRDefault="00A43764" w:rsidP="00A43764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76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 регламента предоставления администрацией муниципального образования город-курорт Геленджик муниципальной услуги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земельных участков, находящихся в собственности муниципального образования город-курорт Геленджик, на торгах</w:t>
      </w:r>
      <w:r w:rsidRPr="00A43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A43764" w:rsidRPr="00A43764" w:rsidRDefault="00A43764" w:rsidP="00A43764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764" w:rsidRPr="00A43764" w:rsidRDefault="00A43764" w:rsidP="00A43764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764" w:rsidRPr="00A43764" w:rsidRDefault="00A43764" w:rsidP="00A437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43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«Об утверждении административного регламента предоставления администрацией </w:t>
      </w:r>
      <w:proofErr w:type="spellStart"/>
      <w:r w:rsidRPr="00A4376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муници-пального</w:t>
      </w:r>
      <w:proofErr w:type="spellEnd"/>
      <w:r w:rsidRPr="00A43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 муниципальной услуги «</w:t>
      </w:r>
      <w:r w:rsidRPr="00A437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земельных участков, находящихся в собственности муниципального образования город-курорт Геленджик, на торгах</w:t>
      </w:r>
      <w:r w:rsidRPr="00A43764">
        <w:rPr>
          <w:rFonts w:ascii="Times New Roman" w:eastAsia="Times New Roman" w:hAnsi="Times New Roman" w:cs="Times New Roman"/>
          <w:sz w:val="28"/>
          <w:szCs w:val="28"/>
          <w:lang w:eastAsia="ru-RU"/>
        </w:rPr>
        <w:t>», 27 августа</w:t>
      </w:r>
      <w:proofErr w:type="gramEnd"/>
      <w:r w:rsidRPr="00A43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поступивший от управления земельных отношений администрации муниципального образования город-курорт Геленджик.</w:t>
      </w:r>
    </w:p>
    <w:p w:rsidR="00A43764" w:rsidRPr="00A43764" w:rsidRDefault="00A43764" w:rsidP="00A437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7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размещен 27 августа 2020 года          на официальном сайте администрации муниципального образования горо</w:t>
      </w:r>
      <w:proofErr w:type="gramStart"/>
      <w:r w:rsidRPr="00A43764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A43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курорт Геленджик в разделе «Документы», в подразделе «Нормативные право-вые акты и их экспертиза» для проведения независимой антикоррупционной экспертизы нормативных правовых актов (п</w:t>
      </w:r>
      <w:bookmarkStart w:id="0" w:name="_GoBack"/>
      <w:bookmarkEnd w:id="0"/>
      <w:r w:rsidRPr="00A4376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роектов нормативных правовых актов) администрации муниципального образования город-курорт Геленджик.</w:t>
      </w:r>
    </w:p>
    <w:p w:rsidR="00A43764" w:rsidRPr="00A43764" w:rsidRDefault="00A43764" w:rsidP="00A437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A4376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A43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«Об утверждении административного регламента предоставления администрацией муниципального образования город-курорт Геленджик муниципальной услуги «</w:t>
      </w:r>
      <w:r w:rsidRPr="00A43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земельных участков, находящихся в собственности </w:t>
      </w:r>
      <w:r w:rsidRPr="00A437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образования город-курорт Геленджик, на торгах</w:t>
      </w:r>
      <w:r w:rsidRPr="00A43764">
        <w:rPr>
          <w:rFonts w:ascii="Times New Roman" w:eastAsia="Times New Roman" w:hAnsi="Times New Roman" w:cs="Times New Roman"/>
          <w:sz w:val="28"/>
          <w:szCs w:val="28"/>
          <w:lang w:eastAsia="ru-RU"/>
        </w:rPr>
        <w:t>» коррупциогенные факторы не выявлены.</w:t>
      </w:r>
    </w:p>
    <w:p w:rsidR="00A43764" w:rsidRPr="00A43764" w:rsidRDefault="00A43764" w:rsidP="00A437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Заключения от независимых экспертов не поступали. </w:t>
      </w:r>
    </w:p>
    <w:p w:rsidR="00A43764" w:rsidRPr="00A43764" w:rsidRDefault="00A43764" w:rsidP="00A437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7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A43764" w:rsidRPr="00A43764" w:rsidRDefault="00A43764" w:rsidP="00A437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764" w:rsidRPr="00A43764" w:rsidRDefault="00A43764" w:rsidP="00A437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764" w:rsidRPr="00A43764" w:rsidRDefault="00A43764" w:rsidP="00A437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A43764" w:rsidRPr="00A43764" w:rsidRDefault="00A43764" w:rsidP="00A437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A4376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A43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3764" w:rsidRPr="00A43764" w:rsidRDefault="00A43764" w:rsidP="00A437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 w:rsidRPr="00A4376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A43764" w:rsidRPr="00A43764" w:rsidRDefault="00A43764" w:rsidP="00A43764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764" w:rsidRPr="00A43764" w:rsidRDefault="00A43764" w:rsidP="00A43764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764" w:rsidRPr="00A43764" w:rsidRDefault="00A43764" w:rsidP="00A43764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764" w:rsidRPr="00A43764" w:rsidRDefault="00A43764" w:rsidP="00A43764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764" w:rsidRPr="00A43764" w:rsidRDefault="00A43764" w:rsidP="00A43764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764" w:rsidRPr="00A43764" w:rsidRDefault="00A43764" w:rsidP="00A43764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764" w:rsidRPr="00A43764" w:rsidRDefault="00A43764" w:rsidP="00A43764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764" w:rsidRPr="00A43764" w:rsidRDefault="00A43764" w:rsidP="00A43764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764" w:rsidRPr="00A43764" w:rsidRDefault="00A43764" w:rsidP="00A43764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764" w:rsidRPr="00A43764" w:rsidRDefault="00A43764" w:rsidP="00A43764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764" w:rsidRPr="00A43764" w:rsidRDefault="00A43764" w:rsidP="00A43764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764" w:rsidRPr="00A43764" w:rsidRDefault="00A43764" w:rsidP="00A43764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764" w:rsidRPr="00A43764" w:rsidRDefault="00A43764" w:rsidP="00A43764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764" w:rsidRPr="00A43764" w:rsidRDefault="00A43764" w:rsidP="00A43764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764" w:rsidRPr="00A43764" w:rsidRDefault="00A43764" w:rsidP="00A43764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764" w:rsidRPr="00A43764" w:rsidRDefault="00A43764" w:rsidP="00A43764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764" w:rsidRPr="00A43764" w:rsidRDefault="00A43764" w:rsidP="00A43764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764" w:rsidRPr="00A43764" w:rsidRDefault="00A43764" w:rsidP="00A43764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764" w:rsidRPr="00A43764" w:rsidRDefault="00A43764" w:rsidP="00A43764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764" w:rsidRPr="00A43764" w:rsidRDefault="00A43764" w:rsidP="00A43764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764" w:rsidRPr="00A43764" w:rsidRDefault="00A43764" w:rsidP="00A43764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764" w:rsidRPr="00A43764" w:rsidRDefault="00A43764" w:rsidP="00A43764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764" w:rsidRPr="00A43764" w:rsidRDefault="00A43764" w:rsidP="00A43764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764" w:rsidRPr="00A43764" w:rsidRDefault="00A43764" w:rsidP="00A43764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764" w:rsidRPr="00A43764" w:rsidRDefault="00A43764" w:rsidP="00A43764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764" w:rsidRPr="00A43764" w:rsidRDefault="00A43764" w:rsidP="00A43764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764" w:rsidRPr="00A43764" w:rsidRDefault="00A43764" w:rsidP="00A43764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764" w:rsidRPr="00A43764" w:rsidRDefault="00A43764" w:rsidP="00A43764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764" w:rsidRPr="00A43764" w:rsidRDefault="00A43764" w:rsidP="00A43764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764" w:rsidRPr="00A43764" w:rsidRDefault="00A43764" w:rsidP="00A43764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764" w:rsidRPr="00A43764" w:rsidRDefault="00A43764" w:rsidP="00A43764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764" w:rsidRDefault="00A43764" w:rsidP="00A43764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764" w:rsidRPr="00A43764" w:rsidRDefault="00A43764" w:rsidP="00A43764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764" w:rsidRPr="00A43764" w:rsidRDefault="00A43764" w:rsidP="00A43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М.А. </w:t>
      </w:r>
      <w:proofErr w:type="spellStart"/>
      <w:r w:rsidRPr="00A4376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Чеснокова</w:t>
      </w:r>
      <w:proofErr w:type="spellEnd"/>
    </w:p>
    <w:p w:rsidR="0024791E" w:rsidRPr="00A43764" w:rsidRDefault="00A43764" w:rsidP="00A43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64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24791E" w:rsidRPr="00A43764" w:rsidSect="00BA1C88">
      <w:headerReference w:type="default" r:id="rId5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655270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A1C88" w:rsidRPr="00BA1C88" w:rsidRDefault="00A43764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BA1C88">
          <w:rPr>
            <w:rFonts w:ascii="Times New Roman" w:hAnsi="Times New Roman"/>
            <w:sz w:val="24"/>
            <w:szCs w:val="24"/>
          </w:rPr>
          <w:fldChar w:fldCharType="begin"/>
        </w:r>
        <w:r w:rsidRPr="00BA1C8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A1C88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2</w:t>
        </w:r>
        <w:r w:rsidRPr="00BA1C8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A1C88" w:rsidRDefault="00A4376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42E"/>
    <w:rsid w:val="0096142E"/>
    <w:rsid w:val="00A43764"/>
    <w:rsid w:val="00A77F59"/>
    <w:rsid w:val="00E6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76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37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A4376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76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37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A4376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Михаил Заболотнев</cp:lastModifiedBy>
  <cp:revision>2</cp:revision>
  <dcterms:created xsi:type="dcterms:W3CDTF">2020-09-04T06:26:00Z</dcterms:created>
  <dcterms:modified xsi:type="dcterms:W3CDTF">2020-09-04T06:28:00Z</dcterms:modified>
</cp:coreProperties>
</file>