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083276" w:rsidRDefault="002F16AE" w:rsidP="00AA67D2">
            <w:pPr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Исполняющему обязанности н</w:t>
            </w:r>
            <w:r w:rsidR="00024D88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="00024D8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A4313">
              <w:rPr>
                <w:rFonts w:eastAsia="Calibri"/>
                <w:sz w:val="28"/>
                <w:szCs w:val="28"/>
                <w:lang w:eastAsia="ru-RU"/>
              </w:rPr>
              <w:t>управления внутренней политики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="00083276" w:rsidRPr="00DE343A">
              <w:rPr>
                <w:sz w:val="28"/>
                <w:szCs w:val="28"/>
                <w:lang w:eastAsia="ru-RU"/>
              </w:rPr>
              <w:t xml:space="preserve"> </w:t>
            </w:r>
          </w:p>
          <w:p w:rsidR="00083276" w:rsidRDefault="00083276" w:rsidP="00AA67D2">
            <w:pPr>
              <w:rPr>
                <w:sz w:val="28"/>
                <w:szCs w:val="28"/>
                <w:lang w:eastAsia="ru-RU"/>
              </w:rPr>
            </w:pPr>
            <w:r w:rsidRPr="00DE343A">
              <w:rPr>
                <w:sz w:val="28"/>
                <w:szCs w:val="28"/>
                <w:lang w:eastAsia="ru-RU"/>
              </w:rPr>
              <w:t>городск</w:t>
            </w:r>
            <w:r>
              <w:rPr>
                <w:sz w:val="28"/>
                <w:szCs w:val="28"/>
                <w:lang w:eastAsia="ru-RU"/>
              </w:rPr>
              <w:t xml:space="preserve">ой округ </w:t>
            </w:r>
          </w:p>
          <w:p w:rsidR="008347E9" w:rsidRDefault="00083276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  <w:r w:rsidRPr="00DE343A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AA67D2" w:rsidRDefault="008A4313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Новиковой А.А.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316E5C" w:rsidRDefault="00316E5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550A7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</w:t>
      </w:r>
      <w:r w:rsidR="00E45F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 </w:t>
      </w:r>
      <w:r w:rsidR="002F16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8A43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2F16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апреля</w:t>
      </w:r>
      <w:r w:rsidR="00964F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="00E45FD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2F16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</w:t>
      </w:r>
      <w:r w:rsidR="008A43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</w:p>
    <w:p w:rsidR="00E550A7" w:rsidRPr="00E550A7" w:rsidRDefault="00E550A7" w:rsidP="00E55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антикоррупционной экспертизы </w:t>
      </w:r>
    </w:p>
    <w:p w:rsidR="00E550A7" w:rsidRPr="00E550A7" w:rsidRDefault="00E550A7" w:rsidP="00E55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решения Думы муниципального образования </w:t>
      </w:r>
    </w:p>
    <w:p w:rsidR="00E550A7" w:rsidRPr="00E550A7" w:rsidRDefault="00E550A7" w:rsidP="00E55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8A4313" w:rsidRDefault="00E550A7" w:rsidP="00E55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A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E5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A4313" w:rsidRPr="008A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выдвижения, </w:t>
      </w:r>
    </w:p>
    <w:p w:rsidR="008A4313" w:rsidRPr="008A4313" w:rsidRDefault="008A4313" w:rsidP="008A4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внесения, </w:t>
      </w:r>
      <w:r w:rsidRPr="008A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обсуждения, рассмотрения инициативных проектов, </w:t>
      </w:r>
    </w:p>
    <w:p w:rsidR="008A4313" w:rsidRPr="008A4313" w:rsidRDefault="008A4313" w:rsidP="008A4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проведения их конкурсного отбора на </w:t>
      </w:r>
    </w:p>
    <w:p w:rsidR="008A4313" w:rsidRDefault="008A4313" w:rsidP="008A4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31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муниципального образования 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DA0CD1" w:rsidRPr="00A91E2B" w:rsidRDefault="008A4313" w:rsidP="008A4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8A431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E5C" w:rsidRDefault="00316E5C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550A7" w:rsidP="008A4313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A4313" w:rsidRPr="008A43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</w:t>
      </w:r>
      <w:r w:rsidR="008A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тверждении Порядка выдвижения, </w:t>
      </w:r>
      <w:r w:rsidR="008A4313" w:rsidRPr="008A431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внесения, обсуждения, рассм</w:t>
      </w:r>
      <w:r w:rsidR="008A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отрения инициативных проектов, </w:t>
      </w:r>
      <w:r w:rsidR="008A4313" w:rsidRPr="008A431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прове</w:t>
      </w:r>
      <w:r w:rsidR="008A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дения их конкурсного отбора на </w:t>
      </w:r>
      <w:r w:rsidR="008A4313" w:rsidRPr="008A431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муниципально</w:t>
      </w:r>
      <w:r w:rsidR="008A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="008A4313" w:rsidRPr="008A43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марта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50A7" w:rsidRPr="00E550A7" w:rsidRDefault="00E550A7" w:rsidP="00E550A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года на официальном сайте администрации муниципального образования городской округ город-курорт Геленджик Краснодарского края в разделе «Дума», в </w:t>
      </w:r>
      <w:r w:rsidRPr="00E550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E550A7" w:rsidRPr="00E550A7" w:rsidRDefault="00E550A7" w:rsidP="00E550A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Pr="00E550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выдвижения, внесения, обсуждения, рассмотрения инициативных проектов, а также проведения их конкурсного отбора на территории муниципального образования городской округ город-курорт Геленджик Краснодарского края</w:t>
      </w:r>
      <w:r w:rsidRPr="00E550A7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E550A7" w:rsidRPr="00E550A7" w:rsidRDefault="00E550A7" w:rsidP="00E550A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AD3A87" w:rsidRDefault="00E550A7" w:rsidP="00E550A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0A7" w:rsidRDefault="00E550A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0A7" w:rsidRDefault="00E550A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AE" w:rsidRPr="00B7223E" w:rsidRDefault="002F16AE" w:rsidP="002F16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2F16AE" w:rsidRDefault="002F16AE" w:rsidP="002F16A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2F16AE" w:rsidRDefault="002F16AE" w:rsidP="002F16A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2F16AE" w:rsidRPr="00B7223E" w:rsidRDefault="002F16AE" w:rsidP="002F16A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2F16AE" w:rsidRDefault="002F16AE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AE" w:rsidRDefault="002F16AE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AE" w:rsidRDefault="002F16AE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AE" w:rsidRDefault="002F16AE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AE" w:rsidRDefault="002F16AE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AE" w:rsidRDefault="002F16AE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AE" w:rsidRDefault="002F16AE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AE" w:rsidRDefault="002F16AE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AE" w:rsidRDefault="002F16AE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AE" w:rsidRDefault="002F16AE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AE" w:rsidRDefault="002F16AE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AE" w:rsidRDefault="002F16AE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AE" w:rsidRDefault="002F16AE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AE" w:rsidRDefault="002F16AE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313" w:rsidRDefault="008A4313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313" w:rsidRDefault="008A4313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0A7" w:rsidRDefault="00E550A7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313" w:rsidRDefault="008A4313" w:rsidP="002F16A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14" w:rsidRDefault="009E0B1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B14" w:rsidRDefault="009E0B1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C81A4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E550A7" w:rsidRDefault="00E550A7" w:rsidP="00E55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E550A7" w:rsidRPr="00B55078" w:rsidTr="00494083">
        <w:trPr>
          <w:trHeight w:val="1560"/>
        </w:trPr>
        <w:tc>
          <w:tcPr>
            <w:tcW w:w="2716" w:type="pct"/>
          </w:tcPr>
          <w:p w:rsidR="00E550A7" w:rsidRPr="00B55078" w:rsidRDefault="00E550A7" w:rsidP="00494083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E550A7" w:rsidRPr="00B55078" w:rsidRDefault="00E550A7" w:rsidP="00494083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городской округ </w:t>
            </w:r>
          </w:p>
          <w:p w:rsidR="00E550A7" w:rsidRPr="00B55078" w:rsidRDefault="00E550A7" w:rsidP="00494083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E550A7" w:rsidRPr="00B55078" w:rsidRDefault="00E550A7" w:rsidP="00494083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E550A7" w:rsidRDefault="00E550A7" w:rsidP="00494083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>Димитриеву М.Д.</w:t>
            </w:r>
          </w:p>
          <w:p w:rsidR="00E550A7" w:rsidRPr="00B55078" w:rsidRDefault="00E550A7" w:rsidP="00494083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E550A7" w:rsidRDefault="00E550A7" w:rsidP="00E550A7">
      <w:pPr>
        <w:spacing w:after="0" w:line="240" w:lineRule="auto"/>
        <w:rPr>
          <w:rFonts w:ascii="Calibri" w:eastAsia="Calibri" w:hAnsi="Calibri" w:cs="Times New Roman"/>
        </w:rPr>
      </w:pPr>
    </w:p>
    <w:p w:rsidR="00E550A7" w:rsidRPr="007546E5" w:rsidRDefault="00E550A7" w:rsidP="00E550A7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550A7" w:rsidRPr="007546E5" w:rsidRDefault="00E550A7" w:rsidP="00E55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 14 апреля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103</w:t>
      </w:r>
    </w:p>
    <w:p w:rsidR="00E550A7" w:rsidRPr="00E550A7" w:rsidRDefault="00E550A7" w:rsidP="00E55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антикоррупционной экспертизы </w:t>
      </w:r>
    </w:p>
    <w:p w:rsidR="00E550A7" w:rsidRPr="00E550A7" w:rsidRDefault="00E550A7" w:rsidP="00E55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решения Думы муниципального образования </w:t>
      </w:r>
    </w:p>
    <w:p w:rsidR="00E550A7" w:rsidRPr="00E550A7" w:rsidRDefault="00E550A7" w:rsidP="00E55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E550A7" w:rsidRDefault="00E550A7" w:rsidP="00E55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A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выдвижения, </w:t>
      </w:r>
    </w:p>
    <w:p w:rsidR="00E550A7" w:rsidRPr="008A4313" w:rsidRDefault="00E550A7" w:rsidP="00E55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внесения, </w:t>
      </w:r>
      <w:r w:rsidRPr="008A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обсуждения, рассмотрения инициативных проектов, </w:t>
      </w:r>
    </w:p>
    <w:p w:rsidR="00E550A7" w:rsidRPr="008A4313" w:rsidRDefault="00E550A7" w:rsidP="00E55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проведения их конкурсного отбора на </w:t>
      </w:r>
    </w:p>
    <w:p w:rsidR="00E550A7" w:rsidRDefault="00E550A7" w:rsidP="00E55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31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муниципального образования 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E550A7" w:rsidRPr="00A91E2B" w:rsidRDefault="00E550A7" w:rsidP="00E55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8A431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550A7" w:rsidRDefault="00E550A7" w:rsidP="00E550A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0A7" w:rsidRDefault="00E550A7" w:rsidP="00E550A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0A7" w:rsidRPr="0015782C" w:rsidRDefault="00E550A7" w:rsidP="00E550A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A43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тверждении Порядка выдвижения, </w:t>
      </w:r>
      <w:r w:rsidRPr="008A431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внесения, обсуждения, рассм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отрения инициативных проектов, </w:t>
      </w:r>
      <w:r w:rsidRPr="008A431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дения их конкурсного отбора на </w:t>
      </w:r>
      <w:r w:rsidRPr="008A431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Pr="008A43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31 марта              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финансового управления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50A7" w:rsidRPr="00E550A7" w:rsidRDefault="00E550A7" w:rsidP="00E550A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марта </w:t>
      </w:r>
      <w:r w:rsidRPr="00E5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</w:t>
      </w:r>
      <w:r w:rsidRPr="00E550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E550A7" w:rsidRPr="00E550A7" w:rsidRDefault="00E550A7" w:rsidP="00E550A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«Об утверждении Порядка выдвижения, внесения, обсуждения, рассмотрения инициативных проектов, а также проведения их конкурсного отбора на территории муниципального образования городской округ город-курорт Геленджик Краснодарского края» коррупциогенные факторы не выявлены.</w:t>
      </w:r>
    </w:p>
    <w:p w:rsidR="00E550A7" w:rsidRPr="00E550A7" w:rsidRDefault="00E550A7" w:rsidP="00E550A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550A7" w:rsidRDefault="00E550A7" w:rsidP="00E550A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0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550A7" w:rsidRDefault="00E550A7" w:rsidP="00E55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0A7" w:rsidRDefault="00E550A7" w:rsidP="00E55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0A7" w:rsidRDefault="00E550A7" w:rsidP="00E55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0A7" w:rsidRPr="00B7223E" w:rsidRDefault="00E550A7" w:rsidP="00E55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E550A7" w:rsidRDefault="00E550A7" w:rsidP="00E550A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E550A7" w:rsidRDefault="00E550A7" w:rsidP="00E550A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E550A7" w:rsidRPr="00B7223E" w:rsidRDefault="00E550A7" w:rsidP="00E550A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E550A7" w:rsidRDefault="00E550A7" w:rsidP="00E550A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0A7" w:rsidRDefault="00E550A7" w:rsidP="00E550A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0A7" w:rsidRDefault="00E550A7" w:rsidP="00E550A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0A7" w:rsidRDefault="00E550A7" w:rsidP="00E550A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0A7" w:rsidRDefault="00E550A7" w:rsidP="00E550A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0A7" w:rsidRDefault="00E550A7" w:rsidP="00E550A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0A7" w:rsidRDefault="00E550A7" w:rsidP="00E550A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0A7" w:rsidRDefault="00E550A7" w:rsidP="00E550A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0A7" w:rsidRDefault="00E550A7" w:rsidP="00E550A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0A7" w:rsidRDefault="00E550A7" w:rsidP="00E550A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0A7" w:rsidRDefault="00E550A7" w:rsidP="00E550A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0A7" w:rsidRDefault="00E550A7" w:rsidP="00E550A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0A7" w:rsidRDefault="00E550A7" w:rsidP="00E550A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0A7" w:rsidRDefault="00E550A7" w:rsidP="00E550A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0A7" w:rsidRDefault="00E550A7" w:rsidP="00E550A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0A7" w:rsidRDefault="00E550A7" w:rsidP="00E550A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0A7" w:rsidRDefault="00E550A7" w:rsidP="00E550A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0A7" w:rsidRDefault="00E550A7" w:rsidP="00E550A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0A7" w:rsidRDefault="00E550A7" w:rsidP="00E550A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0A7" w:rsidRDefault="00E550A7" w:rsidP="00E55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0A7" w:rsidRDefault="00E550A7" w:rsidP="00E55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0A7" w:rsidRDefault="00E550A7" w:rsidP="00E55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E550A7" w:rsidRPr="00E45FDF" w:rsidRDefault="00E550A7" w:rsidP="00E550A7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  <w:bookmarkStart w:id="0" w:name="_GoBack"/>
      <w:bookmarkEnd w:id="0"/>
    </w:p>
    <w:sectPr w:rsidR="00E550A7" w:rsidRPr="00E45FDF" w:rsidSect="00E95E0F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E56" w:rsidRDefault="00EA6E56" w:rsidP="004E50DA">
      <w:pPr>
        <w:spacing w:after="0" w:line="240" w:lineRule="auto"/>
      </w:pPr>
      <w:r>
        <w:separator/>
      </w:r>
    </w:p>
  </w:endnote>
  <w:endnote w:type="continuationSeparator" w:id="0">
    <w:p w:rsidR="00EA6E56" w:rsidRDefault="00EA6E56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E56" w:rsidRDefault="00EA6E56" w:rsidP="004E50DA">
      <w:pPr>
        <w:spacing w:after="0" w:line="240" w:lineRule="auto"/>
      </w:pPr>
      <w:r>
        <w:separator/>
      </w:r>
    </w:p>
  </w:footnote>
  <w:footnote w:type="continuationSeparator" w:id="0">
    <w:p w:rsidR="00EA6E56" w:rsidRDefault="00EA6E56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841028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EA6E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467F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276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36973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B6F8D"/>
    <w:rsid w:val="002C0E3E"/>
    <w:rsid w:val="002C5B6F"/>
    <w:rsid w:val="002C7DCE"/>
    <w:rsid w:val="002D6813"/>
    <w:rsid w:val="002E3E51"/>
    <w:rsid w:val="002E594D"/>
    <w:rsid w:val="002F0187"/>
    <w:rsid w:val="002F16AE"/>
    <w:rsid w:val="002F4D99"/>
    <w:rsid w:val="002F7D01"/>
    <w:rsid w:val="0030265E"/>
    <w:rsid w:val="00306707"/>
    <w:rsid w:val="0031220E"/>
    <w:rsid w:val="0031226C"/>
    <w:rsid w:val="0031423C"/>
    <w:rsid w:val="0031445F"/>
    <w:rsid w:val="00316E5C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032DB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5322B"/>
    <w:rsid w:val="0056262D"/>
    <w:rsid w:val="00564703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57C33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A7DD4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0CFC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313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4F5B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0B14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44BD4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839EA"/>
    <w:rsid w:val="00B83A89"/>
    <w:rsid w:val="00B906F8"/>
    <w:rsid w:val="00B920ED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883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A57E0"/>
    <w:rsid w:val="00CB30B4"/>
    <w:rsid w:val="00CC2EDA"/>
    <w:rsid w:val="00CE27C3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0A7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5E0F"/>
    <w:rsid w:val="00E961D6"/>
    <w:rsid w:val="00EA5C18"/>
    <w:rsid w:val="00EA5F10"/>
    <w:rsid w:val="00EA6E56"/>
    <w:rsid w:val="00EC24E3"/>
    <w:rsid w:val="00ED082C"/>
    <w:rsid w:val="00EE7E8B"/>
    <w:rsid w:val="00EF036E"/>
    <w:rsid w:val="00EF0C3C"/>
    <w:rsid w:val="00EF7F22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C428B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">
    <w:name w:val="Сетка таблицы1"/>
    <w:basedOn w:val="a1"/>
    <w:next w:val="a3"/>
    <w:rsid w:val="00E55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5293D-0634-40D8-B194-14B32DB5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162</cp:revision>
  <cp:lastPrinted>2026-04-16T11:26:00Z</cp:lastPrinted>
  <dcterms:created xsi:type="dcterms:W3CDTF">2022-06-06T06:11:00Z</dcterms:created>
  <dcterms:modified xsi:type="dcterms:W3CDTF">2026-04-20T12:05:00Z</dcterms:modified>
</cp:coreProperties>
</file>