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4713"/>
      </w:tblGrid>
      <w:tr w:rsidR="00015842" w:rsidTr="00015842">
        <w:tc>
          <w:tcPr>
            <w:tcW w:w="4785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62CFD" w:rsidRDefault="00E62CFD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62CFD" w:rsidRDefault="00E62CFD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муниципального образования город-курорт Геленджик от </w:t>
            </w:r>
            <w:r w:rsidR="00D86F99">
              <w:rPr>
                <w:rFonts w:ascii="Times New Roman" w:hAnsi="Times New Roman" w:cs="Times New Roman"/>
                <w:sz w:val="28"/>
                <w:szCs w:val="28"/>
              </w:rPr>
              <w:t>30 апреля 2021 №373</w:t>
            </w:r>
          </w:p>
          <w:p w:rsidR="00E62CFD" w:rsidRDefault="00E62CFD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CFD" w:rsidRDefault="00E62CFD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842" w:rsidRDefault="00E62CFD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15842"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  <w:p w:rsidR="00015842" w:rsidRDefault="00015842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 об административной комиссии муниципального образования город-курорт Геленджик (сельских округов муниципального образования город-курорт Геленджик)</w:t>
            </w:r>
          </w:p>
          <w:p w:rsidR="00015842" w:rsidRPr="00E62CFD" w:rsidRDefault="00015842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FD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Думы муниципального образования </w:t>
            </w:r>
          </w:p>
          <w:p w:rsidR="00015842" w:rsidRPr="00E62CFD" w:rsidRDefault="00015842" w:rsidP="00015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FD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</w:t>
            </w:r>
          </w:p>
          <w:p w:rsidR="00015842" w:rsidRDefault="00015842" w:rsidP="00D86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CF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6F99">
              <w:rPr>
                <w:rFonts w:ascii="Times New Roman" w:hAnsi="Times New Roman" w:cs="Times New Roman"/>
                <w:sz w:val="28"/>
                <w:szCs w:val="28"/>
              </w:rPr>
              <w:t>30 апреля 2021 года №373</w:t>
            </w:r>
            <w:bookmarkStart w:id="0" w:name="_GoBack"/>
            <w:bookmarkEnd w:id="0"/>
            <w:r w:rsidRPr="00E62C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A72EA" w:rsidRDefault="000A72EA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842" w:rsidRDefault="00015842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4634"/>
      </w:tblGrid>
      <w:tr w:rsidR="00015842" w:rsidTr="00015842">
        <w:tc>
          <w:tcPr>
            <w:tcW w:w="4785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__________________ 20 ___ г.</w:t>
            </w:r>
          </w:p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 город-курорт Геленджик</w:t>
            </w:r>
          </w:p>
        </w:tc>
      </w:tr>
    </w:tbl>
    <w:p w:rsidR="00015842" w:rsidRDefault="00015842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842" w:rsidRDefault="00015842" w:rsidP="0001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015842" w:rsidRDefault="00015842" w:rsidP="0001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административной комиссии с ___.___.20__ г. по __.__.20__ г.</w:t>
      </w:r>
    </w:p>
    <w:p w:rsidR="00015842" w:rsidRDefault="00015842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E62CF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1417"/>
        <w:gridCol w:w="1560"/>
        <w:gridCol w:w="1323"/>
        <w:gridCol w:w="910"/>
      </w:tblGrid>
      <w:tr w:rsidR="00077821" w:rsidRPr="00015842" w:rsidTr="00077821">
        <w:tc>
          <w:tcPr>
            <w:tcW w:w="959" w:type="dxa"/>
            <w:vAlign w:val="center"/>
          </w:tcPr>
          <w:p w:rsidR="00015842" w:rsidRPr="00077821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Статьи 608-КЗ</w:t>
            </w:r>
          </w:p>
        </w:tc>
        <w:tc>
          <w:tcPr>
            <w:tcW w:w="1134" w:type="dxa"/>
            <w:vAlign w:val="center"/>
          </w:tcPr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наруши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физ.</w:t>
            </w:r>
          </w:p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1134" w:type="dxa"/>
            <w:vAlign w:val="center"/>
          </w:tcPr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наруши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ностное</w:t>
            </w:r>
            <w:proofErr w:type="spellEnd"/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наруши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юриди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</w:p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1417" w:type="dxa"/>
            <w:vAlign w:val="center"/>
          </w:tcPr>
          <w:p w:rsidR="00077821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Прекраще</w:t>
            </w:r>
            <w:proofErr w:type="spellEnd"/>
            <w:r w:rsidR="000778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r w:rsidR="000778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  <w:proofErr w:type="spellEnd"/>
          </w:p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делу</w:t>
            </w:r>
          </w:p>
        </w:tc>
        <w:tc>
          <w:tcPr>
            <w:tcW w:w="1560" w:type="dxa"/>
            <w:vAlign w:val="center"/>
          </w:tcPr>
          <w:p w:rsidR="00015842" w:rsidRPr="00015842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15842">
              <w:rPr>
                <w:rFonts w:ascii="Times New Roman" w:hAnsi="Times New Roman" w:cs="Times New Roman"/>
                <w:sz w:val="24"/>
                <w:szCs w:val="24"/>
              </w:rPr>
              <w:t>редупреж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5842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</w:p>
        </w:tc>
        <w:tc>
          <w:tcPr>
            <w:tcW w:w="1323" w:type="dxa"/>
            <w:vAlign w:val="center"/>
          </w:tcPr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штрафов (руб.)</w:t>
            </w:r>
          </w:p>
        </w:tc>
        <w:tc>
          <w:tcPr>
            <w:tcW w:w="910" w:type="dxa"/>
            <w:vAlign w:val="center"/>
          </w:tcPr>
          <w:p w:rsidR="00015842" w:rsidRPr="00015842" w:rsidRDefault="00015842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Опла</w:t>
            </w:r>
            <w:r w:rsidR="000778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077821" w:rsidRPr="00077821" w:rsidTr="00077821">
        <w:tc>
          <w:tcPr>
            <w:tcW w:w="959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3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077821" w:rsidRPr="00077821" w:rsidRDefault="00077821" w:rsidP="00077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E62CFD" w:rsidTr="00077821">
        <w:tc>
          <w:tcPr>
            <w:tcW w:w="959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3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015842" w:rsidRPr="00E62CFD" w:rsidRDefault="00E62CFD" w:rsidP="00E62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2CFD" w:rsidTr="00077821">
        <w:tc>
          <w:tcPr>
            <w:tcW w:w="959" w:type="dxa"/>
          </w:tcPr>
          <w:p w:rsidR="00E62CFD" w:rsidRPr="00077821" w:rsidRDefault="00E62CFD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134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E62CFD" w:rsidRDefault="00E62CFD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15842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15842" w:rsidRDefault="00015842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sz w:val="24"/>
                <w:szCs w:val="24"/>
              </w:rPr>
              <w:t>3.2 п.1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 п.2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3F7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 п.1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3.3.п.2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801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 п.1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801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 п.2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 п.1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 п.2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 п.1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 п.2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 п.3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 п.4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Tr="00077821">
        <w:tc>
          <w:tcPr>
            <w:tcW w:w="959" w:type="dxa"/>
          </w:tcPr>
          <w:p w:rsidR="00077821" w:rsidRPr="00077821" w:rsidRDefault="00077821" w:rsidP="000158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8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077821" w:rsidRDefault="00077821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842" w:rsidRDefault="00015842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E62CF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4794"/>
        <w:gridCol w:w="3572"/>
      </w:tblGrid>
      <w:tr w:rsidR="007D204E" w:rsidTr="007D204E">
        <w:tc>
          <w:tcPr>
            <w:tcW w:w="959" w:type="dxa"/>
            <w:vAlign w:val="center"/>
          </w:tcPr>
          <w:p w:rsidR="007D204E" w:rsidRDefault="007D204E" w:rsidP="007D2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7D204E" w:rsidRDefault="007D204E" w:rsidP="007D2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Ф.И.О., должность лица, составившего протокол об административном правонарушении</w:t>
            </w:r>
          </w:p>
        </w:tc>
        <w:tc>
          <w:tcPr>
            <w:tcW w:w="3651" w:type="dxa"/>
            <w:vAlign w:val="center"/>
          </w:tcPr>
          <w:p w:rsidR="007D204E" w:rsidRDefault="007D204E" w:rsidP="007D2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составленных протоколов об административном правонарушении</w:t>
            </w:r>
          </w:p>
        </w:tc>
      </w:tr>
      <w:tr w:rsidR="007D204E" w:rsidTr="007D204E">
        <w:tc>
          <w:tcPr>
            <w:tcW w:w="959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04E" w:rsidTr="007D204E">
        <w:tc>
          <w:tcPr>
            <w:tcW w:w="959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04E" w:rsidTr="007D204E">
        <w:tc>
          <w:tcPr>
            <w:tcW w:w="959" w:type="dxa"/>
          </w:tcPr>
          <w:p w:rsidR="007D204E" w:rsidRPr="007D204E" w:rsidRDefault="007D204E" w:rsidP="000158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04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96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D204E" w:rsidRDefault="007D204E" w:rsidP="0001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административной </w:t>
      </w: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секретарь </w:t>
      </w: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административной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____________________»</w:t>
      </w:r>
    </w:p>
    <w:p w:rsidR="007D204E" w:rsidRDefault="007D204E" w:rsidP="00015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9FB" w:rsidRPr="008019FB" w:rsidRDefault="008019FB" w:rsidP="008019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9FB">
        <w:rPr>
          <w:rFonts w:ascii="Times New Roman" w:eastAsia="Calibri" w:hAnsi="Times New Roman" w:cs="Times New Roman"/>
          <w:sz w:val="28"/>
          <w:szCs w:val="28"/>
        </w:rPr>
        <w:t>Исполняющий обязанности</w:t>
      </w:r>
    </w:p>
    <w:p w:rsidR="008019FB" w:rsidRPr="008019FB" w:rsidRDefault="008019FB" w:rsidP="008019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9FB">
        <w:rPr>
          <w:rFonts w:ascii="Times New Roman" w:eastAsia="Calibri" w:hAnsi="Times New Roman" w:cs="Times New Roman"/>
          <w:sz w:val="28"/>
          <w:szCs w:val="28"/>
        </w:rPr>
        <w:t xml:space="preserve">главы муниципального образования </w:t>
      </w:r>
    </w:p>
    <w:p w:rsidR="007D204E" w:rsidRPr="00015842" w:rsidRDefault="008019FB" w:rsidP="00801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9FB">
        <w:rPr>
          <w:rFonts w:ascii="Times New Roman" w:eastAsia="Calibri" w:hAnsi="Times New Roman" w:cs="Times New Roman"/>
          <w:sz w:val="28"/>
          <w:szCs w:val="28"/>
        </w:rPr>
        <w:t>го</w:t>
      </w:r>
      <w:r>
        <w:rPr>
          <w:rFonts w:ascii="Times New Roman" w:eastAsia="Calibri" w:hAnsi="Times New Roman" w:cs="Times New Roman"/>
          <w:sz w:val="28"/>
          <w:szCs w:val="28"/>
        </w:rPr>
        <w:t>род-курорт Геленджик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8019FB">
        <w:rPr>
          <w:rFonts w:ascii="Times New Roman" w:eastAsia="Calibri" w:hAnsi="Times New Roman" w:cs="Times New Roman"/>
          <w:sz w:val="28"/>
          <w:szCs w:val="28"/>
        </w:rPr>
        <w:t xml:space="preserve">       А.А. Грачев</w:t>
      </w:r>
    </w:p>
    <w:sectPr w:rsidR="007D204E" w:rsidRPr="00015842" w:rsidSect="00E62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CD" w:rsidRDefault="00411CCD" w:rsidP="00E62CFD">
      <w:pPr>
        <w:spacing w:after="0" w:line="240" w:lineRule="auto"/>
      </w:pPr>
      <w:r>
        <w:separator/>
      </w:r>
    </w:p>
  </w:endnote>
  <w:endnote w:type="continuationSeparator" w:id="0">
    <w:p w:rsidR="00411CCD" w:rsidRDefault="00411CCD" w:rsidP="00E62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CD" w:rsidRDefault="00411CCD" w:rsidP="00E62CFD">
      <w:pPr>
        <w:spacing w:after="0" w:line="240" w:lineRule="auto"/>
      </w:pPr>
      <w:r>
        <w:separator/>
      </w:r>
    </w:p>
  </w:footnote>
  <w:footnote w:type="continuationSeparator" w:id="0">
    <w:p w:rsidR="00411CCD" w:rsidRDefault="00411CCD" w:rsidP="00E62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3127309"/>
      <w:docPartObj>
        <w:docPartGallery w:val="Page Numbers (Top of Page)"/>
        <w:docPartUnique/>
      </w:docPartObj>
    </w:sdtPr>
    <w:sdtEndPr/>
    <w:sdtContent>
      <w:p w:rsidR="00E62CFD" w:rsidRDefault="00E62CFD">
        <w:pPr>
          <w:pStyle w:val="a4"/>
          <w:jc w:val="center"/>
        </w:pPr>
        <w:r w:rsidRPr="00E62C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2C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2C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6F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2C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2CFD" w:rsidRDefault="00E62C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DA"/>
    <w:rsid w:val="00015842"/>
    <w:rsid w:val="00077821"/>
    <w:rsid w:val="000A72EA"/>
    <w:rsid w:val="003C2F21"/>
    <w:rsid w:val="00411CCD"/>
    <w:rsid w:val="00790836"/>
    <w:rsid w:val="007D204E"/>
    <w:rsid w:val="00800651"/>
    <w:rsid w:val="008019FB"/>
    <w:rsid w:val="00BB6BDA"/>
    <w:rsid w:val="00C21CCF"/>
    <w:rsid w:val="00D86F99"/>
    <w:rsid w:val="00E6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72491-DE72-45BB-8C1D-F7C02CC2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2CFD"/>
  </w:style>
  <w:style w:type="paragraph" w:styleId="a6">
    <w:name w:val="footer"/>
    <w:basedOn w:val="a"/>
    <w:link w:val="a7"/>
    <w:uiPriority w:val="99"/>
    <w:unhideWhenUsed/>
    <w:rsid w:val="00E6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2CFD"/>
  </w:style>
  <w:style w:type="paragraph" w:styleId="a8">
    <w:name w:val="Balloon Text"/>
    <w:basedOn w:val="a"/>
    <w:link w:val="a9"/>
    <w:uiPriority w:val="99"/>
    <w:semiHidden/>
    <w:unhideWhenUsed/>
    <w:rsid w:val="00801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1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4</cp:revision>
  <cp:lastPrinted>2021-04-27T11:47:00Z</cp:lastPrinted>
  <dcterms:created xsi:type="dcterms:W3CDTF">2021-04-27T11:48:00Z</dcterms:created>
  <dcterms:modified xsi:type="dcterms:W3CDTF">2021-04-30T11:24:00Z</dcterms:modified>
</cp:coreProperties>
</file>