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EE14BA" w:rsidRPr="0031459B" w:rsidTr="00EE14BA">
        <w:tc>
          <w:tcPr>
            <w:tcW w:w="2860" w:type="pct"/>
          </w:tcPr>
          <w:p w:rsidR="00EE14BA" w:rsidRPr="0031459B" w:rsidRDefault="00EE14BA" w:rsidP="00A401A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70276A" w:rsidRPr="0070276A" w:rsidRDefault="00000D99" w:rsidP="00EF7550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</w:t>
            </w:r>
            <w:r w:rsidR="0070276A" w:rsidRPr="0070276A">
              <w:rPr>
                <w:rFonts w:eastAsia="Calibri"/>
                <w:sz w:val="28"/>
                <w:szCs w:val="28"/>
                <w:lang w:eastAsia="ru-RU"/>
              </w:rPr>
              <w:t>ачальник</w:t>
            </w:r>
            <w:r>
              <w:rPr>
                <w:rFonts w:eastAsia="Calibri"/>
                <w:sz w:val="28"/>
                <w:szCs w:val="28"/>
                <w:lang w:eastAsia="ru-RU"/>
              </w:rPr>
              <w:t>у</w:t>
            </w:r>
            <w:r w:rsidR="0070276A" w:rsidRPr="0070276A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EF7550">
              <w:rPr>
                <w:rFonts w:eastAsia="Calibri"/>
                <w:sz w:val="28"/>
                <w:szCs w:val="28"/>
                <w:lang w:eastAsia="ru-RU"/>
              </w:rPr>
              <w:t xml:space="preserve">управления </w:t>
            </w:r>
            <w:r w:rsidR="0000695A">
              <w:rPr>
                <w:rFonts w:eastAsia="Calibri"/>
                <w:sz w:val="28"/>
                <w:szCs w:val="28"/>
                <w:lang w:eastAsia="ru-RU"/>
              </w:rPr>
              <w:t xml:space="preserve">имущественных отношений </w:t>
            </w:r>
            <w:r w:rsidR="0070276A" w:rsidRPr="0070276A">
              <w:rPr>
                <w:rFonts w:eastAsia="Calibri"/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EE14BA" w:rsidRPr="0031459B" w:rsidRDefault="0000695A" w:rsidP="0070276A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О.В. Китай-Гора</w:t>
            </w:r>
          </w:p>
        </w:tc>
      </w:tr>
    </w:tbl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Pr="0031459B" w:rsidRDefault="00EE14BA" w:rsidP="00EE1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E14BA" w:rsidRPr="0031459B" w:rsidRDefault="00EE14BA" w:rsidP="00EE1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145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EC3E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</w:t>
      </w:r>
      <w:r w:rsidR="007027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ию</w:t>
      </w:r>
      <w:r w:rsidR="009773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</w:t>
      </w:r>
      <w:r w:rsidR="007027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</w:t>
      </w:r>
      <w:r w:rsidRPr="003145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2018</w:t>
      </w:r>
      <w:r w:rsidRPr="003145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8364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202</w:t>
      </w:r>
    </w:p>
    <w:p w:rsidR="00EE14BA" w:rsidRPr="0031459B" w:rsidRDefault="00EE14BA" w:rsidP="00EE14BA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решения Думы муниципального образования город-курорт Геленджик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1B35C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решение Думы муниципального образования город-курорт Геленджик от </w:t>
      </w:r>
      <w:r w:rsidR="00F46FC4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3B1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6FC4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3B1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E831B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46FC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F46FC4">
        <w:rPr>
          <w:rFonts w:ascii="Times New Roman" w:eastAsia="Times New Roman" w:hAnsi="Times New Roman" w:cs="Times New Roman"/>
          <w:sz w:val="28"/>
          <w:szCs w:val="28"/>
          <w:lang w:eastAsia="ru-RU"/>
        </w:rPr>
        <w:t>164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61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E83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</w:t>
      </w:r>
      <w:r w:rsidR="00F46F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порядке управления и распоряжения имуществом, находящимся в собственности</w:t>
      </w:r>
      <w:r w:rsidR="00061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 w:rsidR="007C79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061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7C798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B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 w:rsidR="00A7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решения Думы муниципального образования</w:t>
      </w:r>
      <w:r w:rsidR="00010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от </w:t>
      </w:r>
      <w:r w:rsidR="007C79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5217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10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217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15217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4B02F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C798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5217B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)»</w:t>
      </w:r>
      <w:proofErr w:type="gramEnd"/>
    </w:p>
    <w:p w:rsidR="00EE14BA" w:rsidRDefault="00EE14BA" w:rsidP="00EE14BA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Pr="0031459B" w:rsidRDefault="00EE14BA" w:rsidP="0027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</w:t>
      </w:r>
      <w:r w:rsidR="00BB76B5"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54A9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решение Думы муниципального образования город-курорт Геленджик от 26 августа 2014 года №164 «Об утверждении Положения о порядке управления и распоряжения имуществом, находящимся</w:t>
      </w:r>
      <w:proofErr w:type="gramEnd"/>
      <w:r w:rsidR="00954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собственности муниципального образования город-курорт Геленджик» (в редакции решения Думы муниципального образования город-курорт Геленджик от 29 сентября 2017 года №657)</w:t>
      </w:r>
      <w:r w:rsidR="00B8044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8044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54A9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4BDA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="00264B5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BF435B" w:rsidRPr="00BF4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954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имущественных отношений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Геленджик.</w:t>
      </w:r>
    </w:p>
    <w:p w:rsidR="00EE14BA" w:rsidRPr="0031459B" w:rsidRDefault="00EE14BA" w:rsidP="00EE1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954A98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0E1B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муниципального образования горо</w:t>
      </w: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 Геленджик 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EE14BA" w:rsidRPr="0031459B" w:rsidRDefault="00EE14BA" w:rsidP="0027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решения Думы </w:t>
      </w:r>
      <w:proofErr w:type="spell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</w:t>
      </w:r>
      <w:proofErr w:type="spellEnd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</w:t>
      </w:r>
      <w:r w:rsidR="00944B32"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86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изменения в решение Думы муниципального образования город-курорт Геленджик от 26 августа 2014 года №164 «Об утверждении Положения о порядке управления и распоряжения имуществом, находящимся в собственности муниципального </w:t>
      </w:r>
      <w:r w:rsidR="00C86B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образования город-курорт Геленджик» (в редакции решения Думы муниципального образования город-курорт Геленджик от 29 сентября 2017 года №657)</w:t>
      </w:r>
      <w:r w:rsidR="00944B3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коррупциогенные факторы не</w:t>
      </w:r>
      <w:proofErr w:type="gramEnd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выявлены.</w:t>
      </w:r>
    </w:p>
    <w:p w:rsidR="00EE14BA" w:rsidRPr="0031459B" w:rsidRDefault="00EE14BA" w:rsidP="00EE1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E14BA" w:rsidRPr="0031459B" w:rsidRDefault="00EE14BA" w:rsidP="00EE1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ьник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экономики</w:t>
      </w: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B51" w:rsidRDefault="00270B51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B51" w:rsidRDefault="00270B51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E1B" w:rsidRDefault="00890E1B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E1B" w:rsidRDefault="00890E1B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E1B" w:rsidRDefault="00890E1B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Pr="000355F0" w:rsidRDefault="00315C19" w:rsidP="00EE1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062"/>
        <w:gridCol w:w="3792"/>
      </w:tblGrid>
      <w:tr w:rsidR="00347157" w:rsidRPr="0031459B" w:rsidTr="00347157">
        <w:tc>
          <w:tcPr>
            <w:tcW w:w="3076" w:type="pct"/>
          </w:tcPr>
          <w:p w:rsidR="00347157" w:rsidRPr="0031459B" w:rsidRDefault="00347157" w:rsidP="00A401A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924" w:type="pct"/>
            <w:hideMark/>
          </w:tcPr>
          <w:p w:rsidR="00347157" w:rsidRPr="0031459B" w:rsidRDefault="00347157" w:rsidP="00A401A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Председателю Думы </w:t>
            </w:r>
            <w:r w:rsidRPr="0031459B">
              <w:rPr>
                <w:rFonts w:eastAsia="Calibri"/>
                <w:sz w:val="28"/>
                <w:szCs w:val="28"/>
                <w:lang w:eastAsia="ru-RU"/>
              </w:rPr>
              <w:t>муниципального образования город-курорт Геленджик</w:t>
            </w:r>
          </w:p>
          <w:p w:rsidR="00347157" w:rsidRPr="0031459B" w:rsidRDefault="00347157" w:rsidP="00A401A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В.В. Рутковскому</w:t>
            </w:r>
          </w:p>
        </w:tc>
      </w:tr>
    </w:tbl>
    <w:p w:rsidR="00347157" w:rsidRDefault="00347157" w:rsidP="003471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157" w:rsidRDefault="00347157" w:rsidP="003471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157" w:rsidRDefault="00347157" w:rsidP="003471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157" w:rsidRDefault="00347157" w:rsidP="003471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157" w:rsidRDefault="00347157" w:rsidP="003471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157" w:rsidRDefault="00347157" w:rsidP="003471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DA1" w:rsidRPr="0031459B" w:rsidRDefault="00B22DA1" w:rsidP="00B22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B22DA1" w:rsidRPr="0031459B" w:rsidRDefault="00B22DA1" w:rsidP="00B22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145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 июля</w:t>
      </w:r>
      <w:r w:rsidRPr="003145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2018</w:t>
      </w:r>
      <w:r w:rsidRPr="003145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202</w:t>
      </w:r>
    </w:p>
    <w:p w:rsidR="00B22DA1" w:rsidRPr="0031459B" w:rsidRDefault="00B22DA1" w:rsidP="00B22DA1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решения Думы муниципального образования город-курорт Геленджик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решение Думы муниципального образования город-курорт Геленджик от 26 августа 2014 года №164 «Об утверждении Положения о порядке управления и распоряжения имуществом, находящимся в собственности муниципального образования город-курорт Геленджик» (в редакции решения Думы муниципального образования город-курорт Геленджик от 29 сентября 2017 года №657)»</w:t>
      </w:r>
      <w:proofErr w:type="gramEnd"/>
    </w:p>
    <w:p w:rsidR="00B22DA1" w:rsidRDefault="00B22DA1" w:rsidP="00B22DA1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DA1" w:rsidRPr="0031459B" w:rsidRDefault="00B22DA1" w:rsidP="00B22D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решение Думы муниципального образования город-курорт Геленджик от 26 августа 2014 года №164 «Об утверждении Положения о порядке управления и распоряжения имуществом, находящимся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собственности муниципального образования город-курорт Геленджик» (в редакции решения Думы муниципального образования город-курорт Геленджик от 29 сентября 2017 года №657)»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Pr="00BF4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имущественных отношений администрации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Геленджик.</w:t>
      </w:r>
    </w:p>
    <w:p w:rsidR="00B22DA1" w:rsidRPr="0031459B" w:rsidRDefault="00B22DA1" w:rsidP="00B22D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муниципального образования горо</w:t>
      </w: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 Геленджик 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B22DA1" w:rsidRPr="0031459B" w:rsidRDefault="00B22DA1" w:rsidP="00B22D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решения Думы </w:t>
      </w:r>
      <w:proofErr w:type="spell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</w:t>
      </w:r>
      <w:proofErr w:type="spellEnd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изменения в решение Думы муниципального образования город-курорт Геленджик от 26 августа 2014 года №164 «Об утверждении Положения о порядке управления и распоряжения имуществом, находящимся в собственности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образования город-курорт Геленджик» (в редакции решения Думы муниципального образования город-курорт Геленджик от 29 сентября 2017 года №657)»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коррупциогенные факторы не</w:t>
      </w:r>
      <w:proofErr w:type="gramEnd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выявлены.</w:t>
      </w:r>
    </w:p>
    <w:p w:rsidR="00B22DA1" w:rsidRPr="0031459B" w:rsidRDefault="00B22DA1" w:rsidP="00B22D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B22DA1" w:rsidRPr="0031459B" w:rsidRDefault="00B22DA1" w:rsidP="00B22D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CB59EA" w:rsidRPr="00C51F29" w:rsidRDefault="00CB59EA" w:rsidP="00CB59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F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экономики</w:t>
      </w: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C51F2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 w:rsidRPr="00C51F2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F64EBE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 w:rsidRPr="00F64EB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347157" w:rsidRPr="00F64EBE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BE"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347157" w:rsidRPr="00F64EBE" w:rsidSect="00EE14B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A07"/>
    <w:rsid w:val="00000D99"/>
    <w:rsid w:val="0000695A"/>
    <w:rsid w:val="00010726"/>
    <w:rsid w:val="00030A07"/>
    <w:rsid w:val="00061764"/>
    <w:rsid w:val="00093115"/>
    <w:rsid w:val="0015217B"/>
    <w:rsid w:val="001607CB"/>
    <w:rsid w:val="001B35C0"/>
    <w:rsid w:val="00264B5A"/>
    <w:rsid w:val="00270B51"/>
    <w:rsid w:val="00315C19"/>
    <w:rsid w:val="00347157"/>
    <w:rsid w:val="00354BDA"/>
    <w:rsid w:val="003A0B95"/>
    <w:rsid w:val="003B14D0"/>
    <w:rsid w:val="004B02F3"/>
    <w:rsid w:val="005C2DD5"/>
    <w:rsid w:val="005E0B6F"/>
    <w:rsid w:val="005E12F4"/>
    <w:rsid w:val="00617B31"/>
    <w:rsid w:val="0070276A"/>
    <w:rsid w:val="00775C2A"/>
    <w:rsid w:val="007C798F"/>
    <w:rsid w:val="0083644D"/>
    <w:rsid w:val="00890E1B"/>
    <w:rsid w:val="00926816"/>
    <w:rsid w:val="00944B32"/>
    <w:rsid w:val="00954A98"/>
    <w:rsid w:val="00977335"/>
    <w:rsid w:val="009956BF"/>
    <w:rsid w:val="009C707D"/>
    <w:rsid w:val="00A70C3E"/>
    <w:rsid w:val="00AC327B"/>
    <w:rsid w:val="00B22DA1"/>
    <w:rsid w:val="00B80443"/>
    <w:rsid w:val="00BB76B5"/>
    <w:rsid w:val="00BF435B"/>
    <w:rsid w:val="00C51F29"/>
    <w:rsid w:val="00C63B29"/>
    <w:rsid w:val="00C86BED"/>
    <w:rsid w:val="00CB2264"/>
    <w:rsid w:val="00CB59EA"/>
    <w:rsid w:val="00DA1125"/>
    <w:rsid w:val="00DE263D"/>
    <w:rsid w:val="00E831BC"/>
    <w:rsid w:val="00EB1C06"/>
    <w:rsid w:val="00EC3EDF"/>
    <w:rsid w:val="00EE14BA"/>
    <w:rsid w:val="00EF704A"/>
    <w:rsid w:val="00EF7550"/>
    <w:rsid w:val="00F46FC4"/>
    <w:rsid w:val="00F6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1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7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71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1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7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71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2</cp:revision>
  <cp:lastPrinted>2018-06-18T11:56:00Z</cp:lastPrinted>
  <dcterms:created xsi:type="dcterms:W3CDTF">2018-07-19T14:12:00Z</dcterms:created>
  <dcterms:modified xsi:type="dcterms:W3CDTF">2018-07-19T14:12:00Z</dcterms:modified>
</cp:coreProperties>
</file>