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920"/>
        <w:gridCol w:w="3934"/>
      </w:tblGrid>
      <w:tr w:rsidR="00A62E17" w:rsidRPr="000C78D1" w:rsidTr="0086797A">
        <w:tc>
          <w:tcPr>
            <w:tcW w:w="3004" w:type="pct"/>
          </w:tcPr>
          <w:p w:rsidR="00A62E17" w:rsidRPr="000C78D1" w:rsidRDefault="00A62E17" w:rsidP="007378B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6" w:type="pct"/>
            <w:hideMark/>
          </w:tcPr>
          <w:p w:rsidR="00A62E17" w:rsidRPr="000C78D1" w:rsidRDefault="000E416E" w:rsidP="007378B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Председателю  Думы </w:t>
            </w:r>
            <w:r w:rsidR="00A62E17" w:rsidRPr="000C78D1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 город-курорт Геленджик</w:t>
            </w:r>
          </w:p>
          <w:p w:rsidR="00A62E17" w:rsidRPr="000C78D1" w:rsidRDefault="000E416E" w:rsidP="007378B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В.В. Рутковскому</w:t>
            </w:r>
          </w:p>
        </w:tc>
      </w:tr>
    </w:tbl>
    <w:p w:rsidR="0086797A" w:rsidRDefault="0086797A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D1C" w:rsidRDefault="00600D1C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16E" w:rsidRDefault="000E416E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E17" w:rsidRDefault="00A62E17" w:rsidP="00A62E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A62E17" w:rsidRDefault="00A62E17" w:rsidP="00A62E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ED285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13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апреля 2018 года №</w:t>
      </w:r>
      <w:r w:rsidR="00ED285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106</w:t>
      </w:r>
    </w:p>
    <w:p w:rsidR="0086797A" w:rsidRDefault="00A62E17" w:rsidP="0009167C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</w:t>
      </w:r>
      <w:r w:rsidR="00ED2857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</w:t>
      </w:r>
    </w:p>
    <w:p w:rsidR="0086797A" w:rsidRDefault="00ED2857" w:rsidP="0009167C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решение Думы муниципального образования город-курорт Геленджик от 22 декабря 2017 года №703 «О бюджете муниципального образования город-</w:t>
      </w:r>
      <w:r w:rsidR="0009167C">
        <w:rPr>
          <w:rFonts w:ascii="Times New Roman" w:eastAsia="Times New Roman" w:hAnsi="Times New Roman"/>
          <w:sz w:val="28"/>
          <w:szCs w:val="28"/>
          <w:lang w:eastAsia="ru-RU"/>
        </w:rPr>
        <w:t>курорт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Геленджик</w:t>
      </w:r>
    </w:p>
    <w:p w:rsidR="00A62E17" w:rsidRDefault="00ED2857" w:rsidP="0009167C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2018 год и на плановый период</w:t>
      </w:r>
      <w:r w:rsidR="0009167C">
        <w:rPr>
          <w:rFonts w:ascii="Times New Roman" w:eastAsia="Times New Roman" w:hAnsi="Times New Roman"/>
          <w:sz w:val="28"/>
          <w:szCs w:val="28"/>
          <w:lang w:eastAsia="ru-RU"/>
        </w:rPr>
        <w:t xml:space="preserve"> 2019 и 2020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A62E17" w:rsidRDefault="00A62E17" w:rsidP="00A62E17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E17" w:rsidRDefault="00A62E17" w:rsidP="000916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09167C" w:rsidRPr="0009167C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22 декабря 2017 года №703 «О бюджете муниципального образования город-курорт Геленджик на 2018 год и</w:t>
      </w:r>
      <w:proofErr w:type="gramEnd"/>
      <w:r w:rsidR="0009167C" w:rsidRPr="0009167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плановый период 2019 и 2020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09167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167C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 поступивший от </w:t>
      </w:r>
      <w:r w:rsidR="0009167C">
        <w:rPr>
          <w:rFonts w:ascii="Times New Roman" w:eastAsia="Times New Roman" w:hAnsi="Times New Roman"/>
          <w:sz w:val="28"/>
          <w:szCs w:val="28"/>
          <w:lang w:eastAsia="ru-RU"/>
        </w:rPr>
        <w:t>финансового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A62E17" w:rsidRDefault="00A62E17" w:rsidP="00A6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вового акта размещен </w:t>
      </w:r>
      <w:r w:rsidR="008679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797A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  на официальном сайте администрации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A62E17" w:rsidRDefault="00A62E17" w:rsidP="00A6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 «</w:t>
      </w:r>
      <w:r w:rsidR="0086797A" w:rsidRPr="0086797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</w:t>
      </w:r>
      <w:r w:rsidR="005158A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86797A" w:rsidRPr="0086797A">
        <w:rPr>
          <w:rFonts w:ascii="Times New Roman" w:eastAsia="Times New Roman" w:hAnsi="Times New Roman"/>
          <w:sz w:val="28"/>
          <w:szCs w:val="28"/>
          <w:lang w:eastAsia="ru-RU"/>
        </w:rPr>
        <w:t>от 22 декабря 2017 года №703 «О бюджете муниципального образования город-курорт Геленджик на 2018 год и на плановый период 2019 и 2020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коррупциогенные факторы не выявлены.</w:t>
      </w:r>
    </w:p>
    <w:p w:rsidR="00A62E17" w:rsidRDefault="00A62E17" w:rsidP="00A6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A62E17" w:rsidRDefault="00A62E17" w:rsidP="00A62E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600D1C" w:rsidRDefault="00600D1C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16E" w:rsidRDefault="000E416E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797A" w:rsidRDefault="0086797A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A62E1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экономики</w:t>
      </w:r>
    </w:p>
    <w:p w:rsidR="0086797A" w:rsidRDefault="00A62E17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8679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A62E17" w:rsidRDefault="00A62E17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D560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</w:t>
      </w:r>
      <w:r w:rsidR="00600D1C">
        <w:rPr>
          <w:rFonts w:ascii="Times New Roman" w:eastAsia="Times New Roman" w:hAnsi="Times New Roman"/>
          <w:sz w:val="28"/>
          <w:szCs w:val="28"/>
          <w:lang w:eastAsia="ru-RU"/>
        </w:rPr>
        <w:t xml:space="preserve">Геленджик                   </w:t>
      </w:r>
      <w:r w:rsidR="00D560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600D1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600D1C">
        <w:rPr>
          <w:rFonts w:ascii="Times New Roman" w:eastAsia="Times New Roman" w:hAnsi="Times New Roman"/>
          <w:sz w:val="28"/>
          <w:szCs w:val="28"/>
          <w:lang w:eastAsia="ru-RU"/>
        </w:rPr>
        <w:t xml:space="preserve">А.К. </w:t>
      </w:r>
      <w:proofErr w:type="spellStart"/>
      <w:r w:rsidR="00600D1C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A62E17" w:rsidRDefault="00A62E17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E17" w:rsidRDefault="00A62E17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E17" w:rsidRDefault="00A62E17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E17" w:rsidRDefault="00A62E17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E17" w:rsidRDefault="00A62E17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E17" w:rsidRDefault="00A62E17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E17" w:rsidRDefault="00A62E17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E17" w:rsidRDefault="00A62E17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E17" w:rsidRDefault="00A62E17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E17" w:rsidRDefault="00A62E17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E17" w:rsidRDefault="00A62E17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E17" w:rsidRDefault="00A62E17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E17" w:rsidRDefault="00A62E17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E17" w:rsidRDefault="00A62E17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E17" w:rsidRDefault="00A62E17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E17" w:rsidRDefault="00A62E17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E17" w:rsidRDefault="00A62E17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E17" w:rsidRDefault="00A62E17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E17" w:rsidRDefault="00A62E17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E17" w:rsidRDefault="00A62E17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E17" w:rsidRDefault="00A62E17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E17" w:rsidRDefault="00A62E17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E17" w:rsidRDefault="00A62E17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E17" w:rsidRDefault="00A62E17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E17" w:rsidRDefault="00A62E17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D1C" w:rsidRDefault="00600D1C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D1C" w:rsidRDefault="00600D1C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D1C" w:rsidRDefault="00600D1C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D1C" w:rsidRDefault="00600D1C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D1C" w:rsidRDefault="00600D1C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D1C" w:rsidRDefault="00600D1C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D1C" w:rsidRDefault="00600D1C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D1C" w:rsidRDefault="00600D1C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D1C" w:rsidRDefault="00600D1C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D1C" w:rsidRDefault="00600D1C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D1C" w:rsidRDefault="00600D1C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D1C" w:rsidRDefault="00600D1C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D1C" w:rsidRDefault="00600D1C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D1C" w:rsidRDefault="00600D1C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D1C" w:rsidRDefault="00600D1C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D1C" w:rsidRDefault="00600D1C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E17" w:rsidRDefault="00A62E17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E17" w:rsidRDefault="00A62E17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E17" w:rsidRDefault="00A62E17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E17" w:rsidRDefault="00A62E17" w:rsidP="00A6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E17" w:rsidRDefault="00A62E17" w:rsidP="00A6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М.А.Чеснокова</w:t>
      </w:r>
      <w:proofErr w:type="spellEnd"/>
    </w:p>
    <w:p w:rsidR="00615B15" w:rsidRPr="00A62E17" w:rsidRDefault="00A62E17" w:rsidP="00A6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615B15" w:rsidRPr="00A62E17" w:rsidSect="00600D1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1E"/>
    <w:rsid w:val="0009167C"/>
    <w:rsid w:val="000E416E"/>
    <w:rsid w:val="005158AE"/>
    <w:rsid w:val="00600D1C"/>
    <w:rsid w:val="00615B15"/>
    <w:rsid w:val="0086797A"/>
    <w:rsid w:val="0097301E"/>
    <w:rsid w:val="00A62E17"/>
    <w:rsid w:val="00CB3A2C"/>
    <w:rsid w:val="00D56054"/>
    <w:rsid w:val="00ED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4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16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4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1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3</cp:revision>
  <cp:lastPrinted>2018-04-16T12:09:00Z</cp:lastPrinted>
  <dcterms:created xsi:type="dcterms:W3CDTF">2018-04-16T11:53:00Z</dcterms:created>
  <dcterms:modified xsi:type="dcterms:W3CDTF">2018-04-16T12:18:00Z</dcterms:modified>
</cp:coreProperties>
</file>