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C106C6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отдела промышленности, транспорта, связи и экологии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C106C6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Носачевой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М.А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70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295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6C6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утвержденный постановлением администрации муниципального образования город-курорт Геленджик от 9 января 2020 года № 4 (в редакции постановления администрации муниципального образования город-курорт Геленджик от 3 сентября 2020 года № 1704)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19C3" w:rsidRPr="00A819C3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</w:t>
      </w:r>
      <w:proofErr w:type="gramEnd"/>
      <w:r w:rsidR="00A819C3" w:rsidRPr="00A819C3">
        <w:rPr>
          <w:rFonts w:ascii="Times New Roman" w:hAnsi="Times New Roman" w:cs="Times New Roman"/>
          <w:sz w:val="28"/>
          <w:szCs w:val="28"/>
        </w:rPr>
        <w:t xml:space="preserve"> (или) крупногабаритного транспортного средства», утвержденный постановлением администрации муниципального образования город-курорт Геленджик от 9 января 2020 года № 4 (в редакции постановления администрации муниципального образования город-курорт Геленджик от 3 сентября 2020 года № 1704)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7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7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1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737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7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819C3" w:rsidRPr="00A819C3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утвержденный постановлением администрации муниципального образования город-курорт Геленджик от 9 января 2020 года № 4 (в редакции постановления администрации муниципального образования</w:t>
      </w:r>
      <w:proofErr w:type="gramEnd"/>
      <w:r w:rsidR="00A819C3" w:rsidRPr="00A81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9C3" w:rsidRPr="00A819C3">
        <w:rPr>
          <w:rFonts w:ascii="Times New Roman" w:hAnsi="Times New Roman" w:cs="Times New Roman"/>
          <w:sz w:val="28"/>
          <w:szCs w:val="28"/>
        </w:rPr>
        <w:t>город-курорт Геленджик от 3 сентября 2020 года № 1704)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FB" w:rsidRDefault="00DF12FB" w:rsidP="007D1224">
      <w:pPr>
        <w:spacing w:after="0" w:line="240" w:lineRule="auto"/>
      </w:pPr>
      <w:r>
        <w:separator/>
      </w:r>
    </w:p>
  </w:endnote>
  <w:endnote w:type="continuationSeparator" w:id="0">
    <w:p w:rsidR="00DF12FB" w:rsidRDefault="00DF12F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FB" w:rsidRDefault="00DF12FB" w:rsidP="007D1224">
      <w:pPr>
        <w:spacing w:after="0" w:line="240" w:lineRule="auto"/>
      </w:pPr>
      <w:r>
        <w:separator/>
      </w:r>
    </w:p>
  </w:footnote>
  <w:footnote w:type="continuationSeparator" w:id="0">
    <w:p w:rsidR="00DF12FB" w:rsidRDefault="00DF12F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2022-04-12T09:00:00Z</cp:lastPrinted>
  <dcterms:created xsi:type="dcterms:W3CDTF">2022-04-21T08:47:00Z</dcterms:created>
  <dcterms:modified xsi:type="dcterms:W3CDTF">2022-04-21T08:47:00Z</dcterms:modified>
</cp:coreProperties>
</file>