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B7223E" w:rsidRPr="00B7223E" w:rsidTr="00365B3A">
        <w:tc>
          <w:tcPr>
            <w:tcW w:w="5353" w:type="dxa"/>
          </w:tcPr>
          <w:p w:rsidR="00B7223E" w:rsidRPr="00B7223E" w:rsidRDefault="00B7223E" w:rsidP="00B7223E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047BC4" w:rsidRDefault="00047BC4" w:rsidP="00B7223E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Исполняющему обязанности</w:t>
            </w:r>
          </w:p>
          <w:p w:rsidR="00B7223E" w:rsidRDefault="00047BC4" w:rsidP="00B7223E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начальника</w:t>
            </w:r>
            <w:r w:rsidR="00B7223E" w:rsidRPr="00B7223E">
              <w:rPr>
                <w:rFonts w:eastAsia="Calibri"/>
                <w:sz w:val="28"/>
                <w:szCs w:val="28"/>
                <w:lang w:eastAsia="ru-RU"/>
              </w:rPr>
              <w:t xml:space="preserve"> управления </w:t>
            </w:r>
          </w:p>
          <w:p w:rsidR="00047BC4" w:rsidRDefault="00047BC4" w:rsidP="00B7223E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гражданской обороны</w:t>
            </w:r>
          </w:p>
          <w:p w:rsidR="00047BC4" w:rsidRDefault="00047BC4" w:rsidP="00B7223E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и чрезвычайных ситуаций</w:t>
            </w:r>
          </w:p>
          <w:p w:rsidR="00B7223E" w:rsidRPr="00B7223E" w:rsidRDefault="00B7223E" w:rsidP="00B7223E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B7223E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B7223E">
              <w:rPr>
                <w:rFonts w:eastAsia="Calibri"/>
                <w:sz w:val="28"/>
                <w:szCs w:val="28"/>
                <w:lang w:eastAsia="ru-RU"/>
              </w:rPr>
              <w:t>город-курорт Геленджик</w:t>
            </w:r>
          </w:p>
          <w:p w:rsidR="00B7223E" w:rsidRPr="00B7223E" w:rsidRDefault="00047BC4" w:rsidP="00B7223E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Шибалову А.И.</w:t>
            </w:r>
          </w:p>
          <w:p w:rsidR="00047BC4" w:rsidRDefault="00047BC4" w:rsidP="00B7223E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047BC4" w:rsidRDefault="00047BC4" w:rsidP="00B7223E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4D4B2C" w:rsidRPr="00B7223E" w:rsidRDefault="004D4B2C" w:rsidP="00B7223E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B7223E" w:rsidRPr="00B7223E" w:rsidRDefault="00B7223E" w:rsidP="00B72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B7223E" w:rsidRPr="00B7223E" w:rsidRDefault="00B7223E" w:rsidP="00B72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722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47B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B722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47B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июля</w:t>
      </w:r>
      <w:r w:rsidRPr="00B722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 года №</w:t>
      </w:r>
      <w:r w:rsidR="004D4B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210</w:t>
      </w:r>
    </w:p>
    <w:p w:rsidR="00B7223E" w:rsidRPr="00B7223E" w:rsidRDefault="00B7223E" w:rsidP="00B72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</w:t>
      </w:r>
    </w:p>
    <w:p w:rsidR="00B7223E" w:rsidRPr="00B7223E" w:rsidRDefault="00B7223E" w:rsidP="00B72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</w:t>
      </w:r>
    </w:p>
    <w:p w:rsidR="004D4B2C" w:rsidRDefault="00B7223E" w:rsidP="004D4B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</w:t>
      </w:r>
      <w:r w:rsidRPr="00B7223E">
        <w:rPr>
          <w:rFonts w:ascii="Times New Roman" w:hAnsi="Times New Roman" w:cs="Times New Roman"/>
          <w:sz w:val="28"/>
          <w:szCs w:val="28"/>
        </w:rPr>
        <w:t>«</w:t>
      </w:r>
      <w:r w:rsidR="004D4B2C" w:rsidRPr="004D4B2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</w:t>
      </w:r>
      <w:r w:rsidR="004D4B2C">
        <w:rPr>
          <w:rFonts w:ascii="Times New Roman" w:hAnsi="Times New Roman" w:cs="Times New Roman"/>
          <w:sz w:val="28"/>
          <w:szCs w:val="28"/>
        </w:rPr>
        <w:t>азования город-курорт Геленджик</w:t>
      </w:r>
    </w:p>
    <w:p w:rsidR="004D4B2C" w:rsidRDefault="004D4B2C" w:rsidP="004D4B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B2C">
        <w:rPr>
          <w:rFonts w:ascii="Times New Roman" w:hAnsi="Times New Roman" w:cs="Times New Roman"/>
          <w:sz w:val="28"/>
          <w:szCs w:val="28"/>
        </w:rPr>
        <w:t xml:space="preserve">от 6 августа 2021 года №1552 «О составе сил и средств </w:t>
      </w:r>
      <w:proofErr w:type="gramStart"/>
      <w:r w:rsidRPr="004D4B2C">
        <w:rPr>
          <w:rFonts w:ascii="Times New Roman" w:hAnsi="Times New Roman" w:cs="Times New Roman"/>
          <w:sz w:val="28"/>
          <w:szCs w:val="28"/>
        </w:rPr>
        <w:t>гражданской</w:t>
      </w:r>
      <w:proofErr w:type="gramEnd"/>
    </w:p>
    <w:p w:rsidR="004D4B2C" w:rsidRPr="00047BC4" w:rsidRDefault="004D4B2C" w:rsidP="004D4B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B2C">
        <w:rPr>
          <w:rFonts w:ascii="Times New Roman" w:hAnsi="Times New Roman" w:cs="Times New Roman"/>
          <w:sz w:val="28"/>
          <w:szCs w:val="28"/>
        </w:rPr>
        <w:t>обороны муниципального образования город-курорт Геленджик»</w:t>
      </w:r>
    </w:p>
    <w:p w:rsidR="00B7223E" w:rsidRDefault="00B7223E" w:rsidP="00B72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23E" w:rsidRPr="00B7223E" w:rsidRDefault="00B7223E" w:rsidP="004D4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4D4B2C" w:rsidRPr="004D4B2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город-курорт Геленджик</w:t>
      </w:r>
      <w:r w:rsidR="004D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B2C" w:rsidRPr="004D4B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августа 2021 года №1552 «О со</w:t>
      </w:r>
      <w:r w:rsidR="004D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ставе сил и средств гражданской </w:t>
      </w:r>
      <w:r w:rsidR="004D4B2C" w:rsidRPr="004D4B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обороны муниципального образования город-курорт Геленджик»</w:t>
      </w: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7B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BC4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bookmarkStart w:id="0" w:name="_GoBack"/>
      <w:bookmarkEnd w:id="0"/>
      <w:r w:rsidR="00047BC4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года поступивший от управления </w:t>
      </w:r>
      <w:r w:rsidR="00047BC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обороны и чрезвычайных ситуаций</w:t>
      </w: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B7223E" w:rsidRPr="00B7223E" w:rsidRDefault="00B7223E" w:rsidP="00365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47B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BC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года</w:t>
      </w:r>
      <w:r w:rsidR="0036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горо</w:t>
      </w:r>
      <w:proofErr w:type="gramStart"/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</w:t>
      </w:r>
      <w:r w:rsidR="00365B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администрации», для проведения независимой антикор</w:t>
      </w:r>
      <w:r w:rsidR="00365B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7223E" w:rsidRPr="00B7223E" w:rsidRDefault="00B7223E" w:rsidP="004D4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</w:t>
      </w:r>
      <w:r w:rsidR="00591B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 «</w:t>
      </w:r>
      <w:r w:rsidR="004D4B2C" w:rsidRPr="004D4B2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</w:t>
      </w:r>
      <w:r w:rsidR="004D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4D4B2C" w:rsidRPr="004D4B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августа 2021 года №1552 «О составе сил и средств гражданской</w:t>
      </w:r>
      <w:r w:rsidR="004D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B2C" w:rsidRPr="004D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обороны муниципального образования город-курорт </w:t>
      </w:r>
      <w:r w:rsidR="004D4B2C" w:rsidRPr="004D4B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Геленджик»</w:t>
      </w:r>
      <w:r w:rsidR="004D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 Заключения от независимых экспертов не поступали.</w:t>
      </w:r>
    </w:p>
    <w:p w:rsidR="00B7223E" w:rsidRPr="00B7223E" w:rsidRDefault="00B7223E" w:rsidP="00B72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7223E" w:rsidRPr="00B7223E" w:rsidRDefault="00B7223E" w:rsidP="00B722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23E" w:rsidRPr="00B7223E" w:rsidRDefault="00B7223E" w:rsidP="00B722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23E" w:rsidRPr="00B7223E" w:rsidRDefault="00047BC4" w:rsidP="00B722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B7223E"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</w:t>
      </w:r>
    </w:p>
    <w:p w:rsidR="00B7223E" w:rsidRPr="00B7223E" w:rsidRDefault="00B7223E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</w:t>
      </w:r>
      <w:r w:rsidR="00047BC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город-курорт Геленджик</w:t>
      </w:r>
      <w:r w:rsidR="00047B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А.А. Питер</w:t>
      </w:r>
    </w:p>
    <w:p w:rsidR="00B7223E" w:rsidRPr="00B7223E" w:rsidRDefault="00B7223E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223E" w:rsidRPr="00B7223E" w:rsidRDefault="00B7223E" w:rsidP="00B7223E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7223E" w:rsidRPr="00B7223E" w:rsidRDefault="00B7223E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23E" w:rsidRPr="00B7223E" w:rsidRDefault="00B7223E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23E" w:rsidRDefault="00B7223E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23E" w:rsidRDefault="00B7223E" w:rsidP="00B722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4B2C" w:rsidRDefault="004D4B2C" w:rsidP="00B722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4B2C" w:rsidRDefault="004D4B2C" w:rsidP="00B722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4B2C" w:rsidRDefault="004D4B2C" w:rsidP="00B722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7BC4" w:rsidRPr="00B7223E" w:rsidRDefault="00047BC4" w:rsidP="00B722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223E" w:rsidRPr="00B7223E" w:rsidRDefault="00B7223E" w:rsidP="00B722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223E">
        <w:rPr>
          <w:rFonts w:ascii="Times New Roman" w:eastAsia="Calibri" w:hAnsi="Times New Roman" w:cs="Times New Roman"/>
          <w:sz w:val="24"/>
          <w:szCs w:val="24"/>
        </w:rPr>
        <w:t>Чеснокова Мария Александровна</w:t>
      </w:r>
    </w:p>
    <w:p w:rsidR="00D434D9" w:rsidRPr="00B7223E" w:rsidRDefault="00B7223E" w:rsidP="00B722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223E">
        <w:rPr>
          <w:rFonts w:ascii="Times New Roman" w:eastAsia="Calibri" w:hAnsi="Times New Roman" w:cs="Times New Roman"/>
          <w:sz w:val="24"/>
          <w:szCs w:val="24"/>
        </w:rPr>
        <w:t>+7 (86141) 3-33-43</w:t>
      </w:r>
    </w:p>
    <w:sectPr w:rsidR="00D434D9" w:rsidRPr="00B7223E" w:rsidSect="00047BC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B96" w:rsidRDefault="009A0B96" w:rsidP="0087645B">
      <w:pPr>
        <w:spacing w:after="0" w:line="240" w:lineRule="auto"/>
      </w:pPr>
      <w:r>
        <w:separator/>
      </w:r>
    </w:p>
  </w:endnote>
  <w:endnote w:type="continuationSeparator" w:id="0">
    <w:p w:rsidR="009A0B96" w:rsidRDefault="009A0B96" w:rsidP="0087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B96" w:rsidRDefault="009A0B96" w:rsidP="0087645B">
      <w:pPr>
        <w:spacing w:after="0" w:line="240" w:lineRule="auto"/>
      </w:pPr>
      <w:r>
        <w:separator/>
      </w:r>
    </w:p>
  </w:footnote>
  <w:footnote w:type="continuationSeparator" w:id="0">
    <w:p w:rsidR="009A0B96" w:rsidRDefault="009A0B96" w:rsidP="00876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93274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47BC4" w:rsidRPr="00047BC4" w:rsidRDefault="00047BC4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047BC4">
          <w:rPr>
            <w:rFonts w:ascii="Times New Roman" w:hAnsi="Times New Roman"/>
            <w:sz w:val="28"/>
            <w:szCs w:val="28"/>
          </w:rPr>
          <w:fldChar w:fldCharType="begin"/>
        </w:r>
        <w:r w:rsidRPr="00047BC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47BC4">
          <w:rPr>
            <w:rFonts w:ascii="Times New Roman" w:hAnsi="Times New Roman"/>
            <w:sz w:val="28"/>
            <w:szCs w:val="28"/>
          </w:rPr>
          <w:fldChar w:fldCharType="separate"/>
        </w:r>
        <w:r w:rsidR="004D4B2C">
          <w:rPr>
            <w:rFonts w:ascii="Times New Roman" w:hAnsi="Times New Roman"/>
            <w:noProof/>
            <w:sz w:val="28"/>
            <w:szCs w:val="28"/>
          </w:rPr>
          <w:t>2</w:t>
        </w:r>
        <w:r w:rsidRPr="00047BC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47BC4" w:rsidRDefault="00047B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B3"/>
    <w:rsid w:val="00047BC4"/>
    <w:rsid w:val="00153A4F"/>
    <w:rsid w:val="002729AD"/>
    <w:rsid w:val="00365B3A"/>
    <w:rsid w:val="004D4B2C"/>
    <w:rsid w:val="00591B4D"/>
    <w:rsid w:val="006007F9"/>
    <w:rsid w:val="00783ACE"/>
    <w:rsid w:val="0087645B"/>
    <w:rsid w:val="009A0B96"/>
    <w:rsid w:val="00AA4CB0"/>
    <w:rsid w:val="00B7223E"/>
    <w:rsid w:val="00D434D9"/>
    <w:rsid w:val="00D568B3"/>
    <w:rsid w:val="00D6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223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B7223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76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6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223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B7223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76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6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8</cp:revision>
  <cp:lastPrinted>2024-02-15T08:50:00Z</cp:lastPrinted>
  <dcterms:created xsi:type="dcterms:W3CDTF">2024-02-15T08:32:00Z</dcterms:created>
  <dcterms:modified xsi:type="dcterms:W3CDTF">2024-07-08T07:51:00Z</dcterms:modified>
</cp:coreProperties>
</file>