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F963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514EB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05FEC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CD7CC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F78B6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6C286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15172" w14:textId="77777777" w:rsidR="00E328E9" w:rsidRDefault="00E328E9" w:rsidP="00E328E9">
      <w:pPr>
        <w:spacing w:after="1" w:line="220" w:lineRule="auto"/>
        <w:rPr>
          <w:rFonts w:ascii="Times New Roman" w:hAnsi="Times New Roman" w:cs="Times New Roman"/>
          <w:b/>
          <w:sz w:val="28"/>
          <w:szCs w:val="28"/>
        </w:rPr>
      </w:pPr>
    </w:p>
    <w:p w14:paraId="734E2FD1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D67FB" w14:textId="77777777" w:rsidR="00E328E9" w:rsidRDefault="00E328E9" w:rsidP="00E328E9">
      <w:pPr>
        <w:spacing w:after="1" w:line="220" w:lineRule="auto"/>
        <w:rPr>
          <w:rFonts w:ascii="Times New Roman" w:hAnsi="Times New Roman" w:cs="Times New Roman"/>
          <w:b/>
          <w:sz w:val="28"/>
          <w:szCs w:val="28"/>
        </w:rPr>
      </w:pPr>
    </w:p>
    <w:p w14:paraId="60DABB5C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29495" w14:textId="77777777" w:rsidR="001655F2" w:rsidRDefault="001655F2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B0200" w14:textId="77777777" w:rsidR="001655F2" w:rsidRDefault="001655F2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AD17" w14:textId="77777777" w:rsidR="005D4DD8" w:rsidRPr="0006770B" w:rsidRDefault="005D4DD8" w:rsidP="00067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0B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14:paraId="3B852532" w14:textId="77777777" w:rsidR="005D4DD8" w:rsidRPr="0006770B" w:rsidRDefault="00803D32" w:rsidP="00067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0B">
        <w:rPr>
          <w:rFonts w:ascii="Times New Roman" w:hAnsi="Times New Roman" w:cs="Times New Roman"/>
          <w:b/>
          <w:sz w:val="28"/>
          <w:szCs w:val="28"/>
        </w:rPr>
        <w:t>П</w:t>
      </w:r>
      <w:r w:rsidR="005D4DD8" w:rsidRPr="0006770B">
        <w:rPr>
          <w:rFonts w:ascii="Times New Roman" w:hAnsi="Times New Roman" w:cs="Times New Roman"/>
          <w:b/>
          <w:sz w:val="28"/>
          <w:szCs w:val="28"/>
        </w:rPr>
        <w:t>оложения об обязательном экземпляре документов</w:t>
      </w:r>
    </w:p>
    <w:p w14:paraId="7DF0C0D5" w14:textId="77777777" w:rsidR="000542DA" w:rsidRPr="0006770B" w:rsidRDefault="005D4DD8" w:rsidP="00067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0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BB3213" w:rsidRPr="0006770B">
        <w:rPr>
          <w:rFonts w:ascii="Times New Roman" w:hAnsi="Times New Roman" w:cs="Times New Roman"/>
          <w:b/>
          <w:sz w:val="28"/>
          <w:szCs w:val="28"/>
        </w:rPr>
        <w:t xml:space="preserve"> горо</w:t>
      </w:r>
      <w:r w:rsidR="000542DA" w:rsidRPr="0006770B">
        <w:rPr>
          <w:rFonts w:ascii="Times New Roman" w:hAnsi="Times New Roman" w:cs="Times New Roman"/>
          <w:b/>
          <w:sz w:val="28"/>
          <w:szCs w:val="28"/>
        </w:rPr>
        <w:t>дской округ</w:t>
      </w:r>
      <w:r w:rsidRPr="00067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22AB22" w14:textId="77777777" w:rsidR="005D4DD8" w:rsidRPr="0006770B" w:rsidRDefault="005D4DD8" w:rsidP="00067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0B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 w:rsidR="000542DA" w:rsidRPr="0006770B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050C05A8" w14:textId="77777777" w:rsidR="005D4DD8" w:rsidRPr="0006770B" w:rsidRDefault="005D4DD8" w:rsidP="0006770B">
      <w:pPr>
        <w:spacing w:after="0" w:line="240" w:lineRule="auto"/>
        <w:jc w:val="both"/>
      </w:pPr>
    </w:p>
    <w:p w14:paraId="3941AA64" w14:textId="77777777" w:rsidR="00E328E9" w:rsidRPr="0006770B" w:rsidRDefault="00E328E9" w:rsidP="0006770B">
      <w:pPr>
        <w:spacing w:after="0" w:line="240" w:lineRule="auto"/>
        <w:jc w:val="both"/>
      </w:pPr>
    </w:p>
    <w:p w14:paraId="27328630" w14:textId="77777777" w:rsidR="00783D36" w:rsidRPr="0006770B" w:rsidRDefault="005D4DD8" w:rsidP="0006770B">
      <w:pPr>
        <w:pStyle w:val="2"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</w:rPr>
      </w:pPr>
      <w:r w:rsidRPr="0006770B">
        <w:rPr>
          <w:rFonts w:ascii="Times New Roman" w:hAnsi="Times New Roman"/>
          <w:sz w:val="28"/>
          <w:szCs w:val="28"/>
        </w:rPr>
        <w:t xml:space="preserve">В целях формирования системы обязательного экземпляра документов </w:t>
      </w:r>
      <w:r w:rsidR="000542DA" w:rsidRPr="0006770B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Геленджик Краснодарского края </w:t>
      </w:r>
      <w:r w:rsidRPr="0006770B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>
        <w:r w:rsidRPr="0006770B">
          <w:rPr>
            <w:rFonts w:ascii="Times New Roman" w:hAnsi="Times New Roman"/>
            <w:sz w:val="28"/>
            <w:szCs w:val="28"/>
          </w:rPr>
          <w:t>законом</w:t>
        </w:r>
      </w:hyperlink>
      <w:r w:rsidRPr="0006770B">
        <w:rPr>
          <w:rFonts w:ascii="Times New Roman" w:hAnsi="Times New Roman"/>
          <w:sz w:val="28"/>
          <w:szCs w:val="28"/>
        </w:rPr>
        <w:t xml:space="preserve"> от 29 декабря 1994 года № 77-ФЗ «Об обязательном экземпляре документов» (в редакции</w:t>
      </w:r>
      <w:r w:rsidR="00803D32" w:rsidRPr="0006770B">
        <w:rPr>
          <w:rFonts w:ascii="Times New Roman" w:hAnsi="Times New Roman"/>
          <w:sz w:val="28"/>
          <w:szCs w:val="28"/>
        </w:rPr>
        <w:t xml:space="preserve"> Федерального</w:t>
      </w:r>
      <w:r w:rsidRPr="0006770B">
        <w:rPr>
          <w:rFonts w:ascii="Times New Roman" w:hAnsi="Times New Roman"/>
          <w:sz w:val="28"/>
          <w:szCs w:val="28"/>
        </w:rPr>
        <w:t xml:space="preserve"> закона от 1 мая 2022 года № 131-ФЗ), </w:t>
      </w:r>
      <w:hyperlink r:id="rId7">
        <w:r w:rsidRPr="0006770B">
          <w:rPr>
            <w:rFonts w:ascii="Times New Roman" w:hAnsi="Times New Roman"/>
            <w:sz w:val="28"/>
            <w:szCs w:val="28"/>
          </w:rPr>
          <w:t>Законом</w:t>
        </w:r>
      </w:hyperlink>
      <w:r w:rsidRPr="0006770B">
        <w:rPr>
          <w:rFonts w:ascii="Times New Roman" w:hAnsi="Times New Roman"/>
          <w:sz w:val="28"/>
          <w:szCs w:val="28"/>
        </w:rPr>
        <w:t xml:space="preserve"> Краснодарского края от 31 мая 2005 года № 867-КЗ «Об обязательном экземпляре документов Краснодарского края» (в редакции </w:t>
      </w:r>
      <w:r w:rsidR="00091DF8" w:rsidRPr="0006770B">
        <w:rPr>
          <w:rFonts w:ascii="Times New Roman" w:hAnsi="Times New Roman"/>
          <w:sz w:val="28"/>
          <w:szCs w:val="28"/>
        </w:rPr>
        <w:t>З</w:t>
      </w:r>
      <w:r w:rsidRPr="0006770B">
        <w:rPr>
          <w:rFonts w:ascii="Times New Roman" w:hAnsi="Times New Roman"/>
          <w:sz w:val="28"/>
          <w:szCs w:val="28"/>
        </w:rPr>
        <w:t xml:space="preserve">акона </w:t>
      </w:r>
      <w:r w:rsidR="00803D32" w:rsidRPr="0006770B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06770B">
        <w:rPr>
          <w:rFonts w:ascii="Times New Roman" w:hAnsi="Times New Roman"/>
          <w:sz w:val="28"/>
          <w:szCs w:val="28"/>
        </w:rPr>
        <w:t>от 30 декабря 2022  года № 4839-КЗ), руководству</w:t>
      </w:r>
      <w:r w:rsidR="00091DF8" w:rsidRPr="0006770B">
        <w:rPr>
          <w:rFonts w:ascii="Times New Roman" w:hAnsi="Times New Roman"/>
          <w:sz w:val="28"/>
          <w:szCs w:val="28"/>
        </w:rPr>
        <w:t>я</w:t>
      </w:r>
      <w:r w:rsidRPr="0006770B">
        <w:rPr>
          <w:rFonts w:ascii="Times New Roman" w:hAnsi="Times New Roman"/>
          <w:sz w:val="28"/>
          <w:szCs w:val="28"/>
        </w:rPr>
        <w:t>сь стать</w:t>
      </w:r>
      <w:r w:rsidR="00285C1B" w:rsidRPr="0006770B">
        <w:rPr>
          <w:rFonts w:ascii="Times New Roman" w:hAnsi="Times New Roman"/>
          <w:sz w:val="28"/>
          <w:szCs w:val="28"/>
        </w:rPr>
        <w:t>ей</w:t>
      </w:r>
      <w:r w:rsidRPr="0006770B">
        <w:rPr>
          <w:rFonts w:ascii="Times New Roman" w:hAnsi="Times New Roman"/>
          <w:sz w:val="28"/>
          <w:szCs w:val="28"/>
        </w:rPr>
        <w:t xml:space="preserve"> 16</w:t>
      </w:r>
      <w:r w:rsidR="00285C1B" w:rsidRPr="0006770B">
        <w:rPr>
          <w:rFonts w:ascii="Times New Roman" w:hAnsi="Times New Roman"/>
          <w:sz w:val="28"/>
          <w:szCs w:val="28"/>
        </w:rPr>
        <w:t xml:space="preserve"> </w:t>
      </w:r>
      <w:r w:rsidR="00783372" w:rsidRPr="0006770B">
        <w:rPr>
          <w:rFonts w:ascii="Times New Roman" w:hAnsi="Times New Roman"/>
          <w:bCs/>
          <w:sz w:val="28"/>
        </w:rPr>
        <w:t>Федерального закона от </w:t>
      </w:r>
      <w:r w:rsidR="00CA52A2" w:rsidRPr="0006770B">
        <w:rPr>
          <w:rFonts w:ascii="Times New Roman" w:hAnsi="Times New Roman"/>
          <w:bCs/>
          <w:sz w:val="28"/>
        </w:rPr>
        <w:t>6 </w:t>
      </w:r>
      <w:r w:rsidRPr="0006770B">
        <w:rPr>
          <w:rFonts w:ascii="Times New Roman" w:hAnsi="Times New Roman"/>
          <w:bCs/>
          <w:sz w:val="28"/>
        </w:rPr>
        <w:t xml:space="preserve">октября 2003 года №131-ФЗ «Об общих принципах организации местного самоуправления в Российской Федерации» (в </w:t>
      </w:r>
      <w:r w:rsidR="00783372" w:rsidRPr="0006770B">
        <w:rPr>
          <w:rFonts w:ascii="Times New Roman" w:hAnsi="Times New Roman"/>
          <w:bCs/>
          <w:sz w:val="28"/>
        </w:rPr>
        <w:t>редакции Федерального закона от </w:t>
      </w:r>
      <w:r w:rsidRPr="0006770B">
        <w:rPr>
          <w:rFonts w:ascii="Times New Roman" w:hAnsi="Times New Roman"/>
          <w:bCs/>
          <w:sz w:val="28"/>
        </w:rPr>
        <w:t>13 декабря 2024 года</w:t>
      </w:r>
      <w:r w:rsidR="000542DA" w:rsidRPr="0006770B">
        <w:rPr>
          <w:rFonts w:ascii="Times New Roman" w:hAnsi="Times New Roman"/>
          <w:bCs/>
          <w:sz w:val="28"/>
        </w:rPr>
        <w:t xml:space="preserve"> </w:t>
      </w:r>
      <w:r w:rsidRPr="0006770B">
        <w:rPr>
          <w:rFonts w:ascii="Times New Roman" w:hAnsi="Times New Roman"/>
          <w:bCs/>
          <w:sz w:val="28"/>
        </w:rPr>
        <w:t xml:space="preserve">№ 471-ФЗ), </w:t>
      </w:r>
      <w:r w:rsidR="00285C1B" w:rsidRPr="0006770B">
        <w:rPr>
          <w:rFonts w:ascii="Times New Roman" w:hAnsi="Times New Roman"/>
          <w:bCs/>
          <w:sz w:val="28"/>
        </w:rPr>
        <w:t>Федеральным законом от</w:t>
      </w:r>
      <w:r w:rsidR="00317D46" w:rsidRPr="0006770B">
        <w:rPr>
          <w:rFonts w:ascii="Times New Roman" w:hAnsi="Times New Roman"/>
          <w:bCs/>
          <w:sz w:val="28"/>
        </w:rPr>
        <w:t xml:space="preserve"> </w:t>
      </w:r>
      <w:r w:rsidR="00285C1B" w:rsidRPr="0006770B">
        <w:rPr>
          <w:rFonts w:ascii="Times New Roman" w:hAnsi="Times New Roman"/>
          <w:bCs/>
          <w:sz w:val="28"/>
        </w:rPr>
        <w:t>20 марта 2025 </w:t>
      </w:r>
      <w:r w:rsidR="00CA52A2" w:rsidRPr="0006770B">
        <w:rPr>
          <w:rFonts w:ascii="Times New Roman" w:hAnsi="Times New Roman"/>
          <w:bCs/>
          <w:sz w:val="28"/>
        </w:rPr>
        <w:t xml:space="preserve">года </w:t>
      </w:r>
      <w:r w:rsidR="00285C1B" w:rsidRPr="0006770B">
        <w:rPr>
          <w:rFonts w:ascii="Times New Roman" w:hAnsi="Times New Roman"/>
          <w:bCs/>
          <w:sz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06770B">
        <w:rPr>
          <w:rFonts w:ascii="Times New Roman" w:hAnsi="Times New Roman"/>
          <w:bCs/>
          <w:sz w:val="28"/>
        </w:rPr>
        <w:t>статьями 8, 33, 43, 72 Уст</w:t>
      </w:r>
      <w:r w:rsidR="00783D36" w:rsidRPr="0006770B">
        <w:rPr>
          <w:rFonts w:ascii="Times New Roman" w:hAnsi="Times New Roman"/>
          <w:bCs/>
          <w:sz w:val="28"/>
        </w:rPr>
        <w:t xml:space="preserve">ава </w:t>
      </w:r>
      <w:r w:rsidR="000542DA" w:rsidRPr="0006770B">
        <w:rPr>
          <w:rFonts w:ascii="Times New Roman" w:hAnsi="Times New Roman"/>
          <w:bCs/>
          <w:sz w:val="28"/>
        </w:rPr>
        <w:t>муниципального образования городской округ город-курорт Геленджик Краснодарского края</w:t>
      </w:r>
      <w:r w:rsidRPr="0006770B">
        <w:rPr>
          <w:rFonts w:ascii="Times New Roman" w:hAnsi="Times New Roman"/>
          <w:bCs/>
          <w:sz w:val="28"/>
        </w:rPr>
        <w:t>, п о с т а н о в л я ю:</w:t>
      </w:r>
    </w:p>
    <w:p w14:paraId="58529A54" w14:textId="77777777" w:rsidR="005D4DD8" w:rsidRPr="0006770B" w:rsidRDefault="005D4DD8" w:rsidP="0006770B">
      <w:pPr>
        <w:pStyle w:val="2"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</w:rPr>
      </w:pPr>
      <w:r w:rsidRPr="0006770B">
        <w:rPr>
          <w:rFonts w:ascii="Times New Roman" w:hAnsi="Times New Roman"/>
          <w:bCs/>
          <w:sz w:val="28"/>
        </w:rPr>
        <w:t>1.</w:t>
      </w:r>
      <w:r w:rsidR="00D20ABC" w:rsidRPr="0006770B">
        <w:t> </w:t>
      </w:r>
      <w:r w:rsidRPr="0006770B">
        <w:rPr>
          <w:rFonts w:ascii="Times New Roman" w:hAnsi="Times New Roman"/>
          <w:bCs/>
          <w:sz w:val="28"/>
        </w:rPr>
        <w:t xml:space="preserve">Утвердить </w:t>
      </w:r>
      <w:hyperlink w:anchor="P34">
        <w:r w:rsidRPr="0006770B">
          <w:rPr>
            <w:rFonts w:ascii="Times New Roman" w:hAnsi="Times New Roman"/>
            <w:bCs/>
            <w:sz w:val="28"/>
          </w:rPr>
          <w:t>Положение</w:t>
        </w:r>
      </w:hyperlink>
      <w:r w:rsidRPr="0006770B">
        <w:rPr>
          <w:rFonts w:ascii="Times New Roman" w:hAnsi="Times New Roman"/>
          <w:bCs/>
          <w:sz w:val="28"/>
        </w:rPr>
        <w:t xml:space="preserve"> об обязательном экземпляре документов </w:t>
      </w:r>
      <w:r w:rsidR="000542DA" w:rsidRPr="0006770B">
        <w:rPr>
          <w:rFonts w:ascii="Times New Roman" w:hAnsi="Times New Roman"/>
          <w:bCs/>
          <w:sz w:val="28"/>
        </w:rPr>
        <w:t xml:space="preserve">муниципального образования городской округ город-курорт Геленджик Краснодарского края </w:t>
      </w:r>
      <w:r w:rsidRPr="0006770B">
        <w:rPr>
          <w:rFonts w:ascii="Times New Roman" w:hAnsi="Times New Roman"/>
          <w:bCs/>
          <w:sz w:val="28"/>
        </w:rPr>
        <w:t>(прилагается).</w:t>
      </w:r>
    </w:p>
    <w:p w14:paraId="73F77FE0" w14:textId="77777777" w:rsidR="0012463E" w:rsidRPr="0006770B" w:rsidRDefault="0012463E" w:rsidP="000677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06770B">
        <w:rPr>
          <w:rFonts w:ascii="Times New Roman" w:hAnsi="Times New Roman"/>
          <w:bCs/>
          <w:sz w:val="28"/>
        </w:rPr>
        <w:t>2.</w:t>
      </w:r>
      <w:r w:rsidR="00D20ABC" w:rsidRPr="0006770B">
        <w:t> </w:t>
      </w:r>
      <w:r w:rsidRPr="0006770B">
        <w:rPr>
          <w:rFonts w:ascii="Times New Roman" w:hAnsi="Times New Roman"/>
          <w:bCs/>
          <w:sz w:val="28"/>
        </w:rPr>
        <w:t xml:space="preserve">Признать утратившим силу постановление администрации </w:t>
      </w:r>
      <w:r w:rsidR="000542DA" w:rsidRPr="0006770B">
        <w:rPr>
          <w:rFonts w:ascii="Times New Roman" w:hAnsi="Times New Roman"/>
          <w:bCs/>
          <w:sz w:val="28"/>
        </w:rPr>
        <w:t xml:space="preserve">муниципального образования город-курорт Геленджик </w:t>
      </w:r>
      <w:r w:rsidRPr="0006770B">
        <w:rPr>
          <w:rFonts w:ascii="Times New Roman" w:hAnsi="Times New Roman"/>
          <w:bCs/>
          <w:sz w:val="28"/>
        </w:rPr>
        <w:t>от 25 сентября</w:t>
      </w:r>
      <w:r w:rsidR="00783372" w:rsidRPr="0006770B">
        <w:rPr>
          <w:rFonts w:ascii="Times New Roman" w:hAnsi="Times New Roman"/>
          <w:bCs/>
          <w:sz w:val="28"/>
        </w:rPr>
        <w:t xml:space="preserve"> </w:t>
      </w:r>
      <w:r w:rsidR="00CA52A2" w:rsidRPr="0006770B">
        <w:rPr>
          <w:rFonts w:ascii="Times New Roman" w:hAnsi="Times New Roman"/>
          <w:bCs/>
          <w:sz w:val="28"/>
        </w:rPr>
        <w:t>2013 </w:t>
      </w:r>
      <w:r w:rsidRPr="0006770B">
        <w:rPr>
          <w:rFonts w:ascii="Times New Roman" w:hAnsi="Times New Roman"/>
          <w:bCs/>
          <w:sz w:val="28"/>
        </w:rPr>
        <w:t xml:space="preserve">года №2676 «Об обязательном экземпляре документов </w:t>
      </w:r>
      <w:r w:rsidR="000542DA" w:rsidRPr="0006770B">
        <w:rPr>
          <w:rFonts w:ascii="Times New Roman" w:hAnsi="Times New Roman"/>
          <w:bCs/>
          <w:sz w:val="28"/>
        </w:rPr>
        <w:t>муниципального образования город-курорт Геленджик</w:t>
      </w:r>
      <w:r w:rsidRPr="0006770B">
        <w:rPr>
          <w:rFonts w:ascii="Times New Roman" w:hAnsi="Times New Roman"/>
          <w:bCs/>
          <w:sz w:val="28"/>
        </w:rPr>
        <w:t xml:space="preserve">». </w:t>
      </w:r>
    </w:p>
    <w:p w14:paraId="78F19BC6" w14:textId="77777777" w:rsidR="0061712D" w:rsidRPr="0006770B" w:rsidRDefault="0012463E" w:rsidP="000677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06770B">
        <w:rPr>
          <w:rFonts w:ascii="Times New Roman" w:hAnsi="Times New Roman"/>
          <w:bCs/>
          <w:sz w:val="28"/>
        </w:rPr>
        <w:t>3</w:t>
      </w:r>
      <w:r w:rsidR="00783D36" w:rsidRPr="0006770B">
        <w:rPr>
          <w:rFonts w:ascii="Times New Roman" w:hAnsi="Times New Roman"/>
          <w:bCs/>
          <w:sz w:val="28"/>
        </w:rPr>
        <w:t>.</w:t>
      </w:r>
      <w:r w:rsidR="00783D36" w:rsidRPr="0006770B">
        <w:t> </w:t>
      </w:r>
      <w:r w:rsidR="00783D36" w:rsidRPr="0006770B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783D36" w:rsidRPr="0006770B">
        <w:rPr>
          <w:rFonts w:ascii="Times New Roman" w:hAnsi="Times New Roman"/>
          <w:bCs/>
          <w:sz w:val="28"/>
        </w:rPr>
        <w:t xml:space="preserve"> и разместить                                                                                  на официальном сайте администрации </w:t>
      </w:r>
      <w:r w:rsidR="000542DA" w:rsidRPr="0006770B">
        <w:rPr>
          <w:rFonts w:ascii="Times New Roman" w:hAnsi="Times New Roman"/>
          <w:bCs/>
          <w:sz w:val="28"/>
        </w:rPr>
        <w:t>муниципального образования городской округ город-курорт Геленджик Краснодарского края</w:t>
      </w:r>
      <w:r w:rsidR="00783D36" w:rsidRPr="0006770B">
        <w:rPr>
          <w:rFonts w:ascii="Times New Roman" w:hAnsi="Times New Roman"/>
          <w:bCs/>
          <w:sz w:val="28"/>
        </w:rPr>
        <w:t xml:space="preserve"> в информационно-телекоммуникационной сети «Интернет»</w:t>
      </w:r>
      <w:r w:rsidR="00783D36" w:rsidRPr="0006770B">
        <w:t xml:space="preserve"> </w:t>
      </w:r>
      <w:r w:rsidR="00783D36" w:rsidRPr="0006770B">
        <w:rPr>
          <w:rFonts w:ascii="Times New Roman" w:hAnsi="Times New Roman"/>
          <w:bCs/>
          <w:sz w:val="28"/>
        </w:rPr>
        <w:t>(admgel.ru).</w:t>
      </w:r>
    </w:p>
    <w:p w14:paraId="67F1EE3E" w14:textId="77777777" w:rsidR="00783372" w:rsidRPr="0006770B" w:rsidRDefault="0012463E" w:rsidP="000677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06770B">
        <w:rPr>
          <w:rFonts w:ascii="Times New Roman" w:hAnsi="Times New Roman"/>
          <w:bCs/>
          <w:sz w:val="28"/>
        </w:rPr>
        <w:lastRenderedPageBreak/>
        <w:t>4</w:t>
      </w:r>
      <w:r w:rsidR="00783D36" w:rsidRPr="0006770B">
        <w:rPr>
          <w:rFonts w:ascii="Times New Roman" w:hAnsi="Times New Roman"/>
          <w:bCs/>
          <w:sz w:val="28"/>
        </w:rPr>
        <w:t>.</w:t>
      </w:r>
      <w:r w:rsidR="00783D36" w:rsidRPr="0006770B">
        <w:t> </w:t>
      </w:r>
      <w:r w:rsidR="00783D36" w:rsidRPr="0006770B">
        <w:rPr>
          <w:rFonts w:ascii="Times New Roman" w:hAnsi="Times New Roman"/>
          <w:bCs/>
          <w:sz w:val="28"/>
        </w:rPr>
        <w:t>Контроль за выполнением наст</w:t>
      </w:r>
      <w:r w:rsidR="00783372" w:rsidRPr="0006770B">
        <w:rPr>
          <w:rFonts w:ascii="Times New Roman" w:hAnsi="Times New Roman"/>
          <w:bCs/>
          <w:sz w:val="28"/>
        </w:rPr>
        <w:t>оящего постановления возложить</w:t>
      </w:r>
      <w:r w:rsidR="00783D36" w:rsidRPr="0006770B">
        <w:rPr>
          <w:rFonts w:ascii="Times New Roman" w:hAnsi="Times New Roman"/>
          <w:bCs/>
          <w:sz w:val="28"/>
        </w:rPr>
        <w:t xml:space="preserve"> на заместителя главы </w:t>
      </w:r>
      <w:r w:rsidR="000542DA" w:rsidRPr="0006770B">
        <w:rPr>
          <w:rFonts w:ascii="Times New Roman" w:hAnsi="Times New Roman"/>
          <w:bCs/>
          <w:sz w:val="28"/>
        </w:rPr>
        <w:t xml:space="preserve">муниципального образования городской округ город-курорт Геленджик Краснодарского края </w:t>
      </w:r>
      <w:r w:rsidRPr="0006770B">
        <w:rPr>
          <w:rFonts w:ascii="Times New Roman" w:hAnsi="Times New Roman"/>
          <w:bCs/>
          <w:sz w:val="28"/>
        </w:rPr>
        <w:t>Скорикову Я.В.</w:t>
      </w:r>
    </w:p>
    <w:p w14:paraId="474DAF58" w14:textId="77777777" w:rsidR="0012463E" w:rsidRPr="0006770B" w:rsidRDefault="0012463E" w:rsidP="0006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0B">
        <w:rPr>
          <w:rFonts w:ascii="Times New Roman" w:hAnsi="Times New Roman" w:cs="Times New Roman"/>
          <w:sz w:val="28"/>
          <w:szCs w:val="28"/>
        </w:rPr>
        <w:t>5.</w:t>
      </w:r>
      <w:r w:rsidR="00D20ABC" w:rsidRPr="0006770B">
        <w:t> </w:t>
      </w:r>
      <w:r w:rsidRPr="0006770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 w:rsidR="00803D32" w:rsidRPr="0006770B">
        <w:rPr>
          <w:rFonts w:ascii="Times New Roman" w:hAnsi="Times New Roman" w:cs="Times New Roman"/>
          <w:sz w:val="28"/>
          <w:szCs w:val="28"/>
        </w:rPr>
        <w:t>обнародования</w:t>
      </w:r>
      <w:r w:rsidRPr="0006770B">
        <w:rPr>
          <w:rFonts w:ascii="Times New Roman" w:hAnsi="Times New Roman" w:cs="Times New Roman"/>
          <w:sz w:val="28"/>
          <w:szCs w:val="28"/>
        </w:rPr>
        <w:t>.</w:t>
      </w:r>
    </w:p>
    <w:p w14:paraId="0A4C8F40" w14:textId="77777777" w:rsidR="00E328E9" w:rsidRPr="0006770B" w:rsidRDefault="00E328E9" w:rsidP="00067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03A48" w14:textId="77777777" w:rsidR="00E328E9" w:rsidRPr="0006770B" w:rsidRDefault="00E328E9" w:rsidP="00067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8A032" w14:textId="77777777" w:rsidR="00E328E9" w:rsidRPr="0006770B" w:rsidRDefault="00E328E9" w:rsidP="0006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0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73CB89CA" w14:textId="77777777" w:rsidR="00B53E53" w:rsidRDefault="00783372" w:rsidP="0006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0B">
        <w:rPr>
          <w:rFonts w:ascii="Times New Roman" w:eastAsia="Times New Roman" w:hAnsi="Times New Roman" w:cs="Times New Roman"/>
          <w:sz w:val="28"/>
          <w:szCs w:val="28"/>
        </w:rPr>
        <w:t xml:space="preserve">городской округ город-курорт Геленджик </w:t>
      </w:r>
    </w:p>
    <w:p w14:paraId="159F56E9" w14:textId="5CC56BBC" w:rsidR="00E328E9" w:rsidRPr="0006770B" w:rsidRDefault="00783372" w:rsidP="0006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0B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E328E9" w:rsidRPr="0006770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770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328E9" w:rsidRPr="000677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67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E5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6770B">
        <w:rPr>
          <w:rFonts w:ascii="Times New Roman" w:eastAsia="Times New Roman" w:hAnsi="Times New Roman" w:cs="Times New Roman"/>
          <w:sz w:val="28"/>
          <w:szCs w:val="28"/>
        </w:rPr>
        <w:t xml:space="preserve">              А.А. </w:t>
      </w:r>
      <w:r w:rsidR="00E328E9" w:rsidRPr="0006770B">
        <w:rPr>
          <w:rFonts w:ascii="Times New Roman" w:eastAsia="Times New Roman" w:hAnsi="Times New Roman" w:cs="Times New Roman"/>
          <w:sz w:val="28"/>
          <w:szCs w:val="28"/>
        </w:rPr>
        <w:t>Богодистов</w:t>
      </w:r>
    </w:p>
    <w:p w14:paraId="1CD5D695" w14:textId="77777777" w:rsidR="00803D32" w:rsidRPr="0006770B" w:rsidRDefault="00803D3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95C381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7A209A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418DA3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E369F3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6470E9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4C6820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43400F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FD4E46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B0B092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727C0C" w14:textId="77777777" w:rsidR="00783372" w:rsidRPr="0006770B" w:rsidRDefault="00783372" w:rsidP="0006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0DBC3D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FFB4EDF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70D8B44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DA489C4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6C460AC7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61867AE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14E73ED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9C20C49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645E2768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B1AB2C0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1A482DCB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E118781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618859FF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46F16853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63C0614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7C20382" w14:textId="77777777" w:rsidR="00783372" w:rsidRDefault="00783372" w:rsidP="007D69D2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90D6EB1" w14:textId="77777777" w:rsidR="007D69D2" w:rsidRDefault="007D69D2" w:rsidP="007D69D2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35C3553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3766D66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714F9707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1561D17F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EA271D7" w14:textId="77777777" w:rsidR="00EF43AE" w:rsidRDefault="00EF43AE" w:rsidP="0061712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0E66B71" w14:textId="77777777" w:rsidR="002768A3" w:rsidRDefault="002768A3" w:rsidP="0061712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2B47757" w14:textId="77777777" w:rsidR="00E328E9" w:rsidRDefault="00E328E9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lastRenderedPageBreak/>
        <w:t>ЛИСТ СО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ГЛАСОВАНИЯ</w:t>
      </w:r>
    </w:p>
    <w:p w14:paraId="0052FB4F" w14:textId="77777777" w:rsidR="00D20ABC" w:rsidRDefault="00E328E9" w:rsidP="000542D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проекта постановления администрации </w:t>
      </w:r>
      <w:r w:rsidR="000542DA" w:rsidRPr="000542D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0542D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от_________________№_______________</w:t>
      </w:r>
    </w:p>
    <w:p w14:paraId="0A7FB53F" w14:textId="77777777" w:rsidR="00E328E9" w:rsidRPr="00E328E9" w:rsidRDefault="00E328E9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6058DBCF" w14:textId="77777777" w:rsidR="00E328E9" w:rsidRPr="00E328E9" w:rsidRDefault="00803D32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28E9" w:rsidRPr="00E328E9">
        <w:rPr>
          <w:rFonts w:ascii="Times New Roman" w:hAnsi="Times New Roman" w:cs="Times New Roman"/>
          <w:sz w:val="28"/>
          <w:szCs w:val="28"/>
        </w:rPr>
        <w:t>оложения об обязательном экземпляре документов</w:t>
      </w:r>
    </w:p>
    <w:p w14:paraId="4BF58153" w14:textId="77777777" w:rsidR="000542DA" w:rsidRDefault="000542DA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2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</w:t>
      </w:r>
    </w:p>
    <w:p w14:paraId="246F1A08" w14:textId="77777777" w:rsidR="00E328E9" w:rsidRPr="00E328E9" w:rsidRDefault="000542DA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2DA">
        <w:rPr>
          <w:rFonts w:ascii="Times New Roman" w:hAnsi="Times New Roman" w:cs="Times New Roman"/>
          <w:sz w:val="28"/>
          <w:szCs w:val="28"/>
        </w:rPr>
        <w:t>город-курорт Геленджик Краснодарского края</w:t>
      </w:r>
      <w:r w:rsidR="00E328E9" w:rsidRPr="00E328E9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</w:p>
    <w:p w14:paraId="55466651" w14:textId="77777777" w:rsidR="00E328E9" w:rsidRPr="00D20ABC" w:rsidRDefault="00E328E9" w:rsidP="00E328E9">
      <w:pPr>
        <w:spacing w:before="30" w:after="30" w:line="100" w:lineRule="atLeast"/>
        <w:rPr>
          <w:rFonts w:ascii="Times New Roman" w:eastAsia="Times New Roman" w:hAnsi="Times New Roman" w:cs="Times New Roman"/>
          <w:color w:val="332E2D"/>
          <w:spacing w:val="2"/>
          <w:sz w:val="28"/>
          <w:szCs w:val="24"/>
        </w:rPr>
      </w:pPr>
    </w:p>
    <w:p w14:paraId="08D02139" w14:textId="77777777" w:rsidR="00E328E9" w:rsidRPr="00D20ABC" w:rsidRDefault="00E328E9" w:rsidP="00E328E9">
      <w:pPr>
        <w:spacing w:before="30" w:after="30" w:line="100" w:lineRule="atLeast"/>
        <w:rPr>
          <w:rFonts w:ascii="Times New Roman" w:eastAsia="Times New Roman" w:hAnsi="Times New Roman" w:cs="Times New Roman"/>
          <w:color w:val="332E2D"/>
          <w:spacing w:val="2"/>
          <w:sz w:val="28"/>
          <w:szCs w:val="24"/>
        </w:rPr>
      </w:pPr>
    </w:p>
    <w:p w14:paraId="33973B7C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14:paraId="4BD1CB3A" w14:textId="77777777" w:rsidR="002768A3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культуры, </w:t>
      </w:r>
    </w:p>
    <w:p w14:paraId="4A6E5F57" w14:textId="77777777" w:rsidR="002768A3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="0027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кинематографии </w:t>
      </w:r>
    </w:p>
    <w:p w14:paraId="074C5C55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177EE68C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7A5F4F24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356C0074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5A3D08" w14:textId="77777777" w:rsidR="00E328E9" w:rsidRDefault="00E328E9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                                                                         Е.В. Себелева</w:t>
      </w:r>
    </w:p>
    <w:p w14:paraId="1FE41C0C" w14:textId="77777777" w:rsidR="00E328E9" w:rsidRPr="00D20ABC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14BE6C" w14:textId="77777777" w:rsidR="00E328E9" w:rsidRPr="00D20ABC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D9E257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14:paraId="14CD0AC9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управления</w:t>
      </w:r>
    </w:p>
    <w:p w14:paraId="19237925" w14:textId="77777777" w:rsidR="00783372" w:rsidRDefault="00E328E9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83372"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00EB35CB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5A7B6CCF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4C0A26A7" w14:textId="77777777" w:rsidR="00E328E9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328E9"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7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Д.Г. Кулиничев</w:t>
      </w:r>
    </w:p>
    <w:p w14:paraId="3C79B7B9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A12FE" w14:textId="77777777" w:rsidR="00D20ABC" w:rsidRDefault="00D20ABC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76B7E" w14:textId="77777777" w:rsidR="00783372" w:rsidRDefault="00E328E9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783372"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17B3BD15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65698F37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1DA820DA" w14:textId="77777777" w:rsidR="00E328E9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27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>Я.В. Скорикова</w:t>
      </w:r>
    </w:p>
    <w:p w14:paraId="560105F0" w14:textId="77777777" w:rsidR="002768A3" w:rsidRDefault="002768A3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DB19E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3FA39D51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02D6F8A2" w14:textId="77777777" w:rsidR="002768A3" w:rsidRDefault="002768A3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0C0D164D" w14:textId="77777777" w:rsidR="002768A3" w:rsidRDefault="002768A3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Я.А. Титаренко</w:t>
      </w:r>
    </w:p>
    <w:p w14:paraId="6D1D4B55" w14:textId="77777777" w:rsidR="00783372" w:rsidRDefault="00783372" w:rsidP="00E328E9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FF807" w14:textId="77777777" w:rsidR="002768A3" w:rsidRDefault="00E328E9" w:rsidP="00E328E9">
      <w:pPr>
        <w:spacing w:after="0" w:line="100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Первый заместитель главы </w:t>
      </w:r>
    </w:p>
    <w:p w14:paraId="063AEE5A" w14:textId="77777777" w:rsidR="002768A3" w:rsidRDefault="00783372" w:rsidP="00E328E9">
      <w:pPr>
        <w:spacing w:after="0" w:line="100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</w:p>
    <w:p w14:paraId="1DD6A2F4" w14:textId="77777777" w:rsidR="00783372" w:rsidRDefault="00783372" w:rsidP="00E328E9">
      <w:pPr>
        <w:spacing w:after="0" w:line="100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городской округ город-курорт </w:t>
      </w:r>
    </w:p>
    <w:p w14:paraId="4E361D37" w14:textId="77777777" w:rsidR="00EF43AE" w:rsidRDefault="00783372" w:rsidP="00EF43AE">
      <w:pPr>
        <w:spacing w:after="1" w:line="220" w:lineRule="auto"/>
        <w:jc w:val="both"/>
        <w:rPr>
          <w:rFonts w:ascii="Calibri" w:hAnsi="Calibri" w:cs="Calibri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Геленджик Краснодарского края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</w:t>
      </w:r>
      <w:r w:rsidR="00E328E9">
        <w:rPr>
          <w:rFonts w:ascii="Times New Roman" w:eastAsia="Times New Roman" w:hAnsi="Times New Roman" w:cs="Times New Roman"/>
          <w:spacing w:val="2"/>
          <w:sz w:val="28"/>
          <w:szCs w:val="28"/>
        </w:rPr>
        <w:t>М.П. Рыбалкина</w:t>
      </w:r>
    </w:p>
    <w:p w14:paraId="0D0BB820" w14:textId="77777777" w:rsidR="00EF43AE" w:rsidRDefault="00EF43AE" w:rsidP="00EF43AE">
      <w:pPr>
        <w:spacing w:after="1" w:line="220" w:lineRule="auto"/>
        <w:jc w:val="both"/>
        <w:rPr>
          <w:rFonts w:ascii="Calibri" w:hAnsi="Calibri" w:cs="Calibri"/>
        </w:rPr>
      </w:pPr>
    </w:p>
    <w:p w14:paraId="15A361BE" w14:textId="77777777" w:rsidR="00EF43AE" w:rsidRDefault="00EF43AE" w:rsidP="00EF43AE">
      <w:pPr>
        <w:spacing w:after="1" w:line="220" w:lineRule="auto"/>
        <w:jc w:val="both"/>
        <w:rPr>
          <w:rFonts w:ascii="Calibri" w:hAnsi="Calibri" w:cs="Calibri"/>
        </w:rPr>
      </w:pPr>
    </w:p>
    <w:p w14:paraId="37E97FC1" w14:textId="77777777" w:rsidR="00EF43AE" w:rsidRDefault="00EF43AE" w:rsidP="00EF43AE">
      <w:pPr>
        <w:spacing w:after="1" w:line="220" w:lineRule="auto"/>
        <w:jc w:val="both"/>
        <w:rPr>
          <w:rFonts w:ascii="Calibri" w:hAnsi="Calibri" w:cs="Calibri"/>
        </w:rPr>
      </w:pPr>
    </w:p>
    <w:p w14:paraId="4FEFCCCA" w14:textId="77777777" w:rsidR="00EF43AE" w:rsidRDefault="00EF43AE" w:rsidP="00EF43AE">
      <w:pPr>
        <w:spacing w:after="1" w:line="220" w:lineRule="auto"/>
        <w:jc w:val="both"/>
        <w:sectPr w:rsidR="00EF43AE" w:rsidSect="00E552A4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3D903FB8" w14:textId="77777777" w:rsidR="00EF43AE" w:rsidRDefault="00EF43AE" w:rsidP="00E552A4">
      <w:pPr>
        <w:spacing w:after="0" w:line="100" w:lineRule="atLeast"/>
        <w:ind w:left="538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</w:t>
      </w:r>
    </w:p>
    <w:p w14:paraId="61E9439E" w14:textId="77777777" w:rsidR="00E328E9" w:rsidRDefault="00E328E9" w:rsidP="00EF43AE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4CD3F311" w14:textId="77777777" w:rsidR="00E328E9" w:rsidRDefault="00E328E9" w:rsidP="00783372">
      <w:pPr>
        <w:shd w:val="clear" w:color="auto" w:fill="FFFFFF"/>
        <w:spacing w:after="0" w:line="100" w:lineRule="atLeast"/>
        <w:ind w:left="5387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03D32">
        <w:rPr>
          <w:rFonts w:ascii="Times New Roman" w:hAnsi="Times New Roman" w:cs="Times New Roman"/>
          <w:sz w:val="28"/>
          <w:szCs w:val="28"/>
        </w:rPr>
        <w:t>О</w:t>
      </w:r>
    </w:p>
    <w:p w14:paraId="7A20B7E0" w14:textId="77777777" w:rsidR="000542DA" w:rsidRDefault="00E328E9" w:rsidP="00783372">
      <w:pPr>
        <w:shd w:val="clear" w:color="auto" w:fill="FFFFFF"/>
        <w:spacing w:after="0" w:line="100" w:lineRule="atLeast"/>
        <w:ind w:left="5387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постановлением администрации </w:t>
      </w:r>
      <w:r w:rsidR="000542DA" w:rsidRPr="000542DA">
        <w:rPr>
          <w:rFonts w:ascii="Times New Roman" w:hAnsi="Times New Roman" w:cs="Times New Roman"/>
          <w:spacing w:val="3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</w:p>
    <w:p w14:paraId="543B115F" w14:textId="77777777" w:rsidR="00E328E9" w:rsidRDefault="00E328E9" w:rsidP="00783372">
      <w:pPr>
        <w:shd w:val="clear" w:color="auto" w:fill="FFFFFF"/>
        <w:spacing w:after="0" w:line="100" w:lineRule="atLeast"/>
        <w:ind w:left="538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 _____________ № ______</w:t>
      </w:r>
    </w:p>
    <w:p w14:paraId="7916533B" w14:textId="77777777" w:rsidR="00091DF8" w:rsidRDefault="00091DF8" w:rsidP="00D2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14:paraId="688409F3" w14:textId="77777777" w:rsidR="00783372" w:rsidRDefault="00783372" w:rsidP="00D2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E9183" w14:textId="77777777" w:rsidR="00783372" w:rsidRPr="00091DF8" w:rsidRDefault="00783372" w:rsidP="00D2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A10717" w14:textId="77777777" w:rsidR="005D4DD8" w:rsidRPr="00091DF8" w:rsidRDefault="00803D32" w:rsidP="00091D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DF8">
        <w:rPr>
          <w:rFonts w:ascii="Times New Roman" w:hAnsi="Times New Roman" w:cs="Times New Roman"/>
          <w:sz w:val="28"/>
          <w:szCs w:val="28"/>
        </w:rPr>
        <w:t>ПОЛОЖЕНИЕ</w:t>
      </w:r>
    </w:p>
    <w:p w14:paraId="5299AF2F" w14:textId="77777777" w:rsidR="0012463E" w:rsidRDefault="0012463E" w:rsidP="00783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DF8">
        <w:rPr>
          <w:rFonts w:ascii="Times New Roman" w:hAnsi="Times New Roman" w:cs="Times New Roman"/>
          <w:sz w:val="28"/>
          <w:szCs w:val="28"/>
        </w:rPr>
        <w:t xml:space="preserve">об обязательном экземпляре документов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</w:p>
    <w:p w14:paraId="6CE26FE5" w14:textId="77777777" w:rsidR="00285C1B" w:rsidRPr="00783372" w:rsidRDefault="00285C1B" w:rsidP="00783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B8B84" w14:textId="77777777" w:rsidR="005D4DD8" w:rsidRPr="0012463E" w:rsidRDefault="005D4DD8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463E">
        <w:rPr>
          <w:rFonts w:ascii="Times New Roman" w:hAnsi="Times New Roman" w:cs="Times New Roman"/>
          <w:sz w:val="28"/>
          <w:szCs w:val="28"/>
        </w:rPr>
        <w:t>1.</w:t>
      </w:r>
      <w:r w:rsidR="00D20ABC" w:rsidRPr="00FE4DDF">
        <w:t> </w:t>
      </w:r>
      <w:r w:rsidRPr="0012463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854335F" w14:textId="77777777" w:rsidR="005D4DD8" w:rsidRPr="0012463E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3BD58" w14:textId="77777777" w:rsidR="005D4DD8" w:rsidRPr="00DE34A7" w:rsidRDefault="005D4DD8" w:rsidP="00091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 xml:space="preserve">Настоящее Положение об обязательном экземпляре документов 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Геленджик Краснодарского края </w:t>
      </w:r>
      <w:r w:rsidRPr="00E328E9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="00DE34A7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DE34A7" w:rsidRPr="0012463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>
        <w:r w:rsidR="00DE34A7" w:rsidRPr="0012463E">
          <w:rPr>
            <w:rFonts w:ascii="Times New Roman" w:hAnsi="Times New Roman"/>
            <w:sz w:val="28"/>
            <w:szCs w:val="28"/>
          </w:rPr>
          <w:t>законом</w:t>
        </w:r>
      </w:hyperlink>
      <w:r w:rsidR="00DE34A7" w:rsidRPr="0012463E">
        <w:rPr>
          <w:rFonts w:ascii="Times New Roman" w:hAnsi="Times New Roman"/>
          <w:sz w:val="28"/>
          <w:szCs w:val="28"/>
        </w:rPr>
        <w:t xml:space="preserve"> от 29 декабря 1994 года</w:t>
      </w:r>
      <w:r w:rsidR="00DE34A7">
        <w:rPr>
          <w:rFonts w:ascii="Times New Roman" w:hAnsi="Times New Roman"/>
          <w:sz w:val="28"/>
          <w:szCs w:val="28"/>
        </w:rPr>
        <w:t xml:space="preserve"> </w:t>
      </w:r>
      <w:r w:rsidR="00DE34A7" w:rsidRPr="0012463E">
        <w:rPr>
          <w:rFonts w:ascii="Times New Roman" w:hAnsi="Times New Roman"/>
          <w:sz w:val="28"/>
          <w:szCs w:val="28"/>
        </w:rPr>
        <w:t>№ 77-ФЗ «Об обяз</w:t>
      </w:r>
      <w:r w:rsidR="00DE34A7">
        <w:rPr>
          <w:rFonts w:ascii="Times New Roman" w:hAnsi="Times New Roman"/>
          <w:sz w:val="28"/>
          <w:szCs w:val="28"/>
        </w:rPr>
        <w:t>ательном экземпляре документов»</w:t>
      </w:r>
      <w:r w:rsidR="00DE34A7" w:rsidRPr="0012463E">
        <w:rPr>
          <w:rFonts w:ascii="Times New Roman" w:hAnsi="Times New Roman"/>
          <w:sz w:val="28"/>
          <w:szCs w:val="28"/>
        </w:rPr>
        <w:t xml:space="preserve">, </w:t>
      </w:r>
      <w:hyperlink r:id="rId10">
        <w:r w:rsidR="00DE34A7" w:rsidRPr="0012463E">
          <w:rPr>
            <w:rFonts w:ascii="Times New Roman" w:hAnsi="Times New Roman"/>
            <w:sz w:val="28"/>
            <w:szCs w:val="28"/>
          </w:rPr>
          <w:t>Законом</w:t>
        </w:r>
      </w:hyperlink>
      <w:r w:rsidR="00DE34A7" w:rsidRPr="0012463E">
        <w:rPr>
          <w:rFonts w:ascii="Times New Roman" w:hAnsi="Times New Roman"/>
          <w:sz w:val="28"/>
          <w:szCs w:val="28"/>
        </w:rPr>
        <w:t xml:space="preserve"> Краснодарс</w:t>
      </w:r>
      <w:r w:rsidR="00783372">
        <w:rPr>
          <w:rFonts w:ascii="Times New Roman" w:hAnsi="Times New Roman"/>
          <w:sz w:val="28"/>
          <w:szCs w:val="28"/>
        </w:rPr>
        <w:t>кого края от 31 мая 2005 года №</w:t>
      </w:r>
      <w:r w:rsidR="00783372">
        <w:t> </w:t>
      </w:r>
      <w:r w:rsidR="00DE34A7" w:rsidRPr="0012463E">
        <w:rPr>
          <w:rFonts w:ascii="Times New Roman" w:hAnsi="Times New Roman"/>
          <w:sz w:val="28"/>
          <w:szCs w:val="28"/>
        </w:rPr>
        <w:t xml:space="preserve">867-КЗ «Об обязательном экземпляре документов Краснодарского края» </w:t>
      </w:r>
      <w:r w:rsidR="00DE34A7">
        <w:rPr>
          <w:rFonts w:ascii="Times New Roman" w:hAnsi="Times New Roman"/>
          <w:sz w:val="28"/>
          <w:szCs w:val="28"/>
        </w:rPr>
        <w:t xml:space="preserve">и создает правовые основы формирования библиотечно-информационного фонда в </w:t>
      </w:r>
      <w:r w:rsidR="00783372" w:rsidRPr="00783372">
        <w:rPr>
          <w:rFonts w:ascii="Times New Roman" w:hAnsi="Times New Roman"/>
          <w:sz w:val="28"/>
          <w:szCs w:val="28"/>
        </w:rPr>
        <w:t>муниципально</w:t>
      </w:r>
      <w:r w:rsidR="00783372">
        <w:rPr>
          <w:rFonts w:ascii="Times New Roman" w:hAnsi="Times New Roman"/>
          <w:sz w:val="28"/>
          <w:szCs w:val="28"/>
        </w:rPr>
        <w:t>м</w:t>
      </w:r>
      <w:r w:rsidR="00783372" w:rsidRPr="00783372">
        <w:rPr>
          <w:rFonts w:ascii="Times New Roman" w:hAnsi="Times New Roman"/>
          <w:sz w:val="28"/>
          <w:szCs w:val="28"/>
        </w:rPr>
        <w:t xml:space="preserve"> образовани</w:t>
      </w:r>
      <w:r w:rsidR="00783372">
        <w:rPr>
          <w:rFonts w:ascii="Times New Roman" w:hAnsi="Times New Roman"/>
          <w:sz w:val="28"/>
          <w:szCs w:val="28"/>
        </w:rPr>
        <w:t>и</w:t>
      </w:r>
      <w:r w:rsidR="00783372" w:rsidRPr="00783372">
        <w:rPr>
          <w:rFonts w:ascii="Times New Roman" w:hAnsi="Times New Roman"/>
          <w:sz w:val="28"/>
          <w:szCs w:val="28"/>
        </w:rPr>
        <w:t xml:space="preserve"> городской округ город-курорт Геленджик Краснодарского края</w:t>
      </w:r>
      <w:r w:rsidR="00DE34A7" w:rsidRPr="00783372">
        <w:rPr>
          <w:rFonts w:ascii="Times New Roman" w:hAnsi="Times New Roman"/>
          <w:sz w:val="28"/>
          <w:szCs w:val="28"/>
        </w:rPr>
        <w:t>.</w:t>
      </w:r>
    </w:p>
    <w:p w14:paraId="2EC3C04C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 xml:space="preserve">Понятия используются в настоящем Положении в том значении, в котором они даны в Федеральном </w:t>
      </w:r>
      <w:hyperlink r:id="rId11">
        <w:r w:rsidRPr="00E328E9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от 29 декабря 1994 года </w:t>
      </w:r>
      <w:r w:rsidR="00E328E9">
        <w:rPr>
          <w:rFonts w:ascii="Times New Roman" w:hAnsi="Times New Roman" w:cs="Times New Roman"/>
          <w:sz w:val="28"/>
          <w:szCs w:val="28"/>
        </w:rPr>
        <w:t>№</w:t>
      </w:r>
      <w:r w:rsidRPr="00E328E9">
        <w:rPr>
          <w:rFonts w:ascii="Times New Roman" w:hAnsi="Times New Roman" w:cs="Times New Roman"/>
          <w:sz w:val="28"/>
          <w:szCs w:val="28"/>
        </w:rPr>
        <w:t xml:space="preserve"> 77-ФЗ </w:t>
      </w:r>
      <w:r w:rsidR="0012463E" w:rsidRPr="00E328E9">
        <w:rPr>
          <w:rFonts w:ascii="Times New Roman" w:hAnsi="Times New Roman" w:cs="Times New Roman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12463E" w:rsidRPr="00E328E9">
        <w:rPr>
          <w:rFonts w:ascii="Times New Roman" w:hAnsi="Times New Roman" w:cs="Times New Roman"/>
          <w:sz w:val="28"/>
          <w:szCs w:val="28"/>
        </w:rPr>
        <w:t>»</w:t>
      </w:r>
      <w:r w:rsidRPr="00E328E9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актах Российской Федерации.</w:t>
      </w:r>
    </w:p>
    <w:p w14:paraId="26B4E998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Положение не распространяется на документы:</w:t>
      </w:r>
    </w:p>
    <w:p w14:paraId="057238B9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содержащие личную и (или) семейную тайну;</w:t>
      </w:r>
    </w:p>
    <w:p w14:paraId="09F6D625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 xml:space="preserve"> содержащие государственную, служебную и (или) коммерческую тайну;</w:t>
      </w:r>
    </w:p>
    <w:p w14:paraId="5D82011D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созданные в единичном исполнении;</w:t>
      </w:r>
    </w:p>
    <w:p w14:paraId="5F718DCD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 xml:space="preserve">архивные документы (материалы), за исключением документов, передаваемых на хранение в архивные учреждения в соответствии со </w:t>
      </w:r>
      <w:hyperlink r:id="rId12">
        <w:r w:rsidRPr="00E328E9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E328E9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E328E9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1994 года </w:t>
      </w:r>
      <w:r w:rsidR="00E328E9">
        <w:rPr>
          <w:rFonts w:ascii="Times New Roman" w:hAnsi="Times New Roman" w:cs="Times New Roman"/>
          <w:sz w:val="28"/>
          <w:szCs w:val="28"/>
        </w:rPr>
        <w:t>№</w:t>
      </w:r>
      <w:r w:rsidRPr="00E328E9">
        <w:rPr>
          <w:rFonts w:ascii="Times New Roman" w:hAnsi="Times New Roman" w:cs="Times New Roman"/>
          <w:sz w:val="28"/>
          <w:szCs w:val="28"/>
        </w:rPr>
        <w:t xml:space="preserve"> 77-ФЗ </w:t>
      </w:r>
      <w:r w:rsidR="00E328E9" w:rsidRPr="00E328E9">
        <w:rPr>
          <w:rFonts w:ascii="Times New Roman" w:hAnsi="Times New Roman" w:cs="Times New Roman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E328E9" w:rsidRPr="00E328E9">
        <w:rPr>
          <w:rFonts w:ascii="Times New Roman" w:hAnsi="Times New Roman" w:cs="Times New Roman"/>
          <w:sz w:val="28"/>
          <w:szCs w:val="28"/>
        </w:rPr>
        <w:t>»</w:t>
      </w:r>
      <w:r w:rsidRPr="00E328E9">
        <w:rPr>
          <w:rFonts w:ascii="Times New Roman" w:hAnsi="Times New Roman" w:cs="Times New Roman"/>
          <w:sz w:val="28"/>
          <w:szCs w:val="28"/>
        </w:rPr>
        <w:t>;</w:t>
      </w:r>
    </w:p>
    <w:p w14:paraId="2259CA44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электронные документы, распространяемые исключительно с использованием информационно-телекоммуникационных сетей;</w:t>
      </w:r>
    </w:p>
    <w:p w14:paraId="69B14F8B" w14:textId="77777777" w:rsidR="00D20ABC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14:paraId="52457437" w14:textId="77777777" w:rsidR="005D4DD8" w:rsidRDefault="005D4DD8" w:rsidP="00783372">
      <w:pPr>
        <w:spacing w:after="1" w:line="220" w:lineRule="auto"/>
        <w:jc w:val="both"/>
        <w:rPr>
          <w:sz w:val="28"/>
        </w:rPr>
      </w:pPr>
    </w:p>
    <w:p w14:paraId="4D885153" w14:textId="77777777" w:rsidR="00783372" w:rsidRPr="00783372" w:rsidRDefault="00783372" w:rsidP="00783372">
      <w:pPr>
        <w:spacing w:after="1" w:line="220" w:lineRule="auto"/>
        <w:jc w:val="both"/>
        <w:rPr>
          <w:sz w:val="28"/>
        </w:rPr>
      </w:pPr>
    </w:p>
    <w:p w14:paraId="01A4B3D9" w14:textId="77777777" w:rsidR="005D4DD8" w:rsidRPr="00E328E9" w:rsidRDefault="005D4DD8" w:rsidP="00091DF8">
      <w:pPr>
        <w:spacing w:after="1" w:line="22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lastRenderedPageBreak/>
        <w:t>2. Виды документов, входящих в состав обязательного</w:t>
      </w:r>
    </w:p>
    <w:p w14:paraId="26944561" w14:textId="77777777" w:rsidR="005D4DD8" w:rsidRDefault="00091DF8" w:rsidP="00783372">
      <w:pPr>
        <w:spacing w:after="1" w:line="22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D4DD8" w:rsidRPr="00E328E9">
        <w:rPr>
          <w:rFonts w:ascii="Times New Roman" w:hAnsi="Times New Roman" w:cs="Times New Roman"/>
          <w:sz w:val="28"/>
          <w:szCs w:val="28"/>
        </w:rPr>
        <w:t>кземпляра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E34A7">
        <w:rPr>
          <w:rFonts w:ascii="Times New Roman" w:hAnsi="Times New Roman" w:cs="Times New Roman"/>
          <w:sz w:val="28"/>
          <w:szCs w:val="28"/>
        </w:rPr>
        <w:t xml:space="preserve">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</w:p>
    <w:p w14:paraId="213660E6" w14:textId="77777777" w:rsidR="00783372" w:rsidRPr="00783372" w:rsidRDefault="00783372" w:rsidP="00783372">
      <w:pPr>
        <w:spacing w:after="1" w:line="22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30218C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В</w:t>
      </w:r>
      <w:r w:rsidR="00783372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67995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>обязательного</w:t>
      </w:r>
      <w:r w:rsidR="00467995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>экземпляра</w:t>
      </w:r>
      <w:r w:rsidR="00467995" w:rsidRPr="00467995">
        <w:t xml:space="preserve"> </w:t>
      </w:r>
      <w:r w:rsidR="00091DF8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Геленджик Краснодарского края </w:t>
      </w:r>
      <w:r w:rsidR="0046799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91DF8">
        <w:rPr>
          <w:rFonts w:ascii="Times New Roman" w:hAnsi="Times New Roman" w:cs="Times New Roman"/>
          <w:sz w:val="28"/>
          <w:szCs w:val="28"/>
        </w:rPr>
        <w:t>-</w:t>
      </w:r>
      <w:r w:rsidR="00467995">
        <w:rPr>
          <w:rFonts w:ascii="Times New Roman" w:hAnsi="Times New Roman" w:cs="Times New Roman"/>
          <w:sz w:val="28"/>
          <w:szCs w:val="28"/>
        </w:rPr>
        <w:t xml:space="preserve"> обязательный экземпляр) </w:t>
      </w:r>
      <w:r w:rsidRPr="00E328E9">
        <w:rPr>
          <w:rFonts w:ascii="Times New Roman" w:hAnsi="Times New Roman" w:cs="Times New Roman"/>
          <w:sz w:val="28"/>
          <w:szCs w:val="28"/>
        </w:rPr>
        <w:t>входят следующие виды документов:</w:t>
      </w:r>
    </w:p>
    <w:p w14:paraId="5783CCB7" w14:textId="77777777" w:rsidR="005D4DD8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1)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 w14:paraId="76516A55" w14:textId="77777777" w:rsidR="00472FBF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72FBF">
        <w:rPr>
          <w:rFonts w:ascii="Times New Roman" w:hAnsi="Times New Roman" w:cs="Times New Roman"/>
          <w:sz w:val="28"/>
          <w:szCs w:val="28"/>
        </w:rPr>
        <w:t>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</w:t>
      </w:r>
      <w:r>
        <w:rPr>
          <w:rFonts w:ascii="Times New Roman" w:hAnsi="Times New Roman" w:cs="Times New Roman"/>
          <w:sz w:val="28"/>
          <w:szCs w:val="28"/>
        </w:rPr>
        <w:t>рации и все элементы оформления;</w:t>
      </w:r>
    </w:p>
    <w:p w14:paraId="2C6947A0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издания для слепых и слабовидящих - издания, изготовляемые рельефно-точечным шрифтом по системе Брайля, рельефно-графические издания, </w:t>
      </w:r>
      <w:r w:rsidR="00E328E9">
        <w:rPr>
          <w:rFonts w:ascii="Times New Roman" w:hAnsi="Times New Roman" w:cs="Times New Roman"/>
          <w:sz w:val="28"/>
          <w:szCs w:val="28"/>
        </w:rPr>
        <w:t>«</w:t>
      </w:r>
      <w:r w:rsidR="005D4DD8" w:rsidRPr="00E328E9">
        <w:rPr>
          <w:rFonts w:ascii="Times New Roman" w:hAnsi="Times New Roman" w:cs="Times New Roman"/>
          <w:sz w:val="28"/>
          <w:szCs w:val="28"/>
        </w:rPr>
        <w:t>говорящие книги</w:t>
      </w:r>
      <w:r w:rsidR="00E328E9">
        <w:rPr>
          <w:rFonts w:ascii="Times New Roman" w:hAnsi="Times New Roman" w:cs="Times New Roman"/>
          <w:sz w:val="28"/>
          <w:szCs w:val="28"/>
        </w:rPr>
        <w:t>»</w:t>
      </w:r>
      <w:r w:rsidR="005D4DD8" w:rsidRPr="00E328E9">
        <w:rPr>
          <w:rFonts w:ascii="Times New Roman" w:hAnsi="Times New Roman" w:cs="Times New Roman"/>
          <w:sz w:val="28"/>
          <w:szCs w:val="28"/>
        </w:rPr>
        <w:t>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14:paraId="5DED8BA2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официальные документы - документы, принятые органами местного самоуправления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317D46">
        <w:rPr>
          <w:rFonts w:ascii="Times New Roman" w:hAnsi="Times New Roman" w:cs="Times New Roman"/>
          <w:sz w:val="28"/>
          <w:szCs w:val="28"/>
        </w:rPr>
        <w:t xml:space="preserve"> и опубликованные ими или от их имени;</w:t>
      </w:r>
    </w:p>
    <w:p w14:paraId="7D129CC4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14:paraId="4E150004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14:paraId="16AE7A30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14:paraId="3E924A05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патентные документы - описания к патентам и заявкам на объекты промышленной собственности;</w:t>
      </w:r>
    </w:p>
    <w:p w14:paraId="0D2E7FB4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программы для электронных вычислительных машин и базы данных на материальном носителе;</w:t>
      </w:r>
    </w:p>
    <w:p w14:paraId="4BE5E6B8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Pr="00472FBF">
        <w:rPr>
          <w:rFonts w:ascii="Times New Roman" w:hAnsi="Times New Roman" w:cs="Times New Roman"/>
          <w:sz w:val="28"/>
          <w:szCs w:val="28"/>
        </w:rPr>
        <w:t>документы, разрабатываемые и применяемые в национальной системе стандартизации, общероссийские классификаторы технико-экономической и социальной информации, своды правил (далее - стандарты)</w:t>
      </w:r>
      <w:r w:rsidR="005D4DD8" w:rsidRPr="00E328E9">
        <w:rPr>
          <w:rFonts w:ascii="Times New Roman" w:hAnsi="Times New Roman" w:cs="Times New Roman"/>
          <w:sz w:val="28"/>
          <w:szCs w:val="28"/>
        </w:rPr>
        <w:t>;</w:t>
      </w:r>
    </w:p>
    <w:p w14:paraId="4DD101E0" w14:textId="77777777" w:rsidR="005D4DD8" w:rsidRDefault="005D4DD8" w:rsidP="00472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1</w:t>
      </w:r>
      <w:r w:rsidR="00472FBF">
        <w:rPr>
          <w:rFonts w:ascii="Times New Roman" w:hAnsi="Times New Roman" w:cs="Times New Roman"/>
          <w:sz w:val="28"/>
          <w:szCs w:val="28"/>
        </w:rPr>
        <w:t>1</w:t>
      </w:r>
      <w:r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14:paraId="6641D0D4" w14:textId="77777777" w:rsidR="00317D46" w:rsidRDefault="00317D46" w:rsidP="00472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548C9" w14:textId="77777777" w:rsidR="00317D46" w:rsidRPr="00E328E9" w:rsidRDefault="00317D46" w:rsidP="00472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5EC7C" w14:textId="77777777" w:rsidR="005D4DD8" w:rsidRPr="00E328E9" w:rsidRDefault="005D4DD8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lastRenderedPageBreak/>
        <w:t>3. Доставка обязательного экземпляра</w:t>
      </w:r>
    </w:p>
    <w:p w14:paraId="4E7E23FE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7A409" w14:textId="77777777" w:rsidR="005D4DD8" w:rsidRPr="00E328E9" w:rsidRDefault="00D20ABC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Производители документов передают обязательный экземпляр получателю документов безвозмездно.</w:t>
      </w:r>
    </w:p>
    <w:p w14:paraId="699CC229" w14:textId="03F65FDC" w:rsidR="005D4DD8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14:paraId="1DC82BB4" w14:textId="5957523D" w:rsidR="008E7B46" w:rsidRPr="008E7B46" w:rsidRDefault="008E7B46" w:rsidP="008E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8E7B46">
        <w:rPr>
          <w:rFonts w:ascii="Times New Roman" w:hAnsi="Times New Roman" w:cs="Times New Roman"/>
          <w:sz w:val="28"/>
          <w:szCs w:val="28"/>
        </w:rPr>
        <w:t>Производители документов доставляют по два обязательных экземпляра муниципального образования</w:t>
      </w:r>
      <w:r w:rsidRPr="008E7B46">
        <w:t xml:space="preserve"> </w:t>
      </w:r>
      <w:r w:rsidRPr="008E7B46">
        <w:rPr>
          <w:rFonts w:ascii="Times New Roman" w:hAnsi="Times New Roman" w:cs="Times New Roman"/>
          <w:sz w:val="28"/>
          <w:szCs w:val="28"/>
        </w:rPr>
        <w:t>городской округ город-курорт Геленджик Краснодарского края всех видов печатных изданий в соответствующие библиотеки муниципального образования городской округ город-курорт Геленджик Краснодарского края.</w:t>
      </w:r>
    </w:p>
    <w:p w14:paraId="3DD19761" w14:textId="4D9CA800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3.</w:t>
      </w:r>
      <w:r w:rsidR="008E7B46">
        <w:rPr>
          <w:rFonts w:ascii="Times New Roman" w:hAnsi="Times New Roman" w:cs="Times New Roman"/>
          <w:sz w:val="28"/>
          <w:szCs w:val="28"/>
        </w:rPr>
        <w:t>3</w:t>
      </w:r>
      <w:r w:rsidRPr="00E328E9">
        <w:rPr>
          <w:rFonts w:ascii="Times New Roman" w:hAnsi="Times New Roman" w:cs="Times New Roman"/>
          <w:sz w:val="28"/>
          <w:szCs w:val="28"/>
        </w:rPr>
        <w:t>.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Производители документов осуществляют доставку обязательного экземпляра в соответствии с требованиями</w:t>
      </w:r>
      <w:r w:rsidR="002D573C">
        <w:rPr>
          <w:rFonts w:ascii="Times New Roman" w:hAnsi="Times New Roman" w:cs="Times New Roman"/>
          <w:sz w:val="28"/>
          <w:szCs w:val="28"/>
        </w:rPr>
        <w:t xml:space="preserve"> с</w:t>
      </w:r>
      <w:r w:rsidR="002D573C" w:rsidRPr="002D573C">
        <w:rPr>
          <w:rFonts w:ascii="Times New Roman" w:hAnsi="Times New Roman" w:cs="Times New Roman"/>
          <w:sz w:val="28"/>
          <w:szCs w:val="28"/>
        </w:rPr>
        <w:t>тат</w:t>
      </w:r>
      <w:r w:rsidR="002D573C">
        <w:rPr>
          <w:rFonts w:ascii="Times New Roman" w:hAnsi="Times New Roman" w:cs="Times New Roman"/>
          <w:sz w:val="28"/>
          <w:szCs w:val="28"/>
        </w:rPr>
        <w:t>ьи 7</w:t>
      </w:r>
      <w:r w:rsidR="002D573C" w:rsidRPr="002D573C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5">
        <w:r w:rsidRPr="00E328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</w:t>
      </w:r>
      <w:r w:rsidR="002D57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328E9">
        <w:rPr>
          <w:rFonts w:ascii="Times New Roman" w:hAnsi="Times New Roman" w:cs="Times New Roman"/>
          <w:sz w:val="28"/>
          <w:szCs w:val="28"/>
        </w:rPr>
        <w:t xml:space="preserve">от 29 декабря 1994 года </w:t>
      </w:r>
      <w:r w:rsidR="00E328E9">
        <w:rPr>
          <w:rFonts w:ascii="Times New Roman" w:hAnsi="Times New Roman" w:cs="Times New Roman"/>
          <w:sz w:val="28"/>
          <w:szCs w:val="28"/>
        </w:rPr>
        <w:t>№</w:t>
      </w:r>
      <w:r w:rsidRPr="00E328E9">
        <w:rPr>
          <w:rFonts w:ascii="Times New Roman" w:hAnsi="Times New Roman" w:cs="Times New Roman"/>
          <w:sz w:val="28"/>
          <w:szCs w:val="28"/>
        </w:rPr>
        <w:t xml:space="preserve"> 77-ФЗ </w:t>
      </w:r>
      <w:r w:rsidR="00E328E9">
        <w:rPr>
          <w:rFonts w:ascii="Times New Roman" w:hAnsi="Times New Roman" w:cs="Times New Roman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E328E9">
        <w:rPr>
          <w:rFonts w:ascii="Times New Roman" w:hAnsi="Times New Roman" w:cs="Times New Roman"/>
          <w:sz w:val="28"/>
          <w:szCs w:val="28"/>
        </w:rPr>
        <w:t>»</w:t>
      </w:r>
      <w:r w:rsidRPr="00E328E9">
        <w:rPr>
          <w:rFonts w:ascii="Times New Roman" w:hAnsi="Times New Roman" w:cs="Times New Roman"/>
          <w:sz w:val="28"/>
          <w:szCs w:val="28"/>
        </w:rPr>
        <w:t>.</w:t>
      </w:r>
    </w:p>
    <w:p w14:paraId="2CA94113" w14:textId="2B3B69DC" w:rsidR="00E328E9" w:rsidRDefault="00D20ABC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7B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Дефектные обязательные экземпляры по запросам получателя документов заменяются производителями документов в месячный срок.</w:t>
      </w:r>
    </w:p>
    <w:p w14:paraId="0CC08300" w14:textId="7BE29497" w:rsidR="00320B1D" w:rsidRPr="00E328E9" w:rsidRDefault="00320B1D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7B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0B1D">
        <w:rPr>
          <w:rFonts w:ascii="Times New Roman" w:hAnsi="Times New Roman" w:cs="Times New Roman"/>
          <w:sz w:val="28"/>
          <w:szCs w:val="28"/>
        </w:rPr>
        <w:t>Получатели документов имеют право докупать обязательные экземпляры, не доставленные производителями документов, за счет последних.</w:t>
      </w:r>
    </w:p>
    <w:p w14:paraId="743251C3" w14:textId="77777777" w:rsidR="00091DF8" w:rsidRDefault="00091DF8" w:rsidP="00091DF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9779A34" w14:textId="77777777" w:rsidR="005D4DD8" w:rsidRPr="00E328E9" w:rsidRDefault="005D4DD8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4. Обязанности получателя документов, входящих в состав</w:t>
      </w:r>
    </w:p>
    <w:p w14:paraId="0C639A2E" w14:textId="77777777" w:rsidR="005D4DD8" w:rsidRPr="00E328E9" w:rsidRDefault="005D4DD8" w:rsidP="00091D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обязательного экземпляра</w:t>
      </w:r>
    </w:p>
    <w:p w14:paraId="641E8FA8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9FBAC" w14:textId="77777777" w:rsidR="005D4DD8" w:rsidRPr="00E328E9" w:rsidRDefault="00D20ABC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Получателем документов, входящих в состав обязательного экземпляра, в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</w:t>
      </w:r>
      <w:r w:rsidR="00783372">
        <w:rPr>
          <w:rFonts w:ascii="Times New Roman" w:hAnsi="Times New Roman" w:cs="Times New Roman"/>
          <w:sz w:val="28"/>
          <w:szCs w:val="28"/>
        </w:rPr>
        <w:t>м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83372">
        <w:rPr>
          <w:rFonts w:ascii="Times New Roman" w:hAnsi="Times New Roman" w:cs="Times New Roman"/>
          <w:sz w:val="28"/>
          <w:szCs w:val="28"/>
        </w:rPr>
        <w:t>и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 городской округ город-курорт Геленджик Краснодарского края 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является муниципальное бюджетное учреждение культуры </w:t>
      </w:r>
      <w:r w:rsidR="00E328E9">
        <w:rPr>
          <w:rFonts w:ascii="Times New Roman" w:hAnsi="Times New Roman" w:cs="Times New Roman"/>
          <w:sz w:val="28"/>
          <w:szCs w:val="28"/>
        </w:rPr>
        <w:t>«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Централизованная библиотечная система </w:t>
      </w:r>
      <w:r w:rsidR="00E328E9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Геленджик»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 (далее - получатель документов).</w:t>
      </w:r>
    </w:p>
    <w:p w14:paraId="79B8AE94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4.2. Получатель документов:</w:t>
      </w:r>
    </w:p>
    <w:p w14:paraId="3D0E4D57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получает, регистрирует и ведет учет обязательного экземпляра;</w:t>
      </w:r>
    </w:p>
    <w:p w14:paraId="68B9D9E5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готовит библиографическую и статистическую информацию об обязательном экземпляре;</w:t>
      </w:r>
    </w:p>
    <w:p w14:paraId="3CE9177C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 xml:space="preserve">информирует население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E328E9" w:rsidRPr="00783372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экземпляре;</w:t>
      </w:r>
    </w:p>
    <w:p w14:paraId="5536BC19" w14:textId="77777777" w:rsidR="005D4DD8" w:rsidRPr="00A862DB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 xml:space="preserve">несет ответственность за обеспечение сохранности фонда документов, </w:t>
      </w:r>
      <w:r w:rsidRPr="00A862DB">
        <w:rPr>
          <w:rFonts w:ascii="Times New Roman" w:hAnsi="Times New Roman" w:cs="Times New Roman"/>
          <w:sz w:val="28"/>
          <w:szCs w:val="28"/>
        </w:rPr>
        <w:t>входящих в состав обязательного экземпляра, в соответствии с законодательством Российской Федерации;</w:t>
      </w:r>
    </w:p>
    <w:p w14:paraId="2FDAF2EF" w14:textId="77777777" w:rsidR="005D4DD8" w:rsidRPr="00A862DB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862DB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 копирование и репродуцирование обязательного экземпляра в целях библиотечно-информационного обслуживания граждан и организаций в соответствии с </w:t>
      </w:r>
      <w:r w:rsidR="00317D46" w:rsidRPr="00A862DB">
        <w:rPr>
          <w:rFonts w:ascii="Times New Roman" w:hAnsi="Times New Roman" w:cs="Times New Roman"/>
          <w:spacing w:val="-2"/>
          <w:sz w:val="28"/>
          <w:szCs w:val="28"/>
        </w:rPr>
        <w:t xml:space="preserve">гражданским </w:t>
      </w:r>
      <w:r w:rsidRPr="00A862DB">
        <w:rPr>
          <w:rFonts w:ascii="Times New Roman" w:hAnsi="Times New Roman" w:cs="Times New Roman"/>
          <w:spacing w:val="-2"/>
          <w:sz w:val="28"/>
          <w:szCs w:val="28"/>
        </w:rPr>
        <w:t>законодательством;</w:t>
      </w:r>
    </w:p>
    <w:p w14:paraId="7DA68B38" w14:textId="77777777" w:rsidR="005D4DD8" w:rsidRPr="00A862DB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B">
        <w:rPr>
          <w:rFonts w:ascii="Times New Roman" w:hAnsi="Times New Roman" w:cs="Times New Roman"/>
          <w:sz w:val="28"/>
          <w:szCs w:val="28"/>
        </w:rPr>
        <w:t>контролирует полноту и оперативность доставки обязательного экземпляра;</w:t>
      </w:r>
    </w:p>
    <w:p w14:paraId="7937DFB9" w14:textId="77777777" w:rsidR="00803D32" w:rsidRPr="00A862DB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B">
        <w:rPr>
          <w:rFonts w:ascii="Times New Roman" w:hAnsi="Times New Roman" w:cs="Times New Roman"/>
          <w:sz w:val="28"/>
          <w:szCs w:val="28"/>
        </w:rPr>
        <w:t>представляет сведения о недоставке, несвоевременной и неполной доставке обязательного э</w:t>
      </w:r>
      <w:r w:rsidR="00803D32" w:rsidRPr="00A862DB">
        <w:rPr>
          <w:rFonts w:ascii="Times New Roman" w:hAnsi="Times New Roman" w:cs="Times New Roman"/>
          <w:sz w:val="28"/>
          <w:szCs w:val="28"/>
        </w:rPr>
        <w:t>кземпляра получателю документов;</w:t>
      </w:r>
    </w:p>
    <w:p w14:paraId="6F8EAA20" w14:textId="0C32E78E" w:rsidR="0033642D" w:rsidRPr="00A862DB" w:rsidRDefault="0033642D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B">
        <w:rPr>
          <w:rFonts w:ascii="Times New Roman" w:hAnsi="Times New Roman" w:cs="Times New Roman"/>
          <w:sz w:val="28"/>
          <w:szCs w:val="28"/>
        </w:rPr>
        <w:lastRenderedPageBreak/>
        <w:t>обеспечивает платное копирование обязательного экземпляра неопубликованных документов и аудиовизуальной продукции по заявкам библиотек, органов научно-технической</w:t>
      </w:r>
      <w:r w:rsidR="00B36014" w:rsidRPr="00A862DB">
        <w:rPr>
          <w:rFonts w:ascii="Times New Roman" w:hAnsi="Times New Roman" w:cs="Times New Roman"/>
          <w:sz w:val="28"/>
          <w:szCs w:val="28"/>
        </w:rPr>
        <w:t xml:space="preserve"> информации, других организаций;</w:t>
      </w:r>
    </w:p>
    <w:p w14:paraId="17E9DCC6" w14:textId="3DDD7C84" w:rsidR="00320B1D" w:rsidRPr="00A862DB" w:rsidRDefault="00320B1D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B">
        <w:rPr>
          <w:rFonts w:ascii="Times New Roman" w:hAnsi="Times New Roman" w:cs="Times New Roman"/>
          <w:sz w:val="28"/>
          <w:szCs w:val="28"/>
        </w:rPr>
        <w:t xml:space="preserve">осуществляет копирование обязательного экземпляра электронных изданий, включая программы для ЭВМ и базы данных, входящие в их состав или являющиеся самостоятельными изданиями, в соответствии </w:t>
      </w:r>
      <w:r w:rsidR="008E7B46" w:rsidRPr="00A862DB">
        <w:rPr>
          <w:rFonts w:ascii="Times New Roman" w:hAnsi="Times New Roman" w:cs="Times New Roman"/>
          <w:sz w:val="28"/>
          <w:szCs w:val="28"/>
        </w:rPr>
        <w:t>с гражданским законодательством;</w:t>
      </w:r>
    </w:p>
    <w:p w14:paraId="4F217972" w14:textId="330868D3" w:rsidR="00E328E9" w:rsidRDefault="00E66A57" w:rsidP="00CA5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03D32" w:rsidRPr="00A862DB">
        <w:rPr>
          <w:rFonts w:ascii="Times New Roman" w:hAnsi="Times New Roman" w:cs="Times New Roman"/>
          <w:sz w:val="28"/>
          <w:szCs w:val="28"/>
        </w:rPr>
        <w:t xml:space="preserve">контроль над своевременностью передачи и полнотой обязательного экземпляра. Сведения </w:t>
      </w:r>
      <w:r w:rsidR="00803D32" w:rsidRPr="00467995">
        <w:rPr>
          <w:rFonts w:ascii="Times New Roman" w:hAnsi="Times New Roman" w:cs="Times New Roman"/>
          <w:sz w:val="28"/>
          <w:szCs w:val="28"/>
        </w:rPr>
        <w:t>о недоставке, несвоевременной и неполной доставке обязательно</w:t>
      </w:r>
      <w:r w:rsidR="00467995" w:rsidRPr="00467995">
        <w:rPr>
          <w:rFonts w:ascii="Times New Roman" w:hAnsi="Times New Roman" w:cs="Times New Roman"/>
          <w:sz w:val="28"/>
          <w:szCs w:val="28"/>
        </w:rPr>
        <w:t xml:space="preserve">го экземпляра представляются в управление культуры, искусства и кинематографии </w:t>
      </w:r>
      <w:r w:rsidR="007833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467995" w:rsidRPr="00783372">
        <w:rPr>
          <w:rFonts w:ascii="Times New Roman" w:hAnsi="Times New Roman" w:cs="Times New Roman"/>
          <w:sz w:val="28"/>
          <w:szCs w:val="28"/>
        </w:rPr>
        <w:t>.</w:t>
      </w:r>
    </w:p>
    <w:p w14:paraId="64AA46B5" w14:textId="77777777" w:rsidR="008E7B46" w:rsidRPr="00E328E9" w:rsidRDefault="008E7B46" w:rsidP="00CA5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CF2F0" w14:textId="77777777" w:rsidR="005D4DD8" w:rsidRPr="00E328E9" w:rsidRDefault="00171212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4DD8" w:rsidRPr="00E328E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0740C9F1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FD37A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5.1. Права и обязанности производителей документов определяются в соответствии с законодательством Российской Федерации.</w:t>
      </w:r>
    </w:p>
    <w:p w14:paraId="37B0E09D" w14:textId="77777777" w:rsidR="005D4DD8" w:rsidRDefault="005D4DD8" w:rsidP="0021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5.2. За недоставку, несвоевременную и неполную доставку обязательного экземпляра</w:t>
      </w:r>
      <w:r w:rsidR="00091DF8">
        <w:rPr>
          <w:rFonts w:ascii="Times New Roman" w:hAnsi="Times New Roman" w:cs="Times New Roman"/>
          <w:sz w:val="28"/>
          <w:szCs w:val="28"/>
        </w:rPr>
        <w:t xml:space="preserve">  </w:t>
      </w:r>
      <w:r w:rsidRPr="00E328E9">
        <w:rPr>
          <w:rFonts w:ascii="Times New Roman" w:hAnsi="Times New Roman" w:cs="Times New Roman"/>
          <w:sz w:val="28"/>
          <w:szCs w:val="28"/>
        </w:rPr>
        <w:t xml:space="preserve"> производители документов несут о</w:t>
      </w:r>
      <w:r w:rsidR="00212261">
        <w:rPr>
          <w:rFonts w:ascii="Times New Roman" w:hAnsi="Times New Roman" w:cs="Times New Roman"/>
          <w:sz w:val="28"/>
          <w:szCs w:val="28"/>
        </w:rPr>
        <w:t xml:space="preserve">тветственность в соответствии с </w:t>
      </w:r>
      <w:r w:rsidRPr="00E328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административных правонарушениях.</w:t>
      </w:r>
    </w:p>
    <w:p w14:paraId="17A5B317" w14:textId="77777777" w:rsidR="00E328E9" w:rsidRDefault="00E328E9" w:rsidP="00D2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43AD8" w14:textId="77777777" w:rsidR="00E328E9" w:rsidRDefault="00E328E9" w:rsidP="00E32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240DE" w14:textId="77777777" w:rsidR="002768A3" w:rsidRDefault="00E328E9" w:rsidP="00E32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D2359A">
        <w:rPr>
          <w:rFonts w:ascii="Times New Roman" w:hAnsi="Times New Roman" w:cs="Times New Roman"/>
          <w:sz w:val="28"/>
          <w:szCs w:val="28"/>
        </w:rPr>
        <w:t xml:space="preserve"> культуры, </w:t>
      </w:r>
    </w:p>
    <w:p w14:paraId="64DF5AAA" w14:textId="77777777" w:rsidR="002768A3" w:rsidRDefault="00D20ABC" w:rsidP="0027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2359A">
        <w:rPr>
          <w:rFonts w:ascii="Times New Roman" w:hAnsi="Times New Roman" w:cs="Times New Roman"/>
          <w:sz w:val="28"/>
          <w:szCs w:val="28"/>
        </w:rPr>
        <w:t xml:space="preserve">скусства и кинематографии </w:t>
      </w:r>
    </w:p>
    <w:p w14:paraId="67A619AD" w14:textId="77777777" w:rsidR="002768A3" w:rsidRDefault="002768A3" w:rsidP="0027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6A33ED98" w14:textId="77777777" w:rsidR="002768A3" w:rsidRDefault="002768A3" w:rsidP="0027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14:paraId="652EC1B3" w14:textId="77777777" w:rsidR="002768A3" w:rsidRPr="002768A3" w:rsidRDefault="002768A3" w:rsidP="0027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4DC9D5EE" w14:textId="77777777" w:rsidR="005D4DD8" w:rsidRPr="00E328E9" w:rsidRDefault="002768A3" w:rsidP="0027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20ABC">
        <w:rPr>
          <w:rFonts w:ascii="Times New Roman" w:hAnsi="Times New Roman" w:cs="Times New Roman"/>
          <w:sz w:val="28"/>
          <w:szCs w:val="28"/>
        </w:rPr>
        <w:t>Е.В. Себелева</w:t>
      </w:r>
    </w:p>
    <w:sectPr w:rsidR="005D4DD8" w:rsidRPr="00E328E9" w:rsidSect="00E328E9">
      <w:headerReference w:type="default" r:id="rId16"/>
      <w:pgSz w:w="11906" w:h="16838"/>
      <w:pgMar w:top="1134" w:right="566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F319A" w14:textId="77777777" w:rsidR="004A60FB" w:rsidRDefault="004A60FB" w:rsidP="00E328E9">
      <w:pPr>
        <w:spacing w:after="0" w:line="240" w:lineRule="auto"/>
      </w:pPr>
      <w:r>
        <w:separator/>
      </w:r>
    </w:p>
  </w:endnote>
  <w:endnote w:type="continuationSeparator" w:id="0">
    <w:p w14:paraId="24C85B35" w14:textId="77777777" w:rsidR="004A60FB" w:rsidRDefault="004A60FB" w:rsidP="00E3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5E341" w14:textId="77777777" w:rsidR="004A60FB" w:rsidRDefault="004A60FB" w:rsidP="00E328E9">
      <w:pPr>
        <w:spacing w:after="0" w:line="240" w:lineRule="auto"/>
      </w:pPr>
      <w:r>
        <w:separator/>
      </w:r>
    </w:p>
  </w:footnote>
  <w:footnote w:type="continuationSeparator" w:id="0">
    <w:p w14:paraId="4CFD7FAB" w14:textId="77777777" w:rsidR="004A60FB" w:rsidRDefault="004A60FB" w:rsidP="00E3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82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C0A241" w14:textId="3CA96DA3" w:rsidR="00EF43AE" w:rsidRPr="00E328E9" w:rsidRDefault="00EF43A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28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28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3E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1D416D" w14:textId="77777777" w:rsidR="00EF43AE" w:rsidRDefault="00EF43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781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F2210A" w14:textId="19A42ADD" w:rsidR="00E328E9" w:rsidRPr="00E328E9" w:rsidRDefault="00E328E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28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28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3E5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EA40E5" w14:textId="77777777" w:rsidR="00E328E9" w:rsidRDefault="00E328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D8"/>
    <w:rsid w:val="000542DA"/>
    <w:rsid w:val="0006770B"/>
    <w:rsid w:val="00091DF8"/>
    <w:rsid w:val="000F34CE"/>
    <w:rsid w:val="0012463E"/>
    <w:rsid w:val="001640EF"/>
    <w:rsid w:val="001655F2"/>
    <w:rsid w:val="00171212"/>
    <w:rsid w:val="001C5BC5"/>
    <w:rsid w:val="00212261"/>
    <w:rsid w:val="00273BDE"/>
    <w:rsid w:val="002768A3"/>
    <w:rsid w:val="00285C1B"/>
    <w:rsid w:val="002D3ECF"/>
    <w:rsid w:val="002D573C"/>
    <w:rsid w:val="00317D46"/>
    <w:rsid w:val="00320B1D"/>
    <w:rsid w:val="0033642D"/>
    <w:rsid w:val="00366AE1"/>
    <w:rsid w:val="003C6E7F"/>
    <w:rsid w:val="00467995"/>
    <w:rsid w:val="00472FBF"/>
    <w:rsid w:val="004A60FB"/>
    <w:rsid w:val="005D4DD8"/>
    <w:rsid w:val="0061712D"/>
    <w:rsid w:val="006943F3"/>
    <w:rsid w:val="006C6117"/>
    <w:rsid w:val="00783372"/>
    <w:rsid w:val="00783D36"/>
    <w:rsid w:val="007D69D2"/>
    <w:rsid w:val="00803D32"/>
    <w:rsid w:val="00827A40"/>
    <w:rsid w:val="008B1718"/>
    <w:rsid w:val="008E7B46"/>
    <w:rsid w:val="00922AB8"/>
    <w:rsid w:val="00A52488"/>
    <w:rsid w:val="00A862DB"/>
    <w:rsid w:val="00AE6A6A"/>
    <w:rsid w:val="00B36014"/>
    <w:rsid w:val="00B53E53"/>
    <w:rsid w:val="00BB3213"/>
    <w:rsid w:val="00C82FD0"/>
    <w:rsid w:val="00CA52A2"/>
    <w:rsid w:val="00CD3E92"/>
    <w:rsid w:val="00D20ABC"/>
    <w:rsid w:val="00D2359A"/>
    <w:rsid w:val="00D242E6"/>
    <w:rsid w:val="00D668BF"/>
    <w:rsid w:val="00DE34A7"/>
    <w:rsid w:val="00DE470B"/>
    <w:rsid w:val="00E21E1B"/>
    <w:rsid w:val="00E328E9"/>
    <w:rsid w:val="00E552A4"/>
    <w:rsid w:val="00E66A57"/>
    <w:rsid w:val="00EA3053"/>
    <w:rsid w:val="00EC7C09"/>
    <w:rsid w:val="00EE3A94"/>
    <w:rsid w:val="00EF43AE"/>
    <w:rsid w:val="00F96E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4C37"/>
  <w15:docId w15:val="{017FAC03-2F54-47E6-8E07-F588E914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D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2">
    <w:name w:val="Body Text 2"/>
    <w:basedOn w:val="a"/>
    <w:link w:val="20"/>
    <w:unhideWhenUsed/>
    <w:rsid w:val="005D4DD8"/>
    <w:pPr>
      <w:spacing w:after="0" w:line="240" w:lineRule="auto"/>
      <w:jc w:val="center"/>
    </w:pPr>
    <w:rPr>
      <w:rFonts w:ascii="Courier New" w:eastAsia="Times New Roman" w:hAnsi="Courier New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D4DD8"/>
    <w:rPr>
      <w:rFonts w:ascii="Courier New" w:eastAsia="Times New Roman" w:hAnsi="Courier New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3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8E9"/>
  </w:style>
  <w:style w:type="paragraph" w:styleId="a5">
    <w:name w:val="footer"/>
    <w:basedOn w:val="a"/>
    <w:link w:val="a6"/>
    <w:uiPriority w:val="99"/>
    <w:unhideWhenUsed/>
    <w:rsid w:val="00E3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8E9"/>
  </w:style>
  <w:style w:type="paragraph" w:customStyle="1" w:styleId="formattext">
    <w:name w:val="formattext"/>
    <w:basedOn w:val="a"/>
    <w:rsid w:val="0080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16262&amp;dst=10027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77&amp;n=228626&amp;dst=100159" TargetMode="External"/><Relationship Id="rId12" Type="http://schemas.openxmlformats.org/officeDocument/2006/relationships/hyperlink" Target="https://login.consultant.ru/link/?req=doc&amp;base=LAW&amp;n=416262&amp;dst=10025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6262&amp;dst=100219" TargetMode="External"/><Relationship Id="rId11" Type="http://schemas.openxmlformats.org/officeDocument/2006/relationships/hyperlink" Target="https://login.consultant.ru/link/?req=doc&amp;base=LAW&amp;n=4162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6262" TargetMode="External"/><Relationship Id="rId10" Type="http://schemas.openxmlformats.org/officeDocument/2006/relationships/hyperlink" Target="https://login.consultant.ru/link/?req=doc&amp;base=RLAW177&amp;n=228626&amp;dst=10015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6262&amp;dst=100219" TargetMode="External"/><Relationship Id="rId14" Type="http://schemas.openxmlformats.org/officeDocument/2006/relationships/hyperlink" Target="https://login.consultant.ru/link/?req=doc&amp;base=LAW&amp;n=416262&amp;dst=100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user</cp:lastModifiedBy>
  <cp:revision>18</cp:revision>
  <cp:lastPrinted>2026-03-11T08:03:00Z</cp:lastPrinted>
  <dcterms:created xsi:type="dcterms:W3CDTF">2026-01-17T14:43:00Z</dcterms:created>
  <dcterms:modified xsi:type="dcterms:W3CDTF">2026-03-16T15:21:00Z</dcterms:modified>
</cp:coreProperties>
</file>