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FA8" w:rsidRPr="001977B8" w:rsidRDefault="004D6FA8" w:rsidP="001977B8">
      <w:pPr>
        <w:pageBreakBefore/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Приложение</w:t>
      </w:r>
    </w:p>
    <w:p w:rsidR="004D6FA8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D6FA8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D6FA8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4D6FA8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от_________________№ ____</w:t>
      </w:r>
    </w:p>
    <w:p w:rsidR="004D6FA8" w:rsidRPr="002B1350" w:rsidRDefault="004D6FA8" w:rsidP="001977B8">
      <w:pPr>
        <w:ind w:left="5103"/>
        <w:rPr>
          <w:rFonts w:ascii="Times New Roman" w:hAnsi="Times New Roman"/>
          <w:sz w:val="36"/>
          <w:szCs w:val="36"/>
        </w:rPr>
      </w:pPr>
    </w:p>
    <w:p w:rsidR="004D6FA8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«Приложение</w:t>
      </w:r>
    </w:p>
    <w:p w:rsidR="004D6FA8" w:rsidRPr="002B1350" w:rsidRDefault="004D6FA8" w:rsidP="001977B8">
      <w:pPr>
        <w:ind w:left="5103"/>
        <w:rPr>
          <w:rFonts w:ascii="Times New Roman" w:hAnsi="Times New Roman"/>
          <w:sz w:val="36"/>
          <w:szCs w:val="36"/>
        </w:rPr>
      </w:pPr>
    </w:p>
    <w:p w:rsidR="004D6FA8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УТВЕРЖДЕН</w:t>
      </w:r>
    </w:p>
    <w:p w:rsidR="00CA4C0E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постановлением администрации муниципального образования</w:t>
      </w:r>
    </w:p>
    <w:p w:rsidR="00CA4C0E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город-курорт Геленджик</w:t>
      </w:r>
    </w:p>
    <w:p w:rsidR="00CA4C0E" w:rsidRPr="001977B8" w:rsidRDefault="001977B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 xml:space="preserve">от 1 сентября </w:t>
      </w:r>
      <w:r w:rsidR="004D6FA8" w:rsidRPr="001977B8">
        <w:rPr>
          <w:rFonts w:ascii="Times New Roman" w:hAnsi="Times New Roman"/>
          <w:sz w:val="28"/>
          <w:szCs w:val="28"/>
        </w:rPr>
        <w:t xml:space="preserve">2020 года №1658 </w:t>
      </w:r>
    </w:p>
    <w:p w:rsidR="004D6FA8" w:rsidRPr="001977B8" w:rsidRDefault="004D6FA8" w:rsidP="001977B8">
      <w:pPr>
        <w:ind w:left="5103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(в редакции постановления администрации муниципального образования город-курорт Геленджик</w:t>
      </w:r>
    </w:p>
    <w:p w:rsidR="004D6FA8" w:rsidRPr="001977B8" w:rsidRDefault="004D6FA8" w:rsidP="001977B8">
      <w:pPr>
        <w:ind w:left="5103"/>
        <w:jc w:val="both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 xml:space="preserve">от_________№_________) </w:t>
      </w:r>
    </w:p>
    <w:p w:rsidR="009E5512" w:rsidRDefault="009E5512" w:rsidP="001977B8">
      <w:pPr>
        <w:tabs>
          <w:tab w:val="left" w:pos="4062"/>
          <w:tab w:val="center" w:pos="4819"/>
        </w:tabs>
        <w:ind w:left="708"/>
        <w:jc w:val="center"/>
        <w:rPr>
          <w:rFonts w:ascii="Times New Roman" w:hAnsi="Times New Roman"/>
          <w:sz w:val="28"/>
          <w:szCs w:val="28"/>
        </w:rPr>
      </w:pPr>
    </w:p>
    <w:p w:rsidR="002B1350" w:rsidRPr="001977B8" w:rsidRDefault="002B1350" w:rsidP="001977B8">
      <w:pPr>
        <w:tabs>
          <w:tab w:val="left" w:pos="4062"/>
          <w:tab w:val="center" w:pos="4819"/>
        </w:tabs>
        <w:ind w:left="708"/>
        <w:jc w:val="center"/>
        <w:rPr>
          <w:rFonts w:ascii="Times New Roman" w:hAnsi="Times New Roman"/>
          <w:sz w:val="28"/>
          <w:szCs w:val="28"/>
        </w:rPr>
      </w:pPr>
    </w:p>
    <w:p w:rsidR="004D6FA8" w:rsidRPr="001977B8" w:rsidRDefault="004D6FA8" w:rsidP="001977B8">
      <w:pPr>
        <w:tabs>
          <w:tab w:val="left" w:pos="4062"/>
          <w:tab w:val="center" w:pos="4819"/>
        </w:tabs>
        <w:jc w:val="center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СОСТАВ</w:t>
      </w:r>
    </w:p>
    <w:p w:rsidR="005D2938" w:rsidRPr="001977B8" w:rsidRDefault="004D6FA8" w:rsidP="001977B8">
      <w:pPr>
        <w:jc w:val="center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>комиссии по делам несовершеннолетних и защите их прав</w:t>
      </w:r>
    </w:p>
    <w:p w:rsidR="005D2938" w:rsidRPr="001977B8" w:rsidRDefault="004D6FA8" w:rsidP="001977B8">
      <w:pPr>
        <w:jc w:val="center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 xml:space="preserve"> при администрации муниципального образования</w:t>
      </w:r>
    </w:p>
    <w:p w:rsidR="004D6FA8" w:rsidRPr="001977B8" w:rsidRDefault="004D6FA8" w:rsidP="001977B8">
      <w:pPr>
        <w:jc w:val="center"/>
        <w:rPr>
          <w:rFonts w:ascii="Times New Roman" w:hAnsi="Times New Roman"/>
          <w:sz w:val="28"/>
          <w:szCs w:val="28"/>
        </w:rPr>
      </w:pPr>
      <w:r w:rsidRPr="001977B8">
        <w:rPr>
          <w:rFonts w:ascii="Times New Roman" w:hAnsi="Times New Roman"/>
          <w:sz w:val="28"/>
          <w:szCs w:val="28"/>
        </w:rPr>
        <w:t xml:space="preserve"> город-курорт</w:t>
      </w:r>
      <w:r w:rsidR="005D2938" w:rsidRPr="001977B8">
        <w:rPr>
          <w:rFonts w:ascii="Times New Roman" w:hAnsi="Times New Roman"/>
          <w:sz w:val="28"/>
          <w:szCs w:val="28"/>
        </w:rPr>
        <w:t xml:space="preserve"> </w:t>
      </w:r>
      <w:r w:rsidRPr="001977B8">
        <w:rPr>
          <w:rFonts w:ascii="Times New Roman" w:hAnsi="Times New Roman"/>
          <w:sz w:val="28"/>
          <w:szCs w:val="28"/>
        </w:rPr>
        <w:t xml:space="preserve">Геленджик (далее </w:t>
      </w:r>
      <w:r w:rsidR="00CA4C0E" w:rsidRPr="001977B8">
        <w:rPr>
          <w:rFonts w:ascii="Times New Roman" w:hAnsi="Times New Roman"/>
          <w:sz w:val="28"/>
          <w:szCs w:val="28"/>
        </w:rPr>
        <w:t>-</w:t>
      </w:r>
      <w:r w:rsidRPr="001977B8">
        <w:rPr>
          <w:rFonts w:ascii="Times New Roman" w:hAnsi="Times New Roman"/>
          <w:sz w:val="28"/>
          <w:szCs w:val="28"/>
        </w:rPr>
        <w:t xml:space="preserve"> комиссия)</w:t>
      </w:r>
    </w:p>
    <w:p w:rsidR="005D2938" w:rsidRDefault="005D2938" w:rsidP="001977B8">
      <w:pPr>
        <w:rPr>
          <w:rFonts w:ascii="Times New Roman" w:hAnsi="Times New Roman"/>
          <w:sz w:val="28"/>
          <w:szCs w:val="28"/>
        </w:rPr>
      </w:pPr>
    </w:p>
    <w:p w:rsidR="002B1350" w:rsidRPr="001977B8" w:rsidRDefault="002B1350" w:rsidP="001977B8">
      <w:pPr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20"/>
        <w:gridCol w:w="6361"/>
      </w:tblGrid>
      <w:tr w:rsidR="00060A13" w:rsidRPr="001977B8" w:rsidTr="0095331B">
        <w:trPr>
          <w:trHeight w:val="945"/>
        </w:trPr>
        <w:tc>
          <w:tcPr>
            <w:tcW w:w="3420" w:type="dxa"/>
            <w:hideMark/>
          </w:tcPr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 xml:space="preserve">Скорикова                        </w:t>
            </w:r>
            <w:r w:rsidR="00CA4C0E" w:rsidRPr="001977B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C7478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Янина Владимировна</w:t>
            </w:r>
          </w:p>
        </w:tc>
        <w:tc>
          <w:tcPr>
            <w:tcW w:w="6361" w:type="dxa"/>
          </w:tcPr>
          <w:p w:rsidR="00060A13" w:rsidRPr="001977B8" w:rsidRDefault="00060A13" w:rsidP="001977B8">
            <w:pPr>
              <w:pStyle w:val="a3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образ</w:t>
            </w:r>
            <w:r w:rsidR="001977B8" w:rsidRPr="001977B8">
              <w:rPr>
                <w:rFonts w:ascii="Times New Roman" w:hAnsi="Times New Roman"/>
                <w:sz w:val="28"/>
                <w:szCs w:val="28"/>
              </w:rPr>
              <w:t xml:space="preserve">ования город-курорт Геленджик, 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>председатель комиссии;</w:t>
            </w:r>
          </w:p>
          <w:p w:rsidR="00B222BC" w:rsidRPr="002B1350" w:rsidRDefault="00B222BC" w:rsidP="001977B8">
            <w:pPr>
              <w:pStyle w:val="a3"/>
              <w:spacing w:after="0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9E5512" w:rsidRPr="001977B8" w:rsidTr="0095331B">
        <w:trPr>
          <w:trHeight w:val="945"/>
        </w:trPr>
        <w:tc>
          <w:tcPr>
            <w:tcW w:w="3420" w:type="dxa"/>
          </w:tcPr>
          <w:p w:rsidR="009E5512" w:rsidRPr="001977B8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Козлов                                -</w:t>
            </w:r>
          </w:p>
          <w:p w:rsidR="009E5512" w:rsidRPr="001977B8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Сергей Витальевич</w:t>
            </w:r>
          </w:p>
        </w:tc>
        <w:tc>
          <w:tcPr>
            <w:tcW w:w="6361" w:type="dxa"/>
          </w:tcPr>
          <w:p w:rsidR="009E5512" w:rsidRPr="001977B8" w:rsidRDefault="009E5512" w:rsidP="001977B8">
            <w:pPr>
              <w:pStyle w:val="a3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обра</w:t>
            </w:r>
            <w:r w:rsidR="001977B8" w:rsidRPr="001977B8">
              <w:rPr>
                <w:rFonts w:ascii="Times New Roman" w:hAnsi="Times New Roman"/>
                <w:sz w:val="28"/>
                <w:szCs w:val="28"/>
              </w:rPr>
              <w:t>зования город-курорт Геленджик,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 xml:space="preserve"> заместитель председа</w:t>
            </w:r>
            <w:r w:rsidR="001977B8" w:rsidRPr="001977B8">
              <w:rPr>
                <w:rFonts w:ascii="Times New Roman" w:hAnsi="Times New Roman"/>
                <w:sz w:val="28"/>
                <w:szCs w:val="28"/>
              </w:rPr>
              <w:t>-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>теля комиссии;</w:t>
            </w:r>
          </w:p>
          <w:p w:rsidR="00B222BC" w:rsidRPr="002B1350" w:rsidRDefault="00B222BC" w:rsidP="001977B8">
            <w:pPr>
              <w:pStyle w:val="a3"/>
              <w:spacing w:after="0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060A13" w:rsidRPr="001977B8" w:rsidTr="0095331B">
        <w:trPr>
          <w:trHeight w:val="1335"/>
        </w:trPr>
        <w:tc>
          <w:tcPr>
            <w:tcW w:w="3420" w:type="dxa"/>
          </w:tcPr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 xml:space="preserve">Дырда                               </w:t>
            </w:r>
            <w:r w:rsidR="00CA4C0E" w:rsidRPr="001977B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Денис Николаевич</w:t>
            </w:r>
          </w:p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начальник отдела по делам несовершеннолетних  администрации муниципального образования              город-курорт Геленджик, заместитель председа</w:t>
            </w:r>
            <w:r w:rsidR="001977B8" w:rsidRPr="001977B8">
              <w:rPr>
                <w:rFonts w:ascii="Times New Roman" w:hAnsi="Times New Roman"/>
                <w:sz w:val="28"/>
                <w:szCs w:val="28"/>
              </w:rPr>
              <w:t>-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>теля комиссии;</w:t>
            </w:r>
          </w:p>
          <w:p w:rsidR="00B222BC" w:rsidRPr="002B1350" w:rsidRDefault="00B222BC" w:rsidP="001977B8">
            <w:pPr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060A13" w:rsidRPr="001977B8" w:rsidTr="0095331B">
        <w:trPr>
          <w:trHeight w:val="1266"/>
        </w:trPr>
        <w:tc>
          <w:tcPr>
            <w:tcW w:w="3420" w:type="dxa"/>
          </w:tcPr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Савченко                            -</w:t>
            </w:r>
          </w:p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Марина Евгеньевна</w:t>
            </w:r>
          </w:p>
        </w:tc>
        <w:tc>
          <w:tcPr>
            <w:tcW w:w="6361" w:type="dxa"/>
          </w:tcPr>
          <w:p w:rsidR="00060A13" w:rsidRPr="001977B8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главный специалист отдела по делам несоверш</w:t>
            </w:r>
            <w:r w:rsidR="00E74AD0" w:rsidRPr="001977B8">
              <w:rPr>
                <w:rFonts w:ascii="Times New Roman" w:hAnsi="Times New Roman"/>
                <w:sz w:val="28"/>
                <w:szCs w:val="28"/>
              </w:rPr>
              <w:t>еннолетних администрации муници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>па</w:t>
            </w:r>
            <w:r w:rsidR="005D2938" w:rsidRPr="001977B8">
              <w:rPr>
                <w:rFonts w:ascii="Times New Roman" w:hAnsi="Times New Roman"/>
                <w:sz w:val="28"/>
                <w:szCs w:val="28"/>
              </w:rPr>
              <w:t>-</w:t>
            </w:r>
            <w:r w:rsidRPr="001977B8">
              <w:rPr>
                <w:rFonts w:ascii="Times New Roman" w:hAnsi="Times New Roman"/>
                <w:sz w:val="28"/>
                <w:szCs w:val="28"/>
              </w:rPr>
              <w:t>льного образования город-курорт Геленджик, ответственный секретарь комиссии</w:t>
            </w:r>
            <w:r w:rsidR="005D2938" w:rsidRPr="001977B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60A13" w:rsidRPr="001977B8" w:rsidTr="0095331B">
        <w:trPr>
          <w:trHeight w:val="286"/>
        </w:trPr>
        <w:tc>
          <w:tcPr>
            <w:tcW w:w="9781" w:type="dxa"/>
            <w:gridSpan w:val="2"/>
          </w:tcPr>
          <w:p w:rsidR="001977B8" w:rsidRDefault="001977B8" w:rsidP="001977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350" w:rsidRPr="001977B8" w:rsidRDefault="002B1350" w:rsidP="001977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060A13" w:rsidRPr="001977B8" w:rsidRDefault="00060A13" w:rsidP="001977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lastRenderedPageBreak/>
              <w:t>Члены комиссии:</w:t>
            </w:r>
          </w:p>
          <w:p w:rsidR="005D2938" w:rsidRPr="001977B8" w:rsidRDefault="005D2938" w:rsidP="001977B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0A13" w:rsidRPr="001977B8" w:rsidTr="0095331B">
        <w:trPr>
          <w:trHeight w:val="274"/>
        </w:trPr>
        <w:tc>
          <w:tcPr>
            <w:tcW w:w="3420" w:type="dxa"/>
          </w:tcPr>
          <w:p w:rsidR="0000274E" w:rsidRPr="001977B8" w:rsidRDefault="0000274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Братюха </w:t>
            </w:r>
            <w:r w:rsidR="00CA4C0E" w:rsidRPr="001977B8">
              <w:rPr>
                <w:rFonts w:ascii="Times New Roman" w:hAnsi="Times New Roman"/>
                <w:sz w:val="28"/>
                <w:szCs w:val="28"/>
              </w:rPr>
              <w:t xml:space="preserve">                            -</w:t>
            </w:r>
          </w:p>
          <w:p w:rsidR="0000274E" w:rsidRPr="001977B8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 xml:space="preserve">Елена Юрьевна  </w:t>
            </w:r>
          </w:p>
          <w:p w:rsidR="0000274E" w:rsidRPr="001977B8" w:rsidRDefault="0000274E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60A13" w:rsidRPr="001977B8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  <w:hideMark/>
          </w:tcPr>
          <w:p w:rsidR="00060A13" w:rsidRPr="001977B8" w:rsidRDefault="0000274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77B8">
              <w:rPr>
                <w:rFonts w:ascii="Times New Roman" w:hAnsi="Times New Roman"/>
                <w:sz w:val="28"/>
                <w:szCs w:val="28"/>
              </w:rPr>
              <w:t>руководитель муниципального казенного учреждения «Комплексный центр социального обслуживания молодежи «Пульс» муниципального образования город-курорт Геленджик (по согласованию);</w:t>
            </w:r>
          </w:p>
          <w:p w:rsidR="00CA4C0E" w:rsidRPr="001977B8" w:rsidRDefault="00CA4C0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4C0E" w:rsidRPr="000E653A" w:rsidTr="0095331B">
        <w:trPr>
          <w:trHeight w:val="274"/>
        </w:trPr>
        <w:tc>
          <w:tcPr>
            <w:tcW w:w="3420" w:type="dxa"/>
          </w:tcPr>
          <w:p w:rsidR="00CA4C0E" w:rsidRPr="000E653A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Грищенко                           -</w:t>
            </w:r>
          </w:p>
          <w:p w:rsidR="00CA4C0E" w:rsidRPr="000E653A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Ирина Алексеевна</w:t>
            </w:r>
          </w:p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CA4C0E" w:rsidRDefault="00CA4C0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AD0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директора</w:t>
            </w:r>
            <w:r w:rsidRPr="00E74AD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E74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казенного учреждения социального обслуживания Краснодарского края «Новороссийский социально-реабилитационны</w:t>
            </w:r>
            <w:r w:rsidR="001977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центр для несовершеннолетних»</w:t>
            </w:r>
            <w:r w:rsidRPr="00E74AD0"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9E5512" w:rsidRPr="000E653A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A4C0E" w:rsidRPr="000E653A" w:rsidTr="0095331B">
        <w:trPr>
          <w:trHeight w:val="274"/>
        </w:trPr>
        <w:tc>
          <w:tcPr>
            <w:tcW w:w="3420" w:type="dxa"/>
          </w:tcPr>
          <w:p w:rsidR="00CA4C0E" w:rsidRPr="000E653A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Гузенко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                             - </w:t>
            </w:r>
          </w:p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 Александрович</w:t>
            </w:r>
          </w:p>
          <w:p w:rsidR="00CA4C0E" w:rsidRPr="000E653A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CA4C0E" w:rsidRDefault="00CA4C0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bCs/>
                <w:sz w:val="28"/>
                <w:szCs w:val="28"/>
              </w:rPr>
              <w:t>начальник отдела надзорной деятельнос</w:t>
            </w:r>
            <w:r w:rsidR="005D2938">
              <w:rPr>
                <w:rFonts w:ascii="Times New Roman" w:hAnsi="Times New Roman"/>
                <w:bCs/>
                <w:sz w:val="28"/>
                <w:szCs w:val="28"/>
              </w:rPr>
              <w:t>ти и профилактической работы г.</w:t>
            </w:r>
            <w:r w:rsidRPr="000E653A">
              <w:rPr>
                <w:rFonts w:ascii="Times New Roman" w:hAnsi="Times New Roman"/>
                <w:bCs/>
                <w:sz w:val="28"/>
                <w:szCs w:val="28"/>
              </w:rPr>
              <w:t xml:space="preserve">Геленджика управления надзорной деятельности и профилактической работы Главного управления МЧС России по Краснодарскому краю </w:t>
            </w:r>
            <w:r w:rsidR="005D2938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</w:t>
            </w:r>
            <w:r w:rsidRPr="000E653A">
              <w:rPr>
                <w:rFonts w:ascii="Times New Roman" w:hAnsi="Times New Roman"/>
                <w:bCs/>
                <w:sz w:val="28"/>
                <w:szCs w:val="28"/>
              </w:rPr>
              <w:t>(по согласованию);</w:t>
            </w:r>
          </w:p>
          <w:p w:rsidR="00CA4C0E" w:rsidRPr="009E5512" w:rsidRDefault="00CA4C0E" w:rsidP="001977B8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CA4C0E" w:rsidRPr="000E653A" w:rsidTr="0095331B">
        <w:trPr>
          <w:trHeight w:val="274"/>
        </w:trPr>
        <w:tc>
          <w:tcPr>
            <w:tcW w:w="3420" w:type="dxa"/>
          </w:tcPr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Давлетукаев                       -Руслан Алиабасович</w:t>
            </w:r>
          </w:p>
          <w:p w:rsidR="00CA4C0E" w:rsidRPr="000E653A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CA4C0E" w:rsidRPr="000E653A" w:rsidRDefault="00CA4C0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начальник управления по физической культуре и спорту администрации муниципального образо</w:t>
            </w:r>
            <w:r w:rsidR="005D2938">
              <w:rPr>
                <w:rFonts w:ascii="Times New Roman" w:hAnsi="Times New Roman"/>
                <w:sz w:val="28"/>
                <w:szCs w:val="28"/>
              </w:rPr>
              <w:t>-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вания город-курорт Геленджик;</w:t>
            </w:r>
          </w:p>
          <w:p w:rsidR="00CA4C0E" w:rsidRPr="009E5512" w:rsidRDefault="00CA4C0E" w:rsidP="001977B8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CA4C0E" w:rsidRPr="000E653A" w:rsidTr="0095331B">
        <w:trPr>
          <w:trHeight w:val="274"/>
        </w:trPr>
        <w:tc>
          <w:tcPr>
            <w:tcW w:w="3420" w:type="dxa"/>
          </w:tcPr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Дубянская                          -</w:t>
            </w:r>
          </w:p>
          <w:p w:rsidR="00CA4C0E" w:rsidRPr="00225B11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Александра Евгеньевна</w:t>
            </w:r>
          </w:p>
          <w:p w:rsidR="00CA4C0E" w:rsidRPr="000E653A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CA4C0E" w:rsidRDefault="00CA4C0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специалист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отдела по делам несове</w:t>
            </w:r>
            <w:r>
              <w:rPr>
                <w:rFonts w:ascii="Times New Roman" w:hAnsi="Times New Roman"/>
                <w:sz w:val="28"/>
                <w:szCs w:val="28"/>
              </w:rPr>
              <w:t>ршеннолетних администрации муниц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ипа</w:t>
            </w:r>
            <w:r w:rsidR="005D2938">
              <w:rPr>
                <w:rFonts w:ascii="Times New Roman" w:hAnsi="Times New Roman"/>
                <w:sz w:val="28"/>
                <w:szCs w:val="28"/>
              </w:rPr>
              <w:t>-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льного образования город-курорт Геленджик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A4C0E" w:rsidRPr="009E5512" w:rsidRDefault="00CA4C0E" w:rsidP="001977B8">
            <w:pPr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CA4C0E" w:rsidRPr="000E653A" w:rsidTr="0095331B">
        <w:trPr>
          <w:trHeight w:val="274"/>
        </w:trPr>
        <w:tc>
          <w:tcPr>
            <w:tcW w:w="3420" w:type="dxa"/>
          </w:tcPr>
          <w:p w:rsidR="00CA4C0E" w:rsidRPr="00225B11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Жуков                                -</w:t>
            </w:r>
          </w:p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CA4C0E" w:rsidRDefault="00CA4C0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заместитель начальника отдела - начальник полиции Отдела МВД России по городу Геленджику  (по согласованию);</w:t>
            </w:r>
          </w:p>
          <w:p w:rsidR="00CA4C0E" w:rsidRPr="009E5512" w:rsidRDefault="00CA4C0E" w:rsidP="001977B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CA4C0E" w:rsidRPr="000E653A" w:rsidTr="0095331B">
        <w:trPr>
          <w:trHeight w:val="274"/>
        </w:trPr>
        <w:tc>
          <w:tcPr>
            <w:tcW w:w="3420" w:type="dxa"/>
          </w:tcPr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Зотов                                  -Денис Андреевич</w:t>
            </w:r>
          </w:p>
          <w:p w:rsidR="00CA4C0E" w:rsidRDefault="00CA4C0E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CA4C0E" w:rsidRDefault="00CA4C0E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командир дружины Геленджикского районного казачьего общества (по согласованию);</w:t>
            </w:r>
          </w:p>
          <w:p w:rsidR="00CA4C0E" w:rsidRPr="009E5512" w:rsidRDefault="00CA4C0E" w:rsidP="001977B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A13" w:rsidRPr="000E653A" w:rsidTr="0095331B">
        <w:trPr>
          <w:trHeight w:val="846"/>
        </w:trPr>
        <w:tc>
          <w:tcPr>
            <w:tcW w:w="3420" w:type="dxa"/>
            <w:hideMark/>
          </w:tcPr>
          <w:p w:rsidR="00060A13" w:rsidRPr="00225B11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Ильиных                            -</w:t>
            </w:r>
          </w:p>
          <w:p w:rsidR="00060A13" w:rsidRPr="00225B11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Маргарита Анатольевна</w:t>
            </w:r>
          </w:p>
        </w:tc>
        <w:tc>
          <w:tcPr>
            <w:tcW w:w="6361" w:type="dxa"/>
            <w:hideMark/>
          </w:tcPr>
          <w:p w:rsidR="00060A13" w:rsidRDefault="00060A13" w:rsidP="001977B8">
            <w:pPr>
              <w:pStyle w:val="2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E653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главный педиатр государственного бюджетного учреждения здравоохранения «Городская больница города-курорта Геленджик» министерства здравоохранения </w:t>
            </w:r>
            <w:r w:rsidR="00E74AD0">
              <w:rPr>
                <w:rFonts w:ascii="Times New Roman" w:hAnsi="Times New Roman"/>
                <w:sz w:val="28"/>
                <w:szCs w:val="28"/>
                <w:lang w:eastAsia="en-US"/>
              </w:rPr>
              <w:t>Краснодарского края (по согласо</w:t>
            </w:r>
            <w:r w:rsidRPr="000E653A">
              <w:rPr>
                <w:rFonts w:ascii="Times New Roman" w:hAnsi="Times New Roman"/>
                <w:sz w:val="28"/>
                <w:szCs w:val="28"/>
                <w:lang w:eastAsia="en-US"/>
              </w:rPr>
              <w:t>ванию);</w:t>
            </w:r>
          </w:p>
          <w:p w:rsidR="009E5512" w:rsidRPr="00937C3C" w:rsidRDefault="009E5512" w:rsidP="001977B8">
            <w:pPr>
              <w:pStyle w:val="2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E5512" w:rsidRPr="000E653A" w:rsidTr="001977B8">
        <w:trPr>
          <w:trHeight w:val="142"/>
        </w:trPr>
        <w:tc>
          <w:tcPr>
            <w:tcW w:w="3420" w:type="dxa"/>
          </w:tcPr>
          <w:p w:rsidR="009E5512" w:rsidRPr="00225B11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Кабак                                  -</w:t>
            </w:r>
          </w:p>
          <w:p w:rsidR="009E5512" w:rsidRPr="00225B11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Олеся Дмитриевна</w:t>
            </w:r>
          </w:p>
          <w:p w:rsidR="001977B8" w:rsidRDefault="001977B8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E5512" w:rsidRPr="001977B8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Pr="009E5512" w:rsidRDefault="009E5512" w:rsidP="001977B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специалист отдела по делам несове</w:t>
            </w:r>
            <w:r>
              <w:rPr>
                <w:rFonts w:ascii="Times New Roman" w:hAnsi="Times New Roman"/>
                <w:sz w:val="28"/>
                <w:szCs w:val="28"/>
              </w:rPr>
              <w:t>ршеннолетних администрации муниц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ипального образования город-курорт Геленджик;</w:t>
            </w:r>
          </w:p>
        </w:tc>
      </w:tr>
      <w:tr w:rsidR="009E5512" w:rsidRPr="000E653A" w:rsidTr="0095331B">
        <w:trPr>
          <w:trHeight w:val="846"/>
        </w:trPr>
        <w:tc>
          <w:tcPr>
            <w:tcW w:w="3420" w:type="dxa"/>
          </w:tcPr>
          <w:p w:rsidR="009E5512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Караваева                           -Светлана Николаевна</w:t>
            </w:r>
          </w:p>
          <w:p w:rsidR="009E5512" w:rsidRPr="00225B11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/>
                <w:sz w:val="28"/>
                <w:szCs w:val="28"/>
              </w:rPr>
              <w:t>опеки и попечительства в отношении несовершеннолетних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образования город-курорт Геленджик;</w:t>
            </w:r>
          </w:p>
          <w:p w:rsidR="005D2938" w:rsidRPr="000E653A" w:rsidRDefault="005D2938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0A13" w:rsidRPr="000E653A" w:rsidTr="0095331B">
        <w:trPr>
          <w:trHeight w:val="846"/>
        </w:trPr>
        <w:tc>
          <w:tcPr>
            <w:tcW w:w="3420" w:type="dxa"/>
          </w:tcPr>
          <w:p w:rsidR="00861565" w:rsidRPr="00225B11" w:rsidRDefault="00861565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Караханова          </w:t>
            </w:r>
            <w:r w:rsidR="00CD15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CD15B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CD15BA">
              <w:rPr>
                <w:rFonts w:ascii="Times New Roman" w:hAnsi="Times New Roman"/>
                <w:sz w:val="28"/>
                <w:szCs w:val="28"/>
              </w:rPr>
              <w:t xml:space="preserve"> Юлия </w:t>
            </w:r>
            <w:r>
              <w:rPr>
                <w:rFonts w:ascii="Times New Roman" w:hAnsi="Times New Roman"/>
                <w:sz w:val="28"/>
                <w:szCs w:val="28"/>
              </w:rPr>
              <w:t>Викторовна</w:t>
            </w:r>
          </w:p>
        </w:tc>
        <w:tc>
          <w:tcPr>
            <w:tcW w:w="6361" w:type="dxa"/>
          </w:tcPr>
          <w:p w:rsidR="00060A13" w:rsidRDefault="00861565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куратор Общероссийского общественно-государственного движения детей и молодежи «Движение первых» (по согласо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ванию);</w:t>
            </w:r>
          </w:p>
          <w:p w:rsidR="00B222BC" w:rsidRPr="00C25BED" w:rsidRDefault="00B222BC" w:rsidP="001977B8">
            <w:pPr>
              <w:jc w:val="both"/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060A13" w:rsidRPr="000E653A" w:rsidTr="0095331B">
        <w:trPr>
          <w:trHeight w:val="1002"/>
        </w:trPr>
        <w:tc>
          <w:tcPr>
            <w:tcW w:w="3420" w:type="dxa"/>
          </w:tcPr>
          <w:p w:rsidR="00060A13" w:rsidRPr="00225B11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Константинова                  -</w:t>
            </w:r>
          </w:p>
          <w:p w:rsidR="00060A13" w:rsidRPr="00225B11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Елена Семеновна</w:t>
            </w:r>
          </w:p>
        </w:tc>
        <w:tc>
          <w:tcPr>
            <w:tcW w:w="6361" w:type="dxa"/>
          </w:tcPr>
          <w:p w:rsidR="00060A13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начальник управления по делам молодежи администрации муниципального образования город-курорт Геленджик;</w:t>
            </w:r>
          </w:p>
          <w:p w:rsidR="00861565" w:rsidRPr="00C25BED" w:rsidRDefault="00861565" w:rsidP="001977B8">
            <w:pPr>
              <w:jc w:val="both"/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060A13" w:rsidRPr="000E653A" w:rsidTr="0095331B">
        <w:trPr>
          <w:trHeight w:val="415"/>
        </w:trPr>
        <w:tc>
          <w:tcPr>
            <w:tcW w:w="3420" w:type="dxa"/>
          </w:tcPr>
          <w:p w:rsidR="00060A13" w:rsidRPr="00225B11" w:rsidRDefault="00914431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Лаптева           </w:t>
            </w:r>
            <w:r w:rsidR="00CD15BA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</w:t>
            </w:r>
            <w:r w:rsidR="00CD15BA">
              <w:rPr>
                <w:rFonts w:ascii="Times New Roman" w:hAnsi="Times New Roman"/>
                <w:sz w:val="28"/>
                <w:szCs w:val="28"/>
              </w:rPr>
              <w:t xml:space="preserve"> Виктория </w:t>
            </w:r>
            <w:r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  <w:p w:rsidR="00060A13" w:rsidRPr="00225B11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060A13" w:rsidRPr="00225B11" w:rsidRDefault="00914431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медицинский психолог 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Геленджикск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ого 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</w:t>
            </w:r>
            <w:r w:rsidRPr="00256B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осударственного бюджет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ного учреждения здравоохранения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«Наркологический диспансер» министерства здравоохранения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B222BC" w:rsidRPr="00C25BED" w:rsidRDefault="00B222BC" w:rsidP="001977B8">
            <w:pPr>
              <w:jc w:val="both"/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9E5512" w:rsidRPr="000E653A" w:rsidTr="0095331B">
        <w:trPr>
          <w:trHeight w:val="415"/>
        </w:trPr>
        <w:tc>
          <w:tcPr>
            <w:tcW w:w="3420" w:type="dxa"/>
          </w:tcPr>
          <w:p w:rsidR="009E5512" w:rsidRPr="00225B11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Малышев                           -</w:t>
            </w:r>
          </w:p>
          <w:p w:rsidR="009E5512" w:rsidRPr="00225B11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 xml:space="preserve">Александр Николаевич </w:t>
            </w:r>
          </w:p>
          <w:p w:rsidR="009E5512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Pr="000E653A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детский участковый врач-психиатр 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Геленджикск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ого 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</w:t>
            </w:r>
            <w:r w:rsidRPr="00256B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осударственного бюджет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ного учреждения здравоохранения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«Наркологический диспансер» министерства здравоохранения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56B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Краснодарского края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977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B222BC" w:rsidRPr="00C25BED" w:rsidRDefault="00B222BC" w:rsidP="001977B8">
            <w:pPr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</w:p>
        </w:tc>
      </w:tr>
      <w:tr w:rsidR="009E5512" w:rsidRPr="000E653A" w:rsidTr="0095331B">
        <w:trPr>
          <w:trHeight w:val="415"/>
        </w:trPr>
        <w:tc>
          <w:tcPr>
            <w:tcW w:w="3420" w:type="dxa"/>
          </w:tcPr>
          <w:p w:rsidR="009E5512" w:rsidRPr="00225B11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Михно                                -</w:t>
            </w:r>
          </w:p>
          <w:p w:rsidR="009E5512" w:rsidRPr="00225B11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Лия Сергеевна</w:t>
            </w:r>
          </w:p>
          <w:p w:rsidR="009E5512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Pr="000E653A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главный специалист управления культуры, искусства и кинематографии администрации муниципального образования город-курорт Геленджик;</w:t>
            </w:r>
          </w:p>
          <w:p w:rsidR="00B222BC" w:rsidRPr="00C25BED" w:rsidRDefault="00B222BC" w:rsidP="001977B8">
            <w:pPr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</w:p>
        </w:tc>
      </w:tr>
      <w:tr w:rsidR="00060A13" w:rsidRPr="000E653A" w:rsidTr="0095331B">
        <w:trPr>
          <w:trHeight w:val="699"/>
        </w:trPr>
        <w:tc>
          <w:tcPr>
            <w:tcW w:w="3420" w:type="dxa"/>
          </w:tcPr>
          <w:p w:rsidR="00060A13" w:rsidRPr="00225B11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Непсо                                 -</w:t>
            </w:r>
          </w:p>
          <w:p w:rsidR="00060A13" w:rsidRPr="00225B11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225B11">
              <w:rPr>
                <w:rFonts w:ascii="Times New Roman" w:hAnsi="Times New Roman"/>
                <w:sz w:val="28"/>
                <w:szCs w:val="28"/>
              </w:rPr>
              <w:t>Светлана Викторовна</w:t>
            </w:r>
          </w:p>
        </w:tc>
        <w:tc>
          <w:tcPr>
            <w:tcW w:w="6361" w:type="dxa"/>
          </w:tcPr>
          <w:p w:rsidR="009E5512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начальник филиала по городу Геленджику                Федерального казенного учреждения «Уголовно-исполнительная инспекция Управления Федеральной службы исполнения наказаний России по Краснодарскому краю» </w:t>
            </w:r>
            <w:r w:rsidR="001977B8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B222BC" w:rsidRPr="00C25BED" w:rsidRDefault="00B222BC" w:rsidP="001977B8">
            <w:pPr>
              <w:jc w:val="both"/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060A13" w:rsidRPr="000E653A" w:rsidTr="0095331B">
        <w:trPr>
          <w:trHeight w:val="1276"/>
        </w:trPr>
        <w:tc>
          <w:tcPr>
            <w:tcW w:w="3420" w:type="dxa"/>
          </w:tcPr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Панова                               -</w:t>
            </w:r>
          </w:p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Марина Николаевна</w:t>
            </w:r>
          </w:p>
        </w:tc>
        <w:tc>
          <w:tcPr>
            <w:tcW w:w="6361" w:type="dxa"/>
          </w:tcPr>
          <w:p w:rsidR="009E5512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начальник отделения по делам несовершеннолетних отдела участковых уполномоченных полиции и по делам несовершеннолетних Отдела МВД России по городу Геленджику (по согласованию);</w:t>
            </w:r>
          </w:p>
          <w:p w:rsidR="001977B8" w:rsidRPr="00C25BED" w:rsidRDefault="001977B8" w:rsidP="001977B8">
            <w:pPr>
              <w:jc w:val="both"/>
              <w:rPr>
                <w:rFonts w:ascii="Times New Roman" w:hAnsi="Times New Roman"/>
                <w:sz w:val="32"/>
                <w:szCs w:val="28"/>
              </w:rPr>
            </w:pPr>
          </w:p>
        </w:tc>
      </w:tr>
      <w:tr w:rsidR="009E5512" w:rsidRPr="000E653A" w:rsidTr="0095331B">
        <w:trPr>
          <w:trHeight w:val="1276"/>
        </w:trPr>
        <w:tc>
          <w:tcPr>
            <w:tcW w:w="3420" w:type="dxa"/>
          </w:tcPr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lastRenderedPageBreak/>
              <w:t>Попова                               -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Евгения Валерьевна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управления образования администрации муниципального образования город-курорт Геленджик;</w:t>
            </w:r>
          </w:p>
          <w:p w:rsidR="009E5512" w:rsidRPr="0095331B" w:rsidRDefault="009E5512" w:rsidP="001977B8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060A13" w:rsidRPr="000E653A" w:rsidTr="0095331B">
        <w:trPr>
          <w:trHeight w:val="716"/>
        </w:trPr>
        <w:tc>
          <w:tcPr>
            <w:tcW w:w="3420" w:type="dxa"/>
          </w:tcPr>
          <w:p w:rsidR="000C458E" w:rsidRPr="000C458E" w:rsidRDefault="000C458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C458E">
              <w:rPr>
                <w:rFonts w:ascii="Times New Roman" w:hAnsi="Times New Roman"/>
                <w:sz w:val="28"/>
                <w:szCs w:val="28"/>
              </w:rPr>
              <w:t xml:space="preserve">Пьянков                           </w:t>
            </w:r>
            <w:r w:rsidR="005D293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458E"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  <w:p w:rsidR="00060A13" w:rsidRPr="000E653A" w:rsidRDefault="000C458E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C458E">
              <w:rPr>
                <w:rFonts w:ascii="Times New Roman" w:hAnsi="Times New Roman"/>
                <w:sz w:val="28"/>
                <w:szCs w:val="28"/>
              </w:rPr>
              <w:t>Максим Николаевич</w:t>
            </w:r>
          </w:p>
        </w:tc>
        <w:tc>
          <w:tcPr>
            <w:tcW w:w="6361" w:type="dxa"/>
          </w:tcPr>
          <w:p w:rsidR="009E5512" w:rsidRDefault="000C458E" w:rsidP="001977B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45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Благочинный Геленджикского округа </w:t>
            </w:r>
            <w:r w:rsidR="00CD15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0C458E">
              <w:rPr>
                <w:rFonts w:ascii="Times New Roman" w:eastAsia="Times New Roman" w:hAnsi="Times New Roman" w:cs="Times New Roman"/>
                <w:sz w:val="28"/>
                <w:szCs w:val="28"/>
              </w:rPr>
              <w:t>(по согласованию);</w:t>
            </w:r>
          </w:p>
          <w:p w:rsidR="00C25BED" w:rsidRPr="0095331B" w:rsidRDefault="00C25BED" w:rsidP="001977B8">
            <w:pPr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</w:tr>
      <w:tr w:rsidR="009E5512" w:rsidRPr="000E653A" w:rsidTr="0095331B">
        <w:trPr>
          <w:trHeight w:val="1134"/>
        </w:trPr>
        <w:tc>
          <w:tcPr>
            <w:tcW w:w="3420" w:type="dxa"/>
          </w:tcPr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Себелева                            -</w:t>
            </w:r>
          </w:p>
          <w:p w:rsidR="009E5512" w:rsidRPr="000C458E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Екатерина Владимировна</w:t>
            </w:r>
          </w:p>
        </w:tc>
        <w:tc>
          <w:tcPr>
            <w:tcW w:w="6361" w:type="dxa"/>
          </w:tcPr>
          <w:p w:rsidR="009E5512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начальник управления культуры, искусства и кинематографии администрации муниципального образования город-курорт Геленджик;</w:t>
            </w:r>
          </w:p>
          <w:p w:rsidR="009E5512" w:rsidRPr="0095331B" w:rsidRDefault="009E5512" w:rsidP="001977B8">
            <w:pPr>
              <w:jc w:val="both"/>
              <w:rPr>
                <w:rFonts w:ascii="Times New Roman" w:eastAsia="Times New Roman" w:hAnsi="Times New Roman" w:cs="Times New Roman"/>
                <w:sz w:val="22"/>
                <w:szCs w:val="28"/>
              </w:rPr>
            </w:pPr>
          </w:p>
        </w:tc>
      </w:tr>
      <w:tr w:rsidR="009E5512" w:rsidRPr="000E653A" w:rsidTr="0095331B">
        <w:trPr>
          <w:trHeight w:val="1562"/>
        </w:trPr>
        <w:tc>
          <w:tcPr>
            <w:tcW w:w="3420" w:type="dxa"/>
          </w:tcPr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Сыров                                 -</w:t>
            </w:r>
          </w:p>
          <w:p w:rsidR="009E5512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Сергей Викторович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муниципального бюджетного учреждения спортивной школы «Фортуна» муниципального образования город-курорт Геленджик (по согласованию);</w:t>
            </w:r>
          </w:p>
          <w:p w:rsidR="009E5512" w:rsidRPr="0095331B" w:rsidRDefault="009E5512" w:rsidP="001977B8">
            <w:pPr>
              <w:jc w:val="both"/>
              <w:rPr>
                <w:rFonts w:ascii="Times New Roman" w:hAnsi="Times New Roman"/>
                <w:sz w:val="22"/>
                <w:szCs w:val="28"/>
              </w:rPr>
            </w:pPr>
          </w:p>
        </w:tc>
      </w:tr>
      <w:tr w:rsidR="00060A13" w:rsidRPr="000E653A" w:rsidTr="0095331B">
        <w:trPr>
          <w:trHeight w:val="783"/>
        </w:trPr>
        <w:tc>
          <w:tcPr>
            <w:tcW w:w="3420" w:type="dxa"/>
          </w:tcPr>
          <w:p w:rsidR="0095750B" w:rsidRDefault="0095750B" w:rsidP="001977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Толокольникова                -Анастасия Николаевна</w:t>
            </w:r>
          </w:p>
          <w:p w:rsidR="0095750B" w:rsidRPr="000E653A" w:rsidRDefault="0095750B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5750B" w:rsidRPr="000E653A" w:rsidRDefault="0095750B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ведущий эксперт отдела реализации проектов и программ Управления реализации федеральных проектов и программ в сфере патриотического воспитания граждан ФГБУ «Росдетцентр»</w:t>
            </w:r>
            <w:r w:rsidR="00C20372">
              <w:rPr>
                <w:rFonts w:ascii="Times New Roman" w:hAnsi="Times New Roman"/>
                <w:sz w:val="28"/>
                <w:szCs w:val="28"/>
              </w:rPr>
              <w:t>, координатор проекта «Образование», осуществляемого в рамках реализации федерального проекта «Патриотическое воспитание граждан Российской Федерации» в муниципальном образовании город-курорт Геленджик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060A13" w:rsidRPr="0095331B" w:rsidRDefault="00060A13" w:rsidP="001977B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A13" w:rsidRPr="000E653A" w:rsidTr="0095331B">
        <w:trPr>
          <w:trHeight w:val="722"/>
        </w:trPr>
        <w:tc>
          <w:tcPr>
            <w:tcW w:w="3420" w:type="dxa"/>
            <w:hideMark/>
          </w:tcPr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Тулинова                           -</w:t>
            </w:r>
          </w:p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Людмила Владимировна</w:t>
            </w:r>
          </w:p>
        </w:tc>
        <w:tc>
          <w:tcPr>
            <w:tcW w:w="6361" w:type="dxa"/>
            <w:hideMark/>
          </w:tcPr>
          <w:p w:rsidR="00060A13" w:rsidRDefault="00060A13" w:rsidP="001977B8">
            <w:pPr>
              <w:keepLine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  <w:r w:rsidR="00914431">
              <w:rPr>
                <w:rFonts w:ascii="Times New Roman" w:hAnsi="Times New Roman"/>
                <w:sz w:val="28"/>
                <w:szCs w:val="28"/>
              </w:rPr>
              <w:t xml:space="preserve">филиала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государственного казенного учреждения Краснодарского края «Центр занятости населения</w:t>
            </w:r>
            <w:r w:rsidR="00914431">
              <w:rPr>
                <w:rFonts w:ascii="Times New Roman" w:hAnsi="Times New Roman"/>
                <w:sz w:val="28"/>
                <w:szCs w:val="28"/>
              </w:rPr>
              <w:t xml:space="preserve"> Краснодарского края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14431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914431" w:rsidRPr="000E653A">
              <w:rPr>
                <w:rFonts w:ascii="Times New Roman" w:hAnsi="Times New Roman"/>
                <w:sz w:val="28"/>
                <w:szCs w:val="28"/>
              </w:rPr>
              <w:t>город</w:t>
            </w:r>
            <w:r w:rsidR="00914431">
              <w:rPr>
                <w:rFonts w:ascii="Times New Roman" w:hAnsi="Times New Roman"/>
                <w:sz w:val="28"/>
                <w:szCs w:val="28"/>
              </w:rPr>
              <w:t>е</w:t>
            </w:r>
            <w:r w:rsidR="00914431" w:rsidRPr="000E653A">
              <w:rPr>
                <w:rFonts w:ascii="Times New Roman" w:hAnsi="Times New Roman"/>
                <w:sz w:val="28"/>
                <w:szCs w:val="28"/>
              </w:rPr>
              <w:t xml:space="preserve"> Геленджик</w:t>
            </w:r>
            <w:r w:rsidR="001977B8">
              <w:rPr>
                <w:rFonts w:ascii="Times New Roman" w:hAnsi="Times New Roman"/>
                <w:sz w:val="28"/>
                <w:szCs w:val="28"/>
              </w:rPr>
              <w:t>е</w:t>
            </w:r>
            <w:r w:rsidR="00914431" w:rsidRPr="000E65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  <w:p w:rsidR="009E5512" w:rsidRPr="0095331B" w:rsidRDefault="009E5512" w:rsidP="001977B8">
            <w:pPr>
              <w:keepLines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A13" w:rsidRPr="000E653A" w:rsidTr="0095331B">
        <w:trPr>
          <w:trHeight w:val="853"/>
        </w:trPr>
        <w:tc>
          <w:tcPr>
            <w:tcW w:w="3420" w:type="dxa"/>
          </w:tcPr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Турецкая                            -</w:t>
            </w:r>
          </w:p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Елена Лазаревна</w:t>
            </w:r>
          </w:p>
        </w:tc>
        <w:tc>
          <w:tcPr>
            <w:tcW w:w="6361" w:type="dxa"/>
          </w:tcPr>
          <w:p w:rsidR="00060A13" w:rsidRPr="000E653A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депутат Думы муниципального образования </w:t>
            </w:r>
            <w:r w:rsidR="009E551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город-курорт Геленджик (по согласованию);</w:t>
            </w:r>
          </w:p>
          <w:p w:rsidR="00060A13" w:rsidRPr="0095331B" w:rsidRDefault="00060A13" w:rsidP="001977B8">
            <w:pPr>
              <w:keepLines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060A13" w:rsidRPr="000E653A" w:rsidTr="0095331B">
        <w:trPr>
          <w:trHeight w:val="781"/>
        </w:trPr>
        <w:tc>
          <w:tcPr>
            <w:tcW w:w="3420" w:type="dxa"/>
            <w:hideMark/>
          </w:tcPr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Уткина                              </w:t>
            </w:r>
            <w:r w:rsidR="009533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Татьяна Рудольфовна</w:t>
            </w:r>
          </w:p>
        </w:tc>
        <w:tc>
          <w:tcPr>
            <w:tcW w:w="6361" w:type="dxa"/>
            <w:hideMark/>
          </w:tcPr>
          <w:p w:rsidR="00060A13" w:rsidRDefault="001977B8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врач </w:t>
            </w:r>
            <w:r w:rsidR="00060A13" w:rsidRPr="000E653A">
              <w:rPr>
                <w:rFonts w:ascii="Times New Roman" w:hAnsi="Times New Roman"/>
                <w:sz w:val="28"/>
                <w:szCs w:val="28"/>
              </w:rPr>
              <w:t>нарколог-психиатр государственного бюджетного учреждения здравоохранения «Городская поликлиника города-курорта Геленджик» министерства здравоохранения Краснодарского края (по согласованию);</w:t>
            </w:r>
          </w:p>
          <w:p w:rsidR="009E5512" w:rsidRPr="0095331B" w:rsidRDefault="009E5512" w:rsidP="001977B8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9E5512" w:rsidRPr="000E653A" w:rsidTr="0095331B">
        <w:trPr>
          <w:trHeight w:val="416"/>
        </w:trPr>
        <w:tc>
          <w:tcPr>
            <w:tcW w:w="3420" w:type="dxa"/>
          </w:tcPr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Фаворова                           -Евгения Александровна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директора муниципального казенного учреждения «Центр физкультурно-массовой работы с населением  «Прометей» муниципального образования </w:t>
            </w:r>
            <w:r w:rsidR="00C25BED"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город-курорт Геленджик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77B8" w:rsidRPr="000E653A" w:rsidRDefault="001977B8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512" w:rsidRPr="000E653A" w:rsidTr="0095331B">
        <w:trPr>
          <w:trHeight w:val="781"/>
        </w:trPr>
        <w:tc>
          <w:tcPr>
            <w:tcW w:w="3420" w:type="dxa"/>
          </w:tcPr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lastRenderedPageBreak/>
              <w:t>Харольская                        -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Ирина Николаевна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 xml:space="preserve">руководитель государственного казенного учреждения Краснодарского края </w:t>
            </w:r>
            <w:r w:rsidR="00C25BED">
              <w:rPr>
                <w:rFonts w:ascii="Times New Roman" w:hAnsi="Times New Roman"/>
                <w:sz w:val="28"/>
                <w:szCs w:val="28"/>
              </w:rPr>
              <w:t>-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управлени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социальной защиты насел</w:t>
            </w:r>
            <w:r>
              <w:rPr>
                <w:rFonts w:ascii="Times New Roman" w:hAnsi="Times New Roman"/>
                <w:sz w:val="28"/>
                <w:szCs w:val="28"/>
              </w:rPr>
              <w:t>ения в городе-курорте Геленджике (по согласованию)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D2938" w:rsidRPr="000E653A" w:rsidRDefault="005D2938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0A13" w:rsidRPr="000E653A" w:rsidTr="0095331B">
        <w:trPr>
          <w:trHeight w:val="781"/>
        </w:trPr>
        <w:tc>
          <w:tcPr>
            <w:tcW w:w="3420" w:type="dxa"/>
          </w:tcPr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Чайкина                             -</w:t>
            </w:r>
          </w:p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Светлана Анатольевна</w:t>
            </w:r>
          </w:p>
          <w:p w:rsidR="00060A13" w:rsidRPr="000E653A" w:rsidRDefault="00060A13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060A13" w:rsidRDefault="00060A13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главный специалист управления образования администрации муниципального обр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азования </w:t>
            </w:r>
            <w:r w:rsidR="00C25BED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/>
                <w:sz w:val="28"/>
                <w:szCs w:val="28"/>
              </w:rPr>
              <w:t>город-курорт Геленджик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5512" w:rsidRPr="000E653A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512" w:rsidRPr="000E653A" w:rsidTr="0095331B">
        <w:trPr>
          <w:trHeight w:val="781"/>
        </w:trPr>
        <w:tc>
          <w:tcPr>
            <w:tcW w:w="3420" w:type="dxa"/>
          </w:tcPr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Шмелев                              - Евгений Олегович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1" w:type="dxa"/>
          </w:tcPr>
          <w:p w:rsidR="009E5512" w:rsidRPr="000E653A" w:rsidRDefault="001977B8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врач </w:t>
            </w:r>
            <w:r w:rsidR="009E5512" w:rsidRPr="000E653A">
              <w:rPr>
                <w:rFonts w:ascii="Times New Roman" w:hAnsi="Times New Roman"/>
                <w:sz w:val="28"/>
                <w:szCs w:val="28"/>
              </w:rPr>
              <w:t>нарколог-психиатр государственного бюджетного учреждения здравоохранения «Городская поликлиника города-курорта Геленджик» министерства здравоохранения Краснодарского края (по согласованию);</w:t>
            </w:r>
          </w:p>
          <w:p w:rsidR="009E5512" w:rsidRPr="000E653A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5512" w:rsidRPr="000E653A" w:rsidTr="0095331B">
        <w:trPr>
          <w:trHeight w:val="781"/>
        </w:trPr>
        <w:tc>
          <w:tcPr>
            <w:tcW w:w="3420" w:type="dxa"/>
          </w:tcPr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Шургалюк                          -</w:t>
            </w:r>
          </w:p>
          <w:p w:rsidR="009E5512" w:rsidRPr="000E653A" w:rsidRDefault="009E5512" w:rsidP="001977B8">
            <w:pPr>
              <w:rPr>
                <w:rFonts w:ascii="Times New Roman" w:hAnsi="Times New Roman"/>
                <w:sz w:val="28"/>
                <w:szCs w:val="28"/>
              </w:rPr>
            </w:pPr>
            <w:r w:rsidRPr="000E653A">
              <w:rPr>
                <w:rFonts w:ascii="Times New Roman" w:hAnsi="Times New Roman"/>
                <w:sz w:val="28"/>
                <w:szCs w:val="28"/>
              </w:rPr>
              <w:t>Олеся Николаевна</w:t>
            </w:r>
          </w:p>
        </w:tc>
        <w:tc>
          <w:tcPr>
            <w:tcW w:w="6361" w:type="dxa"/>
          </w:tcPr>
          <w:p w:rsidR="009E5512" w:rsidRPr="000E653A" w:rsidRDefault="009E5512" w:rsidP="001977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 xml:space="preserve"> отдела по делам несовершеннолетних администрации муниципаль</w:t>
            </w:r>
            <w:r w:rsidR="001977B8">
              <w:rPr>
                <w:rFonts w:ascii="Times New Roman" w:hAnsi="Times New Roman"/>
                <w:sz w:val="28"/>
                <w:szCs w:val="28"/>
              </w:rPr>
              <w:t>-</w:t>
            </w:r>
            <w:r w:rsidRPr="000E653A">
              <w:rPr>
                <w:rFonts w:ascii="Times New Roman" w:hAnsi="Times New Roman"/>
                <w:sz w:val="28"/>
                <w:szCs w:val="28"/>
              </w:rPr>
              <w:t>ного обра</w:t>
            </w:r>
            <w:r w:rsidR="005D2938">
              <w:rPr>
                <w:rFonts w:ascii="Times New Roman" w:hAnsi="Times New Roman"/>
                <w:sz w:val="28"/>
                <w:szCs w:val="28"/>
              </w:rPr>
              <w:t>зования город-курорт Геленджик</w:t>
            </w:r>
            <w:r w:rsidR="00937C3C">
              <w:rPr>
                <w:rFonts w:ascii="Times New Roman" w:hAnsi="Times New Roman"/>
                <w:sz w:val="28"/>
                <w:szCs w:val="28"/>
              </w:rPr>
              <w:t>.</w:t>
            </w:r>
            <w:r w:rsidR="001977B8">
              <w:rPr>
                <w:rFonts w:ascii="Times New Roman" w:hAnsi="Times New Roman"/>
                <w:sz w:val="28"/>
                <w:szCs w:val="28"/>
              </w:rPr>
              <w:t xml:space="preserve">           »</w:t>
            </w:r>
          </w:p>
        </w:tc>
      </w:tr>
    </w:tbl>
    <w:p w:rsidR="004D6FA8" w:rsidRDefault="004D6FA8" w:rsidP="001977B8">
      <w:pPr>
        <w:ind w:hanging="284"/>
        <w:jc w:val="both"/>
        <w:rPr>
          <w:rFonts w:ascii="Times New Roman" w:hAnsi="Times New Roman"/>
          <w:sz w:val="28"/>
          <w:szCs w:val="28"/>
        </w:rPr>
      </w:pPr>
    </w:p>
    <w:p w:rsidR="009E5512" w:rsidRPr="000E653A" w:rsidRDefault="009E5512" w:rsidP="001977B8">
      <w:pPr>
        <w:ind w:hanging="284"/>
        <w:jc w:val="both"/>
        <w:rPr>
          <w:rFonts w:ascii="Times New Roman" w:hAnsi="Times New Roman"/>
          <w:sz w:val="28"/>
          <w:szCs w:val="28"/>
        </w:rPr>
      </w:pPr>
    </w:p>
    <w:p w:rsidR="004D6FA8" w:rsidRPr="000E653A" w:rsidRDefault="00CA4C0E" w:rsidP="001977B8">
      <w:pPr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D6FA8" w:rsidRPr="000E653A">
        <w:rPr>
          <w:rFonts w:ascii="Times New Roman" w:hAnsi="Times New Roman"/>
          <w:sz w:val="28"/>
          <w:szCs w:val="28"/>
        </w:rPr>
        <w:t xml:space="preserve">Начальник отдела </w:t>
      </w:r>
    </w:p>
    <w:p w:rsidR="004D6FA8" w:rsidRPr="000E653A" w:rsidRDefault="00CA4C0E" w:rsidP="001977B8">
      <w:pPr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D6FA8" w:rsidRPr="000E653A">
        <w:rPr>
          <w:rFonts w:ascii="Times New Roman" w:hAnsi="Times New Roman"/>
          <w:sz w:val="28"/>
          <w:szCs w:val="28"/>
        </w:rPr>
        <w:t>по делам несовершеннолетних</w:t>
      </w:r>
    </w:p>
    <w:p w:rsidR="004D6FA8" w:rsidRPr="000E653A" w:rsidRDefault="00CA4C0E" w:rsidP="001977B8">
      <w:pPr>
        <w:ind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D6FA8" w:rsidRPr="000E653A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4D6FA8" w:rsidRDefault="00CA4C0E" w:rsidP="001977B8">
      <w:pPr>
        <w:ind w:hanging="284"/>
        <w:jc w:val="both"/>
      </w:pPr>
      <w:r>
        <w:rPr>
          <w:rFonts w:ascii="Times New Roman" w:hAnsi="Times New Roman"/>
          <w:sz w:val="28"/>
          <w:szCs w:val="28"/>
        </w:rPr>
        <w:t xml:space="preserve">  </w:t>
      </w:r>
      <w:r w:rsidR="004D6FA8" w:rsidRPr="000E653A">
        <w:rPr>
          <w:rFonts w:ascii="Times New Roman" w:hAnsi="Times New Roman"/>
          <w:sz w:val="28"/>
          <w:szCs w:val="28"/>
        </w:rPr>
        <w:t>образования город-курорт Геленджик                                                       Д.Н. Дырда</w:t>
      </w:r>
    </w:p>
    <w:sectPr w:rsidR="004D6FA8" w:rsidSect="001977B8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D84" w:rsidRDefault="00EF6D84" w:rsidP="00701A02">
      <w:r>
        <w:separator/>
      </w:r>
    </w:p>
  </w:endnote>
  <w:endnote w:type="continuationSeparator" w:id="0">
    <w:p w:rsidR="00EF6D84" w:rsidRDefault="00EF6D84" w:rsidP="0070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D84" w:rsidRDefault="00EF6D84" w:rsidP="00701A02">
      <w:r>
        <w:separator/>
      </w:r>
    </w:p>
  </w:footnote>
  <w:footnote w:type="continuationSeparator" w:id="0">
    <w:p w:rsidR="00EF6D84" w:rsidRDefault="00EF6D84" w:rsidP="00701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3146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1A02" w:rsidRPr="00701A02" w:rsidRDefault="00701A02" w:rsidP="00701A0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1A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1A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1A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135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1A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1A"/>
    <w:rsid w:val="0000274E"/>
    <w:rsid w:val="00031495"/>
    <w:rsid w:val="000377A5"/>
    <w:rsid w:val="00045995"/>
    <w:rsid w:val="00060A13"/>
    <w:rsid w:val="00091D57"/>
    <w:rsid w:val="000C458E"/>
    <w:rsid w:val="001137B0"/>
    <w:rsid w:val="001977B8"/>
    <w:rsid w:val="001B1199"/>
    <w:rsid w:val="001E11B1"/>
    <w:rsid w:val="00230D42"/>
    <w:rsid w:val="002A4021"/>
    <w:rsid w:val="002B1350"/>
    <w:rsid w:val="002F1A0E"/>
    <w:rsid w:val="00334C22"/>
    <w:rsid w:val="003704A7"/>
    <w:rsid w:val="00394B85"/>
    <w:rsid w:val="003A1D94"/>
    <w:rsid w:val="004215E6"/>
    <w:rsid w:val="004D6FA8"/>
    <w:rsid w:val="0050009F"/>
    <w:rsid w:val="00560F67"/>
    <w:rsid w:val="005B4BE8"/>
    <w:rsid w:val="005D2938"/>
    <w:rsid w:val="005F331A"/>
    <w:rsid w:val="00660520"/>
    <w:rsid w:val="006838BD"/>
    <w:rsid w:val="00695DF0"/>
    <w:rsid w:val="00701322"/>
    <w:rsid w:val="00701A02"/>
    <w:rsid w:val="00743AF2"/>
    <w:rsid w:val="00767123"/>
    <w:rsid w:val="007A4A9D"/>
    <w:rsid w:val="00837B8E"/>
    <w:rsid w:val="00861565"/>
    <w:rsid w:val="008925FC"/>
    <w:rsid w:val="008E7EE7"/>
    <w:rsid w:val="00906638"/>
    <w:rsid w:val="00914431"/>
    <w:rsid w:val="00916F62"/>
    <w:rsid w:val="00937C3C"/>
    <w:rsid w:val="0095331B"/>
    <w:rsid w:val="0095750B"/>
    <w:rsid w:val="00971961"/>
    <w:rsid w:val="009A013E"/>
    <w:rsid w:val="009D1EB3"/>
    <w:rsid w:val="009E5512"/>
    <w:rsid w:val="00A16298"/>
    <w:rsid w:val="00A733F2"/>
    <w:rsid w:val="00AD56FA"/>
    <w:rsid w:val="00B03830"/>
    <w:rsid w:val="00B1320B"/>
    <w:rsid w:val="00B222BC"/>
    <w:rsid w:val="00BA3F4E"/>
    <w:rsid w:val="00BF7792"/>
    <w:rsid w:val="00C20372"/>
    <w:rsid w:val="00C2105F"/>
    <w:rsid w:val="00C25BED"/>
    <w:rsid w:val="00C30CE8"/>
    <w:rsid w:val="00C4317D"/>
    <w:rsid w:val="00C74783"/>
    <w:rsid w:val="00CA4C0E"/>
    <w:rsid w:val="00CD15BA"/>
    <w:rsid w:val="00CF052B"/>
    <w:rsid w:val="00D318DE"/>
    <w:rsid w:val="00D44F1C"/>
    <w:rsid w:val="00DA7070"/>
    <w:rsid w:val="00DE3AA3"/>
    <w:rsid w:val="00DF1008"/>
    <w:rsid w:val="00E74AD0"/>
    <w:rsid w:val="00E7552A"/>
    <w:rsid w:val="00EF6D84"/>
    <w:rsid w:val="00F8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1167"/>
  <w15:docId w15:val="{168ACF2D-C1D4-4A11-BB9E-95C1A21A2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C5"/>
    <w:pPr>
      <w:spacing w:after="0" w:line="240" w:lineRule="auto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F84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F840C5"/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nhideWhenUsed/>
    <w:rsid w:val="00F840C5"/>
    <w:pPr>
      <w:spacing w:after="120"/>
    </w:pPr>
  </w:style>
  <w:style w:type="character" w:customStyle="1" w:styleId="a4">
    <w:name w:val="Основной текст Знак"/>
    <w:basedOn w:val="a0"/>
    <w:link w:val="a3"/>
    <w:rsid w:val="00F840C5"/>
    <w:rPr>
      <w:rFonts w:ascii="Courier New" w:hAnsi="Courier New"/>
      <w:sz w:val="26"/>
      <w:szCs w:val="20"/>
    </w:rPr>
  </w:style>
  <w:style w:type="paragraph" w:customStyle="1" w:styleId="Standard">
    <w:name w:val="Standard"/>
    <w:rsid w:val="00F840C5"/>
    <w:pPr>
      <w:suppressAutoHyphens/>
      <w:autoSpaceDN w:val="0"/>
      <w:spacing w:after="0" w:line="240" w:lineRule="auto"/>
    </w:pPr>
    <w:rPr>
      <w:rFonts w:ascii="Arial" w:hAnsi="Arial" w:cs="Arial"/>
      <w:kern w:val="3"/>
      <w:sz w:val="26"/>
      <w:szCs w:val="26"/>
      <w:lang w:eastAsia="zh-CN"/>
    </w:rPr>
  </w:style>
  <w:style w:type="paragraph" w:styleId="a5">
    <w:name w:val="header"/>
    <w:basedOn w:val="a"/>
    <w:link w:val="a6"/>
    <w:uiPriority w:val="99"/>
    <w:unhideWhenUsed/>
    <w:rsid w:val="00701A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1A02"/>
    <w:rPr>
      <w:rFonts w:ascii="Courier New" w:hAnsi="Courier New"/>
      <w:sz w:val="26"/>
      <w:szCs w:val="20"/>
    </w:rPr>
  </w:style>
  <w:style w:type="paragraph" w:styleId="a7">
    <w:name w:val="footer"/>
    <w:basedOn w:val="a"/>
    <w:link w:val="a8"/>
    <w:uiPriority w:val="99"/>
    <w:unhideWhenUsed/>
    <w:rsid w:val="00701A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1A02"/>
    <w:rPr>
      <w:rFonts w:ascii="Courier New" w:hAnsi="Courier New"/>
      <w:sz w:val="26"/>
      <w:szCs w:val="20"/>
    </w:rPr>
  </w:style>
  <w:style w:type="paragraph" w:styleId="2">
    <w:name w:val="Body Text 2"/>
    <w:basedOn w:val="a"/>
    <w:link w:val="20"/>
    <w:unhideWhenUsed/>
    <w:rsid w:val="004D6FA8"/>
    <w:pPr>
      <w:spacing w:after="120" w:line="480" w:lineRule="auto"/>
    </w:pPr>
    <w:rPr>
      <w:rFonts w:eastAsia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4D6FA8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5D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5D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Махортова Евгения Валерьевна</dc:creator>
  <cp:keywords/>
  <dc:description/>
  <cp:lastModifiedBy>Савченко Марина Евгеньевна</cp:lastModifiedBy>
  <cp:revision>61</cp:revision>
  <cp:lastPrinted>2025-04-18T07:16:00Z</cp:lastPrinted>
  <dcterms:created xsi:type="dcterms:W3CDTF">2023-09-11T14:49:00Z</dcterms:created>
  <dcterms:modified xsi:type="dcterms:W3CDTF">2025-04-18T07:16:00Z</dcterms:modified>
</cp:coreProperties>
</file>