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003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D5F864F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E3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1E3633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2DEB927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FB79AF" w:rsidRPr="00FB79AF">
        <w:rPr>
          <w:rFonts w:ascii="Times New Roman" w:hAnsi="Times New Roman" w:cs="Times New Roman"/>
          <w:sz w:val="28"/>
          <w:szCs w:val="28"/>
        </w:rPr>
        <w:t>23:40:1003024:54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E352813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 w:rsidRPr="00FB79AF">
        <w:rPr>
          <w:rFonts w:ascii="Times New Roman" w:hAnsi="Times New Roman" w:cs="Times New Roman"/>
          <w:sz w:val="28"/>
          <w:szCs w:val="28"/>
        </w:rPr>
        <w:t>Пирогова Германа Юрьевича, Пироговой Анны Ивановны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12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B79AF" w:rsidRPr="00FB79AF">
        <w:rPr>
          <w:rFonts w:ascii="Times New Roman" w:hAnsi="Times New Roman" w:cs="Times New Roman"/>
          <w:sz w:val="28"/>
          <w:szCs w:val="28"/>
        </w:rPr>
        <w:t>52-1766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553 </w:t>
      </w:r>
      <w:proofErr w:type="spellStart"/>
      <w:r w:rsidR="00FB79AF" w:rsidRPr="00FB79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B79AF" w:rsidRPr="00FB79AF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23:40:1003024:54, расположенного по адресу: Краснодарский край, г Геленджик, с Архипо-Осиповка, ул. Школьная, №93,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«амбулаторно-поликлиническое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D24709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FB79AF" w:rsidRPr="00FB79AF">
        <w:rPr>
          <w:rFonts w:ascii="Times New Roman" w:hAnsi="Times New Roman" w:cs="Times New Roman"/>
          <w:sz w:val="28"/>
          <w:szCs w:val="28"/>
        </w:rPr>
        <w:t>гр-нам Пирогову Герману Юрьевичу, Пироговой Анне Ивановне разрешени</w:t>
      </w:r>
      <w:r w:rsidR="00D17F67">
        <w:rPr>
          <w:rFonts w:ascii="Times New Roman" w:hAnsi="Times New Roman" w:cs="Times New Roman"/>
          <w:sz w:val="28"/>
          <w:szCs w:val="28"/>
        </w:rPr>
        <w:t>е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553 </w:t>
      </w:r>
      <w:proofErr w:type="spellStart"/>
      <w:r w:rsidR="00FB79AF" w:rsidRPr="00FB79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B79AF" w:rsidRPr="00FB79AF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23:40:1003024:54, расположенного по адресу: Краснодарский край, г Геленджик, с Архипо-Осиповка, ул. Школьная, №93,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«амбулаторно-поликлиническое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5592F40D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D7C77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1E363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AD7C77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13</cp:revision>
  <dcterms:created xsi:type="dcterms:W3CDTF">2025-06-26T07:34:00Z</dcterms:created>
  <dcterms:modified xsi:type="dcterms:W3CDTF">2025-09-04T05:13:00Z</dcterms:modified>
</cp:coreProperties>
</file>