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22D" w:rsidRPr="0045522D" w:rsidRDefault="000E72F9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45522D"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Геленджик, ул. Портовая</w:t>
      </w:r>
    </w:p>
    <w:p w:rsidR="0045522D" w:rsidRPr="0045522D" w:rsidRDefault="0045522D" w:rsidP="0045522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522D" w:rsidRPr="0045522D" w:rsidRDefault="0045522D" w:rsidP="0045522D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45522D" w:rsidRPr="0045522D" w:rsidRDefault="0045522D" w:rsidP="00BD25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ООО «Морской Порт Геленджик» на условно разрешенный вид использования земельного участка, </w:t>
      </w:r>
      <w:r>
        <w:rPr>
          <w:rFonts w:eastAsia="Tahoma"/>
          <w:sz w:val="28"/>
          <w:szCs w:val="28"/>
          <w:lang w:bidi="ru-RU"/>
        </w:rPr>
        <w:t xml:space="preserve">площадью </w:t>
      </w:r>
      <w:r w:rsidRPr="0045522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99148 </w:t>
      </w:r>
      <w:proofErr w:type="spellStart"/>
      <w:r w:rsidRPr="0045522D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45522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45522D">
        <w:rPr>
          <w:rFonts w:ascii="Times New Roman" w:hAnsi="Times New Roman" w:cs="Times New Roman"/>
          <w:sz w:val="28"/>
          <w:szCs w:val="28"/>
        </w:rPr>
        <w:t>имеющего кадастровый номер 23:40:0000000:5438, расположенного по адресу: г. Геленджик, ул. Портовая, в многофункциональной общественно-деловой зоне ОД1, с установленного вида «гостиничное обслуживание» на запра</w:t>
      </w:r>
      <w:r>
        <w:rPr>
          <w:rFonts w:ascii="Times New Roman" w:hAnsi="Times New Roman" w:cs="Times New Roman"/>
          <w:sz w:val="28"/>
          <w:szCs w:val="28"/>
        </w:rPr>
        <w:t>шиваемый вид «водный транспорт».</w:t>
      </w:r>
    </w:p>
    <w:p w:rsidR="0045522D" w:rsidRPr="0045522D" w:rsidRDefault="0045522D" w:rsidP="00BD254A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          </w:t>
      </w:r>
      <w:r w:rsidRPr="0045522D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45522D" w:rsidRPr="0045522D" w:rsidRDefault="0045522D" w:rsidP="00BD254A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5522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45522D" w:rsidRPr="0045522D" w:rsidRDefault="0045522D" w:rsidP="00BD254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22D" w:rsidRPr="0045522D" w:rsidRDefault="0045522D" w:rsidP="004552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522D" w:rsidRPr="0045522D" w:rsidRDefault="0045522D" w:rsidP="004552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6D3C" w:rsidRPr="0045522D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455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C20"/>
    <w:rsid w:val="000E72F9"/>
    <w:rsid w:val="0045522D"/>
    <w:rsid w:val="00726D3C"/>
    <w:rsid w:val="00BD254A"/>
    <w:rsid w:val="00F8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B84CB-A109-45A4-B6A0-F14DBACB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1606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2024-09-07T05:19:00Z</dcterms:created>
  <dcterms:modified xsi:type="dcterms:W3CDTF">2024-09-07T05:53:00Z</dcterms:modified>
</cp:coreProperties>
</file>