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5548C" w:rsidRDefault="00D5548C" w:rsidP="00D554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 управления жилищно-коммунального хозяйства администрации муниципального образования город-курорт Геленджик</w:t>
            </w:r>
          </w:p>
          <w:p w:rsidR="00D5548C" w:rsidRDefault="00D5548C" w:rsidP="00D5548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Мальта И.В.</w:t>
            </w:r>
          </w:p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6423A6" w:rsidRDefault="006423A6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E030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апреля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E030B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158</w:t>
      </w:r>
    </w:p>
    <w:p w:rsidR="00E030B0" w:rsidRDefault="009A271D" w:rsidP="009A271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 w:rsidR="00E030B0">
        <w:rPr>
          <w:rFonts w:ascii="Times New Roman" w:eastAsia="Times New Roman" w:hAnsi="Times New Roman"/>
          <w:sz w:val="28"/>
          <w:szCs w:val="28"/>
          <w:lang w:eastAsia="ru-RU"/>
        </w:rPr>
        <w:t xml:space="preserve">антикоррупционной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E030B0" w:rsidRDefault="009A271D" w:rsidP="00E03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</w:t>
      </w:r>
      <w:r w:rsidR="00D22686"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030B0" w:rsidRDefault="00D22686" w:rsidP="00E03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030B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1511"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30B0" w:rsidRPr="00E0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E030B0" w:rsidRDefault="00E030B0" w:rsidP="00E03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похоронном деле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gramStart"/>
      <w:r w:rsidRPr="00E030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E0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119A" w:rsidRPr="00E030B0" w:rsidRDefault="00E030B0" w:rsidP="00E030B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="00261085"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E0B94" w:rsidRDefault="00DE0B94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0B0" w:rsidRDefault="00E030B0" w:rsidP="00DE0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E5E" w:rsidRPr="00126C4B" w:rsidRDefault="009A271D" w:rsidP="00E030B0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 w:rsidR="00FD2D93">
        <w:rPr>
          <w:rFonts w:ascii="Times New Roman" w:eastAsia="Times New Roman" w:hAnsi="Times New Roman"/>
          <w:lang w:eastAsia="ru-RU"/>
        </w:rPr>
        <w:t>30 сентября 2024 года №140</w:t>
      </w:r>
      <w:r w:rsidRPr="008D3363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 w:rsidR="00B42991" w:rsidRPr="00126C4B">
        <w:rPr>
          <w:rFonts w:ascii="Times New Roman" w:eastAsia="Times New Roman" w:hAnsi="Times New Roman"/>
          <w:lang w:eastAsia="ru-RU"/>
        </w:rPr>
        <w:t>«</w:t>
      </w:r>
      <w:r w:rsidR="004B5066" w:rsidRPr="004B5066">
        <w:rPr>
          <w:rFonts w:ascii="Times New Roman" w:eastAsia="Times New Roman" w:hAnsi="Times New Roman"/>
          <w:lang w:eastAsia="ru-RU"/>
        </w:rPr>
        <w:t>Об установлении тарифов на 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водоотведения общества с ограниченной ответственностью «</w:t>
      </w:r>
      <w:r w:rsidR="00E030B0" w:rsidRPr="00E030B0">
        <w:rPr>
          <w:rFonts w:ascii="Times New Roman" w:eastAsia="Times New Roman" w:hAnsi="Times New Roman"/>
          <w:lang w:eastAsia="ru-RU"/>
        </w:rPr>
        <w:t>Об утверждении Положения о погребении и похоронном деле</w:t>
      </w:r>
      <w:r w:rsidR="00E030B0">
        <w:rPr>
          <w:rFonts w:ascii="Times New Roman" w:eastAsia="Times New Roman" w:hAnsi="Times New Roman"/>
          <w:lang w:eastAsia="ru-RU"/>
        </w:rPr>
        <w:t xml:space="preserve"> </w:t>
      </w:r>
      <w:r w:rsidR="00E030B0" w:rsidRPr="00E030B0">
        <w:rPr>
          <w:rFonts w:ascii="Times New Roman" w:eastAsia="Times New Roman" w:hAnsi="Times New Roman"/>
          <w:lang w:eastAsia="ru-RU"/>
        </w:rPr>
        <w:t>на территории муниципального образования город-курорт Геленджик</w:t>
      </w:r>
      <w:proofErr w:type="gramEnd"/>
      <w:r w:rsidR="00466DDE" w:rsidRPr="005E1038">
        <w:rPr>
          <w:rFonts w:ascii="Times New Roman" w:eastAsia="Times New Roman" w:hAnsi="Times New Roman"/>
          <w:lang w:eastAsia="ru-RU"/>
        </w:rPr>
        <w:t>»</w:t>
      </w:r>
      <w:r w:rsidR="000C2E5E" w:rsidRPr="00126C4B">
        <w:rPr>
          <w:rFonts w:ascii="Times New Roman" w:eastAsia="Times New Roman" w:hAnsi="Times New Roman"/>
          <w:lang w:eastAsia="ru-RU"/>
        </w:rPr>
        <w:t>,</w:t>
      </w:r>
      <w:r w:rsidR="00E56E3F">
        <w:rPr>
          <w:rFonts w:ascii="Times New Roman" w:eastAsia="Times New Roman" w:hAnsi="Times New Roman"/>
          <w:lang w:eastAsia="ru-RU"/>
        </w:rPr>
        <w:t xml:space="preserve"> </w:t>
      </w:r>
      <w:r w:rsidR="00FD2D93">
        <w:rPr>
          <w:rFonts w:ascii="Times New Roman" w:eastAsia="Times New Roman" w:hAnsi="Times New Roman"/>
          <w:lang w:eastAsia="ru-RU"/>
        </w:rPr>
        <w:t>28 марта 2025</w:t>
      </w:r>
      <w:r w:rsidR="000C2E5E" w:rsidRPr="00126C4B">
        <w:rPr>
          <w:rFonts w:ascii="Times New Roman" w:eastAsia="Times New Roman" w:hAnsi="Times New Roman"/>
          <w:lang w:eastAsia="ru-RU"/>
        </w:rPr>
        <w:t xml:space="preserve"> года поступивший от </w:t>
      </w:r>
      <w:r w:rsidR="006C1B1E" w:rsidRPr="00126C4B">
        <w:rPr>
          <w:rFonts w:ascii="Times New Roman" w:eastAsia="Times New Roman" w:hAnsi="Times New Roman"/>
          <w:lang w:eastAsia="ru-RU"/>
        </w:rPr>
        <w:t xml:space="preserve">управления </w:t>
      </w:r>
      <w:r w:rsidR="000D5203">
        <w:rPr>
          <w:rFonts w:ascii="Times New Roman" w:eastAsia="Times New Roman" w:hAnsi="Times New Roman"/>
          <w:lang w:eastAsia="ru-RU"/>
        </w:rPr>
        <w:t>жилищно-коммунального</w:t>
      </w:r>
      <w:r w:rsidR="00881C1C">
        <w:rPr>
          <w:rFonts w:ascii="Times New Roman" w:eastAsia="Times New Roman" w:hAnsi="Times New Roman"/>
          <w:lang w:eastAsia="ru-RU"/>
        </w:rPr>
        <w:t xml:space="preserve"> </w:t>
      </w:r>
      <w:r w:rsidR="00E030B0">
        <w:rPr>
          <w:rFonts w:ascii="Times New Roman" w:eastAsia="Times New Roman" w:hAnsi="Times New Roman"/>
          <w:lang w:eastAsia="ru-RU"/>
        </w:rPr>
        <w:t xml:space="preserve">хозяйства </w:t>
      </w:r>
      <w:r w:rsidR="004B5066">
        <w:rPr>
          <w:rFonts w:ascii="Times New Roman" w:eastAsia="Times New Roman" w:hAnsi="Times New Roman"/>
          <w:lang w:eastAsia="ru-RU"/>
        </w:rPr>
        <w:t xml:space="preserve">администрации </w:t>
      </w:r>
      <w:r w:rsidR="000C2E5E"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9A271D" w:rsidRDefault="009A271D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FD2D93">
        <w:rPr>
          <w:rFonts w:ascii="Times New Roman" w:eastAsia="Times New Roman" w:hAnsi="Times New Roman"/>
          <w:lang w:eastAsia="ru-RU"/>
        </w:rPr>
        <w:t>28 марта 2025</w:t>
      </w:r>
      <w:r w:rsidR="00FD2D93" w:rsidRPr="00126C4B">
        <w:rPr>
          <w:rFonts w:ascii="Times New Roman" w:eastAsia="Times New Roman" w:hAnsi="Times New Roman"/>
          <w:lang w:eastAsia="ru-RU"/>
        </w:rPr>
        <w:t xml:space="preserve"> </w:t>
      </w:r>
      <w:r w:rsidR="00405EDC">
        <w:rPr>
          <w:rFonts w:ascii="Times New Roman" w:eastAsia="Times New Roman" w:hAnsi="Times New Roman"/>
          <w:lang w:eastAsia="ru-RU"/>
        </w:rPr>
        <w:t>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E83484" w:rsidRDefault="007D4728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 w:rsidR="00E83484">
        <w:rPr>
          <w:rFonts w:ascii="Times New Roman" w:eastAsia="Times New Roman" w:hAnsi="Times New Roman" w:cs="Times New Roman"/>
          <w:lang w:eastAsia="ru-RU"/>
        </w:rPr>
        <w:t>«</w:t>
      </w:r>
      <w:r w:rsidR="00FD2D93" w:rsidRPr="00E030B0">
        <w:rPr>
          <w:rFonts w:ascii="Times New Roman" w:eastAsia="Times New Roman" w:hAnsi="Times New Roman"/>
          <w:lang w:eastAsia="ru-RU"/>
        </w:rPr>
        <w:t xml:space="preserve">Об утверждении </w:t>
      </w:r>
      <w:r w:rsidR="00FD2D93" w:rsidRPr="00E030B0">
        <w:rPr>
          <w:rFonts w:ascii="Times New Roman" w:eastAsia="Times New Roman" w:hAnsi="Times New Roman"/>
          <w:lang w:eastAsia="ru-RU"/>
        </w:rPr>
        <w:lastRenderedPageBreak/>
        <w:t>Положения о погребении и похоронном деле</w:t>
      </w:r>
      <w:r w:rsidR="00FD2D93">
        <w:rPr>
          <w:rFonts w:ascii="Times New Roman" w:eastAsia="Times New Roman" w:hAnsi="Times New Roman"/>
          <w:lang w:eastAsia="ru-RU"/>
        </w:rPr>
        <w:t xml:space="preserve"> </w:t>
      </w:r>
      <w:r w:rsidR="00FD2D93" w:rsidRPr="00E030B0">
        <w:rPr>
          <w:rFonts w:ascii="Times New Roman" w:eastAsia="Times New Roman" w:hAnsi="Times New Roman"/>
          <w:lang w:eastAsia="ru-RU"/>
        </w:rPr>
        <w:t>на территории муниципального образования город-курорт Геленджик</w:t>
      </w:r>
      <w:r w:rsidR="004973BC" w:rsidRPr="00126C4B">
        <w:rPr>
          <w:rFonts w:ascii="Times New Roman" w:eastAsia="Times New Roman" w:hAnsi="Times New Roman"/>
          <w:lang w:eastAsia="ru-RU"/>
        </w:rPr>
        <w:t>»</w:t>
      </w:r>
      <w:r w:rsidR="00E83484">
        <w:rPr>
          <w:rFonts w:ascii="Times New Roman" w:eastAsia="Times New Roman" w:hAnsi="Times New Roman" w:cs="Times New Roman"/>
          <w:lang w:eastAsia="ru-RU"/>
        </w:rPr>
        <w:t xml:space="preserve"> </w:t>
      </w:r>
      <w:r w:rsidR="00E83484" w:rsidRPr="00DE2802">
        <w:rPr>
          <w:rFonts w:ascii="Times New Roman" w:eastAsia="Times New Roman" w:hAnsi="Times New Roman" w:cs="Times New Roman"/>
          <w:lang w:eastAsia="ru-RU"/>
        </w:rPr>
        <w:t>коррупциогенные факторы не выявлены.</w:t>
      </w:r>
    </w:p>
    <w:p w:rsidR="00E83484" w:rsidRDefault="00E83484" w:rsidP="00E83484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E83484" w:rsidRPr="008753BE" w:rsidRDefault="00E83484" w:rsidP="00E834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A3A87" w:rsidRDefault="003A3A87" w:rsidP="000C2E5E">
      <w:pPr>
        <w:spacing w:after="0" w:line="240" w:lineRule="auto"/>
        <w:ind w:firstLine="709"/>
        <w:jc w:val="both"/>
      </w:pPr>
    </w:p>
    <w:p w:rsidR="000C2E5E" w:rsidRDefault="000C2E5E" w:rsidP="000C2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467" w:rsidRDefault="00592467" w:rsidP="005924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2FF" w:rsidRDefault="00873D72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2412FF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2412FF" w:rsidRDefault="002412FF" w:rsidP="002412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412FF" w:rsidRPr="007546E5" w:rsidRDefault="002412FF" w:rsidP="002412F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873D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A1921" w:rsidRDefault="00CA1921" w:rsidP="00F32061">
      <w:pPr>
        <w:tabs>
          <w:tab w:val="left" w:pos="793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E8" w:rsidRDefault="00685DE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58D8" w:rsidRDefault="004258D8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3484" w:rsidRDefault="00E83484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C2E5E" w:rsidRDefault="00881630" w:rsidP="000C2E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Торос </w:t>
      </w:r>
      <w:r w:rsidR="006C1B1E">
        <w:rPr>
          <w:rFonts w:ascii="Times New Roman" w:eastAsia="Times New Roman" w:hAnsi="Times New Roman"/>
          <w:sz w:val="24"/>
          <w:szCs w:val="24"/>
          <w:lang w:eastAsia="ru-RU"/>
        </w:rPr>
        <w:t>Анастасия Викторовна</w:t>
      </w:r>
    </w:p>
    <w:p w:rsidR="00976556" w:rsidRPr="00976556" w:rsidRDefault="000C2E5E" w:rsidP="0097655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tbl>
      <w:tblPr>
        <w:tblStyle w:val="a3"/>
        <w:tblpPr w:leftFromText="180" w:rightFromText="180" w:vertAnchor="page" w:horzAnchor="margin" w:tblpY="9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976556" w:rsidRPr="00D81195" w:rsidTr="00976556">
        <w:trPr>
          <w:trHeight w:val="1560"/>
        </w:trPr>
        <w:tc>
          <w:tcPr>
            <w:tcW w:w="2716" w:type="pct"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976556" w:rsidRPr="00D81195" w:rsidRDefault="00976556" w:rsidP="00976556">
            <w:pPr>
              <w:rPr>
                <w:sz w:val="28"/>
                <w:szCs w:val="28"/>
                <w:lang w:eastAsia="ru-RU"/>
              </w:rPr>
            </w:pPr>
            <w:r w:rsidRPr="00396C66">
              <w:rPr>
                <w:sz w:val="28"/>
                <w:szCs w:val="28"/>
                <w:lang w:eastAsia="ru-RU"/>
              </w:rPr>
              <w:t xml:space="preserve">Председателю Думы муниципального образования город-курорт Геленджик </w:t>
            </w:r>
            <w:proofErr w:type="spellStart"/>
            <w:r w:rsidRPr="00396C66">
              <w:rPr>
                <w:sz w:val="28"/>
                <w:szCs w:val="28"/>
                <w:lang w:eastAsia="ru-RU"/>
              </w:rPr>
              <w:t>Димитриеву</w:t>
            </w:r>
            <w:proofErr w:type="spellEnd"/>
            <w:r w:rsidRPr="00396C66">
              <w:rPr>
                <w:sz w:val="28"/>
                <w:szCs w:val="28"/>
                <w:lang w:eastAsia="ru-RU"/>
              </w:rPr>
              <w:t xml:space="preserve"> М.Д.</w:t>
            </w:r>
          </w:p>
        </w:tc>
      </w:tr>
    </w:tbl>
    <w:p w:rsidR="00873D72" w:rsidRDefault="00873D72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921" w:rsidRPr="006A02DA" w:rsidRDefault="00CA1921" w:rsidP="00CA1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FD2D93" w:rsidRPr="007A662A" w:rsidRDefault="00FD2D93" w:rsidP="00FD2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 апреля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158</w:t>
      </w:r>
    </w:p>
    <w:p w:rsidR="00FD2D93" w:rsidRDefault="00FD2D93" w:rsidP="00FD2D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антикоррупционной экспертизы проекта </w:t>
      </w:r>
    </w:p>
    <w:p w:rsidR="00FD2D93" w:rsidRDefault="00FD2D93" w:rsidP="00FD2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</w:t>
      </w: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D2D93" w:rsidRDefault="00FD2D93" w:rsidP="00FD2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5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0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</w:t>
      </w:r>
    </w:p>
    <w:p w:rsidR="00FD2D93" w:rsidRDefault="00FD2D93" w:rsidP="00FD2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погребении и похоронном деле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gramStart"/>
      <w:r w:rsidRPr="00E030B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E03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2D93" w:rsidRPr="00E030B0" w:rsidRDefault="00FD2D93" w:rsidP="00FD2D9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0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  <w:r w:rsidRPr="00F02D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D2D93" w:rsidRDefault="00FD2D93" w:rsidP="00FD2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D93" w:rsidRDefault="00FD2D93" w:rsidP="00FD2D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D93" w:rsidRPr="00126C4B" w:rsidRDefault="00FD2D93" w:rsidP="00FD2D9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proofErr w:type="gramStart"/>
      <w:r w:rsidRPr="0036598A">
        <w:rPr>
          <w:rFonts w:ascii="Times New Roman" w:eastAsia="Times New Roman" w:hAnsi="Times New Roman"/>
          <w:lang w:eastAsia="ru-RU"/>
        </w:rPr>
        <w:t>Управлением экономики администрации муниципального обра</w:t>
      </w:r>
      <w:r>
        <w:rPr>
          <w:rFonts w:ascii="Times New Roman" w:eastAsia="Times New Roman" w:hAnsi="Times New Roman"/>
          <w:lang w:eastAsia="ru-RU"/>
        </w:rPr>
        <w:t xml:space="preserve">зования город-курорт Геленджик, </w:t>
      </w:r>
      <w:r w:rsidRPr="0036598A">
        <w:rPr>
          <w:rFonts w:ascii="Times New Roman" w:eastAsia="Times New Roman" w:hAnsi="Times New Roman"/>
          <w:lang w:eastAsia="ru-RU"/>
        </w:rPr>
        <w:t>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</w:t>
      </w:r>
      <w:r>
        <w:rPr>
          <w:rFonts w:ascii="Times New Roman" w:eastAsia="Times New Roman" w:hAnsi="Times New Roman"/>
          <w:lang w:eastAsia="ru-RU"/>
        </w:rPr>
        <w:t xml:space="preserve"> на основании решения Думы муниципального образования город-курорт Геленджик </w:t>
      </w:r>
      <w:r w:rsidRPr="008D3363">
        <w:rPr>
          <w:rFonts w:ascii="Times New Roman" w:eastAsia="Times New Roman" w:hAnsi="Times New Roman"/>
          <w:lang w:eastAsia="ru-RU"/>
        </w:rPr>
        <w:t>от 26 июля 2011 года №615 «Об антикоррупционной экспертизе нормативных правовых актов (проектов нормативных правовых актов) Думы муниципального образования город-курорт Геленджик»                (в редакции решения Думы муниципального</w:t>
      </w:r>
      <w:proofErr w:type="gramEnd"/>
      <w:r w:rsidRPr="008D3363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8D3363">
        <w:rPr>
          <w:rFonts w:ascii="Times New Roman" w:eastAsia="Times New Roman" w:hAnsi="Times New Roman"/>
          <w:lang w:eastAsia="ru-RU"/>
        </w:rPr>
        <w:t xml:space="preserve">образования город-курорт Геленджик от </w:t>
      </w:r>
      <w:r>
        <w:rPr>
          <w:rFonts w:ascii="Times New Roman" w:eastAsia="Times New Roman" w:hAnsi="Times New Roman"/>
          <w:lang w:eastAsia="ru-RU"/>
        </w:rPr>
        <w:t>30 сентября 2024 года №140</w:t>
      </w:r>
      <w:r w:rsidRPr="008D3363">
        <w:rPr>
          <w:rFonts w:ascii="Times New Roman" w:eastAsia="Times New Roman" w:hAnsi="Times New Roman"/>
          <w:lang w:eastAsia="ru-RU"/>
        </w:rPr>
        <w:t>)</w:t>
      </w:r>
      <w:r>
        <w:rPr>
          <w:rFonts w:ascii="Times New Roman" w:eastAsia="Times New Roman" w:hAnsi="Times New Roman"/>
          <w:lang w:eastAsia="ru-RU"/>
        </w:rPr>
        <w:t xml:space="preserve">, </w:t>
      </w:r>
      <w:r w:rsidRPr="0036598A">
        <w:rPr>
          <w:rFonts w:ascii="Times New Roman" w:eastAsia="Times New Roman" w:hAnsi="Times New Roman"/>
          <w:lang w:eastAsia="ru-RU"/>
        </w:rPr>
        <w:t>рассмотрен проект решения Думы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 xml:space="preserve"> «</w:t>
      </w:r>
      <w:r w:rsidRPr="004B5066">
        <w:rPr>
          <w:rFonts w:ascii="Times New Roman" w:eastAsia="Times New Roman" w:hAnsi="Times New Roman"/>
          <w:lang w:eastAsia="ru-RU"/>
        </w:rPr>
        <w:t>Об установлении тарифов на 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водоотведения общества с ограниченной ответственностью «</w:t>
      </w:r>
      <w:r w:rsidRPr="00E030B0">
        <w:rPr>
          <w:rFonts w:ascii="Times New Roman" w:eastAsia="Times New Roman" w:hAnsi="Times New Roman"/>
          <w:lang w:eastAsia="ru-RU"/>
        </w:rPr>
        <w:t>Об утверждении Положения о погребении и похоронном деле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E030B0">
        <w:rPr>
          <w:rFonts w:ascii="Times New Roman" w:eastAsia="Times New Roman" w:hAnsi="Times New Roman"/>
          <w:lang w:eastAsia="ru-RU"/>
        </w:rPr>
        <w:t>на территории муниципального образования город-курорт Геленджик</w:t>
      </w:r>
      <w:proofErr w:type="gramEnd"/>
      <w:r w:rsidRPr="005E1038">
        <w:rPr>
          <w:rFonts w:ascii="Times New Roman" w:eastAsia="Times New Roman" w:hAnsi="Times New Roman"/>
          <w:lang w:eastAsia="ru-RU"/>
        </w:rPr>
        <w:t>»</w:t>
      </w:r>
      <w:r w:rsidRPr="00126C4B">
        <w:rPr>
          <w:rFonts w:ascii="Times New Roman" w:eastAsia="Times New Roman" w:hAnsi="Times New Roman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28 марта 2025</w:t>
      </w:r>
      <w:r w:rsidRPr="00126C4B">
        <w:rPr>
          <w:rFonts w:ascii="Times New Roman" w:eastAsia="Times New Roman" w:hAnsi="Times New Roman"/>
          <w:lang w:eastAsia="ru-RU"/>
        </w:rPr>
        <w:t xml:space="preserve"> года поступивший от управления </w:t>
      </w:r>
      <w:r>
        <w:rPr>
          <w:rFonts w:ascii="Times New Roman" w:eastAsia="Times New Roman" w:hAnsi="Times New Roman"/>
          <w:lang w:eastAsia="ru-RU"/>
        </w:rPr>
        <w:t xml:space="preserve">жилищно-коммунального хозяйства администрации </w:t>
      </w:r>
      <w:r w:rsidRPr="00126C4B">
        <w:rPr>
          <w:rFonts w:ascii="Times New Roman" w:eastAsia="Times New Roman" w:hAnsi="Times New Roman"/>
          <w:lang w:eastAsia="ru-RU"/>
        </w:rPr>
        <w:t>муниципального образования город-курорт Геленджик.</w:t>
      </w:r>
    </w:p>
    <w:p w:rsidR="00FD2D93" w:rsidRDefault="00FD2D93" w:rsidP="00FD2D9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>Проект нормативного правового акта размещен</w:t>
      </w:r>
      <w:r>
        <w:rPr>
          <w:rFonts w:ascii="Times New Roman" w:eastAsia="Times New Roman" w:hAnsi="Times New Roman"/>
          <w:lang w:eastAsia="ru-RU"/>
        </w:rPr>
        <w:t xml:space="preserve"> 28 марта 2025</w:t>
      </w:r>
      <w:r w:rsidRPr="00126C4B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года</w:t>
      </w:r>
      <w:r w:rsidRPr="0036598A">
        <w:rPr>
          <w:rFonts w:ascii="Times New Roman" w:eastAsia="Times New Roman" w:hAnsi="Times New Roman"/>
          <w:lang w:eastAsia="ru-RU"/>
        </w:rPr>
        <w:t xml:space="preserve"> на официальном сайте администрации муниципального образования город-курорт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FD2D93" w:rsidRDefault="00FD2D93" w:rsidP="00FD2D9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6598A">
        <w:rPr>
          <w:rFonts w:ascii="Times New Roman" w:eastAsia="Times New Roman" w:hAnsi="Times New Roman"/>
          <w:lang w:eastAsia="ru-RU"/>
        </w:rPr>
        <w:t xml:space="preserve">В ходе антикоррупционной </w:t>
      </w:r>
      <w:proofErr w:type="gramStart"/>
      <w:r w:rsidRPr="0036598A">
        <w:rPr>
          <w:rFonts w:ascii="Times New Roman" w:eastAsia="Times New Roman" w:hAnsi="Times New Roman"/>
          <w:lang w:eastAsia="ru-RU"/>
        </w:rPr>
        <w:t>экспертизы проекта решения Думы муниципального обр</w:t>
      </w:r>
      <w:r>
        <w:rPr>
          <w:rFonts w:ascii="Times New Roman" w:eastAsia="Times New Roman" w:hAnsi="Times New Roman"/>
          <w:lang w:eastAsia="ru-RU"/>
        </w:rPr>
        <w:t>азования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Pr="00E030B0">
        <w:rPr>
          <w:rFonts w:ascii="Times New Roman" w:eastAsia="Times New Roman" w:hAnsi="Times New Roman"/>
          <w:lang w:eastAsia="ru-RU"/>
        </w:rPr>
        <w:t>Об утверждении Положения о погребении и похоронном деле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Pr="00E030B0">
        <w:rPr>
          <w:rFonts w:ascii="Times New Roman" w:eastAsia="Times New Roman" w:hAnsi="Times New Roman"/>
          <w:lang w:eastAsia="ru-RU"/>
        </w:rPr>
        <w:t>на территории муниципального образования город-курорт Геленджик</w:t>
      </w:r>
      <w:r w:rsidRPr="00126C4B">
        <w:rPr>
          <w:rFonts w:ascii="Times New Roman" w:eastAsia="Times New Roman" w:hAnsi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E2802">
        <w:rPr>
          <w:rFonts w:ascii="Times New Roman" w:eastAsia="Times New Roman" w:hAnsi="Times New Roman" w:cs="Times New Roman"/>
          <w:lang w:eastAsia="ru-RU"/>
        </w:rPr>
        <w:t xml:space="preserve">коррупциогенные факторы не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выявлены.</w:t>
      </w:r>
    </w:p>
    <w:p w:rsidR="00FD2D93" w:rsidRDefault="00FD2D93" w:rsidP="00FD2D93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753BE">
        <w:rPr>
          <w:rFonts w:ascii="Times New Roman" w:eastAsia="Times New Roman" w:hAnsi="Times New Roman" w:cs="Times New Roman"/>
          <w:lang w:eastAsia="ru-RU"/>
        </w:rPr>
        <w:t>Заключения от независимых экспертов не поступали.</w:t>
      </w:r>
    </w:p>
    <w:p w:rsidR="00FD2D93" w:rsidRPr="008753BE" w:rsidRDefault="00FD2D93" w:rsidP="00FD2D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A5C43" w:rsidRDefault="00BA5C43" w:rsidP="00BA5C43">
      <w:pPr>
        <w:spacing w:after="0" w:line="240" w:lineRule="auto"/>
        <w:ind w:firstLine="709"/>
        <w:jc w:val="both"/>
      </w:pPr>
    </w:p>
    <w:p w:rsidR="00BA5C43" w:rsidRDefault="00BA5C43" w:rsidP="00BA5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5C43" w:rsidRDefault="00BA5C43" w:rsidP="00BA5C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C43" w:rsidRDefault="00BA5C43" w:rsidP="00BA5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BA5C43" w:rsidRDefault="00BA5C43" w:rsidP="00BA5C4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A5C43" w:rsidRPr="007546E5" w:rsidRDefault="00BA5C43" w:rsidP="00BA5C43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      А.А. Питер </w:t>
      </w: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548C" w:rsidRDefault="00D5548C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AA7" w:rsidRDefault="00B74AA7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D2D93" w:rsidRDefault="00FD2D93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23A6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Торос Анастасия Викторовна</w:t>
      </w:r>
    </w:p>
    <w:p w:rsidR="004216DE" w:rsidRDefault="006423A6" w:rsidP="006423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4216DE" w:rsidSect="00D5548C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EB" w:rsidRDefault="00571DEB" w:rsidP="007D1224">
      <w:pPr>
        <w:spacing w:after="0" w:line="240" w:lineRule="auto"/>
      </w:pPr>
      <w:r>
        <w:separator/>
      </w:r>
    </w:p>
  </w:endnote>
  <w:endnote w:type="continuationSeparator" w:id="0">
    <w:p w:rsidR="00571DEB" w:rsidRDefault="00571DEB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EB" w:rsidRDefault="00571DEB" w:rsidP="007D1224">
      <w:pPr>
        <w:spacing w:after="0" w:line="240" w:lineRule="auto"/>
      </w:pPr>
      <w:r>
        <w:separator/>
      </w:r>
    </w:p>
  </w:footnote>
  <w:footnote w:type="continuationSeparator" w:id="0">
    <w:p w:rsidR="00571DEB" w:rsidRDefault="00571DEB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339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77D5"/>
    <w:rsid w:val="001C092E"/>
    <w:rsid w:val="001C2624"/>
    <w:rsid w:val="001C2E76"/>
    <w:rsid w:val="001C2F86"/>
    <w:rsid w:val="001C34AF"/>
    <w:rsid w:val="001C3887"/>
    <w:rsid w:val="001C457C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44D7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EB8"/>
    <w:rsid w:val="00225DCC"/>
    <w:rsid w:val="002278E4"/>
    <w:rsid w:val="002302D8"/>
    <w:rsid w:val="00230389"/>
    <w:rsid w:val="00230FA7"/>
    <w:rsid w:val="00233ED5"/>
    <w:rsid w:val="002349F7"/>
    <w:rsid w:val="00236C0F"/>
    <w:rsid w:val="00240AB5"/>
    <w:rsid w:val="002412FF"/>
    <w:rsid w:val="002415C6"/>
    <w:rsid w:val="00241B5E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4C6"/>
    <w:rsid w:val="00256A1D"/>
    <w:rsid w:val="00257713"/>
    <w:rsid w:val="002600FF"/>
    <w:rsid w:val="0026038B"/>
    <w:rsid w:val="0026081F"/>
    <w:rsid w:val="00261085"/>
    <w:rsid w:val="0026143A"/>
    <w:rsid w:val="002624D5"/>
    <w:rsid w:val="00263A97"/>
    <w:rsid w:val="0026435A"/>
    <w:rsid w:val="00265798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AC7"/>
    <w:rsid w:val="00283274"/>
    <w:rsid w:val="00283C56"/>
    <w:rsid w:val="0028483F"/>
    <w:rsid w:val="00290186"/>
    <w:rsid w:val="002905E8"/>
    <w:rsid w:val="00293433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1E5D"/>
    <w:rsid w:val="002D31F2"/>
    <w:rsid w:val="002D3AB2"/>
    <w:rsid w:val="002D3D94"/>
    <w:rsid w:val="002D57B9"/>
    <w:rsid w:val="002D6630"/>
    <w:rsid w:val="002E18E8"/>
    <w:rsid w:val="002E31A6"/>
    <w:rsid w:val="002E32D9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3DA0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3F74BD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32BC"/>
    <w:rsid w:val="00483615"/>
    <w:rsid w:val="00484036"/>
    <w:rsid w:val="00485FF1"/>
    <w:rsid w:val="00486A02"/>
    <w:rsid w:val="00486AB5"/>
    <w:rsid w:val="00487F6D"/>
    <w:rsid w:val="00490BCF"/>
    <w:rsid w:val="00491D3D"/>
    <w:rsid w:val="004921A1"/>
    <w:rsid w:val="0049256A"/>
    <w:rsid w:val="00492F60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066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32B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7B5"/>
    <w:rsid w:val="00565106"/>
    <w:rsid w:val="005660E9"/>
    <w:rsid w:val="005665BE"/>
    <w:rsid w:val="0056664D"/>
    <w:rsid w:val="005712B0"/>
    <w:rsid w:val="00571AF9"/>
    <w:rsid w:val="00571DEB"/>
    <w:rsid w:val="0057296B"/>
    <w:rsid w:val="0057418D"/>
    <w:rsid w:val="005742D8"/>
    <w:rsid w:val="0057579D"/>
    <w:rsid w:val="00577099"/>
    <w:rsid w:val="00577B3C"/>
    <w:rsid w:val="005811A4"/>
    <w:rsid w:val="005817F6"/>
    <w:rsid w:val="00582395"/>
    <w:rsid w:val="005829EE"/>
    <w:rsid w:val="00583CEF"/>
    <w:rsid w:val="00584682"/>
    <w:rsid w:val="005848E8"/>
    <w:rsid w:val="00584FBD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DE8"/>
    <w:rsid w:val="00686245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BFD"/>
    <w:rsid w:val="00712E66"/>
    <w:rsid w:val="00713584"/>
    <w:rsid w:val="00716188"/>
    <w:rsid w:val="0071728E"/>
    <w:rsid w:val="00720F2F"/>
    <w:rsid w:val="00721DB9"/>
    <w:rsid w:val="0072388A"/>
    <w:rsid w:val="00724966"/>
    <w:rsid w:val="00727DB1"/>
    <w:rsid w:val="007303AA"/>
    <w:rsid w:val="00730A20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9F8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64E4"/>
    <w:rsid w:val="00767032"/>
    <w:rsid w:val="00770E66"/>
    <w:rsid w:val="00770EDA"/>
    <w:rsid w:val="00771A75"/>
    <w:rsid w:val="00776292"/>
    <w:rsid w:val="00776A11"/>
    <w:rsid w:val="00776E72"/>
    <w:rsid w:val="00777D9F"/>
    <w:rsid w:val="0078138F"/>
    <w:rsid w:val="00782145"/>
    <w:rsid w:val="007823F2"/>
    <w:rsid w:val="0078384C"/>
    <w:rsid w:val="0078386A"/>
    <w:rsid w:val="007860BB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3A55"/>
    <w:rsid w:val="00793CD4"/>
    <w:rsid w:val="00794D77"/>
    <w:rsid w:val="007951B6"/>
    <w:rsid w:val="0079698A"/>
    <w:rsid w:val="00797846"/>
    <w:rsid w:val="00797914"/>
    <w:rsid w:val="007A08A1"/>
    <w:rsid w:val="007A2C72"/>
    <w:rsid w:val="007A4423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5851"/>
    <w:rsid w:val="007F6631"/>
    <w:rsid w:val="007F68E3"/>
    <w:rsid w:val="00802386"/>
    <w:rsid w:val="008028EF"/>
    <w:rsid w:val="00802A4E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3D72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637A"/>
    <w:rsid w:val="00887682"/>
    <w:rsid w:val="008913D3"/>
    <w:rsid w:val="00891A99"/>
    <w:rsid w:val="00892049"/>
    <w:rsid w:val="00894D7E"/>
    <w:rsid w:val="00895237"/>
    <w:rsid w:val="00895A93"/>
    <w:rsid w:val="00895B04"/>
    <w:rsid w:val="00895F6C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4393"/>
    <w:rsid w:val="008D55EB"/>
    <w:rsid w:val="008D5877"/>
    <w:rsid w:val="008D68BA"/>
    <w:rsid w:val="008D6D79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AF"/>
    <w:rsid w:val="009347AF"/>
    <w:rsid w:val="00934EF9"/>
    <w:rsid w:val="009351CE"/>
    <w:rsid w:val="00935FA1"/>
    <w:rsid w:val="00936B8A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5F1"/>
    <w:rsid w:val="00A554ED"/>
    <w:rsid w:val="00A556D0"/>
    <w:rsid w:val="00A5649F"/>
    <w:rsid w:val="00A574DB"/>
    <w:rsid w:val="00A57C8C"/>
    <w:rsid w:val="00A60A78"/>
    <w:rsid w:val="00A61636"/>
    <w:rsid w:val="00A62E63"/>
    <w:rsid w:val="00A632B3"/>
    <w:rsid w:val="00A6399A"/>
    <w:rsid w:val="00A64F11"/>
    <w:rsid w:val="00A66A6C"/>
    <w:rsid w:val="00A66AE8"/>
    <w:rsid w:val="00A7145D"/>
    <w:rsid w:val="00A71CBF"/>
    <w:rsid w:val="00A720A3"/>
    <w:rsid w:val="00A720EA"/>
    <w:rsid w:val="00A72C65"/>
    <w:rsid w:val="00A73465"/>
    <w:rsid w:val="00A7418B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D7"/>
    <w:rsid w:val="00AF0C56"/>
    <w:rsid w:val="00AF27B1"/>
    <w:rsid w:val="00AF2EB8"/>
    <w:rsid w:val="00AF4EBA"/>
    <w:rsid w:val="00AF5977"/>
    <w:rsid w:val="00AF7682"/>
    <w:rsid w:val="00AF7C27"/>
    <w:rsid w:val="00B00710"/>
    <w:rsid w:val="00B00C3E"/>
    <w:rsid w:val="00B00F4B"/>
    <w:rsid w:val="00B018E6"/>
    <w:rsid w:val="00B01D66"/>
    <w:rsid w:val="00B023CC"/>
    <w:rsid w:val="00B02BE1"/>
    <w:rsid w:val="00B03589"/>
    <w:rsid w:val="00B044D2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5C43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C13E1"/>
    <w:rsid w:val="00BC1E5A"/>
    <w:rsid w:val="00BC1F0F"/>
    <w:rsid w:val="00BC3F33"/>
    <w:rsid w:val="00BC485A"/>
    <w:rsid w:val="00BC54D2"/>
    <w:rsid w:val="00BC619B"/>
    <w:rsid w:val="00BC61CE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A86"/>
    <w:rsid w:val="00BF7D36"/>
    <w:rsid w:val="00C00962"/>
    <w:rsid w:val="00C00E8F"/>
    <w:rsid w:val="00C01627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1965"/>
    <w:rsid w:val="00CC429B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564D"/>
    <w:rsid w:val="00CE5770"/>
    <w:rsid w:val="00CF1DE3"/>
    <w:rsid w:val="00CF1F43"/>
    <w:rsid w:val="00CF203F"/>
    <w:rsid w:val="00CF3701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E1"/>
    <w:rsid w:val="00D01BD6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6BBA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548C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E8A"/>
    <w:rsid w:val="00D90035"/>
    <w:rsid w:val="00D90943"/>
    <w:rsid w:val="00D91553"/>
    <w:rsid w:val="00D92E7A"/>
    <w:rsid w:val="00D933AA"/>
    <w:rsid w:val="00D93CC2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696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0B0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702C"/>
    <w:rsid w:val="00E3058F"/>
    <w:rsid w:val="00E30659"/>
    <w:rsid w:val="00E31B8B"/>
    <w:rsid w:val="00E3574C"/>
    <w:rsid w:val="00E35795"/>
    <w:rsid w:val="00E370ED"/>
    <w:rsid w:val="00E4370B"/>
    <w:rsid w:val="00E43B65"/>
    <w:rsid w:val="00E45CEE"/>
    <w:rsid w:val="00E463A7"/>
    <w:rsid w:val="00E46D69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64C"/>
    <w:rsid w:val="00E5791B"/>
    <w:rsid w:val="00E6172B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5AA2"/>
    <w:rsid w:val="00EC75DD"/>
    <w:rsid w:val="00EC7BE4"/>
    <w:rsid w:val="00ED076C"/>
    <w:rsid w:val="00ED0D58"/>
    <w:rsid w:val="00ED105E"/>
    <w:rsid w:val="00ED2CE4"/>
    <w:rsid w:val="00ED2FD0"/>
    <w:rsid w:val="00ED36E7"/>
    <w:rsid w:val="00ED3B13"/>
    <w:rsid w:val="00ED4D6D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2D2F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3C9E"/>
    <w:rsid w:val="00F5427F"/>
    <w:rsid w:val="00F54775"/>
    <w:rsid w:val="00F548E0"/>
    <w:rsid w:val="00F54D09"/>
    <w:rsid w:val="00F54E31"/>
    <w:rsid w:val="00F562E4"/>
    <w:rsid w:val="00F56CBE"/>
    <w:rsid w:val="00F57700"/>
    <w:rsid w:val="00F57B15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D93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  <w:style w:type="paragraph" w:customStyle="1" w:styleId="Style5">
    <w:name w:val="Style5"/>
    <w:basedOn w:val="a"/>
    <w:uiPriority w:val="99"/>
    <w:rsid w:val="00582395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26108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261085"/>
  </w:style>
  <w:style w:type="paragraph" w:customStyle="1" w:styleId="Style5">
    <w:name w:val="Style5"/>
    <w:basedOn w:val="a"/>
    <w:uiPriority w:val="99"/>
    <w:rsid w:val="00582395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4D64F-807C-4131-8F8D-C9DECE4A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76</cp:revision>
  <cp:lastPrinted>2024-12-06T13:09:00Z</cp:lastPrinted>
  <dcterms:created xsi:type="dcterms:W3CDTF">2022-04-25T09:52:00Z</dcterms:created>
  <dcterms:modified xsi:type="dcterms:W3CDTF">2025-04-10T12:45:00Z</dcterms:modified>
</cp:coreProperties>
</file>