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3B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9443B" w:rsidRDefault="00A9443B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муниципального образования город-курорт Геленджик</w:t>
      </w:r>
    </w:p>
    <w:p w:rsidR="009169F4" w:rsidRDefault="00A9443B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года №___</w:t>
      </w:r>
    </w:p>
    <w:p w:rsidR="009169F4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9443B" w:rsidRDefault="00A9443B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9443B" w:rsidRDefault="00A9443B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№2</w:t>
      </w:r>
    </w:p>
    <w:p w:rsidR="00A9443B" w:rsidRDefault="00A9443B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169F4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169F4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Думы муниципального</w:t>
      </w:r>
    </w:p>
    <w:p w:rsidR="009169F4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</w:t>
      </w:r>
    </w:p>
    <w:p w:rsidR="009169F4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Геленджик</w:t>
      </w:r>
    </w:p>
    <w:p w:rsidR="009169F4" w:rsidRDefault="009169F4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</w:t>
      </w:r>
      <w:r w:rsidR="005D6A27">
        <w:rPr>
          <w:rFonts w:ascii="Times New Roman" w:hAnsi="Times New Roman" w:cs="Times New Roman"/>
          <w:sz w:val="28"/>
          <w:szCs w:val="28"/>
        </w:rPr>
        <w:t>февраля 2010 года №398</w:t>
      </w:r>
    </w:p>
    <w:p w:rsidR="005D6A27" w:rsidRDefault="005D6A27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Думы</w:t>
      </w:r>
    </w:p>
    <w:p w:rsidR="005D6A27" w:rsidRDefault="005D6A27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D6A27" w:rsidRDefault="005D6A27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5D6A27" w:rsidRDefault="005D6A27" w:rsidP="005D6A2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9443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9443B">
        <w:rPr>
          <w:rFonts w:ascii="Times New Roman" w:hAnsi="Times New Roman" w:cs="Times New Roman"/>
          <w:sz w:val="28"/>
          <w:szCs w:val="28"/>
        </w:rPr>
        <w:t xml:space="preserve"> ____</w:t>
      </w:r>
      <w:r w:rsidR="007B1087">
        <w:rPr>
          <w:rFonts w:ascii="Times New Roman" w:hAnsi="Times New Roman" w:cs="Times New Roman"/>
          <w:sz w:val="28"/>
          <w:szCs w:val="28"/>
        </w:rPr>
        <w:t>)</w:t>
      </w:r>
    </w:p>
    <w:p w:rsidR="005D6A27" w:rsidRDefault="005D6A27" w:rsidP="00916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27" w:rsidRDefault="005D6A27" w:rsidP="00916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27" w:rsidRDefault="005D6A2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321BD7" w:rsidRDefault="005D6A2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</w:t>
      </w:r>
    </w:p>
    <w:p w:rsidR="005D6A27" w:rsidRDefault="005D6A2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город-курорт Геленджик </w:t>
      </w:r>
    </w:p>
    <w:p w:rsidR="00321BD7" w:rsidRDefault="00321BD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комиссия)</w:t>
      </w:r>
    </w:p>
    <w:p w:rsidR="00321BD7" w:rsidRDefault="00321BD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709"/>
        <w:gridCol w:w="5238"/>
      </w:tblGrid>
      <w:tr w:rsidR="00321BD7" w:rsidTr="0058236D">
        <w:tc>
          <w:tcPr>
            <w:tcW w:w="3681" w:type="dxa"/>
          </w:tcPr>
          <w:p w:rsidR="00A9443B" w:rsidRDefault="00A9443B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Грачев</w:t>
            </w:r>
          </w:p>
          <w:p w:rsidR="00321BD7" w:rsidRDefault="00A9443B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Андреевич</w:t>
            </w:r>
            <w:r w:rsidR="00321B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321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="00321BD7">
              <w:rPr>
                <w:rFonts w:ascii="Times New Roman" w:hAnsi="Times New Roman" w:cs="Times New Roman"/>
                <w:sz w:val="28"/>
                <w:szCs w:val="28"/>
              </w:rPr>
              <w:t>полняющий обязанности первого заместителя главы муниципального образования город-курорт Геленджик, председатель комиссии;</w:t>
            </w:r>
          </w:p>
          <w:p w:rsidR="00AC0D40" w:rsidRDefault="00AC0D40" w:rsidP="00321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Димитриев </w:t>
            </w:r>
          </w:p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Михаил Дмитриевич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321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1BD7">
              <w:rPr>
                <w:rFonts w:ascii="Times New Roman" w:hAnsi="Times New Roman" w:cs="Times New Roman"/>
                <w:sz w:val="28"/>
                <w:szCs w:val="28"/>
              </w:rPr>
              <w:t>редседатель Думы муниципального образования город-курорт Геленджик, заместитель председателя комиссии;</w:t>
            </w:r>
          </w:p>
          <w:p w:rsidR="00AC0D40" w:rsidRDefault="00AC0D40" w:rsidP="00321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</w:t>
            </w:r>
          </w:p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Юрьевна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321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21BD7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делами администрации муниципального образования город-курорт Геленджик, секретарь комиссии. </w:t>
            </w:r>
          </w:p>
        </w:tc>
      </w:tr>
    </w:tbl>
    <w:p w:rsidR="00321BD7" w:rsidRDefault="00321BD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BD7" w:rsidRDefault="00321BD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21BD7" w:rsidRDefault="00321BD7" w:rsidP="005D6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709"/>
        <w:gridCol w:w="5238"/>
      </w:tblGrid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Гребеник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Игорь Владимирович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муниципального образования город-курорт Геленджик;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Дубовицкая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Эмма Александровна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делами администрации муниципального образования город-курорт Геленджик;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Ермаков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Сергей Евгеньевич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9443B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0D40">
              <w:rPr>
                <w:rFonts w:ascii="Times New Roman" w:hAnsi="Times New Roman" w:cs="Times New Roman"/>
                <w:sz w:val="28"/>
                <w:szCs w:val="28"/>
              </w:rPr>
              <w:t>редседатель Общественной палаты муниципального образования город-курорт Геленджик, депутат Думы муниципального образования город-курорт Геленджик;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Кациди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Юрий Григорьевич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город-курорт Геленджик;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Кялов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Григорий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Евстафьевич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Кабардинского внутригородского округа администрации муниципального образования город-курорт Геленджик;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Рой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Геннадьевна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Законодательного Собрания Краснодарского края (по согласованию);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Турецкая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Лазаревна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321BD7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Думы муниципального образования город-курорт Геленджик;</w:t>
            </w:r>
          </w:p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D7" w:rsidTr="0058236D">
        <w:tc>
          <w:tcPr>
            <w:tcW w:w="3681" w:type="dxa"/>
          </w:tcPr>
          <w:p w:rsid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Хохлов </w:t>
            </w:r>
          </w:p>
          <w:p w:rsidR="00321BD7" w:rsidRPr="00321BD7" w:rsidRDefault="00321BD7" w:rsidP="0032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Николаевич</w:t>
            </w:r>
          </w:p>
        </w:tc>
        <w:tc>
          <w:tcPr>
            <w:tcW w:w="709" w:type="dxa"/>
          </w:tcPr>
          <w:p w:rsidR="00321BD7" w:rsidRDefault="00321BD7" w:rsidP="005D6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AC0D40" w:rsidRDefault="00AC0D40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Думы муниципального образования город-курорт Геленджик». </w:t>
            </w:r>
          </w:p>
          <w:p w:rsidR="00321BD7" w:rsidRDefault="00321BD7" w:rsidP="00AC0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D7" w:rsidRDefault="00321BD7" w:rsidP="00AC0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D40" w:rsidRDefault="00AC0D40" w:rsidP="00AC0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D40" w:rsidRDefault="00AC0D40" w:rsidP="00AC0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C0D40" w:rsidRPr="009169F4" w:rsidRDefault="00AC0D40" w:rsidP="00AC0D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А.А. Богодистов</w:t>
      </w:r>
    </w:p>
    <w:sectPr w:rsidR="00AC0D40" w:rsidRPr="009169F4" w:rsidSect="00AC0D4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B02" w:rsidRDefault="00D97B02" w:rsidP="00AC0D40">
      <w:pPr>
        <w:spacing w:after="0" w:line="240" w:lineRule="auto"/>
      </w:pPr>
      <w:r>
        <w:separator/>
      </w:r>
    </w:p>
  </w:endnote>
  <w:endnote w:type="continuationSeparator" w:id="0">
    <w:p w:rsidR="00D97B02" w:rsidRDefault="00D97B02" w:rsidP="00AC0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B02" w:rsidRDefault="00D97B02" w:rsidP="00AC0D40">
      <w:pPr>
        <w:spacing w:after="0" w:line="240" w:lineRule="auto"/>
      </w:pPr>
      <w:r>
        <w:separator/>
      </w:r>
    </w:p>
  </w:footnote>
  <w:footnote w:type="continuationSeparator" w:id="0">
    <w:p w:rsidR="00D97B02" w:rsidRDefault="00D97B02" w:rsidP="00AC0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113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C0D40" w:rsidRPr="00AC0D40" w:rsidRDefault="00AC0D40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AC0D40">
          <w:rPr>
            <w:rFonts w:ascii="Times New Roman" w:hAnsi="Times New Roman" w:cs="Times New Roman"/>
            <w:sz w:val="24"/>
          </w:rPr>
          <w:fldChar w:fldCharType="begin"/>
        </w:r>
        <w:r w:rsidRPr="00AC0D40">
          <w:rPr>
            <w:rFonts w:ascii="Times New Roman" w:hAnsi="Times New Roman" w:cs="Times New Roman"/>
            <w:sz w:val="24"/>
          </w:rPr>
          <w:instrText>PAGE   \* MERGEFORMAT</w:instrText>
        </w:r>
        <w:r w:rsidRPr="00AC0D40">
          <w:rPr>
            <w:rFonts w:ascii="Times New Roman" w:hAnsi="Times New Roman" w:cs="Times New Roman"/>
            <w:sz w:val="24"/>
          </w:rPr>
          <w:fldChar w:fldCharType="separate"/>
        </w:r>
        <w:r w:rsidR="00A9443B">
          <w:rPr>
            <w:rFonts w:ascii="Times New Roman" w:hAnsi="Times New Roman" w:cs="Times New Roman"/>
            <w:noProof/>
            <w:sz w:val="24"/>
          </w:rPr>
          <w:t>2</w:t>
        </w:r>
        <w:r w:rsidRPr="00AC0D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C0D40" w:rsidRDefault="00AC0D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6E"/>
    <w:rsid w:val="00161A8C"/>
    <w:rsid w:val="00321BD7"/>
    <w:rsid w:val="0058236D"/>
    <w:rsid w:val="005D6A27"/>
    <w:rsid w:val="00784D6E"/>
    <w:rsid w:val="007B1087"/>
    <w:rsid w:val="009169F4"/>
    <w:rsid w:val="00962CA8"/>
    <w:rsid w:val="00A9443B"/>
    <w:rsid w:val="00AC0D40"/>
    <w:rsid w:val="00D97B02"/>
    <w:rsid w:val="00EC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4589"/>
  <w15:chartTrackingRefBased/>
  <w15:docId w15:val="{DBC2C6B0-28AE-4640-902B-EE294C2B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0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0D40"/>
  </w:style>
  <w:style w:type="paragraph" w:styleId="a6">
    <w:name w:val="footer"/>
    <w:basedOn w:val="a"/>
    <w:link w:val="a7"/>
    <w:uiPriority w:val="99"/>
    <w:unhideWhenUsed/>
    <w:rsid w:val="00AC0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0D40"/>
  </w:style>
  <w:style w:type="paragraph" w:styleId="a8">
    <w:name w:val="Balloon Text"/>
    <w:basedOn w:val="a"/>
    <w:link w:val="a9"/>
    <w:uiPriority w:val="99"/>
    <w:semiHidden/>
    <w:unhideWhenUsed/>
    <w:rsid w:val="00582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2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843D1-315E-42B1-BDB3-AC78D034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Федорова</dc:creator>
  <cp:keywords/>
  <dc:description/>
  <cp:lastModifiedBy>Настя Федорова</cp:lastModifiedBy>
  <cp:revision>6</cp:revision>
  <cp:lastPrinted>2020-10-21T11:48:00Z</cp:lastPrinted>
  <dcterms:created xsi:type="dcterms:W3CDTF">2020-09-23T10:55:00Z</dcterms:created>
  <dcterms:modified xsi:type="dcterms:W3CDTF">2020-10-21T11:49:00Z</dcterms:modified>
</cp:coreProperties>
</file>