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16D" w:rsidRPr="00107A91" w:rsidRDefault="00CC016D" w:rsidP="00EC6851">
      <w:pPr>
        <w:pStyle w:val="TimesNewRoman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D1573" w:rsidRPr="00107A91" w:rsidRDefault="000D1573" w:rsidP="000D1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7A91">
        <w:rPr>
          <w:rFonts w:ascii="Times New Roman" w:hAnsi="Times New Roman"/>
          <w:b/>
          <w:sz w:val="28"/>
          <w:szCs w:val="28"/>
        </w:rPr>
        <w:t xml:space="preserve">О рассмотрении протеста прокурора города Геленджика </w:t>
      </w:r>
    </w:p>
    <w:p w:rsidR="000D1573" w:rsidRPr="00107A91" w:rsidRDefault="000D1573" w:rsidP="000D1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7A91">
        <w:rPr>
          <w:rFonts w:ascii="Times New Roman" w:hAnsi="Times New Roman"/>
          <w:b/>
          <w:sz w:val="28"/>
          <w:szCs w:val="28"/>
        </w:rPr>
        <w:t>от 22 сентября 2020 года №7-02-2020/13670</w:t>
      </w:r>
    </w:p>
    <w:p w:rsidR="00BC2588" w:rsidRPr="00107A91" w:rsidRDefault="00BC2588" w:rsidP="00BC2588">
      <w:pPr>
        <w:pStyle w:val="TimesNewRoman0"/>
        <w:ind w:firstLine="0"/>
        <w:rPr>
          <w:rFonts w:ascii="Times New Roman" w:hAnsi="Times New Roman" w:cs="Times New Roman"/>
          <w:sz w:val="28"/>
          <w:szCs w:val="28"/>
        </w:rPr>
      </w:pPr>
    </w:p>
    <w:p w:rsidR="000D1573" w:rsidRPr="00107A91" w:rsidRDefault="000D1573" w:rsidP="000D1573">
      <w:pPr>
        <w:pStyle w:val="TimesNewRoman0"/>
        <w:ind w:firstLine="709"/>
        <w:rPr>
          <w:rFonts w:ascii="Times New Roman" w:hAnsi="Times New Roman" w:cs="Times New Roman"/>
          <w:sz w:val="28"/>
          <w:szCs w:val="28"/>
        </w:rPr>
      </w:pPr>
      <w:r w:rsidRPr="00107A91"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города Геленджика от 22 сентября                       2020 года №7-02-2020/13670 на решение Думы муниципального образования город-курорт Геленджик от 25 февраля 2010 года «О порядке проведения публичных слушаний в муниципальном образовании город-курорт Геленджик» (в редакции решения Думы муниципального образования город-курорт Геленджик от 26 июля 2019 года №136), руководствуясь Градостроительным кодексом Российской Федерации, </w:t>
      </w:r>
      <w:r w:rsidR="0082345B" w:rsidRPr="00107A91">
        <w:rPr>
          <w:rFonts w:ascii="Times New Roman" w:hAnsi="Times New Roman" w:cs="Times New Roman"/>
          <w:sz w:val="28"/>
          <w:szCs w:val="28"/>
        </w:rPr>
        <w:t>статьями 8, 18, 28, 70</w:t>
      </w:r>
      <w:r w:rsidRPr="00107A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7A91">
        <w:rPr>
          <w:rFonts w:ascii="Times New Roman" w:hAnsi="Times New Roman" w:cs="Times New Roman"/>
          <w:sz w:val="28"/>
          <w:szCs w:val="28"/>
        </w:rPr>
        <w:t>Устав</w:t>
      </w:r>
      <w:r w:rsidR="0082345B" w:rsidRPr="00107A91">
        <w:rPr>
          <w:rFonts w:ascii="Times New Roman" w:hAnsi="Times New Roman" w:cs="Times New Roman"/>
          <w:sz w:val="28"/>
          <w:szCs w:val="28"/>
        </w:rPr>
        <w:t>а</w:t>
      </w:r>
      <w:r w:rsidRPr="00107A9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</w:t>
      </w:r>
      <w:r w:rsidR="0082345B" w:rsidRPr="00107A91">
        <w:rPr>
          <w:rFonts w:ascii="Times New Roman" w:hAnsi="Times New Roman" w:cs="Times New Roman"/>
          <w:sz w:val="28"/>
          <w:szCs w:val="28"/>
        </w:rPr>
        <w:t xml:space="preserve">Дума муниципального образования город-курорт Геленджик </w:t>
      </w:r>
      <w:r w:rsidRPr="00107A91">
        <w:rPr>
          <w:rFonts w:ascii="Times New Roman" w:hAnsi="Times New Roman" w:cs="Times New Roman"/>
          <w:sz w:val="28"/>
          <w:szCs w:val="28"/>
        </w:rPr>
        <w:t>р е ш и л а:</w:t>
      </w:r>
    </w:p>
    <w:p w:rsidR="000D1573" w:rsidRPr="00107A91" w:rsidRDefault="000D1573" w:rsidP="000D1573">
      <w:pPr>
        <w:pStyle w:val="TimesNewRoman0"/>
        <w:ind w:firstLine="709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1. Протест </w:t>
      </w:r>
      <w:r w:rsidRPr="00107A91">
        <w:rPr>
          <w:rFonts w:ascii="Times New Roman" w:hAnsi="Times New Roman" w:cs="Times New Roman"/>
          <w:sz w:val="28"/>
          <w:szCs w:val="28"/>
        </w:rPr>
        <w:t>прокурора города Геленджика от 22 сентября 2020 года                        №7-02-2020/13670 на решение Думы муниципального образования город-курорт Геленджик от 25 февраля 2010 года «О порядке проведения публичных слушаний в муниципальном образовании город-курорт Геленджик» (в редакции решения Думы муниципального образования город-курорт Геленджик                     от 26 июля 2019 года №136)</w:t>
      </w:r>
      <w:r w:rsidRPr="00107A91">
        <w:rPr>
          <w:rFonts w:ascii="Times New Roman" w:hAnsi="Times New Roman"/>
          <w:sz w:val="28"/>
          <w:szCs w:val="28"/>
        </w:rPr>
        <w:t xml:space="preserve"> удовлетворить. </w:t>
      </w:r>
    </w:p>
    <w:p w:rsidR="000D1573" w:rsidRPr="00107A91" w:rsidRDefault="000D1573" w:rsidP="00CA5FFC">
      <w:pPr>
        <w:pStyle w:val="TimesNewRoman0"/>
        <w:ind w:firstLine="709"/>
        <w:rPr>
          <w:rFonts w:ascii="Times New Roman" w:hAnsi="Times New Roman" w:cs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2. Внести </w:t>
      </w:r>
      <w:r w:rsidR="00CA5FFC" w:rsidRPr="00107A91">
        <w:rPr>
          <w:rFonts w:ascii="Times New Roman" w:hAnsi="Times New Roman"/>
          <w:sz w:val="28"/>
          <w:szCs w:val="28"/>
        </w:rPr>
        <w:t xml:space="preserve">в решение Думы </w:t>
      </w:r>
      <w:r w:rsidR="00CA5FFC" w:rsidRPr="00107A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от 25 февраля 2010 года «О порядке проведения публичных слушаний в муниципальном образовании город-курорт Геленджик» (в редакции решения Думы муниципального образования город-курорт Геленджик                     от 26 июля 2019 года №136) </w:t>
      </w:r>
      <w:r w:rsidR="00EC6851" w:rsidRPr="00107A9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07A91" w:rsidRPr="00107A91" w:rsidRDefault="00107A91" w:rsidP="00EC68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ab/>
        <w:t>1) п</w:t>
      </w:r>
      <w:r w:rsidR="00EC6851" w:rsidRPr="00107A91">
        <w:rPr>
          <w:rFonts w:ascii="Times New Roman" w:hAnsi="Times New Roman"/>
          <w:sz w:val="28"/>
          <w:szCs w:val="28"/>
        </w:rPr>
        <w:t>одпункт 5 пункта 3.2 прило</w:t>
      </w:r>
      <w:r w:rsidRPr="00107A91">
        <w:rPr>
          <w:rFonts w:ascii="Times New Roman" w:hAnsi="Times New Roman"/>
          <w:sz w:val="28"/>
          <w:szCs w:val="28"/>
        </w:rPr>
        <w:t xml:space="preserve">жения №1 к решению – исключить; </w:t>
      </w:r>
    </w:p>
    <w:p w:rsidR="00EC6851" w:rsidRPr="00107A91" w:rsidRDefault="00107A91" w:rsidP="00107A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р</w:t>
      </w:r>
      <w:r w:rsidR="00EC6851" w:rsidRPr="00107A91">
        <w:rPr>
          <w:rFonts w:ascii="Times New Roman" w:hAnsi="Times New Roman"/>
          <w:sz w:val="28"/>
          <w:szCs w:val="28"/>
        </w:rPr>
        <w:t xml:space="preserve">аздел 13 приложения №1 к решению изложить в следующей редакции: </w:t>
      </w:r>
    </w:p>
    <w:p w:rsidR="00EC6851" w:rsidRPr="00107A91" w:rsidRDefault="00EC6851" w:rsidP="00EC6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«13. Порядок проведения обсуждений или слушаний по </w:t>
      </w:r>
    </w:p>
    <w:p w:rsidR="00EC6851" w:rsidRPr="00107A91" w:rsidRDefault="00EC6851" w:rsidP="00EC6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проекту генерального плана муниципального образования </w:t>
      </w:r>
    </w:p>
    <w:p w:rsidR="00EC6851" w:rsidRPr="00107A91" w:rsidRDefault="00EC6851" w:rsidP="00EC6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город-курорт Геленджик</w:t>
      </w:r>
    </w:p>
    <w:p w:rsidR="00EC6851" w:rsidRPr="00107A91" w:rsidRDefault="00EC6851" w:rsidP="00EC68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13.1. Обсуждения или слушания по проекту генерального плана муниципального образования город-курорт Геленджик (далее - генеральный план) назначаются Думой муниципального образования город-курорт Геленджик на ближайшей сессии после получения от администрации муниципального образования город-курорт Геленджик такого проекта.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lastRenderedPageBreak/>
        <w:t>13.2. По проекту генерального плана обсуждения или слушания проводятся в каждом населенном пункте муниципального образования.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13.3. В случае внесения изменений в генеральный план в отношении части территории городского округа обсуждения или слушания проводятся с участием правообладателей земельных участков и (или) объектов капитального строительства, находящихся в границах территории городского округа, в отношении которой осуществлялась подготовка указанных изменений.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13.4. Процедура проведения обсуждений состоит из следующих этапов: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оповещение о начале обсуждений;</w:t>
      </w:r>
      <w:bookmarkStart w:id="0" w:name="dst2110"/>
      <w:bookmarkEnd w:id="0"/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размещение проекта, подлежащего рассмотрению на обсуждениях, и информационных материалов к нему на официальном сайте администрации муниципального образования город-курорт Геленджик в информационно-коммуникационной сети «Интернет» (далее – официальный сайт) и открытие экспозиции или экспозиций такого проекта;</w:t>
      </w:r>
      <w:bookmarkStart w:id="1" w:name="dst2111"/>
      <w:bookmarkEnd w:id="1"/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обсуждениях;</w:t>
      </w:r>
      <w:bookmarkStart w:id="2" w:name="dst2112"/>
      <w:bookmarkEnd w:id="2"/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подготовка и оформление протокола обсуждений;</w:t>
      </w:r>
      <w:bookmarkStart w:id="3" w:name="dst2113"/>
      <w:bookmarkEnd w:id="3"/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5) подготовка и опубликование заключения о результатах обсуждений.</w:t>
      </w:r>
      <w:bookmarkStart w:id="4" w:name="dst2114"/>
      <w:bookmarkEnd w:id="4"/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13.</w:t>
      </w: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5. Процедура проведения слушаний состоит из следующих этапов: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dst2115"/>
      <w:bookmarkEnd w:id="5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оповещение о начале слушаний;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dst2116"/>
      <w:bookmarkEnd w:id="6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размещение проекта, подлежащего рассмотрению на слушаниях, и информационных материалов к нему на официальном сайте и открытие экспозиции или экспозиций такого проекта;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dst2117"/>
      <w:bookmarkEnd w:id="7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слушаниях;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8" w:name="dst2118"/>
      <w:bookmarkEnd w:id="8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проведение собрания или собраний участников слушаний;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dst2119"/>
      <w:bookmarkEnd w:id="9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5) подготовка и оформление протокола слушаний;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dst2120"/>
      <w:bookmarkEnd w:id="10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6) подготовка и опубликование заключения о результатах слушаний.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1" w:name="dst2121"/>
      <w:bookmarkEnd w:id="11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13.6. Оповещение о начале обсуждений или слушаний должно содержать: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2" w:name="dst2122"/>
      <w:bookmarkEnd w:id="12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информацию о проекте, подлежащем рассмотрению на обсуждениях или слушаниях, и перечень информационных материалов к такому проекту;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3" w:name="dst2123"/>
      <w:bookmarkEnd w:id="13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информацию о порядке и сроках проведения обсуждений или слушаний по проекту, подлежащему рассмотрению на обсуждениях или слушаниях;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dst2124"/>
      <w:bookmarkEnd w:id="14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информацию о месте, дате открытия экспозиции или экспозиций проекта, подлежащего рассмотрению на обсуждениях или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5" w:name="dst2125"/>
      <w:bookmarkEnd w:id="15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информацию о порядке, сроке и форме внесения участниками обсуждений или слушаний предложений и замечаний, касающихся проекта, подлежащего рассмотрению на обсуждениях или слушаниях.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dst2126"/>
      <w:bookmarkEnd w:id="16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13.7. Оповещение о начале обсуждений также должно содержать информацию об официальном сайте, на котором будут размещены проект, подлежащий рассмотрению на обсуждениях, и информационные материалы к нему, с использованием которых будут проводиться обсуждения. 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Оповещение о начале слушаний также должно содержать информацию об официальном сайте, на котором будут размещены проект, подлежащий рассмотрению на слушаниях, и информационные материалы к нему, информацию о дате, времени и месте проведения собрания или собраний участников слушаний.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dst2127"/>
      <w:bookmarkEnd w:id="17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13.8. Оповещение о начале обсуждений или слушаний: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dst2128"/>
      <w:bookmarkEnd w:id="18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не позднее чем за семь дней до дня размещения на официальном сайте проекта, подлежащего рассмотрению на обсуждениях или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dst2129"/>
      <w:bookmarkEnd w:id="19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распространяется на информационных стендах, оборудованных около здания уполномоченного на проведение обсуждений или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обсуждений или слушаний к указанной информации.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0" w:name="dst2130"/>
      <w:bookmarkEnd w:id="20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13.9. В течение всего периода размещения проекта, подлежащего рассмотрению на обсуждениях или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обсуждениях или слушаниях. Консультирование посетителей экспозиции осуществляется комиссией по вопросам землепользования и застройки и (или) разработчиком проекта, подлежащего рассмотрению на обсуждениях или слушаниях.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1" w:name="dst2131"/>
      <w:bookmarkEnd w:id="21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13.10. В период размещения проекта, подлежащего рассмотрению на обсуждениях или слушаниях, и информационных материалов к нему и проведения экспозиции или экспозиций такого проекта участники обсуждений или слушаний, прошедшие идентификацию, имеют право вносить предложения и замечания, касающиеся такого проекта: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2" w:name="dst2132"/>
      <w:bookmarkEnd w:id="22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посредством официального сайта или информационных систем (в случае проведения обсуждений);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dst2133"/>
      <w:bookmarkEnd w:id="23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в письменной или устной форме в ходе проведения собрания или собраний участников слушаний (в случае проведения слушаний);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dst2134"/>
      <w:bookmarkEnd w:id="24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3) в письменной форме в адрес </w:t>
      </w:r>
      <w:r w:rsidRPr="00107A91">
        <w:rPr>
          <w:rFonts w:ascii="Times New Roman" w:hAnsi="Times New Roman"/>
          <w:sz w:val="28"/>
          <w:szCs w:val="28"/>
        </w:rPr>
        <w:t>комиссии по правилам землепользования и застройки</w:t>
      </w: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5" w:name="dst2135"/>
      <w:bookmarkEnd w:id="25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посредством записи в книге (журнале) учета посетителей экспозиции проекта, подлежащего рассмотрению на обсуждениях или слушаниях.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6" w:name="dst2136"/>
      <w:bookmarkEnd w:id="26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13.11. Предложения и замечания, внесенные участниками обсуждений или </w:t>
      </w:r>
      <w:proofErr w:type="gramStart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слушаний</w:t>
      </w:r>
      <w:proofErr w:type="gramEnd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подлежат регистрации, а также обязательному рассмотрению комиссией по вопросам землепользования и застройки, за исключением случая, предусмотренного 13.15 настоящего раздела. 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7" w:name="dst2137"/>
      <w:bookmarkEnd w:id="27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13.12. Участники обсуждений или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обсуждений или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8" w:name="dst2138"/>
      <w:bookmarkEnd w:id="28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13.13. Не требуется представление указанных в пункте 13.12  настоящего раздела документов, подтверждающих сведения об участниках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обсуждениях, посредством официального сайта (при условии, что эти сведения содержатся на официальном сайте). При этом для подтверждения сведений, указанных в пункте 13.12 настоящего раздела, может использоваться единая система идентификации и аутентификации.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9" w:name="dst2139"/>
      <w:bookmarkEnd w:id="29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13.14. Обработка персональных данных участников обсуждений или слушаний осуществляется с учетом требований, установленных Федеральным законом</w:t>
      </w:r>
      <w:r w:rsidRPr="00107A9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от 27 июля 2006 года №152-ФЗ «О персональных данных».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0" w:name="dst2140"/>
      <w:bookmarkEnd w:id="30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13.15. Внесенные предложения и замечания не рассматриваются в случае выявления факта представления участником обсуждений или слушаний недостоверных сведений.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1" w:name="dst2141"/>
      <w:bookmarkEnd w:id="31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13.16. Комиссией по вопросам землепользования и застройки обеспечивается равный доступ к проекту, подлежащему рассмотрению на обсуждениях или слушаниях, всех участников обсуждений или слушаний (в том числе путем предоставления при проведении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организаций).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2" w:name="dst2142"/>
      <w:bookmarkEnd w:id="32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13.17. Официальный сайт и (или) информационные системы должны обеспечивать возможность: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3" w:name="dst2143"/>
      <w:bookmarkEnd w:id="33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проверки участниками обсуждений полноты и достоверности отражения на официальном сайте внесенных ими предложений и замечаний;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dst2144"/>
      <w:bookmarkEnd w:id="34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представления информации о результатах обсуждений, количестве участников обсуждений.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dst2145"/>
      <w:bookmarkEnd w:id="35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13.18. Комиссия по вопросам землепользования и застройки подготавливает и оформляет протокол обсуждений или слушаний, в котором указываются: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dst2146"/>
      <w:bookmarkEnd w:id="36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дата оформления протокола обсуждений или слушаний;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7" w:name="dst2147"/>
      <w:bookmarkEnd w:id="37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информация об организаторе обсуждений или слушаний;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8" w:name="dst2148"/>
      <w:bookmarkEnd w:id="38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информация, содержащаяся в опубликованном оповещении о начале обсуждений или слушаний, дата и источник его опубликования;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9" w:name="dst2149"/>
      <w:bookmarkEnd w:id="39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обсуждений или слушаний, о территории, в пределах которой проводятся обсуждения или слушания;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0" w:name="dst2150"/>
      <w:bookmarkEnd w:id="40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5) все предложения и замечания участников обсуждений или слушаний с разделением на предложения и замечания граждан, являющихся участниками обсуждений или слушаний и постоянно проживающих на территории, в пределах которой проводятся обсуждения или слушания, и предложения и замечания иных участников обсуждений или слушаний.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1" w:name="dst2151"/>
      <w:bookmarkEnd w:id="41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13.19. К протоколу обсуждений или слушаний прилагается перечень принявших участие в рассмотрении проекта участников обсуждений или слушаний, включающий в себя сведения об участниках обсуждений или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2" w:name="dst2152"/>
      <w:bookmarkEnd w:id="42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13.20. Участник обсуждений или слушаний, который внес предложения и замечания, касающиеся проекта, рассмотренного на обсуждениях или слушаниях, имеет право получить выписку из протокола обсуждений или слушаний, содержащую внесенные этим участником предложения и замечания.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3" w:name="dst2153"/>
      <w:bookmarkEnd w:id="43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13.21. На основании протокола обсуждений или слушаний комиссия по правилам землепользования и застройки осуществляет подготовку заключения о результатах обсуждений или слушаний.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dst2154"/>
      <w:bookmarkEnd w:id="44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13.22. В заключении о результатах обсуждений или слушаний должны быть указаны: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dst2155"/>
      <w:bookmarkEnd w:id="45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дата оформления заключения о результатах обсуждений или слушаний;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6" w:name="dst2156"/>
      <w:bookmarkEnd w:id="46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наименование проекта, рассмотренного на обсуждениях или слушаниях, сведения о количестве участников обсуждений или слушаний, которые приняли участие в обсуждениях или слушаниях;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7" w:name="dst2157"/>
      <w:bookmarkEnd w:id="47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реквизиты протокола обсуждений или слушаний, на основании которого подготовлено заключение о результатах обсуждений или слушаний;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dst2158"/>
      <w:bookmarkEnd w:id="48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4) содержание внесенных предложений и замечаний участников обсуждений или слушаний с разделением на предложения и замечания граждан, являющихся участниками обсуждений или слушаний и постоянно проживающих на территории, в пределах которой проводятся обсуждения или слушания, и предложения и замечания иных участников обсуждений или слушаний. В случае внесения несколькими участниками обсуждений или слушаний одинаковых </w:t>
      </w: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предложений и замечаний допускается обобщение таких предложений и замечаний;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dst2159"/>
      <w:bookmarkEnd w:id="49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5) аргументированные рекомендации </w:t>
      </w:r>
      <w:r w:rsidRPr="00107A91">
        <w:rPr>
          <w:rFonts w:ascii="Times New Roman" w:hAnsi="Times New Roman"/>
          <w:sz w:val="28"/>
          <w:szCs w:val="28"/>
        </w:rPr>
        <w:t xml:space="preserve">комиссии по правилам землепользования и застройки </w:t>
      </w: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о целесообразности или нецелесообразности учета внесенных участниками обсуждений или слушаний предложений и замечаний и выводы по результатам обсуждений или слушаний.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0" w:name="dst2160"/>
      <w:bookmarkEnd w:id="50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13.23. Заключение о результатах обсуждений или публичных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сайте.</w:t>
      </w:r>
    </w:p>
    <w:p w:rsidR="00EC6851" w:rsidRPr="00107A91" w:rsidRDefault="00EC6851" w:rsidP="00EC6851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1" w:name="dst2161"/>
      <w:bookmarkStart w:id="52" w:name="dst2169"/>
      <w:bookmarkEnd w:id="51"/>
      <w:bookmarkEnd w:id="52"/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13.24. Срок проведения обсуждений или слушаний по проекту генерального плана, а также по проекту изменений, вносимых в генеральный план, с момента оповещения</w:t>
      </w:r>
      <w:r w:rsidRPr="00107A91">
        <w:t xml:space="preserve"> </w:t>
      </w: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жителей муниципального образования о начале обсуждений или слушаний до дня опубликования заключения о результатах обсуждений или слушаний не может быть менее одного месяца и более трех месяцев.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hAnsi="Times New Roman" w:cs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13.25.</w:t>
      </w:r>
      <w:r w:rsidRPr="00107A91">
        <w:rPr>
          <w:rFonts w:ascii="Times New Roman" w:hAnsi="Times New Roman" w:cs="Times New Roman"/>
          <w:sz w:val="28"/>
          <w:szCs w:val="28"/>
        </w:rPr>
        <w:t xml:space="preserve"> В случаях, указанных в части 7.1 статьи 25 Градостроительного кодекса Российской Федерации, срок проведения обсуждений или слушаний по проекту, предусматривающему внесение изменений в генеральный план, с момента оповещения жителей муниципального образования город-курорт Геленджик о проведении таких обсуждений или слушаний до дня опубликования заключения о результатах таких обсуждений или слушаний составляет от одного до двух месяцев. 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13.26. На период действия режима «Повышенная готовность» обсуждения по проекту генерального плана муниципального образования город-курорт Геленджик, с числом участников свыше 100 человек, проводятся дистанционно, с использованием средств видео-конференц-связи.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Основанием для проведения дистанционных обсуждений по проекту генерального плана муниципального образования город-курорт Геленджик, является постановление администрации муниципального образования город-курорт Геленджик, в котором определяются даты, время проведения и вопросы, вносимые на обсуждения.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Все желающие граждане могут присутствовать на дистанционных обсуждениях по проекту генерального плана муниципального образования город-курорт Геленджик, при наличии соответствующей технической возможности».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6. Раздел 14 приложения №1 к решению изложить в следующей редакции:</w:t>
      </w:r>
    </w:p>
    <w:p w:rsidR="00EC6851" w:rsidRPr="00107A91" w:rsidRDefault="00EC6851" w:rsidP="00EC68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 «14. Порядок проведения обсуждений или слушаний по проекту </w:t>
      </w:r>
    </w:p>
    <w:p w:rsidR="00EC6851" w:rsidRPr="00107A91" w:rsidRDefault="00EC6851" w:rsidP="00EC68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правил землепользования и застройки территории </w:t>
      </w:r>
    </w:p>
    <w:p w:rsidR="00EC6851" w:rsidRPr="00107A91" w:rsidRDefault="00EC6851" w:rsidP="00EC68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муниципального образования город-курорт Геленджик</w:t>
      </w:r>
    </w:p>
    <w:p w:rsidR="00EC6851" w:rsidRPr="00107A91" w:rsidRDefault="00EC6851" w:rsidP="00EC68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14.1. Обсуждения или слушания по проекту правил землепользования и застройки территории муниципального образования город-курорт Геленджик (далее - правила землепользования и застройки) или проекту их изменений назначаются главой муниципального образования город-курорт Геленджик.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lastRenderedPageBreak/>
        <w:t>14.2. По проекту правил землепользования и застройки или проекту их изменений обсуждения или слушания проводятся в том населенном пункте муниципального образования, в отношении территории которого этот проект разработан.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14.3.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обсуждения или слушания по внесению изменений в правила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14.4. Процедура проведения обсуждений состоит из следующих этапов: 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оповещение о начале обсуждений;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размещение проекта, подлежащего рассмотрению на обсуждениях, и информационных материалов к нему на официальном сайте и открытие экспозиции или экспозиций такого проекта;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обсуждениях;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подготовка и оформление протокола обсуждений;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5) подготовка и опубликование заключения о результатах обсуждений.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14.5. Процедура проведения слушаний состоит из следующих этапов: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1) оповещение о начале слушаний;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размещение проекта, подлежащего рассмотрению на слушаниях, и информационных материалов к нему на официальном сайте и открытие экспозиции или экспозиций такого проекта;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3) проведение экспозиции или экспозиций проекта, подлежащего рассмотрению на слушаниях;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4) проведение собрания или собраний участников слушаний;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5) подготовка и оформление протокола слушаний;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6) подготовка и опубликование заключения о результатах слушаний.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14.6. Оповещение о начале обсуждений или слушаний должно содержать: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1) информацию о проекте, подлежащем рассмотрению на обсуждениях или слушаниях, и перечень информационных материалов к такому проекту;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информацию о порядке и сроках проведения обсуждений или слушаний по проекту, подлежащему рассмотрению на обсуждениях или слушаниях;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обсуждениях или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4) информацию о порядке, сроке и форме внесения участниками обсуждений или слушаний предложений и замечаний, касающихся проекта, подлежащего рассмотрению на обсуждениях или слушаниях.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14.7. Оповещение о начале обсуждений также должно содержать информацию об официальном сайте, на котором будут размещены проект, </w:t>
      </w:r>
      <w:r w:rsidRPr="00107A91">
        <w:rPr>
          <w:rFonts w:ascii="Times New Roman" w:hAnsi="Times New Roman"/>
          <w:sz w:val="28"/>
          <w:szCs w:val="28"/>
        </w:rPr>
        <w:lastRenderedPageBreak/>
        <w:t xml:space="preserve">подлежащий рассмотрению на обсуждениях, и информационные материалы к нему, с использованием которых будут проводиться обсуждения. 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Оповещение о начале слушаний также должно содержать информацию об официальном сайте, на котором будут размещены проект, подлежащий рассмотрению на слушаниях, и информационные материалы к нему, информацию о дате, времени и месте проведения собрания или собраний участников слушаний.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14.8. Оповещение о начале обсуждений или слушаний: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1) не позднее чем за семь дней до дня размещения на официальном сайте проекта, подлежащего рассмотрению на обсуждениях или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распространяется на информационных стендах, оборудованных около здания уполномоченного на проведение обсуждений или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обсуждений или слушаний к указанной информации.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14.9. В течение всего периода размещения проекта, подлежащего рассмотрению на обсуждениях или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обсуждениях или слушаниях. Консультирование посетителей экспозиции осуществляется комиссией по вопросам землепользования и застройки и (или) разработчиком проекта, подлежащего рассмотрению на обсуждениях или слушаниях.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14.10. В период размещения проекта, подлежащего рассмотрению на обсуждениях или слушаниях, и информационных материалов к нему и проведения экспозиции или экспозиций такого проекта участники обсуждений или слушаний, прошедшие идентификацию, имеют право вносить предложения и замечания, касающиеся такого проекта: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1) посредством официального сайта или информационных систем (в случае проведения обсуждений);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в письменной или устной форме в ходе проведения собрания или собраний участников слушаний (в случае проведения слушаний);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3) в письменной форме в адрес комиссии по правилам землепользования и застройки;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обсуждениях или слушаниях.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14.11. Предложения и замечания, внесенные участниками обсуждений или </w:t>
      </w:r>
      <w:proofErr w:type="gramStart"/>
      <w:r w:rsidRPr="00107A91">
        <w:rPr>
          <w:rFonts w:ascii="Times New Roman" w:hAnsi="Times New Roman"/>
          <w:sz w:val="28"/>
          <w:szCs w:val="28"/>
        </w:rPr>
        <w:t>слушаний</w:t>
      </w:r>
      <w:proofErr w:type="gramEnd"/>
      <w:r w:rsidRPr="00107A91">
        <w:rPr>
          <w:rFonts w:ascii="Times New Roman" w:hAnsi="Times New Roman"/>
          <w:sz w:val="28"/>
          <w:szCs w:val="28"/>
        </w:rPr>
        <w:t xml:space="preserve"> подлежат регистрации, а также обязательному рассмотрению </w:t>
      </w:r>
      <w:r w:rsidRPr="00107A91">
        <w:rPr>
          <w:rFonts w:ascii="Times New Roman" w:hAnsi="Times New Roman"/>
          <w:sz w:val="28"/>
          <w:szCs w:val="28"/>
        </w:rPr>
        <w:lastRenderedPageBreak/>
        <w:t xml:space="preserve">комиссией по правилам землепользования и застройки, за исключением случая, предусмотренного 14.15 настоящего раздела. 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14.12. Участники обсуждений или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обсуждений или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14.13. Не требуется представление указанных в пункте 14.12  настоящего раздела документов, подтверждающих сведения об участниках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обсуждениях, посредством официального сайта (при условии, что эти сведения содержатся на официальном сайте). При этом для подтверждения сведений, указанных в пункте 14.12 настоящего раздела, может использоваться единая система идентификации и аутентификации.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14.14. Обработка персональных данных участников обсуждений или слушаний осуществляется с учетом требований, установленных Федеральным законом от 27 июля 2006 года №152-ФЗ «О персональных данных».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14.15. Внесенные предложения и замечания не рассматриваются в случае выявления факта представления участником обсуждений или слушаний недостоверных сведений.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14.16. Комиссией по вопросам землепользования и застройки обеспечивается равный доступ к проекту, подлежащему рассмотрению на обсуждениях или слушаниях, всех участников обсуждений или слушаний (в том числе путем предоставления при проведении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организаций).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14.17. Официальный сайт и (или) информационные системы должны обеспечивать возможность: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lastRenderedPageBreak/>
        <w:t>1) проверки участниками обсуждений полноты и достоверности отражения на официальном сайте внесенных ими предложений и замечаний;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представления информации о результатах обсуждений, количестве участников обсуждений.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14.18. Комиссия по вопросам землепользования и застройки подготавливает и оформляет протокол обсуждений или слушаний, в котором указываются: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1) дата оформления протокола обсуждений или слушаний;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информация об организаторе обсуждений или слушаний;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3) информация, содержащаяся в опубликованном оповещении о начале обсуждений или слушаний, дата и источник его опубликования;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4) информация о сроке, в течение которого принимались предложения и замечания участников обсуждений или слушаний, о территории, в пределах которой проводятся обсуждения или слушания;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5) все предложения и замечания участников обсуждений или слушаний с разделением на предложения и замечания граждан, являющихся участниками обсуждений или слушаний и постоянно проживающих на территории, в пределах которой проводятся обсуждения или слушания, и предложения и замечания иных участников обсуждений или слушаний.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14.19. К протоколу обсуждений или слушаний прилагается перечень принявших участие в рассмотрении проекта участников обсуждений или слушаний, включающий в себя сведения об участниках обсуждений или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14.20. Участник обсуждений или слушаний, который внес предложения и замечания, касающиеся проекта, рассмотренного на обсуждениях или слушаниях, имеет право получить выписку из протокола обсуждений или слушаний, содержащую внесенные этим участником предложения и замечания.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14.21. На основании протокола обсуждений или слушаний комиссия по правилам землепользования и застройки осуществляет подготовку заключения о результатах обсуждений или слушаний.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14.22. В заключении о результатах обсуждений или слушаний должны быть указаны: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1) дата оформления заключения о результатах обсуждений или слушаний;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2) наименование проекта, рассмотренного на обсуждениях или слушаниях, сведения о количестве участников обсуждений или слушаний, которые приняли участие в обсуждениях или слушаниях;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3) реквизиты протокола обсуждений или слушаний, на основании которого подготовлено заключение о результатах обсуждений или слушаний;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4) содержание внесенных предложений и замечаний участников обсуждений или слушаний с разделением на предложения и замечания граждан, являющихся участниками обсуждений или слушаний и постоянно проживающих на территории, в пределах которой проводятся обсуждения или слушания, и </w:t>
      </w:r>
      <w:r w:rsidRPr="00107A91">
        <w:rPr>
          <w:rFonts w:ascii="Times New Roman" w:hAnsi="Times New Roman"/>
          <w:sz w:val="28"/>
          <w:szCs w:val="28"/>
        </w:rPr>
        <w:lastRenderedPageBreak/>
        <w:t>предложения и замечания иных участников обсуждений или слушаний. В случае внесения несколькими участниками обсуждений или слушаний одинаковых предложений и замечаний допускается обобщение таких предложений и замечаний;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5) аргументированные рекомендации комиссии по правилам землепользования и застройки о целесообразности или нецелесообразности учета внесенных участниками обсуждений или слушаний предложений и замечаний и выводы по результатам обсуждений или слушаний.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14.23. Заключение о результатах обсуждений или публичных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14.24. Срок проведения обсуждений или слушаний по проекту правил землепользования и застройки со дня опубликования оповещения о начале обсуждений или слушаний до дня опубликования заключения о результатах обсуждений или публичных не может быть менее одного месяца и более трех месяцев.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14.25.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обсуждения и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обсуждений и слушаний не может быть более чем один месяц.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14.26. На период действия режима «Повышенная готовность» обсуждения по проекту правил землепользования и застройки, с числом участников свыше 100 человек, проводятся дистанционно, с использованием средств видео-конференц-связи.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Основанием для проведения дистанционных обсуждений по проекту правил землепользования и застройки, является постановление администрации муниципального образования город-курорт Геленджик, в котором определяются даты, время проведения и вопросы, вносимые на обсуждения.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Все желающие граждане могут присутствовать на дистанционных общественных обсуждениях по проекту правил землепользования и застройки, при наличии соответствующей технической возможности».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7. Раздел 15 приложения №1 к решению изложить в следующей редакции:</w:t>
      </w:r>
    </w:p>
    <w:p w:rsidR="00EC6851" w:rsidRPr="00107A91" w:rsidRDefault="00EC6851" w:rsidP="00EC68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«15. Порядок проведения обсуждений или слушаний по проектам планировки и межевания территорий в муниципальном образовании</w:t>
      </w:r>
    </w:p>
    <w:p w:rsidR="00EC6851" w:rsidRPr="00107A91" w:rsidRDefault="00EC6851" w:rsidP="00EC68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 город-курорт Геленджик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15.1. Обсуждения или слушания по проектам планировки и межевания территорий в муниципальном образовании город-курорт Геленджик, подготовленным на основании решений органов местного самоуправления муниципального образования город-курорт Геленджик по их инициативе либо на основании предложений физических или юридических лиц (далее - проекты </w:t>
      </w:r>
      <w:r w:rsidRPr="00107A91">
        <w:rPr>
          <w:rFonts w:ascii="Times New Roman" w:hAnsi="Times New Roman"/>
          <w:sz w:val="28"/>
          <w:szCs w:val="28"/>
        </w:rPr>
        <w:lastRenderedPageBreak/>
        <w:t>планировки и межевания), назначаются главой муниципального образования город-курорт Геленджик в течение десяти рабочих дней со дня получения от администрации муниципального образования город-курорт Геленджик этих проектов.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15.2. Процедура проведения обсуждений состоит из следующих этапов: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оповещение о начале обсуждений;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размещение проекта, подлежащего рассмотрению на обсуждениях, и информационных материалов к нему на официальном сайте и открытие экспозиции или экспозиций такого проекта;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обсуждениях;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подготовка и оформление протокола обсуждений;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5) подготовка и опубликование заключения о результатах обсуждений.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15.3. Процедура проведения слушаний состоит из следующих этапов: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1) оповещение о начале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2) размещение проекта, подлежащего рассмотрению на слушаниях, и информационных материалов к нему на официальном сайте и открытие экспозиции или экспозиций такого проекта;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слушаниях;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4) проведение собрания или собраний участников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5) подготовка и оформление протокола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6) подготовка и опубликование заключения о результатах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15.4. Оповещение о начале обсуждений или слушаний должно содержать: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1) информацию о проекте, подлежащем рассмотрению на обсуждениях или слушаниях, и перечень информационных материалов к такому проекту;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2) информацию о порядке и сроках проведения обсуждений или слушаний по проекту, подлежащему рассмотрению на обсуждениях или слушаниях;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обсуждениях или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4) информацию о порядке, сроке и форме внесения участниками обсуждений или слушаний предложений и замечаний, касающихся проекта, подлежащего рассмотрению на обсуждениях или слушаниях.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 xml:space="preserve">15.5. Оповещение о начале обсуждений также должно содержать информацию об официальном сайте, на котором будут размещены проект, подлежащий рассмотрению на обсуждениях, и информационные материалы к нему, с использованием которых будут проводиться обсуждения. 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Оповещение о начале слушаний также должно содержать информацию об официальном сайте, на котором будут размещены проект, подлежащий рассмотрению на слушаниях, и информационные материалы к нему, информацию о дате, времени и месте проведения собрания или собраний участников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15.6. Оповещение о начале обсуждений или слушаний: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lastRenderedPageBreak/>
        <w:t>1) не позднее чем за семь дней до дня размещения на официальном сайте проекта, подлежащего рассмотрению на обсуждениях или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2) распространяется на информационных стендах, оборудованных около здания уполномоченного на проведение обсуждений или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обсуждений или слушаний к указанной информации.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15.7. В течение всего периода размещения проекта, подлежащего рассмотрению на обсуждениях или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обсуждениях или слушаниях. Консультирование посетителей экспозиции осуществляется комиссией по вопросам землепользования и застройки и (или) разработчиком проекта, подлежащего рассмотрению на обсуждениях или слушаниях.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15.8. В период размещения проекта, подлежащего рассмотрению на обсуждениях или слушаниях, и информационных материалов к нему и проведения экспозиции или экспозиций такого проекта участники обсуждений или слушаний, прошедшие идентификацию, имеют право вносить предложения и замечания, касающиеся такого проекта: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1) посредством официального сайта или информационных систем (в случае проведения обсуждений);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слушаний (в случае проведения слушаний);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3) в письменной форме в адрес комиссии по правилам землепользования и застройки;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обсуждениях или слушаниях.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 xml:space="preserve">15.9. Предложения и замечания, внесенные участниками обсуждений или </w:t>
      </w:r>
      <w:proofErr w:type="gramStart"/>
      <w:r w:rsidRPr="00107A91">
        <w:rPr>
          <w:rFonts w:ascii="Times New Roman" w:eastAsia="Calibri" w:hAnsi="Times New Roman" w:cs="Times New Roman"/>
          <w:sz w:val="28"/>
          <w:szCs w:val="28"/>
        </w:rPr>
        <w:t>слушаний</w:t>
      </w:r>
      <w:proofErr w:type="gramEnd"/>
      <w:r w:rsidRPr="00107A91">
        <w:rPr>
          <w:rFonts w:ascii="Times New Roman" w:eastAsia="Calibri" w:hAnsi="Times New Roman" w:cs="Times New Roman"/>
          <w:sz w:val="28"/>
          <w:szCs w:val="28"/>
        </w:rPr>
        <w:t xml:space="preserve"> подлежат регистрации, а также обязательному рассмотрению комиссией по правилам землепользования и застройки, за исключением случая, предусмотренного 15.13 настоящего раздела. 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 xml:space="preserve">15.10. Участники обсуждений или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обсуждений или слушаний, являющиеся правообладателями соответствующих земельных участков и (или) </w:t>
      </w:r>
      <w:r w:rsidRPr="00107A91">
        <w:rPr>
          <w:rFonts w:ascii="Times New Roman" w:eastAsia="Calibri" w:hAnsi="Times New Roman" w:cs="Times New Roman"/>
          <w:sz w:val="28"/>
          <w:szCs w:val="28"/>
        </w:rPr>
        <w:lastRenderedPageBreak/>
        <w:t>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15.11. Не требуется представление указанных в пункте 15.10 настоящего раздела документов, подтверждающих сведения об участниках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обсуждениях, посредством официального сайта (при условии, что эти сведения содержатся на официальном сайте). При этом для подтверждения сведений, указанных в пункте 15.10 настоящего раздела, может использоваться единая система идентификации и аутентификации.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15.12. Обработка персональных данных участников обсуждений или слушаний осуществляется с учетом требований, установленных Федеральным законом от 27 июля 2006 года №152-ФЗ «О персональных данных».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15.13. Внесенные предложения и замечания не рассматриваются в случае выявления факта представления участником обсуждений или слушаний недостоверных сведений.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15.14. Комиссией по вопросам землепользования и застройки обеспечивается равный доступ к проекту, подлежащему рассмотрению на обсуждениях или слушаниях, всех участников обсуждений или слушаний (в том числе путем предоставления при проведении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организаций).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15.15. Официальный сайт и (или) информационные системы должны обеспечивать возможность: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1) проверки участниками обсуждений полноты и достоверности отражения на официальном сайте внесенных ими предложений и замечаний;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2) представления информации о результатах обсуждений, количестве участников обсуждений.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15.16. Комиссия по вопросам землепользования и застройки подготавливает и оформляет протокол обсуждений или слушаний, в котором указываются: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1) дата оформления протокола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2) информация об организаторе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lastRenderedPageBreak/>
        <w:t>3) информация, содержащаяся в опубликованном оповещении о начале обсуждений или слушаний, дата и источник его опубликования;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обсуждений или слушаний, о территории, в пределах которой проводятся обсуждения или слушания;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5) все предложения и замечания участников обсуждений или слушаний с разделением на предложения и замечания граждан, являющихся участниками обсуждений или слушаний и постоянно проживающих на территории, в пределах которой проводятся обсуждения или слушания, и предложения и замечания иных участников обсуждений или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15.17. К протоколу обсуждений или слушаний прилагается перечень принявших участие в рассмотрении проекта участников обсуждений или слушаний, включающий в себя сведения об участниках обсуждений или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15.18. Участник обсуждений или слушаний, который внес предложения и замечания, касающиеся проекта, рассмотренного на обсуждениях или слушаниях, имеет право получить выписку из протокола обсуждений или слушаний, содержащую внесенные этим участником предложения и замечания.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15.19. На основании протокола обсуждений или слушаний комиссия по правилам землепользования и застройки осуществляет подготовку заключения о результатах обсуждений или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15.20. В заключении о результатах обсуждений или слушаний должны быть указаны: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1) дата оформления заключения о результатах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2) наименование проекта, рассмотренного на обсуждениях или слушаниях, сведения о количестве участников обсуждений или слушаний, которые приняли участие в обсуждениях или слушаниях;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3) реквизиты протокола обсуждений или слушаний, на основании которого подготовлено заключение о результатах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4) содержание внесенных предложений и замечаний участников обсуждений или слушаний с разделением на предложения и замечания граждан, являющихся участниками обсуждений или слушаний и постоянно проживающих на территории, в пределах которой проводятся обсуждения или слушания, и предложения и замечания иных участников обсуждений или слушаний. В случае внесения несколькими участниками обсуждений или слушаний одинаковых предложений и замечаний допускается обобщение таких предложений и замечаний;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5) аргументированные рекомендации комиссии по правилам землепользования и застройки о целесообразности или нецелесообразности учета внесенных участниками обсуждений или слушаний предложений и замечаний и выводы по результатам обсуждений или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lastRenderedPageBreak/>
        <w:t>15.21. Заключение о результатах обсуждений или публичных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A91">
        <w:rPr>
          <w:rFonts w:ascii="Times New Roman" w:eastAsia="Calibri" w:hAnsi="Times New Roman" w:cs="Times New Roman"/>
          <w:sz w:val="28"/>
          <w:szCs w:val="28"/>
        </w:rPr>
        <w:t>15.22. Срок проведения обсуждений или слушаний со дня опубликования оповещения жителей муниципального образования город-курорт Геленджик о начале обсуждений или слушаний до дня опубликования заключения о результатах обсуждений или слушаний составляет от одного до трех месяцев.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15.23. На период действия режима «Повышенная готовность» обсуждения с числом участников свыше 100 человек, проводятся дистанционно, с использованием средств видео-конференц-связи.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Основанием для проведения дистанционных обсуждений является постановление администрации муниципального образования город-курорт Геленджик, в котором определяются даты, время проведения и вопросы, вносимые на обсуждения.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Все желающие граждане могут присутствовать на дистанционных обсуждениях при наличии соответствующей технической возможности».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8. Раздел 16 приложения №1 к решению изложить в следующей редакции:</w:t>
      </w:r>
    </w:p>
    <w:p w:rsidR="00EC6851" w:rsidRPr="00107A91" w:rsidRDefault="00EC6851" w:rsidP="00EC6851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«16. Порядок проведения обсуждений или слушаний по проектам </w:t>
      </w:r>
    </w:p>
    <w:p w:rsidR="00EC6851" w:rsidRPr="00107A91" w:rsidRDefault="00EC6851" w:rsidP="00EC6851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решений о предоставлении разрешения на условно разрешенный </w:t>
      </w:r>
    </w:p>
    <w:p w:rsidR="00EC6851" w:rsidRPr="00107A91" w:rsidRDefault="00EC6851" w:rsidP="00EC6851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вид использования земельного участка или объекта капитального строительства, проектам решений о предоставлении разрешения на </w:t>
      </w:r>
    </w:p>
    <w:p w:rsidR="00EC6851" w:rsidRPr="00107A91" w:rsidRDefault="00EC6851" w:rsidP="00EC6851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16.1.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частные вопросы землепользования и застройки) обсуждения или слушания проводятся в том месте, которое было указано в сообщении об их проведении.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16.2. Участниками обсуждений или слушаний по частным вопросам землепользования и застройки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если условно разрешенный вид использования земельного участка или объекта </w:t>
      </w:r>
      <w:r w:rsidRPr="00107A91">
        <w:rPr>
          <w:rFonts w:ascii="Times New Roman" w:hAnsi="Times New Roman"/>
          <w:sz w:val="28"/>
          <w:szCs w:val="28"/>
        </w:rPr>
        <w:lastRenderedPageBreak/>
        <w:t>капитального строительства может оказать негативное воздействие на окружающую среду,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16.3. Юридические или физические лица, заинтересованные в рассмотрении частных вопросов землепользования и застройки, обращаются с соответствующим заявлением на имя главы муниципального образования город-курорт Геленджик, который направляет поступившие заявления в комиссию по вопросам землепользования и застройки для </w:t>
      </w:r>
      <w:proofErr w:type="gramStart"/>
      <w:r w:rsidRPr="00107A91">
        <w:rPr>
          <w:rFonts w:ascii="Times New Roman" w:hAnsi="Times New Roman"/>
          <w:sz w:val="28"/>
          <w:szCs w:val="28"/>
        </w:rPr>
        <w:t>рассмотрения</w:t>
      </w:r>
      <w:proofErr w:type="gramEnd"/>
      <w:r w:rsidRPr="00107A91">
        <w:rPr>
          <w:rFonts w:ascii="Times New Roman" w:hAnsi="Times New Roman"/>
          <w:sz w:val="28"/>
          <w:szCs w:val="28"/>
        </w:rPr>
        <w:t xml:space="preserve"> по существу.</w:t>
      </w:r>
    </w:p>
    <w:p w:rsidR="00EC6851" w:rsidRPr="00107A91" w:rsidRDefault="00EC685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16.4. Комиссия по вопросам землепользования и застройки после получения таких заявлений обращается к главе муниципального образования город-курорт Геленджик с ходатайством о назначении и проведении обсуждений и слушаний по инициативе главы муниципального образования город-курорт Геленджик для обсуждения вопросов, поставленных в заявлениях.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16.5. Процедура проведения обсуждений состоит из следующих этапов: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1) оповещение о начале обсуждений;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2) размещение проекта, подлежащего рассмотрению на обсуждениях, и информационных материалов к нему на официальном сайте и открытие экспозиции или экспозиций такого проекта;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обсуждениях;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4) подготовка и оформление протокола обсуждений;</w:t>
      </w:r>
    </w:p>
    <w:p w:rsidR="00EC6851" w:rsidRPr="00107A91" w:rsidRDefault="00EC6851" w:rsidP="00EC6851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5) подготовка и опубликование заключения о результатах обсуждений.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16.6. Процедура проведения слушаний состоит из следующих этапов: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оповещение о начале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проекта, подлежащего рассмотрению на слушаниях, и информационных материалов к нему на официальном сайте и открытие экспозиции или экспозиций такого проекта;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слушаниях;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проведение собрания или собраний участников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подготовка и оформление протокола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подготовка и опубликование заключения о результатах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16.7. Оповещение о начале обсуждений или слушаний должно содержать: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информацию о проекте, подлежащем рассмотрению на обсуждениях или слушаниях, и перечень информационных материалов к такому проекту;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информацию о порядке и сроках проведения обсуждений или слушаний по проекту, подлежащему рассмотрению на обсуждениях или слушаниях;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информацию о месте, дате открытия экспозиции или экспозиций проекта, подлежащего рассмотрению на обсуждениях или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информацию о порядке, сроке и форме внесения участниками обсуждений или слушаний предложений и замечаний, касающихся проекта, подлежащего рассмотрению на обсуждениях или слушаниях.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16.8. Оповещение о начале обсуждений также должно содержать информацию об официальном сайте, на котором будут размещены проект, подлежащий рассмотрению на обсуждениях, и информационные материалы к нему, с использованием которых будут проводиться обсуждения. 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о начале слушаний также должно содержать информацию об официальном сайте, на котором будут размещены проект, подлежащий рассмотрению на слушаниях, и информационные материалы к нему, информацию о дате, времени и месте проведения собрания или собраний участников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16.9. Оповещение о начале обсуждений или слушаний: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позднее чем за семь дней до дня размещения на официальном сайте проекта, подлежащего рассмотрению на обсуждениях или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распространяется на информационных стендах, оборудованных около здания уполномоченного на проведение обсуждений или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обсуждений или слушаний к указанной информации.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16.10. В течение всего периода размещения проекта, подлежащего рассмотрению на обсуждениях или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обсуждениях или слушаниях. Консультирование посетителей экспозиции осуществляется комиссией по вопросам землепользования и застройки и (или) разработчиком проекта, подлежащего рассмотрению на обсуждениях или слушаниях.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 В период размещения проекта, подлежащего рассмотрению на обсуждениях или слушаниях, и информационных материалов к нему и проведения экспозиции или экспозиций такого проекта участники обсуждений или слушаний, прошедшие идентификацию, имеют право вносить предложения и замечания, касающиеся такого проекта: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официального сайта или информационных систем (в случае проведения обсуждений);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письменной или устной форме в ходе проведения собрания или собраний участников слушаний (в случае проведения слушаний);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письменной форме в адрес </w:t>
      </w:r>
      <w:r w:rsidRPr="00107A91">
        <w:rPr>
          <w:rFonts w:ascii="Times New Roman" w:eastAsia="Calibri" w:hAnsi="Times New Roman" w:cs="Times New Roman"/>
          <w:sz w:val="28"/>
          <w:szCs w:val="28"/>
        </w:rPr>
        <w:t>комиссии по правилам землепользования и застройки</w:t>
      </w: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посредством записи в книге (журнале) учета посетителей экспозиции проекта, подлежащего рассмотрению на обсуждениях или слушаниях.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16.12. Предложения и замечания, внесенные участниками обсуждений или </w:t>
      </w:r>
      <w:proofErr w:type="gramStart"/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</w:t>
      </w:r>
      <w:proofErr w:type="gramEnd"/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регистрации, а также обязательному рассмотрению комиссией по правилам землепользования и застройки, за исключением случая, предусмотренного 16.16 настоящего раздела. 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16.13. Участники обсуждений или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обсуждений или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16.14. Не требуется представление указанных в пункте 16.13  настоящего раздела документов, подтверждающих сведения об участниках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обсуждениях, посредством официального сайта (при условии, что эти сведения содержатся на официальном сайте). При этом для подтверждения сведений, указанных в пункте 16.13 настоящего раздела, может использоваться единая система идентификации и аутентификации.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16.15. Обработка персональных данных участников обсуждений или слушаний осуществляется с учетом требований, установленных Федеральным законом от 27 июля 2006 года №152-ФЗ «О персональных данных».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16.16. Внесенные предложения и замечания не рассматриваются в случае выявления факта представления участником обсуждений или слушаний недостоверных сведений.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16.17. Комиссией по вопросам землепользования и застройки обеспечивается равный доступ к проекту, подлежащему рассмотрению на обсуждениях или слушаниях, всех участников обсуждений или слушаний (в том числе путем предоставления при проведении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организаций).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16.18. Официальный сайт и (или) информационные системы должны обеспечивать возможность: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проверки участниками обсуждений полноты и достоверности отражения на официальном сайте внесенных ими предложений и замечаний;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представления информации о результатах обсуждений, количестве участников обсуждений.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16.19. Комиссия по вопросам землепользования и застройки подготавливает и оформляет протокол обсуждений или слушаний, в котором указываются: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 оформления протокола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информация об организаторе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информация, содержащаяся в опубликованном оповещении о начале обсуждений или слушаний, дата и источник его опубликования;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обсуждений или слушаний, о территории, в пределах которой проводятся обсуждения или слушания;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все предложения и замечания участников обсуждений или слушаний с разделением на предложения и замечания граждан, являющихся участниками обсуждений или слушаний и постоянно проживающих на территории, в пределах которой проводятся обсуждения или слушания, и предложения и замечания иных участников обсуждений или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16.20. К протоколу обсуждений или слушаний прилагается перечень принявших участие в рассмотрении проекта участников обсуждений или слушаний, включающий в себя сведения об участниках обсуждений или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16.21. Участник обсуждений или слушаний, который внес предложения и замечания, касающиеся проекта, рассмотренного на обсуждениях или слушаниях, имеет право получить выписку из протокола обсуждений или слушаний, содержащую внесенные этим участником предложения и замечания.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16.22. На основании протокола обсуждений или слушаний </w:t>
      </w:r>
      <w:r w:rsidRPr="00107A91">
        <w:rPr>
          <w:rFonts w:ascii="Times New Roman" w:eastAsia="Calibri" w:hAnsi="Times New Roman" w:cs="Times New Roman"/>
          <w:sz w:val="28"/>
          <w:szCs w:val="28"/>
        </w:rPr>
        <w:t>комиссия по правилам землепользования и застройки</w:t>
      </w: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заключения о результатах обсуждений или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16.23. В заключении о результатах обсуждений или слушаний должны быть указаны: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 оформления заключения о результатах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проекта, рассмотренного на обсуждениях или слушаниях, сведения о количестве участников обсуждений или слушаний, которые приняли участие в обсуждениях или слушаниях;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реквизиты протокола обсуждений или слушаний, на основании которого подготовлено заключение о результатах обсуждений или слушаний;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содержание внесенных предложений и замечаний участников обсуждений или слушаний с разделением на предложения и замечания граждан, </w:t>
      </w: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участниками обсуждений или слушаний и постоянно проживающих на территории, в пределах которой проводятся обсуждения или слушания, и предложения и замечания иных участников обсуждений или слушаний. В случае внесения несколькими участниками обсуждений или слушаний одинаковых предложений и замечаний допускается обобщение таких предложений и замечаний;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аргументированные рекомендации </w:t>
      </w:r>
      <w:r w:rsidRPr="00107A91">
        <w:rPr>
          <w:rFonts w:ascii="Times New Roman" w:eastAsia="Calibri" w:hAnsi="Times New Roman" w:cs="Times New Roman"/>
          <w:sz w:val="28"/>
          <w:szCs w:val="28"/>
        </w:rPr>
        <w:t>комиссии по правилам землепользования и застройки</w:t>
      </w: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целесообразности или нецелесообразности учета внесенных участниками обсуждений или слушаний предложений и замечаний и выводы по результатам обсуждений или слушаний.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16.24. Заключение о результатах обсуждений или публичных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16.25. </w:t>
      </w:r>
      <w:r w:rsidRPr="00107A91">
        <w:rPr>
          <w:rFonts w:ascii="Times New Roman" w:hAnsi="Times New Roman" w:cs="Times New Roman"/>
          <w:sz w:val="28"/>
          <w:szCs w:val="28"/>
        </w:rPr>
        <w:t>На основании заключения о результатах обсуждений и слушаний комиссия по вопросам землепользования и застройки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город-курорт Геленджик.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16.26. </w:t>
      </w:r>
      <w:r w:rsidRPr="00107A91">
        <w:rPr>
          <w:rFonts w:ascii="Times New Roman" w:hAnsi="Times New Roman"/>
          <w:sz w:val="28"/>
          <w:szCs w:val="28"/>
        </w:rPr>
        <w:t>Глава муниципального образования город-курорт Геленджик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решения, в течение трех дней – о предоставлении разрешения на условно разрешенный вид использования или об отказе в предоставлении такого разрешения. Решение о предоставлении разрешения на условно разрешенный вид использования или об отказе в предоставлении такого разрешения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>16.27. Срок проведения обсуждений или слушаний со дня опубликования оповещения жителей о начале обсуждений или слушаний до дня опубликования заключения о результатах обсуждений или слушаний составляет не менее одного месяца.</w:t>
      </w:r>
    </w:p>
    <w:p w:rsidR="00EC6851" w:rsidRPr="00107A91" w:rsidRDefault="00EC6851" w:rsidP="00EC6851">
      <w:pPr>
        <w:pStyle w:val="TimesNewRoman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16.28. </w:t>
      </w:r>
      <w:r w:rsidRPr="00107A91">
        <w:rPr>
          <w:rFonts w:ascii="Times New Roman" w:hAnsi="Times New Roman" w:cs="Times New Roman"/>
          <w:sz w:val="28"/>
          <w:szCs w:val="28"/>
        </w:rPr>
        <w:t>Расходы, связанные с организацией и проведением обсуждений и слушаний, несет физическое или юридическое лицо, заинтересованное в предоставлении такого разрешения».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16.29. На период действия режима «Повышенная готовность» обсуждения с числом участников свыше 100 человек, проводятся дистанционно, с использованием средств видео-конференц-связи.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Основанием для проведения дистанционных обсуждений является постановление администрации муниципального образования город-курорт </w:t>
      </w:r>
      <w:r w:rsidRPr="00107A91">
        <w:rPr>
          <w:rFonts w:ascii="Times New Roman" w:hAnsi="Times New Roman"/>
          <w:sz w:val="28"/>
          <w:szCs w:val="28"/>
        </w:rPr>
        <w:lastRenderedPageBreak/>
        <w:t>Геленджик, в котором определяются даты, время проведения и вопросы, вносимые на обсуждения.</w:t>
      </w:r>
    </w:p>
    <w:p w:rsidR="00EC6851" w:rsidRPr="00107A91" w:rsidRDefault="00EC685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Все желающие граждане могут присутствовать на дистанционных обсуждениях при наличии соответствующей технической возможности».</w:t>
      </w:r>
    </w:p>
    <w:p w:rsidR="00EC6851" w:rsidRPr="00107A91" w:rsidRDefault="00107A91" w:rsidP="00EC6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3)</w:t>
      </w:r>
      <w:r w:rsidR="00EC6851" w:rsidRPr="00107A91">
        <w:rPr>
          <w:rFonts w:ascii="Times New Roman" w:hAnsi="Times New Roman"/>
          <w:sz w:val="28"/>
          <w:szCs w:val="28"/>
        </w:rPr>
        <w:t xml:space="preserve"> Раздел 17 приложения №1 к решению – исключить. </w:t>
      </w:r>
    </w:p>
    <w:p w:rsidR="00EC6851" w:rsidRPr="00107A91" w:rsidRDefault="00107A91" w:rsidP="00EC6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4)</w:t>
      </w:r>
      <w:r w:rsidR="00371E33" w:rsidRPr="00107A91">
        <w:rPr>
          <w:rFonts w:ascii="Times New Roman" w:hAnsi="Times New Roman"/>
          <w:sz w:val="28"/>
          <w:szCs w:val="28"/>
        </w:rPr>
        <w:t xml:space="preserve"> п</w:t>
      </w:r>
      <w:r w:rsidR="00EC6851" w:rsidRPr="00107A91">
        <w:rPr>
          <w:rFonts w:ascii="Times New Roman" w:hAnsi="Times New Roman"/>
          <w:sz w:val="28"/>
          <w:szCs w:val="28"/>
        </w:rPr>
        <w:t>риложение №2 к решению и</w:t>
      </w:r>
      <w:r w:rsidR="00371E33" w:rsidRPr="00107A91">
        <w:rPr>
          <w:rFonts w:ascii="Times New Roman" w:hAnsi="Times New Roman"/>
          <w:sz w:val="28"/>
          <w:szCs w:val="28"/>
        </w:rPr>
        <w:t>зложить в редакции приложения</w:t>
      </w:r>
      <w:r w:rsidR="00EC6851" w:rsidRPr="00107A9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22A63" w:rsidRPr="00107A91" w:rsidRDefault="00BC2588" w:rsidP="00122A63">
      <w:pPr>
        <w:pStyle w:val="TimesNewRoman0"/>
        <w:ind w:firstLine="709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 w:cs="Times New Roman"/>
          <w:sz w:val="28"/>
          <w:szCs w:val="28"/>
        </w:rPr>
        <w:t>3</w:t>
      </w:r>
      <w:r w:rsidR="00122A63" w:rsidRPr="00107A91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возложить на постоянную комиссию Думы муниципального образования город-курорт Геленджик по правовым вопросам (Ходырева). </w:t>
      </w:r>
    </w:p>
    <w:p w:rsidR="0050009A" w:rsidRPr="00107A91" w:rsidRDefault="00BC2588" w:rsidP="00500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4</w:t>
      </w:r>
      <w:r w:rsidR="0050009A" w:rsidRPr="00107A91">
        <w:rPr>
          <w:rFonts w:ascii="Times New Roman" w:hAnsi="Times New Roman"/>
          <w:sz w:val="28"/>
          <w:szCs w:val="28"/>
        </w:rPr>
        <w:t>.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50009A" w:rsidRPr="00107A91">
        <w:rPr>
          <w:rFonts w:ascii="Times New Roman" w:hAnsi="Times New Roman"/>
          <w:snapToGrid w:val="0"/>
          <w:sz w:val="28"/>
          <w:szCs w:val="28"/>
        </w:rPr>
        <w:t>.</w:t>
      </w:r>
    </w:p>
    <w:p w:rsidR="0050009A" w:rsidRPr="00107A91" w:rsidRDefault="00BC2588" w:rsidP="005000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0009A" w:rsidRPr="00107A91">
        <w:rPr>
          <w:rFonts w:ascii="Times New Roman" w:eastAsia="Times New Roman" w:hAnsi="Times New Roman"/>
          <w:sz w:val="28"/>
          <w:szCs w:val="28"/>
          <w:lang w:eastAsia="ru-RU"/>
        </w:rPr>
        <w:t>. Решение вступает в силу со дня его официального опубликования.</w:t>
      </w: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город-курорт Геленджик                                                                  А.А. Богодистов</w:t>
      </w: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муниципального </w:t>
      </w:r>
    </w:p>
    <w:p w:rsidR="0050009A" w:rsidRPr="00107A91" w:rsidRDefault="0050009A" w:rsidP="005000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A91">
        <w:rPr>
          <w:rFonts w:ascii="Times New Roman" w:eastAsia="Times New Roman" w:hAnsi="Times New Roman"/>
          <w:sz w:val="28"/>
          <w:szCs w:val="28"/>
          <w:lang w:eastAsia="ru-RU"/>
        </w:rPr>
        <w:t>образования город-курорт Геленджик                                                   М.Д. Димитриев</w:t>
      </w:r>
    </w:p>
    <w:p w:rsidR="0050009A" w:rsidRPr="00107A91" w:rsidRDefault="0050009A" w:rsidP="0050009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50009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D1573" w:rsidRPr="00107A91" w:rsidRDefault="000D1573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D1573" w:rsidRPr="00107A91" w:rsidRDefault="000D1573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D1573" w:rsidRPr="00107A91" w:rsidRDefault="000D1573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D1573" w:rsidRPr="00107A91" w:rsidRDefault="000D1573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A5FFC" w:rsidRPr="00107A91" w:rsidRDefault="00CA5FFC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A5FFC" w:rsidRPr="00107A91" w:rsidRDefault="00CA5FFC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A5FFC" w:rsidRPr="00107A91" w:rsidRDefault="00CA5FFC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0009A" w:rsidRPr="00107A91" w:rsidRDefault="0050009A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A5FFC" w:rsidRPr="00107A91" w:rsidRDefault="00CA5FFC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07A91" w:rsidRPr="00107A91" w:rsidRDefault="00107A91" w:rsidP="000D157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bookmarkStart w:id="53" w:name="_GoBack"/>
      <w:bookmarkEnd w:id="53"/>
    </w:p>
    <w:p w:rsidR="000D1573" w:rsidRPr="00107A91" w:rsidRDefault="000D1573" w:rsidP="000D1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07A91">
        <w:rPr>
          <w:rFonts w:ascii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0D1573" w:rsidRPr="00107A91" w:rsidRDefault="00CA5FFC" w:rsidP="000D1573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7A91">
        <w:rPr>
          <w:rFonts w:ascii="Times New Roman" w:hAnsi="Times New Roman"/>
          <w:sz w:val="28"/>
          <w:szCs w:val="28"/>
          <w:lang w:eastAsia="ru-RU"/>
        </w:rPr>
        <w:t>проект решения Думы</w:t>
      </w:r>
      <w:r w:rsidR="000D1573" w:rsidRPr="00107A91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</w:t>
      </w:r>
    </w:p>
    <w:p w:rsidR="000D1573" w:rsidRPr="00107A91" w:rsidRDefault="000D1573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7A91">
        <w:rPr>
          <w:rFonts w:ascii="Times New Roman" w:hAnsi="Times New Roman"/>
          <w:sz w:val="28"/>
          <w:szCs w:val="28"/>
          <w:lang w:eastAsia="ru-RU"/>
        </w:rPr>
        <w:t>город-курорт Геленджик</w:t>
      </w:r>
      <w:r w:rsidR="00CA5FFC" w:rsidRPr="00107A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07A91">
        <w:rPr>
          <w:rFonts w:ascii="Times New Roman" w:hAnsi="Times New Roman"/>
          <w:sz w:val="28"/>
          <w:szCs w:val="28"/>
          <w:lang w:eastAsia="ru-RU"/>
        </w:rPr>
        <w:t>от ____________________№_________</w:t>
      </w:r>
    </w:p>
    <w:p w:rsidR="00CA5FFC" w:rsidRPr="00107A91" w:rsidRDefault="000D1573" w:rsidP="00CA5F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«</w:t>
      </w:r>
      <w:r w:rsidR="00CA5FFC" w:rsidRPr="00107A91">
        <w:rPr>
          <w:rFonts w:ascii="Times New Roman" w:hAnsi="Times New Roman"/>
          <w:sz w:val="28"/>
          <w:szCs w:val="28"/>
        </w:rPr>
        <w:t xml:space="preserve">О рассмотрении протеста прокурора города Геленджика </w:t>
      </w:r>
    </w:p>
    <w:p w:rsidR="000D1573" w:rsidRPr="00107A91" w:rsidRDefault="00CA5FFC" w:rsidP="00CA5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от 22 сентября 2020 года №7-02-2020/13670</w:t>
      </w:r>
      <w:r w:rsidR="000D1573" w:rsidRPr="00107A91">
        <w:rPr>
          <w:rFonts w:ascii="Times New Roman" w:hAnsi="Times New Roman"/>
          <w:sz w:val="28"/>
          <w:szCs w:val="28"/>
        </w:rPr>
        <w:t>»</w:t>
      </w:r>
    </w:p>
    <w:p w:rsidR="000D1573" w:rsidRPr="00107A91" w:rsidRDefault="000D1573" w:rsidP="000D1573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573" w:rsidRPr="00107A91" w:rsidRDefault="000D1573" w:rsidP="000D1573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573" w:rsidRPr="00107A91" w:rsidRDefault="000D1573" w:rsidP="000D1573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Проект внесен:</w:t>
      </w:r>
    </w:p>
    <w:p w:rsidR="00CA5FFC" w:rsidRPr="00107A91" w:rsidRDefault="00CA5FFC" w:rsidP="000D1573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Главой муниципального образования </w:t>
      </w:r>
    </w:p>
    <w:p w:rsidR="00CA5FFC" w:rsidRPr="00107A91" w:rsidRDefault="00CA5FFC" w:rsidP="000D1573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город-курорт Геленджик                                                                         А.А. Богодистов</w:t>
      </w:r>
    </w:p>
    <w:p w:rsidR="00CA5FFC" w:rsidRPr="00107A91" w:rsidRDefault="00CA5FFC" w:rsidP="000D1573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FFC" w:rsidRPr="00107A91" w:rsidRDefault="00CA5FFC" w:rsidP="000D1573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FFC" w:rsidRPr="00107A91" w:rsidRDefault="00CA5FFC" w:rsidP="000D1573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Составитель проекта: </w:t>
      </w:r>
    </w:p>
    <w:p w:rsidR="00CA5FFC" w:rsidRPr="00107A91" w:rsidRDefault="0050009A" w:rsidP="000D157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Начальник</w:t>
      </w:r>
      <w:r w:rsidR="00CA5FFC" w:rsidRPr="00107A91">
        <w:rPr>
          <w:rFonts w:ascii="Times New Roman" w:hAnsi="Times New Roman"/>
          <w:sz w:val="28"/>
          <w:szCs w:val="28"/>
        </w:rPr>
        <w:t xml:space="preserve"> управления</w:t>
      </w:r>
      <w:r w:rsidR="000D1573" w:rsidRPr="00107A91">
        <w:rPr>
          <w:rFonts w:ascii="Times New Roman" w:hAnsi="Times New Roman"/>
          <w:sz w:val="28"/>
          <w:szCs w:val="28"/>
        </w:rPr>
        <w:t xml:space="preserve"> архитектуры </w:t>
      </w:r>
    </w:p>
    <w:p w:rsidR="000D1573" w:rsidRPr="00107A91" w:rsidRDefault="000D1573" w:rsidP="000D157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и градостроительства администрации </w:t>
      </w:r>
    </w:p>
    <w:p w:rsidR="000D1573" w:rsidRPr="00107A91" w:rsidRDefault="000D1573" w:rsidP="000D157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D1573" w:rsidRPr="00107A91" w:rsidRDefault="000D1573" w:rsidP="000D1573">
      <w:pPr>
        <w:tabs>
          <w:tab w:val="left" w:pos="8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город-курорт Геленджик – </w:t>
      </w:r>
    </w:p>
    <w:p w:rsidR="000D1573" w:rsidRPr="00107A91" w:rsidRDefault="0050009A" w:rsidP="000D1573">
      <w:pPr>
        <w:tabs>
          <w:tab w:val="left" w:pos="8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главный архитектор</w:t>
      </w:r>
      <w:r w:rsidR="000D1573" w:rsidRPr="00107A9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107A91">
        <w:rPr>
          <w:rFonts w:ascii="Times New Roman" w:hAnsi="Times New Roman"/>
          <w:sz w:val="28"/>
          <w:szCs w:val="28"/>
        </w:rPr>
        <w:t xml:space="preserve">            </w:t>
      </w:r>
      <w:r w:rsidR="000D1573" w:rsidRPr="00107A91">
        <w:rPr>
          <w:rFonts w:ascii="Times New Roman" w:hAnsi="Times New Roman"/>
          <w:sz w:val="28"/>
          <w:szCs w:val="28"/>
        </w:rPr>
        <w:t xml:space="preserve">           </w:t>
      </w:r>
      <w:r w:rsidRPr="00107A91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Pr="00107A91">
        <w:rPr>
          <w:rFonts w:ascii="Times New Roman" w:hAnsi="Times New Roman"/>
          <w:sz w:val="28"/>
          <w:szCs w:val="28"/>
        </w:rPr>
        <w:t>Семёнова</w:t>
      </w:r>
      <w:proofErr w:type="spellEnd"/>
    </w:p>
    <w:p w:rsidR="000D1573" w:rsidRPr="00107A91" w:rsidRDefault="000D1573" w:rsidP="000D157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573" w:rsidRPr="00107A91" w:rsidRDefault="000D1573" w:rsidP="000D157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573" w:rsidRPr="00107A91" w:rsidRDefault="000D1573" w:rsidP="000D1573">
      <w:pPr>
        <w:tabs>
          <w:tab w:val="left" w:pos="7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Проект согласован:</w:t>
      </w:r>
    </w:p>
    <w:p w:rsidR="000D1573" w:rsidRPr="00107A91" w:rsidRDefault="000D1573" w:rsidP="000D1573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Начальник правового</w:t>
      </w:r>
    </w:p>
    <w:p w:rsidR="000D1573" w:rsidRPr="00107A91" w:rsidRDefault="000D1573" w:rsidP="000D1573">
      <w:pPr>
        <w:tabs>
          <w:tab w:val="left" w:pos="7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управления администрации</w:t>
      </w:r>
    </w:p>
    <w:p w:rsidR="000D1573" w:rsidRPr="00107A91" w:rsidRDefault="000D1573" w:rsidP="000D1573">
      <w:pPr>
        <w:tabs>
          <w:tab w:val="left" w:pos="7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D1573" w:rsidRPr="00107A91" w:rsidRDefault="000D1573" w:rsidP="000D1573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город-курорт Геленджик                                                                      И.В. Гребеник</w:t>
      </w:r>
    </w:p>
    <w:p w:rsidR="00CE77B0" w:rsidRPr="00107A91" w:rsidRDefault="00CE77B0" w:rsidP="000D1573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77B0" w:rsidRPr="00107A91" w:rsidRDefault="00CE77B0" w:rsidP="000D1573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573" w:rsidRPr="00107A91" w:rsidRDefault="000D1573" w:rsidP="000D1573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Исполняющий обязанности</w:t>
      </w:r>
    </w:p>
    <w:p w:rsidR="000D1573" w:rsidRPr="00107A91" w:rsidRDefault="000D1573" w:rsidP="000D1573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первого заместителя главы </w:t>
      </w:r>
    </w:p>
    <w:p w:rsidR="000D1573" w:rsidRPr="00107A91" w:rsidRDefault="000D1573" w:rsidP="000D1573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D1573" w:rsidRPr="00107A91" w:rsidRDefault="000D1573" w:rsidP="000D1573">
      <w:pPr>
        <w:tabs>
          <w:tab w:val="left" w:pos="7200"/>
        </w:tabs>
        <w:spacing w:after="0" w:line="240" w:lineRule="auto"/>
        <w:rPr>
          <w:rFonts w:ascii="Times New Roman" w:hAnsi="Times New Roman"/>
        </w:rPr>
      </w:pPr>
      <w:r w:rsidRPr="00107A91">
        <w:rPr>
          <w:rFonts w:ascii="Times New Roman" w:hAnsi="Times New Roman"/>
          <w:sz w:val="28"/>
          <w:szCs w:val="28"/>
        </w:rPr>
        <w:t xml:space="preserve">город-курорт Геленджик </w:t>
      </w:r>
      <w:r w:rsidRPr="00107A91">
        <w:rPr>
          <w:rFonts w:ascii="Times New Roman" w:hAnsi="Times New Roman"/>
          <w:sz w:val="28"/>
          <w:szCs w:val="28"/>
        </w:rPr>
        <w:tab/>
        <w:t xml:space="preserve">       </w:t>
      </w:r>
      <w:r w:rsidR="00BC2588" w:rsidRPr="00107A91">
        <w:rPr>
          <w:rFonts w:ascii="Times New Roman" w:hAnsi="Times New Roman"/>
          <w:sz w:val="28"/>
          <w:szCs w:val="28"/>
        </w:rPr>
        <w:t xml:space="preserve">      </w:t>
      </w:r>
      <w:r w:rsidRPr="00107A91">
        <w:rPr>
          <w:rFonts w:ascii="Times New Roman" w:hAnsi="Times New Roman"/>
          <w:sz w:val="28"/>
          <w:szCs w:val="28"/>
        </w:rPr>
        <w:t xml:space="preserve"> </w:t>
      </w:r>
      <w:r w:rsidR="00BC2588" w:rsidRPr="00107A91">
        <w:rPr>
          <w:rFonts w:ascii="Times New Roman" w:hAnsi="Times New Roman"/>
          <w:sz w:val="28"/>
          <w:szCs w:val="28"/>
        </w:rPr>
        <w:t>А.А. Грачев</w:t>
      </w:r>
    </w:p>
    <w:p w:rsidR="000D1573" w:rsidRPr="00107A91" w:rsidRDefault="000D1573" w:rsidP="000D15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FFC" w:rsidRPr="00107A91" w:rsidRDefault="00CA5FFC" w:rsidP="000D15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FFC" w:rsidRPr="00107A91" w:rsidRDefault="00CA5FFC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07A91">
        <w:rPr>
          <w:rFonts w:ascii="Times New Roman" w:hAnsi="Times New Roman"/>
          <w:sz w:val="28"/>
          <w:szCs w:val="28"/>
        </w:rPr>
        <w:t xml:space="preserve">Председатель постоянной комиссии </w:t>
      </w:r>
    </w:p>
    <w:p w:rsidR="00CA5FFC" w:rsidRPr="00107A91" w:rsidRDefault="00CA5FFC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A91">
        <w:rPr>
          <w:rFonts w:ascii="Times New Roman" w:hAnsi="Times New Roman"/>
          <w:sz w:val="28"/>
          <w:szCs w:val="28"/>
        </w:rPr>
        <w:t xml:space="preserve">Думы </w:t>
      </w:r>
      <w:r w:rsidRPr="00107A91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CA5FFC" w:rsidRPr="00107A91" w:rsidRDefault="00CA5FFC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A91">
        <w:rPr>
          <w:rFonts w:ascii="Times New Roman" w:hAnsi="Times New Roman"/>
          <w:sz w:val="28"/>
          <w:szCs w:val="28"/>
          <w:lang w:eastAsia="ru-RU"/>
        </w:rPr>
        <w:t xml:space="preserve">город-курорт Геленджик </w:t>
      </w:r>
    </w:p>
    <w:p w:rsidR="0011468B" w:rsidRPr="00107A91" w:rsidRDefault="00CA5FFC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A91">
        <w:rPr>
          <w:rFonts w:ascii="Times New Roman" w:hAnsi="Times New Roman"/>
          <w:sz w:val="28"/>
          <w:szCs w:val="28"/>
          <w:lang w:eastAsia="ru-RU"/>
        </w:rPr>
        <w:t xml:space="preserve">по правовым вопросам                                         </w:t>
      </w:r>
      <w:r w:rsidR="00CE77B0" w:rsidRPr="00107A91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107A91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CE77B0" w:rsidRPr="00107A91">
        <w:rPr>
          <w:rFonts w:ascii="Times New Roman" w:hAnsi="Times New Roman"/>
          <w:sz w:val="28"/>
          <w:szCs w:val="28"/>
          <w:lang w:eastAsia="ru-RU"/>
        </w:rPr>
        <w:t xml:space="preserve">Т.Н. Ходырева </w:t>
      </w:r>
    </w:p>
    <w:p w:rsidR="0050009A" w:rsidRPr="00107A91" w:rsidRDefault="0050009A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0009A" w:rsidRPr="00107A91" w:rsidRDefault="0050009A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C0416" w:rsidRPr="00107A91" w:rsidRDefault="005C0416" w:rsidP="00CA5FF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5C0416" w:rsidRPr="00107A91" w:rsidSect="00CE77B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F29" w:rsidRDefault="008F3F29" w:rsidP="00CE77B0">
      <w:pPr>
        <w:spacing w:after="0" w:line="240" w:lineRule="auto"/>
      </w:pPr>
      <w:r>
        <w:separator/>
      </w:r>
    </w:p>
  </w:endnote>
  <w:endnote w:type="continuationSeparator" w:id="0">
    <w:p w:rsidR="008F3F29" w:rsidRDefault="008F3F29" w:rsidP="00CE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F29" w:rsidRDefault="008F3F29" w:rsidP="00CE77B0">
      <w:pPr>
        <w:spacing w:after="0" w:line="240" w:lineRule="auto"/>
      </w:pPr>
      <w:r>
        <w:separator/>
      </w:r>
    </w:p>
  </w:footnote>
  <w:footnote w:type="continuationSeparator" w:id="0">
    <w:p w:rsidR="008F3F29" w:rsidRDefault="008F3F29" w:rsidP="00CE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2953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13447" w:rsidRPr="00690D95" w:rsidRDefault="00690D95" w:rsidP="00690D95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690D95">
          <w:rPr>
            <w:rFonts w:ascii="Times New Roman" w:hAnsi="Times New Roman"/>
            <w:sz w:val="24"/>
            <w:szCs w:val="24"/>
          </w:rPr>
          <w:fldChar w:fldCharType="begin"/>
        </w:r>
        <w:r w:rsidRPr="00690D9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90D95">
          <w:rPr>
            <w:rFonts w:ascii="Times New Roman" w:hAnsi="Times New Roman"/>
            <w:sz w:val="24"/>
            <w:szCs w:val="24"/>
          </w:rPr>
          <w:fldChar w:fldCharType="separate"/>
        </w:r>
        <w:r w:rsidR="00107A91">
          <w:rPr>
            <w:rFonts w:ascii="Times New Roman" w:hAnsi="Times New Roman"/>
            <w:noProof/>
            <w:sz w:val="24"/>
            <w:szCs w:val="24"/>
          </w:rPr>
          <w:t>22</w:t>
        </w:r>
        <w:r w:rsidRPr="00690D9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F0"/>
    <w:rsid w:val="000D1573"/>
    <w:rsid w:val="00107A91"/>
    <w:rsid w:val="00113447"/>
    <w:rsid w:val="0011468B"/>
    <w:rsid w:val="00122A63"/>
    <w:rsid w:val="00152907"/>
    <w:rsid w:val="001D19E7"/>
    <w:rsid w:val="00245C51"/>
    <w:rsid w:val="003133EB"/>
    <w:rsid w:val="00371E33"/>
    <w:rsid w:val="003F5444"/>
    <w:rsid w:val="004518F8"/>
    <w:rsid w:val="004B5326"/>
    <w:rsid w:val="0050009A"/>
    <w:rsid w:val="005C0416"/>
    <w:rsid w:val="005C51B4"/>
    <w:rsid w:val="0063524F"/>
    <w:rsid w:val="00690D95"/>
    <w:rsid w:val="0082345B"/>
    <w:rsid w:val="00841847"/>
    <w:rsid w:val="008D090A"/>
    <w:rsid w:val="008F3F29"/>
    <w:rsid w:val="009D6345"/>
    <w:rsid w:val="00BC2588"/>
    <w:rsid w:val="00C20144"/>
    <w:rsid w:val="00C6361F"/>
    <w:rsid w:val="00CA5FFC"/>
    <w:rsid w:val="00CC016D"/>
    <w:rsid w:val="00CE77B0"/>
    <w:rsid w:val="00CF7F13"/>
    <w:rsid w:val="00E1722F"/>
    <w:rsid w:val="00EC6851"/>
    <w:rsid w:val="00F037BA"/>
    <w:rsid w:val="00F36DF0"/>
    <w:rsid w:val="00F37B52"/>
    <w:rsid w:val="00FB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FDC8"/>
  <w15:chartTrackingRefBased/>
  <w15:docId w15:val="{DBE80358-36F1-40D3-88B4-0792ADA3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5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NewRoman">
    <w:name w:val="Times New Roman Знак"/>
    <w:basedOn w:val="a0"/>
    <w:link w:val="TimesNewRoman0"/>
    <w:locked/>
    <w:rsid w:val="000D1573"/>
    <w:rPr>
      <w:rFonts w:ascii="Arial" w:hAnsi="Arial" w:cs="Arial"/>
    </w:rPr>
  </w:style>
  <w:style w:type="paragraph" w:customStyle="1" w:styleId="TimesNewRoman0">
    <w:name w:val="Times New Roman"/>
    <w:basedOn w:val="a"/>
    <w:link w:val="TimesNewRoman"/>
    <w:rsid w:val="000D1573"/>
    <w:pPr>
      <w:autoSpaceDE w:val="0"/>
      <w:autoSpaceDN w:val="0"/>
      <w:adjustRightInd w:val="0"/>
      <w:spacing w:after="0" w:line="240" w:lineRule="auto"/>
      <w:ind w:firstLine="856"/>
      <w:jc w:val="both"/>
    </w:pPr>
    <w:rPr>
      <w:rFonts w:ascii="Arial" w:eastAsiaTheme="minorHAnsi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5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18F8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E7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B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E7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B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45C51"/>
    <w:pPr>
      <w:ind w:left="720"/>
      <w:contextualSpacing/>
    </w:pPr>
  </w:style>
  <w:style w:type="character" w:customStyle="1" w:styleId="blk">
    <w:name w:val="blk"/>
    <w:basedOn w:val="a0"/>
    <w:rsid w:val="003F5444"/>
  </w:style>
  <w:style w:type="character" w:styleId="aa">
    <w:name w:val="Hyperlink"/>
    <w:basedOn w:val="a0"/>
    <w:uiPriority w:val="99"/>
    <w:semiHidden/>
    <w:unhideWhenUsed/>
    <w:rsid w:val="003F5444"/>
    <w:rPr>
      <w:color w:val="0000FF"/>
      <w:u w:val="single"/>
    </w:rPr>
  </w:style>
  <w:style w:type="character" w:customStyle="1" w:styleId="nobr">
    <w:name w:val="nobr"/>
    <w:basedOn w:val="a0"/>
    <w:rsid w:val="003F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9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4595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74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38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5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24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02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91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5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11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4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3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5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7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97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3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9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33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57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37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0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25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84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9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93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25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48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6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20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48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63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27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409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2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6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05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3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8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380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6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4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87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79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26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1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10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35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2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30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54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18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66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23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03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15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8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23</Pages>
  <Words>8811</Words>
  <Characters>50224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 Федорова</dc:creator>
  <cp:keywords/>
  <dc:description/>
  <cp:lastModifiedBy>Настя Федорова</cp:lastModifiedBy>
  <cp:revision>14</cp:revision>
  <cp:lastPrinted>2020-10-20T06:35:00Z</cp:lastPrinted>
  <dcterms:created xsi:type="dcterms:W3CDTF">2020-09-23T08:35:00Z</dcterms:created>
  <dcterms:modified xsi:type="dcterms:W3CDTF">2020-10-21T11:42:00Z</dcterms:modified>
</cp:coreProperties>
</file>