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B7223E" w:rsidRPr="00B7223E" w:rsidTr="00365B3A">
        <w:tc>
          <w:tcPr>
            <w:tcW w:w="5353" w:type="dxa"/>
          </w:tcPr>
          <w:p w:rsidR="00B7223E" w:rsidRPr="00B7223E" w:rsidRDefault="00B7223E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</w:tcPr>
          <w:p w:rsidR="00A47782" w:rsidRDefault="00A47782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  <w:p w:rsidR="00B7223E" w:rsidRPr="00B7223E" w:rsidRDefault="00A47782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Начальнику финансового</w:t>
            </w:r>
            <w:r w:rsidR="00B7223E" w:rsidRPr="00B7223E">
              <w:rPr>
                <w:rFonts w:eastAsia="Calibri"/>
                <w:sz w:val="28"/>
                <w:szCs w:val="28"/>
                <w:lang w:eastAsia="ru-RU"/>
              </w:rPr>
              <w:t xml:space="preserve"> управления администрации муниципального образования</w:t>
            </w:r>
            <w:r w:rsidR="00B7223E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B7223E" w:rsidRPr="00B7223E">
              <w:rPr>
                <w:rFonts w:eastAsia="Calibri"/>
                <w:sz w:val="28"/>
                <w:szCs w:val="28"/>
                <w:lang w:eastAsia="ru-RU"/>
              </w:rPr>
              <w:t>город-курорт Геленджик</w:t>
            </w:r>
          </w:p>
          <w:p w:rsidR="00B7223E" w:rsidRPr="00B7223E" w:rsidRDefault="00A47782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Параскева Е.К.</w:t>
            </w:r>
          </w:p>
          <w:p w:rsidR="00047BC4" w:rsidRDefault="00047BC4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  <w:p w:rsidR="00047BC4" w:rsidRDefault="00047BC4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  <w:p w:rsidR="00A47782" w:rsidRPr="00B7223E" w:rsidRDefault="00A47782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</w:tbl>
    <w:p w:rsidR="00B7223E" w:rsidRPr="00B7223E" w:rsidRDefault="00B7223E" w:rsidP="00B72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B7223E" w:rsidRPr="00B7223E" w:rsidRDefault="00B7223E" w:rsidP="00B72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722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E01B1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26</w:t>
      </w:r>
      <w:r w:rsidRPr="00B722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E01B1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сентября</w:t>
      </w:r>
      <w:r w:rsidRPr="00B722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2024 года №</w:t>
      </w:r>
      <w:r w:rsidR="008224A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296</w:t>
      </w:r>
    </w:p>
    <w:p w:rsidR="00B7223E" w:rsidRPr="00B7223E" w:rsidRDefault="00B7223E" w:rsidP="00B722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экспертизы проекта постановления</w:t>
      </w:r>
    </w:p>
    <w:p w:rsidR="00B7223E" w:rsidRPr="00B7223E" w:rsidRDefault="00B7223E" w:rsidP="00B722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город-курорт</w:t>
      </w:r>
    </w:p>
    <w:p w:rsidR="008224A1" w:rsidRDefault="00B7223E" w:rsidP="008224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Геленджик </w:t>
      </w:r>
      <w:r w:rsidR="00A4778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224A1" w:rsidRPr="008224A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привлечения остатков</w:t>
      </w:r>
    </w:p>
    <w:p w:rsidR="008224A1" w:rsidRDefault="008224A1" w:rsidP="008224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4A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на единый счет бюд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жета муниципального образования</w:t>
      </w:r>
    </w:p>
    <w:p w:rsidR="00B7223E" w:rsidRPr="008224A1" w:rsidRDefault="008224A1" w:rsidP="008224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24A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и возврата привлеченных средств</w:t>
      </w:r>
      <w:r w:rsidR="00A47782">
        <w:rPr>
          <w:rFonts w:ascii="Times New Roman" w:hAnsi="Times New Roman" w:cs="Times New Roman"/>
          <w:sz w:val="28"/>
          <w:szCs w:val="28"/>
        </w:rPr>
        <w:t>»</w:t>
      </w:r>
    </w:p>
    <w:p w:rsidR="00A47782" w:rsidRDefault="00A47782" w:rsidP="00A477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23E" w:rsidRPr="00B7223E" w:rsidRDefault="00B7223E" w:rsidP="008224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 рассмотрен проект постановления администрации муниципального образования город-курорт Геленджик </w:t>
      </w:r>
      <w:r w:rsidR="000F0AA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224A1" w:rsidRPr="00822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привлечения остатков средств на единый счет бюджета </w:t>
      </w:r>
      <w:proofErr w:type="spellStart"/>
      <w:r w:rsidR="008224A1" w:rsidRPr="008224A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="008224A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224A1" w:rsidRPr="008224A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</w:t>
      </w:r>
      <w:proofErr w:type="spellEnd"/>
      <w:r w:rsidR="008224A1" w:rsidRPr="00822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 и возврата привлеченных средств</w:t>
      </w:r>
      <w:r w:rsidR="000F0AA0" w:rsidRPr="000F0AA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224A1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0F0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 поступивший от </w:t>
      </w:r>
      <w:r w:rsidR="00A47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финансового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proofErr w:type="gramEnd"/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</w:t>
      </w:r>
      <w:r w:rsidR="008224A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</w:t>
      </w:r>
      <w:proofErr w:type="spellEnd"/>
      <w:proofErr w:type="gramEnd"/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Геленджик.</w:t>
      </w:r>
    </w:p>
    <w:p w:rsidR="00B7223E" w:rsidRPr="00B7223E" w:rsidRDefault="00B7223E" w:rsidP="00365B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8224A1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272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0AA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</w:t>
      </w:r>
      <w:r w:rsidR="00365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администрации муниципального образования горо</w:t>
      </w:r>
      <w:proofErr w:type="gramStart"/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курорт Геленджик в разделе «Документы», в подразделе «Проекты норматив</w:t>
      </w:r>
      <w:r w:rsidR="00365B3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</w:t>
      </w:r>
      <w:proofErr w:type="spellEnd"/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правовых актов администрации», для проведения независимой антикор</w:t>
      </w:r>
      <w:r w:rsidR="00365B3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Геленджик.</w:t>
      </w:r>
    </w:p>
    <w:p w:rsidR="00B7223E" w:rsidRPr="00B7223E" w:rsidRDefault="00B7223E" w:rsidP="008224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экспертизы проекта постановления </w:t>
      </w:r>
      <w:proofErr w:type="gramStart"/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</w:t>
      </w:r>
      <w:r w:rsidR="00591B4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нистрации</w:t>
      </w:r>
      <w:proofErr w:type="gramEnd"/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«</w:t>
      </w:r>
      <w:r w:rsidR="008224A1" w:rsidRPr="008224A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привлечения остатков средств на единый счет бюджета муниципального образования город-курор</w:t>
      </w:r>
      <w:bookmarkStart w:id="0" w:name="_GoBack"/>
      <w:bookmarkEnd w:id="0"/>
      <w:r w:rsidR="008224A1" w:rsidRPr="008224A1">
        <w:rPr>
          <w:rFonts w:ascii="Times New Roman" w:eastAsia="Times New Roman" w:hAnsi="Times New Roman" w:cs="Times New Roman"/>
          <w:sz w:val="28"/>
          <w:szCs w:val="28"/>
          <w:lang w:eastAsia="ru-RU"/>
        </w:rPr>
        <w:t>т Геленджик и возврата привлечен</w:t>
      </w:r>
      <w:r w:rsidR="008224A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="008224A1" w:rsidRPr="008224A1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</w:t>
      </w:r>
      <w:proofErr w:type="spellEnd"/>
      <w:r w:rsidR="008224A1" w:rsidRPr="00822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</w:t>
      </w:r>
      <w:r w:rsidR="004D4B2C" w:rsidRPr="004D4B2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D4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выявлены. Заключения от независимых экспертов не поступали.</w:t>
      </w:r>
    </w:p>
    <w:p w:rsidR="00B7223E" w:rsidRPr="00B7223E" w:rsidRDefault="00B7223E" w:rsidP="00B722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B7223E" w:rsidRPr="00B7223E" w:rsidRDefault="00B7223E" w:rsidP="00B722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23E" w:rsidRPr="00B7223E" w:rsidRDefault="00B7223E" w:rsidP="00B722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23E" w:rsidRPr="00B7223E" w:rsidRDefault="00047BC4" w:rsidP="00B722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экономики</w:t>
      </w:r>
    </w:p>
    <w:p w:rsidR="00B7223E" w:rsidRPr="00B7223E" w:rsidRDefault="00B7223E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</w:t>
      </w:r>
      <w:r w:rsidR="00047BC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 город-курорт Геленджик</w:t>
      </w:r>
      <w:r w:rsidR="00047B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А.А. Питер</w:t>
      </w:r>
    </w:p>
    <w:p w:rsidR="00B7223E" w:rsidRPr="00B7223E" w:rsidRDefault="00B7223E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</w:p>
    <w:p w:rsidR="00B7223E" w:rsidRPr="00B7223E" w:rsidRDefault="00B7223E" w:rsidP="00B7223E">
      <w:pPr>
        <w:tabs>
          <w:tab w:val="left" w:pos="32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7223E" w:rsidRPr="00B7223E" w:rsidRDefault="00B7223E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23E" w:rsidRPr="00B7223E" w:rsidRDefault="00B7223E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23E" w:rsidRDefault="00B7223E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7782" w:rsidRDefault="00A47782" w:rsidP="00B722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47BC4" w:rsidRDefault="00047BC4" w:rsidP="00B722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224A1" w:rsidRDefault="008224A1" w:rsidP="00B722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224A1" w:rsidRDefault="008224A1" w:rsidP="00B722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224A1" w:rsidRDefault="008224A1" w:rsidP="00B722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224A1" w:rsidRDefault="008224A1" w:rsidP="00B722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224A1" w:rsidRDefault="008224A1" w:rsidP="00B722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224A1" w:rsidRDefault="008224A1" w:rsidP="00B722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224A1" w:rsidRDefault="008224A1" w:rsidP="00B722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224A1" w:rsidRDefault="008224A1" w:rsidP="00B722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224A1" w:rsidRDefault="008224A1" w:rsidP="00B722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224A1" w:rsidRDefault="008224A1" w:rsidP="00B722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224A1" w:rsidRDefault="008224A1" w:rsidP="00B722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224A1" w:rsidRDefault="008224A1" w:rsidP="00B722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224A1" w:rsidRDefault="008224A1" w:rsidP="00B722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224A1" w:rsidRDefault="008224A1" w:rsidP="00B722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224A1" w:rsidRDefault="008224A1" w:rsidP="00B722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224A1" w:rsidRDefault="008224A1" w:rsidP="00B722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7223E" w:rsidRPr="00B7223E" w:rsidRDefault="00B7223E" w:rsidP="00B722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7223E">
        <w:rPr>
          <w:rFonts w:ascii="Times New Roman" w:eastAsia="Calibri" w:hAnsi="Times New Roman" w:cs="Times New Roman"/>
          <w:sz w:val="24"/>
          <w:szCs w:val="24"/>
        </w:rPr>
        <w:t>Чеснокова</w:t>
      </w:r>
      <w:proofErr w:type="spellEnd"/>
      <w:r w:rsidRPr="00B7223E">
        <w:rPr>
          <w:rFonts w:ascii="Times New Roman" w:eastAsia="Calibri" w:hAnsi="Times New Roman" w:cs="Times New Roman"/>
          <w:sz w:val="24"/>
          <w:szCs w:val="24"/>
        </w:rPr>
        <w:t xml:space="preserve"> Мария Александровна</w:t>
      </w:r>
    </w:p>
    <w:p w:rsidR="00D434D9" w:rsidRPr="00B7223E" w:rsidRDefault="00B7223E" w:rsidP="00B722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7223E">
        <w:rPr>
          <w:rFonts w:ascii="Times New Roman" w:eastAsia="Calibri" w:hAnsi="Times New Roman" w:cs="Times New Roman"/>
          <w:sz w:val="24"/>
          <w:szCs w:val="24"/>
        </w:rPr>
        <w:t>+7 (86141) 3-33-43</w:t>
      </w:r>
    </w:p>
    <w:sectPr w:rsidR="00D434D9" w:rsidRPr="00B7223E" w:rsidSect="008224A1">
      <w:headerReference w:type="default" r:id="rId7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FE4" w:rsidRDefault="00BD5FE4" w:rsidP="0087645B">
      <w:pPr>
        <w:spacing w:after="0" w:line="240" w:lineRule="auto"/>
      </w:pPr>
      <w:r>
        <w:separator/>
      </w:r>
    </w:p>
  </w:endnote>
  <w:endnote w:type="continuationSeparator" w:id="0">
    <w:p w:rsidR="00BD5FE4" w:rsidRDefault="00BD5FE4" w:rsidP="00876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FE4" w:rsidRDefault="00BD5FE4" w:rsidP="0087645B">
      <w:pPr>
        <w:spacing w:after="0" w:line="240" w:lineRule="auto"/>
      </w:pPr>
      <w:r>
        <w:separator/>
      </w:r>
    </w:p>
  </w:footnote>
  <w:footnote w:type="continuationSeparator" w:id="0">
    <w:p w:rsidR="00BD5FE4" w:rsidRDefault="00BD5FE4" w:rsidP="00876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2932748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047BC4" w:rsidRPr="00047BC4" w:rsidRDefault="00047BC4">
        <w:pPr>
          <w:pStyle w:val="a4"/>
          <w:jc w:val="center"/>
          <w:rPr>
            <w:rFonts w:ascii="Times New Roman" w:hAnsi="Times New Roman"/>
            <w:sz w:val="28"/>
            <w:szCs w:val="28"/>
          </w:rPr>
        </w:pPr>
        <w:r w:rsidRPr="00047BC4">
          <w:rPr>
            <w:rFonts w:ascii="Times New Roman" w:hAnsi="Times New Roman"/>
            <w:sz w:val="28"/>
            <w:szCs w:val="28"/>
          </w:rPr>
          <w:fldChar w:fldCharType="begin"/>
        </w:r>
        <w:r w:rsidRPr="00047BC4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047BC4">
          <w:rPr>
            <w:rFonts w:ascii="Times New Roman" w:hAnsi="Times New Roman"/>
            <w:sz w:val="28"/>
            <w:szCs w:val="28"/>
          </w:rPr>
          <w:fldChar w:fldCharType="separate"/>
        </w:r>
        <w:r w:rsidR="008224A1">
          <w:rPr>
            <w:rFonts w:ascii="Times New Roman" w:hAnsi="Times New Roman"/>
            <w:noProof/>
            <w:sz w:val="28"/>
            <w:szCs w:val="28"/>
          </w:rPr>
          <w:t>2</w:t>
        </w:r>
        <w:r w:rsidRPr="00047BC4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047BC4" w:rsidRDefault="00047BC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8B3"/>
    <w:rsid w:val="00047BC4"/>
    <w:rsid w:val="000F0AA0"/>
    <w:rsid w:val="00153A4F"/>
    <w:rsid w:val="002729AD"/>
    <w:rsid w:val="00365B3A"/>
    <w:rsid w:val="004D4B2C"/>
    <w:rsid w:val="005434E3"/>
    <w:rsid w:val="00591B4D"/>
    <w:rsid w:val="006007F9"/>
    <w:rsid w:val="00783ACE"/>
    <w:rsid w:val="008224A1"/>
    <w:rsid w:val="0087645B"/>
    <w:rsid w:val="009A0B96"/>
    <w:rsid w:val="00A47782"/>
    <w:rsid w:val="00AA4CB0"/>
    <w:rsid w:val="00B7223E"/>
    <w:rsid w:val="00BD5FE4"/>
    <w:rsid w:val="00D434D9"/>
    <w:rsid w:val="00D568B3"/>
    <w:rsid w:val="00D66361"/>
    <w:rsid w:val="00E01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2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7223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B7223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76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64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2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7223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B7223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76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6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Михаил Заболотнев</cp:lastModifiedBy>
  <cp:revision>12</cp:revision>
  <cp:lastPrinted>2024-02-15T08:50:00Z</cp:lastPrinted>
  <dcterms:created xsi:type="dcterms:W3CDTF">2024-02-15T08:32:00Z</dcterms:created>
  <dcterms:modified xsi:type="dcterms:W3CDTF">2024-09-26T08:47:00Z</dcterms:modified>
</cp:coreProperties>
</file>