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75514" w:rsidRDefault="00075514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57B7F" w:rsidRPr="00653E34" w:rsidRDefault="00957B7F" w:rsidP="00661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D4639" w:rsidRDefault="00FD3678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B2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определении  мест и объектов  для отбывания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наказания </w:t>
      </w:r>
    </w:p>
    <w:p w:rsidR="006D4639" w:rsidRDefault="00FD3678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виде исправительных и обязательных работ</w:t>
      </w:r>
      <w:r w:rsidR="00A13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город-курорт Геленджик</w:t>
      </w:r>
      <w:r w:rsidR="00B2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3C24" w:rsidRDefault="00B225E9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видов обязательных работ</w:t>
      </w:r>
    </w:p>
    <w:p w:rsidR="00ED61E6" w:rsidRDefault="00ED61E6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8106E" w:rsidRPr="00653E34" w:rsidRDefault="00C8106E" w:rsidP="00ED61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61E6" w:rsidRDefault="00FD3678" w:rsidP="00ED61E6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организации  исполнения наказания </w:t>
      </w:r>
      <w:r w:rsidR="0096598A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вид</w:t>
      </w:r>
      <w:r w:rsidR="0096598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исправительных и обязательных работ </w:t>
      </w:r>
      <w:r w:rsidR="00512CC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муниципального образования город-курорт Геленджик</w:t>
      </w:r>
      <w:r w:rsidR="002D62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со статьями 49,</w:t>
      </w:r>
      <w:r w:rsidR="003D42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  <w:r w:rsidR="003D42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Уголовного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статьями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25,</w:t>
      </w:r>
      <w:r w:rsidR="00104D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39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Уголовн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-исполнительного кодекса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Российской Федерации, </w:t>
      </w:r>
      <w:r w:rsidR="00EF7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руководствуясь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статьями 16, 37 Федерального закона от  6 октября 2003 года №131-ФЗ 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 общих принципах организации местного самоуправления в Российской Федерации» </w:t>
      </w:r>
      <w:r w:rsidR="00EF70D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(в реда</w:t>
      </w:r>
      <w:r w:rsidR="004B1F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кции Федерального закона от </w:t>
      </w:r>
      <w:r w:rsidR="00717F33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5461F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7F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июля </w:t>
      </w:r>
      <w:r w:rsidR="009D280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9D280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B23BC8">
        <w:rPr>
          <w:rFonts w:ascii="Times New Roman" w:eastAsia="Times New Roman" w:hAnsi="Times New Roman" w:cs="Times New Roman"/>
          <w:sz w:val="28"/>
          <w:szCs w:val="20"/>
          <w:lang w:eastAsia="ru-RU"/>
        </w:rPr>
        <w:t>а №</w:t>
      </w:r>
      <w:r w:rsidR="00717F33">
        <w:rPr>
          <w:rFonts w:ascii="Times New Roman" w:eastAsia="Times New Roman" w:hAnsi="Times New Roman" w:cs="Times New Roman"/>
          <w:sz w:val="28"/>
          <w:szCs w:val="20"/>
          <w:lang w:eastAsia="ru-RU"/>
        </w:rPr>
        <w:t>241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-ФЗ), статьями 8, 33, 72 Устава муниципального образования город-курорт Геленджик,</w:t>
      </w:r>
      <w:r w:rsidR="006D463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согласованию с филиалом  </w:t>
      </w:r>
      <w:r w:rsidR="006D4639">
        <w:rPr>
          <w:rFonts w:ascii="Times New Roman" w:hAnsi="Times New Roman" w:cs="Times New Roman"/>
          <w:sz w:val="28"/>
          <w:szCs w:val="28"/>
        </w:rPr>
        <w:t>по г.Геленджику Федерального казенного учреждения «Уголовно-исполнительная инспекция Управления федеральной службы исполнения наказаний  по Краснодарскому краю»</w:t>
      </w:r>
      <w:r w:rsidR="00010DE4">
        <w:rPr>
          <w:rFonts w:ascii="Times New Roman" w:hAnsi="Times New Roman" w:cs="Times New Roman"/>
          <w:sz w:val="28"/>
          <w:szCs w:val="28"/>
        </w:rPr>
        <w:t>,</w:t>
      </w:r>
      <w:r w:rsidR="00F140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ED61E6" w:rsidRPr="00ED61E6">
        <w:rPr>
          <w:rFonts w:ascii="Times New Roman" w:eastAsia="Times New Roman" w:hAnsi="Times New Roman" w:cs="Times New Roman"/>
          <w:sz w:val="28"/>
          <w:szCs w:val="20"/>
          <w:lang w:eastAsia="ru-RU"/>
        </w:rPr>
        <w:t>п о с т а н о в л я ю:</w:t>
      </w:r>
    </w:p>
    <w:p w:rsidR="00EF70DC" w:rsidRDefault="00A55314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FD36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F70DC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Определить:</w:t>
      </w:r>
    </w:p>
    <w:p w:rsidR="00EF70DC" w:rsidRDefault="00EF70DC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Места для отбывания  наказания в виде исправительных работ на территории муниципального образования город-курорт Ге</w:t>
      </w:r>
      <w:r w:rsidR="00B40D0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ленджик  согласно приложению №1.</w:t>
      </w:r>
    </w:p>
    <w:p w:rsidR="00076F13" w:rsidRDefault="00EF70DC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Объекты  для   отбывания  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наказания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виде обязательных работ на территории муниципального образования город-курорт Геленджик  и виды обязательных работ согласно 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№2.</w:t>
      </w:r>
    </w:p>
    <w:p w:rsidR="00076F13" w:rsidRDefault="003D42FE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11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Признать утратившими силу:</w:t>
      </w:r>
    </w:p>
    <w:p w:rsidR="00104D90" w:rsidRDefault="00076F13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="00104D90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 администрации муниципального образования город-курорт Геленджик от 9 июня 2017 года №2010 «Об утверждении  перечня муниципальных унитарных предприятий и видов  обязательных работ для отбывания наказания осужденными на  территории  муниципального образования город-курорт Геленджик»;</w:t>
      </w:r>
    </w:p>
    <w:p w:rsidR="00104D90" w:rsidRDefault="00104D90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постановление администрации муниципального образования город-курорт Геленджик от 28 мая 2018 года №1505 «О внесении  изменени</w:t>
      </w:r>
      <w:r w:rsidR="00A06057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постановление  администрации муниципального образования город-курорт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Геленджик от</w:t>
      </w:r>
      <w:r w:rsidRPr="00011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 июня 2017 года №2010 «Об утверждении  перечня муниципальных унитарных предприятий и видов  обязательных работ для отбывания наказания осужденными на  территории  муниципального образования город-курорт Геленджик»;</w:t>
      </w:r>
    </w:p>
    <w:p w:rsidR="00076F13" w:rsidRDefault="00104D90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 администрации муниципального образования город-курорт Геленджик от 28 мая 2018 года №1522 «Об утверждении  перечня муниципальных унитарных предприятий и видов  исправительных работ для отбывания наказания осужденными на  территории  муниципального образования город-курорт Геленджик»;</w:t>
      </w:r>
    </w:p>
    <w:p w:rsidR="00104D90" w:rsidRDefault="00104D90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4) постановление администрации муниципального образования город-курорт Геленджик от 5 августа 2019 года №1903 «О внесении  изменения  в постановление  администрации муниципального образования город-курорт Геленджик от</w:t>
      </w:r>
      <w:r w:rsidRPr="00011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 июня 2017 года №2010 «Об утверждении перечня муници-пальных унитарных предприятий и видов  обязательных работ для отбывания наказания осужденными на территории муниципального образования город-курорт Геленджик» (в редакции постановления администрации муни-ципального образования город-курорт Геленджик  от 28 мая 2018 года №1505)</w:t>
      </w:r>
      <w:r w:rsidR="00A0605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076F13" w:rsidRDefault="00104D90" w:rsidP="002614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076F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постановление администрации муниципального образования город-курорт Геленджик от </w:t>
      </w:r>
      <w:r w:rsidR="00011784">
        <w:rPr>
          <w:rFonts w:ascii="Times New Roman" w:eastAsia="Times New Roman" w:hAnsi="Times New Roman" w:cs="Times New Roman"/>
          <w:sz w:val="28"/>
          <w:szCs w:val="20"/>
          <w:lang w:eastAsia="ru-RU"/>
        </w:rPr>
        <w:t>5 августа 2019 года №1904 «О внесении  изменения  в постановление  администрации муниципального образования город-курорт Геленджик от 28 мая 2018 года №1522 «Об утверждении  перечня муниципальных унитарных предприятий и видов  исправительных работ для отбывания наказания осужденными на  территории  муниципального образования город-курорт Геленджик»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06057" w:rsidRDefault="003D42FE" w:rsidP="00A06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0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F7F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6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011784" w:rsidRDefault="003D42FE" w:rsidP="000117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011784">
        <w:rPr>
          <w:rFonts w:ascii="Times New Roman" w:eastAsia="Times New Roman" w:hAnsi="Times New Roman" w:cs="Times New Roman"/>
          <w:sz w:val="28"/>
          <w:szCs w:val="20"/>
          <w:lang w:eastAsia="ru-RU"/>
        </w:rPr>
        <w:t>. Контроль  за выполнением  настоящего постановления  возложить на заместителя  главы  муниципального  образования  город-курорт Геленджик Д.Н. Прокопенко</w:t>
      </w:r>
      <w:r w:rsidR="00375E9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61419" w:rsidRPr="0049417D" w:rsidRDefault="003D42FE" w:rsidP="002614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61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075514" w:rsidRDefault="00075514" w:rsidP="0028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61419" w:rsidRPr="00653E34" w:rsidRDefault="00261419" w:rsidP="00286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75514" w:rsidRPr="00653E34" w:rsidRDefault="00075514" w:rsidP="0066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муниципального образования</w:t>
      </w:r>
    </w:p>
    <w:p w:rsidR="00EA24B6" w:rsidRDefault="00075514" w:rsidP="0004645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город-курорт Геленджик</w:t>
      </w: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</w:t>
      </w:r>
      <w:r w:rsidR="00667989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4CC5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</w:t>
      </w:r>
      <w:r w:rsidR="00764A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204CC5" w:rsidRPr="00653E3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8624D">
        <w:rPr>
          <w:rFonts w:ascii="Times New Roman" w:eastAsia="Times New Roman" w:hAnsi="Times New Roman" w:cs="Times New Roman"/>
          <w:sz w:val="28"/>
          <w:szCs w:val="20"/>
          <w:lang w:eastAsia="ru-RU"/>
        </w:rPr>
        <w:t>А.А. Богодистов</w:t>
      </w:r>
    </w:p>
    <w:p w:rsidR="00261419" w:rsidRDefault="00261419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1419" w:rsidRDefault="00261419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1419" w:rsidRDefault="00261419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1419" w:rsidRDefault="00261419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75E93" w:rsidRDefault="00375E93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75E93" w:rsidRDefault="00375E93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1419" w:rsidRDefault="00261419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53E34" w:rsidRPr="00653E34" w:rsidRDefault="00653E34" w:rsidP="006614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3E34">
        <w:rPr>
          <w:rFonts w:ascii="Times New Roman" w:hAnsi="Times New Roman" w:cs="Times New Roman"/>
          <w:b/>
          <w:sz w:val="28"/>
        </w:rPr>
        <w:lastRenderedPageBreak/>
        <w:t>ЛИСТ СОГЛАСОВАНИЯ</w:t>
      </w:r>
    </w:p>
    <w:p w:rsidR="00653E34" w:rsidRPr="00653E34" w:rsidRDefault="00653E34" w:rsidP="00EA24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проекта постановления администрации</w:t>
      </w:r>
    </w:p>
    <w:p w:rsidR="00653E34" w:rsidRPr="00653E34" w:rsidRDefault="00653E34" w:rsidP="00EA24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муниципального образования город-курорт Геленджик</w:t>
      </w:r>
    </w:p>
    <w:p w:rsidR="00653E34" w:rsidRPr="00653E34" w:rsidRDefault="00653E34" w:rsidP="006614A1">
      <w:pPr>
        <w:spacing w:after="0"/>
        <w:jc w:val="center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от ______________________ № _________________</w:t>
      </w:r>
    </w:p>
    <w:p w:rsidR="00B123EF" w:rsidRPr="00B123EF" w:rsidRDefault="0028624D" w:rsidP="00B1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23EF" w:rsidRPr="00B1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 мест и объектов  для отбывания  наказания </w:t>
      </w:r>
    </w:p>
    <w:p w:rsidR="00B123EF" w:rsidRDefault="00B123EF" w:rsidP="00B1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исправительных и обязательных работ на территории </w:t>
      </w:r>
    </w:p>
    <w:p w:rsidR="00B123EF" w:rsidRPr="00B123EF" w:rsidRDefault="00B123EF" w:rsidP="00B123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61419" w:rsidRPr="00261419" w:rsidRDefault="00B123EF" w:rsidP="002614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3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видов обязательных работ</w:t>
      </w:r>
      <w:r w:rsidR="005461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624D" w:rsidRDefault="0028624D" w:rsidP="00286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24D" w:rsidRDefault="0028624D" w:rsidP="00286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3E34" w:rsidRPr="00653E34" w:rsidRDefault="00653E34" w:rsidP="006614A1">
      <w:pPr>
        <w:pStyle w:val="a8"/>
        <w:jc w:val="center"/>
        <w:rPr>
          <w:b/>
        </w:rPr>
      </w:pP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Проект подготовлен и внесен: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Отделом по работе с 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правоохранительными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органами, военнослужащими,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общественными</w:t>
      </w:r>
      <w:r w:rsidR="00C810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объединениями и </w:t>
      </w:r>
    </w:p>
    <w:p w:rsidR="00C8106E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казачеством</w:t>
      </w:r>
      <w:r w:rsidR="00C8106E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администрации 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муниципального образования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>город-курорт Геленджик</w:t>
      </w:r>
    </w:p>
    <w:p w:rsidR="00A429D4" w:rsidRPr="00C54303" w:rsidRDefault="00A429D4" w:rsidP="00A429D4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Начальник отдела         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                      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</w:t>
      </w:r>
      <w:r w:rsidRPr="00C5430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А</w:t>
      </w:r>
      <w:r w:rsidR="0008358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="0028624D">
        <w:rPr>
          <w:rFonts w:ascii="Times New Roman" w:eastAsia="Times New Roman" w:hAnsi="Times New Roman" w:cs="Calibri"/>
          <w:sz w:val="28"/>
          <w:szCs w:val="28"/>
          <w:lang w:eastAsia="ru-RU"/>
        </w:rPr>
        <w:t>Титаренко</w:t>
      </w:r>
    </w:p>
    <w:p w:rsidR="00653E34" w:rsidRPr="00653E34" w:rsidRDefault="00653E34" w:rsidP="006614A1">
      <w:pPr>
        <w:spacing w:after="0"/>
        <w:rPr>
          <w:rFonts w:ascii="Times New Roman" w:hAnsi="Times New Roman" w:cs="Times New Roman"/>
          <w:sz w:val="28"/>
        </w:rPr>
      </w:pP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 xml:space="preserve">Проект согласован: </w:t>
      </w:r>
    </w:p>
    <w:p w:rsidR="00653E34" w:rsidRPr="00653E34" w:rsidRDefault="00C8106E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</w:t>
      </w:r>
      <w:r w:rsidR="00653E34" w:rsidRPr="00653E34">
        <w:rPr>
          <w:rFonts w:ascii="Times New Roman" w:hAnsi="Times New Roman" w:cs="Times New Roman"/>
          <w:sz w:val="28"/>
        </w:rPr>
        <w:t>ачальник правового управления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 xml:space="preserve">администрации муниципального 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53E34">
        <w:rPr>
          <w:rFonts w:ascii="Times New Roman" w:hAnsi="Times New Roman" w:cs="Times New Roman"/>
          <w:sz w:val="28"/>
        </w:rPr>
        <w:t>образования г</w:t>
      </w:r>
      <w:r w:rsidR="00EF433A">
        <w:rPr>
          <w:rFonts w:ascii="Times New Roman" w:hAnsi="Times New Roman" w:cs="Times New Roman"/>
          <w:sz w:val="28"/>
        </w:rPr>
        <w:t>ород-курорт Геленджик</w:t>
      </w:r>
      <w:r w:rsidR="00EF433A">
        <w:rPr>
          <w:rFonts w:ascii="Times New Roman" w:hAnsi="Times New Roman" w:cs="Times New Roman"/>
          <w:sz w:val="28"/>
        </w:rPr>
        <w:tab/>
      </w:r>
      <w:r w:rsidR="00EF433A">
        <w:rPr>
          <w:rFonts w:ascii="Times New Roman" w:hAnsi="Times New Roman" w:cs="Times New Roman"/>
          <w:sz w:val="28"/>
        </w:rPr>
        <w:tab/>
      </w:r>
      <w:r w:rsidR="0028624D">
        <w:rPr>
          <w:rFonts w:ascii="Times New Roman" w:hAnsi="Times New Roman" w:cs="Times New Roman"/>
          <w:sz w:val="28"/>
        </w:rPr>
        <w:t xml:space="preserve"> </w:t>
      </w:r>
      <w:r w:rsidR="00EF433A">
        <w:rPr>
          <w:rFonts w:ascii="Times New Roman" w:hAnsi="Times New Roman" w:cs="Times New Roman"/>
          <w:sz w:val="28"/>
        </w:rPr>
        <w:tab/>
      </w:r>
      <w:r w:rsidR="00EF433A">
        <w:rPr>
          <w:rFonts w:ascii="Times New Roman" w:hAnsi="Times New Roman" w:cs="Times New Roman"/>
          <w:sz w:val="28"/>
        </w:rPr>
        <w:tab/>
      </w:r>
      <w:r w:rsidR="00C8106E">
        <w:rPr>
          <w:rFonts w:ascii="Times New Roman" w:hAnsi="Times New Roman" w:cs="Times New Roman"/>
          <w:sz w:val="28"/>
        </w:rPr>
        <w:t xml:space="preserve">   </w:t>
      </w:r>
      <w:r w:rsidR="0028624D">
        <w:rPr>
          <w:rFonts w:ascii="Times New Roman" w:hAnsi="Times New Roman" w:cs="Times New Roman"/>
          <w:sz w:val="28"/>
        </w:rPr>
        <w:t xml:space="preserve">     </w:t>
      </w:r>
      <w:r w:rsidR="00C8106E">
        <w:rPr>
          <w:rFonts w:ascii="Times New Roman" w:hAnsi="Times New Roman" w:cs="Times New Roman"/>
          <w:sz w:val="28"/>
        </w:rPr>
        <w:t xml:space="preserve"> </w:t>
      </w:r>
      <w:r w:rsidR="0028624D">
        <w:rPr>
          <w:rFonts w:ascii="Times New Roman" w:hAnsi="Times New Roman" w:cs="Times New Roman"/>
          <w:sz w:val="28"/>
        </w:rPr>
        <w:t xml:space="preserve"> </w:t>
      </w:r>
      <w:r w:rsidR="00C8106E">
        <w:rPr>
          <w:rFonts w:ascii="Times New Roman" w:hAnsi="Times New Roman" w:cs="Times New Roman"/>
          <w:sz w:val="28"/>
        </w:rPr>
        <w:t xml:space="preserve"> </w:t>
      </w:r>
      <w:r w:rsidR="0028624D">
        <w:rPr>
          <w:rFonts w:ascii="Times New Roman" w:hAnsi="Times New Roman" w:cs="Times New Roman"/>
          <w:sz w:val="28"/>
        </w:rPr>
        <w:t>И.В. Гребеник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D8C" w:rsidRPr="00653E34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53E34">
        <w:rPr>
          <w:rFonts w:ascii="Times New Roman" w:hAnsi="Times New Roman" w:cs="Times New Roman"/>
          <w:sz w:val="28"/>
          <w:szCs w:val="28"/>
        </w:rPr>
        <w:t xml:space="preserve">аместитель главы </w:t>
      </w:r>
    </w:p>
    <w:p w:rsidR="00D43D8C" w:rsidRPr="00653E34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E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43D8C" w:rsidRPr="00653E34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E3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Pr="00653E34">
        <w:rPr>
          <w:rFonts w:ascii="Times New Roman" w:hAnsi="Times New Roman" w:cs="Times New Roman"/>
          <w:sz w:val="28"/>
          <w:szCs w:val="28"/>
        </w:rPr>
        <w:tab/>
      </w:r>
      <w:r w:rsidR="00083587">
        <w:rPr>
          <w:rFonts w:ascii="Times New Roman" w:hAnsi="Times New Roman" w:cs="Times New Roman"/>
          <w:sz w:val="28"/>
          <w:szCs w:val="28"/>
        </w:rPr>
        <w:t xml:space="preserve"> </w:t>
      </w:r>
      <w:r w:rsidR="00C8106E">
        <w:rPr>
          <w:rFonts w:ascii="Times New Roman" w:hAnsi="Times New Roman" w:cs="Times New Roman"/>
          <w:sz w:val="28"/>
          <w:szCs w:val="28"/>
        </w:rPr>
        <w:t xml:space="preserve">     </w:t>
      </w:r>
      <w:r w:rsidR="00083587">
        <w:rPr>
          <w:rFonts w:ascii="Times New Roman" w:hAnsi="Times New Roman" w:cs="Times New Roman"/>
          <w:sz w:val="28"/>
          <w:szCs w:val="28"/>
        </w:rPr>
        <w:t xml:space="preserve"> </w:t>
      </w:r>
      <w:r w:rsidR="00C8106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26141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1419">
        <w:rPr>
          <w:rFonts w:ascii="Times New Roman" w:hAnsi="Times New Roman" w:cs="Times New Roman"/>
          <w:sz w:val="28"/>
          <w:szCs w:val="28"/>
        </w:rPr>
        <w:t>Прокопенко</w:t>
      </w:r>
    </w:p>
    <w:p w:rsidR="00D43D8C" w:rsidRDefault="00D43D8C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F33" w:rsidRDefault="00717F33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653E34" w:rsidRPr="00653E34" w:rsidRDefault="00717F33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53E34" w:rsidRPr="00653E34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653E34" w:rsidRP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E3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53E34" w:rsidRPr="00653E34" w:rsidRDefault="00EF433A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53E34" w:rsidRPr="00653E34">
        <w:rPr>
          <w:rFonts w:ascii="Times New Roman" w:hAnsi="Times New Roman" w:cs="Times New Roman"/>
          <w:sz w:val="28"/>
          <w:szCs w:val="28"/>
        </w:rPr>
        <w:t xml:space="preserve"> </w:t>
      </w:r>
      <w:r w:rsidR="00717F33">
        <w:rPr>
          <w:rFonts w:ascii="Times New Roman" w:hAnsi="Times New Roman" w:cs="Times New Roman"/>
          <w:sz w:val="28"/>
          <w:szCs w:val="28"/>
        </w:rPr>
        <w:t xml:space="preserve">        </w:t>
      </w:r>
      <w:r w:rsidR="0096598A">
        <w:rPr>
          <w:rFonts w:ascii="Times New Roman" w:hAnsi="Times New Roman" w:cs="Times New Roman"/>
          <w:sz w:val="28"/>
          <w:szCs w:val="28"/>
        </w:rPr>
        <w:t xml:space="preserve">      А.А. Грачев</w:t>
      </w:r>
    </w:p>
    <w:p w:rsidR="00653E34" w:rsidRDefault="00653E34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EF43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19369E" w:rsidRPr="0019369E" w:rsidTr="00B66E9C">
        <w:tc>
          <w:tcPr>
            <w:tcW w:w="5495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9369E" w:rsidRPr="0019369E" w:rsidRDefault="0019369E" w:rsidP="0019369E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от _____________ № __________</w:t>
            </w:r>
          </w:p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>МЕСТА</w:t>
      </w:r>
    </w:p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 для  отбывания  наказания в виде исправительных работ </w:t>
      </w:r>
    </w:p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065" w:type="dxa"/>
        <w:tblInd w:w="-34" w:type="dxa"/>
        <w:tblLook w:val="04A0" w:firstRow="1" w:lastRow="0" w:firstColumn="1" w:lastColumn="0" w:noHBand="0" w:noVBand="1"/>
      </w:tblPr>
      <w:tblGrid>
        <w:gridCol w:w="594"/>
        <w:gridCol w:w="4793"/>
        <w:gridCol w:w="4678"/>
      </w:tblGrid>
      <w:tr w:rsidR="0019369E" w:rsidRPr="0019369E" w:rsidTr="00B66E9C">
        <w:tc>
          <w:tcPr>
            <w:tcW w:w="594" w:type="dxa"/>
            <w:vAlign w:val="center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793" w:type="dxa"/>
            <w:vAlign w:val="center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4678" w:type="dxa"/>
            <w:vAlign w:val="center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благоустройства и хозяйственного обеспечения муниципального образования город-курорт Геленджик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г.Геленджик, ул.Вильямса, д.2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муниципального образования город-курорт Геленджик «Коммунальщик»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г.Геленджик, с.Архипо-Осиповка,</w:t>
            </w:r>
          </w:p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ул.Рабочая, д.2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унитарное предприятие муниципального образования город-курорт </w:t>
            </w:r>
          </w:p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Геленджик «Паритет»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г.Геленджик, с.Дивноморское, ул.Кирова, д.10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муниципального</w:t>
            </w:r>
          </w:p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образования город-курорт Геленджик «Пшада»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 xml:space="preserve">г.Геленджик, с.Пшада, </w:t>
            </w:r>
          </w:p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ул.Кубанская, д. 27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Управляющая компания  «Заря»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г.Геленджик, с.Кабардинка, ул.Коллективная, д.121</w:t>
            </w:r>
          </w:p>
        </w:tc>
      </w:tr>
      <w:tr w:rsidR="0019369E" w:rsidRPr="0019369E" w:rsidTr="00B66E9C">
        <w:tc>
          <w:tcPr>
            <w:tcW w:w="594" w:type="dxa"/>
          </w:tcPr>
          <w:p w:rsidR="0019369E" w:rsidRPr="0019369E" w:rsidRDefault="0019369E" w:rsidP="001936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3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«Хлебсервис»</w:t>
            </w:r>
          </w:p>
        </w:tc>
        <w:tc>
          <w:tcPr>
            <w:tcW w:w="4678" w:type="dxa"/>
          </w:tcPr>
          <w:p w:rsidR="0019369E" w:rsidRPr="0019369E" w:rsidRDefault="0019369E" w:rsidP="00193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69E">
              <w:rPr>
                <w:rFonts w:ascii="Times New Roman" w:hAnsi="Times New Roman" w:cs="Times New Roman"/>
                <w:sz w:val="28"/>
                <w:szCs w:val="28"/>
              </w:rPr>
              <w:t>г.Геленджик, ул.Луначарского, д.6</w:t>
            </w:r>
          </w:p>
        </w:tc>
      </w:tr>
    </w:tbl>
    <w:p w:rsidR="0019369E" w:rsidRP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органами, </w:t>
      </w: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военнослужащими, общественными </w:t>
      </w: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объединениями и казачеством </w:t>
      </w: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9369E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 Я.А. Титаренко</w:t>
      </w:r>
    </w:p>
    <w:p w:rsid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9"/>
      </w:tblGrid>
      <w:tr w:rsidR="0019369E" w:rsidRPr="00B85AFB" w:rsidTr="00B66E9C">
        <w:tc>
          <w:tcPr>
            <w:tcW w:w="5495" w:type="dxa"/>
          </w:tcPr>
          <w:p w:rsidR="0019369E" w:rsidRPr="00B85AFB" w:rsidRDefault="0019369E" w:rsidP="00B66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</w:tcPr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19369E" w:rsidRPr="00B85AFB" w:rsidRDefault="0019369E" w:rsidP="00B66E9C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FB">
              <w:rPr>
                <w:rFonts w:ascii="Times New Roman" w:hAnsi="Times New Roman" w:cs="Times New Roman"/>
                <w:sz w:val="28"/>
                <w:szCs w:val="28"/>
              </w:rPr>
              <w:t>от _____________ № __________</w:t>
            </w:r>
          </w:p>
          <w:p w:rsidR="0019369E" w:rsidRPr="00B85AFB" w:rsidRDefault="0019369E" w:rsidP="00B66E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69E" w:rsidRPr="00B85AFB" w:rsidRDefault="0019369E" w:rsidP="00B66E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ОБЪЕКТЫ</w:t>
      </w:r>
    </w:p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для отбывания наказания в виде обязательных работ </w:t>
      </w:r>
      <w:r w:rsidRPr="00B85AFB">
        <w:rPr>
          <w:rFonts w:ascii="Times New Roman" w:hAnsi="Times New Roman" w:cs="Times New Roman"/>
          <w:sz w:val="28"/>
          <w:szCs w:val="20"/>
        </w:rPr>
        <w:t xml:space="preserve">на </w:t>
      </w:r>
    </w:p>
    <w:p w:rsidR="0019369E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B85AFB">
        <w:rPr>
          <w:rFonts w:ascii="Times New Roman" w:hAnsi="Times New Roman" w:cs="Times New Roman"/>
          <w:sz w:val="28"/>
          <w:szCs w:val="20"/>
        </w:rPr>
        <w:t xml:space="preserve">территории муниципального образования город-курорт </w:t>
      </w:r>
    </w:p>
    <w:p w:rsidR="0019369E" w:rsidRPr="00B85AFB" w:rsidRDefault="0019369E" w:rsidP="0019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5AFB">
        <w:rPr>
          <w:rFonts w:ascii="Times New Roman" w:hAnsi="Times New Roman" w:cs="Times New Roman"/>
          <w:sz w:val="28"/>
          <w:szCs w:val="20"/>
        </w:rPr>
        <w:t>Геленджик</w:t>
      </w:r>
      <w:r>
        <w:rPr>
          <w:rFonts w:ascii="Times New Roman" w:hAnsi="Times New Roman" w:cs="Times New Roman"/>
          <w:sz w:val="28"/>
          <w:szCs w:val="20"/>
        </w:rPr>
        <w:t xml:space="preserve"> и виды обязательных работ</w:t>
      </w:r>
    </w:p>
    <w:p w:rsidR="0019369E" w:rsidRDefault="0019369E" w:rsidP="0019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9E" w:rsidRDefault="0019369E" w:rsidP="00193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827"/>
      </w:tblGrid>
      <w:tr w:rsidR="0019369E" w:rsidRPr="00B85AFB" w:rsidTr="00B66E9C">
        <w:trPr>
          <w:trHeight w:val="3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предприятия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благоустройства и хозяйственного обеспечения муниципального образования город-курорт Геленджик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г.Геленджик,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ул.Вильямса,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д.2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муниципального образования город-курорт Геленджик «Коммунальщик»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г.Геленджик,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с.Архипо-Осиповка,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Рабочая, д. 2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муниципального образования город-курорт Геленджик «Александрия»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г.Геленджик,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с.Кабардинка,</w:t>
            </w:r>
          </w:p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автомагистраль М-4 «Дон», </w:t>
            </w:r>
          </w:p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smartTag w:uri="urn:schemas-microsoft-com:office:smarttags" w:element="metricconverter">
              <w:smartTagPr>
                <w:attr w:name="ProductID" w:val="1524 км"/>
              </w:smartTagPr>
              <w:r w:rsidRPr="00B85AF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1524 км</w:t>
              </w:r>
            </w:smartTag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+ 850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муниципального образования город-курорт Геленджик «Пшада»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г.Геленджик,  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с.Пшада, ул.Кубанская, д. 27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муниципального образования город-курорт Геленджик «Паритет»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г.Геленджик, с</w:t>
            </w: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.Дивноморское, ул.Кирова, д.10</w:t>
            </w:r>
          </w:p>
        </w:tc>
      </w:tr>
      <w:tr w:rsidR="0019369E" w:rsidRPr="00B85AFB" w:rsidTr="00B66E9C">
        <w:trPr>
          <w:trHeight w:val="7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унитарное предприятие «Дары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9E" w:rsidRPr="00B85AFB" w:rsidRDefault="0019369E" w:rsidP="00B66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5A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г.Геленджик, ул.Горького, д.6</w:t>
            </w:r>
          </w:p>
        </w:tc>
      </w:tr>
    </w:tbl>
    <w:p w:rsidR="0019369E" w:rsidRPr="00B85AFB" w:rsidRDefault="0019369E" w:rsidP="0019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9E" w:rsidRDefault="0019369E" w:rsidP="0019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Виды обязательных работ:</w:t>
      </w:r>
    </w:p>
    <w:p w:rsidR="0019369E" w:rsidRDefault="0019369E" w:rsidP="0019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Уборка, озеленение и благоустройство улиц, внутридворовых территорий и парковых зон муниципального образования город-курорт Геленджик.</w:t>
      </w:r>
    </w:p>
    <w:p w:rsidR="0019369E" w:rsidRDefault="0019369E" w:rsidP="0019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Работы на автомобильных дорогах общего пользования местного значения (скашивание травы, очистка дорожного покрытия в местах, не доступных для дорожной техники).</w:t>
      </w:r>
    </w:p>
    <w:p w:rsidR="0019369E" w:rsidRDefault="0019369E" w:rsidP="0019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Погрузочно-разгрузочные работы, подсобные работы на строительных площадках.</w:t>
      </w:r>
    </w:p>
    <w:p w:rsidR="0019369E" w:rsidRDefault="0019369E" w:rsidP="0019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4.Другие направления трудовой деятельности, не требующие специальной  подготовки и квалификации работников.</w:t>
      </w:r>
    </w:p>
    <w:p w:rsidR="0019369E" w:rsidRPr="00B85AFB" w:rsidRDefault="0019369E" w:rsidP="00193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работе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правоохранительными органами,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военнослужащими, общественными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 казачеством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85A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Я.А. Титаренко</w:t>
      </w:r>
    </w:p>
    <w:p w:rsidR="0019369E" w:rsidRPr="00B85AFB" w:rsidRDefault="0019369E" w:rsidP="0019369E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9E" w:rsidRPr="00B85AFB" w:rsidRDefault="0019369E" w:rsidP="001936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69E" w:rsidRPr="0019369E" w:rsidRDefault="0019369E" w:rsidP="0019369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369E" w:rsidRPr="0019369E" w:rsidRDefault="0019369E" w:rsidP="0019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Pr="0019369E" w:rsidRDefault="0019369E" w:rsidP="0019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Pr="0019369E" w:rsidRDefault="0019369E" w:rsidP="0019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369E" w:rsidRPr="0019369E" w:rsidRDefault="0019369E" w:rsidP="0019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369E" w:rsidRPr="0019369E" w:rsidSect="00C8106E">
      <w:headerReference w:type="even" r:id="rId9"/>
      <w:headerReference w:type="defaul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F5B" w:rsidRDefault="00C54F5B">
      <w:pPr>
        <w:spacing w:after="0" w:line="240" w:lineRule="auto"/>
      </w:pPr>
      <w:r>
        <w:separator/>
      </w:r>
    </w:p>
  </w:endnote>
  <w:endnote w:type="continuationSeparator" w:id="0">
    <w:p w:rsidR="00C54F5B" w:rsidRDefault="00C54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F5B" w:rsidRDefault="00C54F5B">
      <w:pPr>
        <w:spacing w:after="0" w:line="240" w:lineRule="auto"/>
      </w:pPr>
      <w:r>
        <w:separator/>
      </w:r>
    </w:p>
  </w:footnote>
  <w:footnote w:type="continuationSeparator" w:id="0">
    <w:p w:rsidR="00C54F5B" w:rsidRDefault="00C54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34" w:rsidRDefault="00653E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03FF">
      <w:rPr>
        <w:rStyle w:val="a5"/>
        <w:noProof/>
      </w:rPr>
      <w:t>4</w:t>
    </w:r>
    <w:r>
      <w:rPr>
        <w:rStyle w:val="a5"/>
      </w:rPr>
      <w:fldChar w:fldCharType="end"/>
    </w:r>
  </w:p>
  <w:p w:rsidR="00653E34" w:rsidRDefault="00653E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E34" w:rsidRPr="002D6200" w:rsidRDefault="00653E34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8"/>
        <w:szCs w:val="28"/>
      </w:rPr>
    </w:pPr>
    <w:r w:rsidRPr="002D6200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2D6200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2D6200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19369E">
      <w:rPr>
        <w:rStyle w:val="a5"/>
        <w:rFonts w:ascii="Times New Roman" w:hAnsi="Times New Roman" w:cs="Times New Roman"/>
        <w:noProof/>
        <w:sz w:val="28"/>
        <w:szCs w:val="28"/>
      </w:rPr>
      <w:t>4</w:t>
    </w:r>
    <w:r w:rsidRPr="002D6200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653E34" w:rsidRDefault="00653E3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F4E0D"/>
    <w:multiLevelType w:val="hybridMultilevel"/>
    <w:tmpl w:val="7F6825C0"/>
    <w:lvl w:ilvl="0" w:tplc="B74C95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894990"/>
    <w:multiLevelType w:val="hybridMultilevel"/>
    <w:tmpl w:val="3E860C7E"/>
    <w:lvl w:ilvl="0" w:tplc="8FF87F3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CC"/>
    <w:rsid w:val="00010DE4"/>
    <w:rsid w:val="00011784"/>
    <w:rsid w:val="00020B5A"/>
    <w:rsid w:val="000233CD"/>
    <w:rsid w:val="00046264"/>
    <w:rsid w:val="0004645E"/>
    <w:rsid w:val="00072FF6"/>
    <w:rsid w:val="00075514"/>
    <w:rsid w:val="00076F13"/>
    <w:rsid w:val="00083587"/>
    <w:rsid w:val="000A5729"/>
    <w:rsid w:val="000D0613"/>
    <w:rsid w:val="000F3A1C"/>
    <w:rsid w:val="00104D90"/>
    <w:rsid w:val="001066E8"/>
    <w:rsid w:val="00114875"/>
    <w:rsid w:val="00127449"/>
    <w:rsid w:val="0019294B"/>
    <w:rsid w:val="0019369E"/>
    <w:rsid w:val="001A132C"/>
    <w:rsid w:val="001A59A0"/>
    <w:rsid w:val="001B2E7A"/>
    <w:rsid w:val="001D69CC"/>
    <w:rsid w:val="001E016F"/>
    <w:rsid w:val="001E4437"/>
    <w:rsid w:val="00203770"/>
    <w:rsid w:val="00204CC5"/>
    <w:rsid w:val="002163CC"/>
    <w:rsid w:val="00251BD0"/>
    <w:rsid w:val="00255B2B"/>
    <w:rsid w:val="00261419"/>
    <w:rsid w:val="0026687C"/>
    <w:rsid w:val="0028624D"/>
    <w:rsid w:val="00291793"/>
    <w:rsid w:val="002B6E9E"/>
    <w:rsid w:val="002D6200"/>
    <w:rsid w:val="002E5EEE"/>
    <w:rsid w:val="00305B4D"/>
    <w:rsid w:val="00375E93"/>
    <w:rsid w:val="003D42FE"/>
    <w:rsid w:val="003E368C"/>
    <w:rsid w:val="003F4BE3"/>
    <w:rsid w:val="00411961"/>
    <w:rsid w:val="00437BF7"/>
    <w:rsid w:val="004B1FA1"/>
    <w:rsid w:val="004B46F5"/>
    <w:rsid w:val="004D2A4D"/>
    <w:rsid w:val="004F425D"/>
    <w:rsid w:val="00511180"/>
    <w:rsid w:val="00512CC5"/>
    <w:rsid w:val="0052555D"/>
    <w:rsid w:val="005461F9"/>
    <w:rsid w:val="00546675"/>
    <w:rsid w:val="005D72BC"/>
    <w:rsid w:val="00633EA1"/>
    <w:rsid w:val="00653E34"/>
    <w:rsid w:val="006614A1"/>
    <w:rsid w:val="00667989"/>
    <w:rsid w:val="006A634C"/>
    <w:rsid w:val="006B7545"/>
    <w:rsid w:val="006C7926"/>
    <w:rsid w:val="006D4639"/>
    <w:rsid w:val="006D6041"/>
    <w:rsid w:val="00717F33"/>
    <w:rsid w:val="007313D0"/>
    <w:rsid w:val="007340D4"/>
    <w:rsid w:val="007631C0"/>
    <w:rsid w:val="00764A4D"/>
    <w:rsid w:val="007667A2"/>
    <w:rsid w:val="007C6D9C"/>
    <w:rsid w:val="007D4812"/>
    <w:rsid w:val="007D7AF8"/>
    <w:rsid w:val="007E6185"/>
    <w:rsid w:val="008077F8"/>
    <w:rsid w:val="00820339"/>
    <w:rsid w:val="00823C05"/>
    <w:rsid w:val="0083486D"/>
    <w:rsid w:val="008603D0"/>
    <w:rsid w:val="0089574E"/>
    <w:rsid w:val="008C45A9"/>
    <w:rsid w:val="008D01EB"/>
    <w:rsid w:val="008D7044"/>
    <w:rsid w:val="008E10B6"/>
    <w:rsid w:val="00910927"/>
    <w:rsid w:val="00957B7F"/>
    <w:rsid w:val="0096598A"/>
    <w:rsid w:val="00983CCF"/>
    <w:rsid w:val="009923F9"/>
    <w:rsid w:val="009C13ED"/>
    <w:rsid w:val="009D2809"/>
    <w:rsid w:val="009F2F7F"/>
    <w:rsid w:val="00A06057"/>
    <w:rsid w:val="00A13690"/>
    <w:rsid w:val="00A154F8"/>
    <w:rsid w:val="00A429D4"/>
    <w:rsid w:val="00A45ADF"/>
    <w:rsid w:val="00A55314"/>
    <w:rsid w:val="00A93979"/>
    <w:rsid w:val="00B123EF"/>
    <w:rsid w:val="00B225E9"/>
    <w:rsid w:val="00B23BC8"/>
    <w:rsid w:val="00B25390"/>
    <w:rsid w:val="00B40D06"/>
    <w:rsid w:val="00B779A5"/>
    <w:rsid w:val="00BB6031"/>
    <w:rsid w:val="00BE796A"/>
    <w:rsid w:val="00C0788D"/>
    <w:rsid w:val="00C07C14"/>
    <w:rsid w:val="00C156C7"/>
    <w:rsid w:val="00C23C24"/>
    <w:rsid w:val="00C356A4"/>
    <w:rsid w:val="00C54F5B"/>
    <w:rsid w:val="00C77469"/>
    <w:rsid w:val="00C8106E"/>
    <w:rsid w:val="00CC2E3D"/>
    <w:rsid w:val="00D43D8C"/>
    <w:rsid w:val="00D503FF"/>
    <w:rsid w:val="00D50E09"/>
    <w:rsid w:val="00D542E0"/>
    <w:rsid w:val="00D82DE6"/>
    <w:rsid w:val="00D978BD"/>
    <w:rsid w:val="00DD5436"/>
    <w:rsid w:val="00DE0697"/>
    <w:rsid w:val="00DE10E7"/>
    <w:rsid w:val="00DF5CDF"/>
    <w:rsid w:val="00DF7F92"/>
    <w:rsid w:val="00E001D8"/>
    <w:rsid w:val="00E2004A"/>
    <w:rsid w:val="00E25695"/>
    <w:rsid w:val="00E52EB4"/>
    <w:rsid w:val="00E530F8"/>
    <w:rsid w:val="00E86BEB"/>
    <w:rsid w:val="00EA24B6"/>
    <w:rsid w:val="00ED61E6"/>
    <w:rsid w:val="00EF433A"/>
    <w:rsid w:val="00EF70DC"/>
    <w:rsid w:val="00F140E2"/>
    <w:rsid w:val="00F16B16"/>
    <w:rsid w:val="00F22433"/>
    <w:rsid w:val="00F459AF"/>
    <w:rsid w:val="00F77F5F"/>
    <w:rsid w:val="00F857EA"/>
    <w:rsid w:val="00FD3678"/>
    <w:rsid w:val="00F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514"/>
  </w:style>
  <w:style w:type="character" w:styleId="a5">
    <w:name w:val="page number"/>
    <w:basedOn w:val="a0"/>
    <w:rsid w:val="00075514"/>
  </w:style>
  <w:style w:type="paragraph" w:styleId="a6">
    <w:name w:val="Balloon Text"/>
    <w:basedOn w:val="a"/>
    <w:link w:val="a7"/>
    <w:uiPriority w:val="99"/>
    <w:semiHidden/>
    <w:unhideWhenUsed/>
    <w:rsid w:val="00E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53E34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653E3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C23C2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D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200"/>
  </w:style>
  <w:style w:type="table" w:styleId="ad">
    <w:name w:val="Table Grid"/>
    <w:basedOn w:val="a1"/>
    <w:uiPriority w:val="59"/>
    <w:rsid w:val="0019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5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5514"/>
  </w:style>
  <w:style w:type="character" w:styleId="a5">
    <w:name w:val="page number"/>
    <w:basedOn w:val="a0"/>
    <w:rsid w:val="00075514"/>
  </w:style>
  <w:style w:type="paragraph" w:styleId="a6">
    <w:name w:val="Balloon Text"/>
    <w:basedOn w:val="a"/>
    <w:link w:val="a7"/>
    <w:uiPriority w:val="99"/>
    <w:semiHidden/>
    <w:unhideWhenUsed/>
    <w:rsid w:val="00E20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004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653E34"/>
    <w:pPr>
      <w:spacing w:after="0" w:line="240" w:lineRule="auto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9">
    <w:name w:val="Основной текст Знак"/>
    <w:basedOn w:val="a0"/>
    <w:link w:val="a8"/>
    <w:rsid w:val="00653E34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C23C24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2D62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6200"/>
  </w:style>
  <w:style w:type="table" w:styleId="ad">
    <w:name w:val="Table Grid"/>
    <w:basedOn w:val="a1"/>
    <w:uiPriority w:val="59"/>
    <w:rsid w:val="00193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E1E6-9C8F-4209-BCE8-1B1D0292B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Нина Ивановна</dc:creator>
  <cp:lastModifiedBy>Медведев Александр Николаевич</cp:lastModifiedBy>
  <cp:revision>2</cp:revision>
  <cp:lastPrinted>2020-10-19T11:07:00Z</cp:lastPrinted>
  <dcterms:created xsi:type="dcterms:W3CDTF">2020-10-23T06:53:00Z</dcterms:created>
  <dcterms:modified xsi:type="dcterms:W3CDTF">2020-10-23T06:53:00Z</dcterms:modified>
</cp:coreProperties>
</file>