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3055"/>
        <w:gridCol w:w="4939"/>
        <w:gridCol w:w="1661"/>
      </w:tblGrid>
      <w:tr w:rsidR="00430649" w:rsidTr="00430649">
        <w:trPr>
          <w:cantSplit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430649" w:rsidRDefault="00430649" w:rsidP="00430649">
            <w:pPr>
              <w:ind w:left="3060"/>
              <w:rPr>
                <w:szCs w:val="28"/>
              </w:rPr>
            </w:pPr>
          </w:p>
        </w:tc>
        <w:tc>
          <w:tcPr>
            <w:tcW w:w="6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0649" w:rsidRDefault="00430649" w:rsidP="004F6A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ПРИЛОЖЕНИЕ № 4</w:t>
            </w:r>
          </w:p>
        </w:tc>
      </w:tr>
      <w:tr w:rsidR="00430649" w:rsidTr="00430649">
        <w:trPr>
          <w:cantSplit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430649" w:rsidRDefault="00430649" w:rsidP="00430649">
            <w:pPr>
              <w:ind w:left="3060"/>
              <w:rPr>
                <w:szCs w:val="28"/>
              </w:rPr>
            </w:pPr>
          </w:p>
        </w:tc>
        <w:tc>
          <w:tcPr>
            <w:tcW w:w="6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0649" w:rsidRDefault="00430649" w:rsidP="004F6A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</w:p>
        </w:tc>
      </w:tr>
      <w:tr w:rsidR="00430649" w:rsidTr="00430649">
        <w:trPr>
          <w:cantSplit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430649" w:rsidRDefault="00430649" w:rsidP="00430649">
            <w:pPr>
              <w:ind w:left="3060"/>
              <w:rPr>
                <w:szCs w:val="28"/>
              </w:rPr>
            </w:pPr>
          </w:p>
        </w:tc>
        <w:tc>
          <w:tcPr>
            <w:tcW w:w="6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0649" w:rsidRDefault="00430649" w:rsidP="004F6A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УТВЕРЖДЕНЫ</w:t>
            </w:r>
          </w:p>
        </w:tc>
      </w:tr>
      <w:tr w:rsidR="00430649" w:rsidTr="00430649">
        <w:trPr>
          <w:cantSplit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430649" w:rsidRDefault="00430649" w:rsidP="00430649">
            <w:pPr>
              <w:ind w:left="3060"/>
              <w:rPr>
                <w:szCs w:val="28"/>
              </w:rPr>
            </w:pPr>
          </w:p>
        </w:tc>
        <w:tc>
          <w:tcPr>
            <w:tcW w:w="6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0649" w:rsidRDefault="00430649" w:rsidP="004F6A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решением Думы</w:t>
            </w:r>
          </w:p>
        </w:tc>
      </w:tr>
      <w:tr w:rsidR="00430649" w:rsidTr="00430649">
        <w:trPr>
          <w:cantSplit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0649" w:rsidRDefault="00430649" w:rsidP="004F6AEB">
            <w:pPr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      </w:t>
            </w:r>
          </w:p>
        </w:tc>
        <w:tc>
          <w:tcPr>
            <w:tcW w:w="6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0649" w:rsidRDefault="00430649" w:rsidP="004F6A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муниципального образования</w:t>
            </w:r>
          </w:p>
        </w:tc>
      </w:tr>
      <w:tr w:rsidR="00430649" w:rsidTr="00430649">
        <w:trPr>
          <w:cantSplit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0649" w:rsidRDefault="00430649" w:rsidP="004F6AEB">
            <w:pPr>
              <w:rPr>
                <w:szCs w:val="28"/>
              </w:rPr>
            </w:pPr>
          </w:p>
        </w:tc>
        <w:tc>
          <w:tcPr>
            <w:tcW w:w="6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0649" w:rsidRDefault="00430649" w:rsidP="004F6A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город-курорт Геленджик</w:t>
            </w:r>
          </w:p>
        </w:tc>
      </w:tr>
      <w:tr w:rsidR="00430649" w:rsidTr="00430649">
        <w:trPr>
          <w:cantSplit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0649" w:rsidRDefault="00430649" w:rsidP="004F6AEB">
            <w:pPr>
              <w:rPr>
                <w:szCs w:val="28"/>
              </w:rPr>
            </w:pPr>
          </w:p>
        </w:tc>
        <w:tc>
          <w:tcPr>
            <w:tcW w:w="6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0649" w:rsidRDefault="00430649" w:rsidP="004F6A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от __________ № ____</w:t>
            </w:r>
          </w:p>
        </w:tc>
      </w:tr>
      <w:tr w:rsidR="00430649" w:rsidTr="00430649">
        <w:trPr>
          <w:cantSplit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649" w:rsidRDefault="00430649" w:rsidP="004F6AEB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6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649" w:rsidRDefault="00430649" w:rsidP="004F6AEB">
            <w:pPr>
              <w:jc w:val="center"/>
              <w:rPr>
                <w:szCs w:val="28"/>
              </w:rPr>
            </w:pPr>
          </w:p>
        </w:tc>
      </w:tr>
      <w:tr w:rsidR="00430649" w:rsidTr="00430649">
        <w:trPr>
          <w:cantSplit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649" w:rsidRDefault="00430649" w:rsidP="004F6AEB">
            <w:pPr>
              <w:rPr>
                <w:szCs w:val="28"/>
              </w:rPr>
            </w:pPr>
          </w:p>
        </w:tc>
        <w:tc>
          <w:tcPr>
            <w:tcW w:w="6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649" w:rsidRDefault="00430649" w:rsidP="004F6AEB">
            <w:pPr>
              <w:jc w:val="center"/>
              <w:rPr>
                <w:szCs w:val="28"/>
              </w:rPr>
            </w:pPr>
          </w:p>
        </w:tc>
      </w:tr>
      <w:tr w:rsidR="00430649" w:rsidTr="00430649">
        <w:trPr>
          <w:cantSplit/>
        </w:trPr>
        <w:tc>
          <w:tcPr>
            <w:tcW w:w="9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0" w:type="dxa"/>
            </w:tcMar>
            <w:vAlign w:val="center"/>
            <w:hideMark/>
          </w:tcPr>
          <w:p w:rsidR="00430649" w:rsidRDefault="00430649" w:rsidP="004F6A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БЕЗВОЗМЕЗДНЫЕ ПОСТУПЛЕНИЯ  </w:t>
            </w:r>
            <w:r>
              <w:rPr>
                <w:szCs w:val="28"/>
              </w:rPr>
              <w:br/>
              <w:t xml:space="preserve">доходов в бюджет муниципального образования  </w:t>
            </w:r>
            <w:r>
              <w:rPr>
                <w:szCs w:val="28"/>
              </w:rPr>
              <w:br/>
              <w:t xml:space="preserve">город-курорт Геленджик от других бюджетов  </w:t>
            </w:r>
            <w:r>
              <w:rPr>
                <w:szCs w:val="28"/>
              </w:rPr>
              <w:br/>
              <w:t>бюджетной системы Российской Федерации в 2016 году</w:t>
            </w:r>
          </w:p>
        </w:tc>
      </w:tr>
      <w:tr w:rsidR="00430649" w:rsidTr="00430649">
        <w:trPr>
          <w:cantSplit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0649" w:rsidRDefault="00430649" w:rsidP="004F6AEB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0649" w:rsidRDefault="00430649" w:rsidP="004F6AEB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0649" w:rsidRDefault="00430649" w:rsidP="004F6AEB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430649" w:rsidTr="00430649">
        <w:trPr>
          <w:cantSplit/>
        </w:trPr>
        <w:tc>
          <w:tcPr>
            <w:tcW w:w="9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649" w:rsidRDefault="00430649" w:rsidP="004F6AE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(тыс. руб.)</w:t>
            </w:r>
          </w:p>
        </w:tc>
      </w:tr>
      <w:tr w:rsidR="00430649" w:rsidTr="00430649">
        <w:trPr>
          <w:cantSplit/>
        </w:trPr>
        <w:tc>
          <w:tcPr>
            <w:tcW w:w="3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49" w:rsidRDefault="00430649" w:rsidP="004F6A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Код</w:t>
            </w:r>
          </w:p>
        </w:tc>
        <w:tc>
          <w:tcPr>
            <w:tcW w:w="493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49" w:rsidRDefault="00430649" w:rsidP="004F6A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дохода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49" w:rsidRDefault="00430649" w:rsidP="004F6A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Сумма</w:t>
            </w:r>
          </w:p>
        </w:tc>
      </w:tr>
    </w:tbl>
    <w:p w:rsidR="00430649" w:rsidRPr="00430649" w:rsidRDefault="00430649">
      <w:pPr>
        <w:rPr>
          <w:sz w:val="2"/>
        </w:rPr>
      </w:pPr>
      <w:bookmarkStart w:id="0" w:name="_GoBack"/>
      <w:bookmarkEnd w:id="0"/>
    </w:p>
    <w:tbl>
      <w:tblPr>
        <w:tblW w:w="0" w:type="auto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3055"/>
        <w:gridCol w:w="4939"/>
        <w:gridCol w:w="1661"/>
      </w:tblGrid>
      <w:tr w:rsidR="00430649" w:rsidTr="00430649">
        <w:trPr>
          <w:tblHeader/>
        </w:trPr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49" w:rsidRDefault="00430649" w:rsidP="004F6A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4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49" w:rsidRDefault="00430649" w:rsidP="004F6A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49" w:rsidRDefault="00430649" w:rsidP="004F6A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430649" w:rsidTr="0043064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2 02 00000 00 0000 000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Безвозмездные поступления от других бюджетов бюджетной системы Росси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ской Федерации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649" w:rsidRDefault="00430649" w:rsidP="004F6AE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941 962,5</w:t>
            </w:r>
          </w:p>
        </w:tc>
      </w:tr>
      <w:tr w:rsidR="00430649" w:rsidTr="0043064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649" w:rsidRDefault="00430649" w:rsidP="004F6AEB">
            <w:pPr>
              <w:jc w:val="right"/>
              <w:rPr>
                <w:szCs w:val="28"/>
              </w:rPr>
            </w:pPr>
          </w:p>
        </w:tc>
      </w:tr>
      <w:tr w:rsidR="00430649" w:rsidTr="0043064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2 02 01000 00 0000 151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Дотации бюджетам субъектов Росси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ской Федерации и муниципальных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зований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649" w:rsidRDefault="00430649" w:rsidP="004F6AE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77 905,8</w:t>
            </w:r>
          </w:p>
        </w:tc>
      </w:tr>
      <w:tr w:rsidR="00430649" w:rsidTr="0043064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649" w:rsidRDefault="00430649" w:rsidP="004F6AEB">
            <w:pPr>
              <w:jc w:val="right"/>
              <w:rPr>
                <w:szCs w:val="28"/>
              </w:rPr>
            </w:pPr>
          </w:p>
        </w:tc>
      </w:tr>
      <w:tr w:rsidR="00430649" w:rsidTr="0043064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2 02 01001 00 0000 151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Дотации бюджетам на выравнивание бюджетной обеспеченности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649" w:rsidRDefault="00430649" w:rsidP="004F6AE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77 905,8</w:t>
            </w:r>
          </w:p>
        </w:tc>
      </w:tr>
      <w:tr w:rsidR="00430649" w:rsidTr="0043064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649" w:rsidRDefault="00430649" w:rsidP="004F6AEB">
            <w:pPr>
              <w:jc w:val="right"/>
              <w:rPr>
                <w:szCs w:val="28"/>
              </w:rPr>
            </w:pPr>
          </w:p>
        </w:tc>
      </w:tr>
      <w:tr w:rsidR="00430649" w:rsidTr="0043064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2 02 01001 04 0000 151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Дотации бюджетам городских округов на выравнивание бюджетной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ченности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649" w:rsidRDefault="00430649" w:rsidP="004F6AE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77 905,8</w:t>
            </w:r>
          </w:p>
        </w:tc>
      </w:tr>
      <w:tr w:rsidR="00430649" w:rsidTr="0043064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649" w:rsidRDefault="00430649" w:rsidP="004F6AEB">
            <w:pPr>
              <w:jc w:val="right"/>
              <w:rPr>
                <w:szCs w:val="28"/>
              </w:rPr>
            </w:pPr>
          </w:p>
        </w:tc>
      </w:tr>
      <w:tr w:rsidR="00430649" w:rsidTr="0043064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2 02 03000 00 0000 151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Субвенции бюджетам субъектов Ро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сийской Фед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рации и муниципальных образований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649" w:rsidRDefault="00430649" w:rsidP="004F6AE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858 542,8</w:t>
            </w:r>
          </w:p>
        </w:tc>
      </w:tr>
      <w:tr w:rsidR="00430649" w:rsidTr="0043064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649" w:rsidRDefault="00430649" w:rsidP="004F6AEB">
            <w:pPr>
              <w:jc w:val="right"/>
              <w:rPr>
                <w:szCs w:val="28"/>
              </w:rPr>
            </w:pPr>
          </w:p>
        </w:tc>
      </w:tr>
      <w:tr w:rsidR="00430649" w:rsidTr="0043064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2 02 03024 00 0000 151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Субвенции местным бюджетам на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полнение передаваемых полномочий субъектов Российской Ф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дерации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649" w:rsidRDefault="00430649" w:rsidP="004F6AE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831 303,9</w:t>
            </w:r>
          </w:p>
        </w:tc>
      </w:tr>
      <w:tr w:rsidR="00430649" w:rsidTr="0043064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649" w:rsidRDefault="00430649" w:rsidP="004F6AEB">
            <w:pPr>
              <w:jc w:val="right"/>
              <w:rPr>
                <w:szCs w:val="28"/>
              </w:rPr>
            </w:pPr>
          </w:p>
        </w:tc>
      </w:tr>
      <w:tr w:rsidR="00430649" w:rsidTr="0043064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2 02 03024 04 0000 151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Субвенции бюджетам городских окр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гов на выполнение передаваемых 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номочий субъектов Российской Федер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649" w:rsidRDefault="00430649" w:rsidP="004F6AE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831 303,9</w:t>
            </w:r>
          </w:p>
        </w:tc>
      </w:tr>
      <w:tr w:rsidR="00430649" w:rsidTr="0043064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2 02 03027 00 0000 151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Субвенции бюджета на содержание 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бенка в семье опекуна и приемной с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мье, а также вознаграждение, причит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ющееся приемному родителю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649" w:rsidRDefault="00430649" w:rsidP="004F6AE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17 383,3</w:t>
            </w:r>
          </w:p>
        </w:tc>
      </w:tr>
      <w:tr w:rsidR="00430649" w:rsidTr="0043064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649" w:rsidRDefault="00430649" w:rsidP="004F6AEB">
            <w:pPr>
              <w:jc w:val="right"/>
              <w:rPr>
                <w:szCs w:val="28"/>
              </w:rPr>
            </w:pPr>
          </w:p>
        </w:tc>
      </w:tr>
      <w:tr w:rsidR="00430649" w:rsidTr="0043064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2 02 03027 04 0000 151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Субвенции бюджетам городских окр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гов на содержание ребенка в семье оп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куна и приемной семье, а также возн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граждение, причитающееся приемному родителю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649" w:rsidRDefault="00430649" w:rsidP="004F6AE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17 383,3</w:t>
            </w:r>
          </w:p>
        </w:tc>
      </w:tr>
      <w:tr w:rsidR="00430649" w:rsidTr="0043064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649" w:rsidRDefault="00430649" w:rsidP="004F6AEB">
            <w:pPr>
              <w:jc w:val="right"/>
              <w:rPr>
                <w:szCs w:val="28"/>
              </w:rPr>
            </w:pPr>
          </w:p>
        </w:tc>
      </w:tr>
      <w:tr w:rsidR="00430649" w:rsidTr="0043064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2 02 03029 00 0000 151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Субвенции бюджетам на компенсацию части платы, взимаемой с родителей (законных представит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лей) за присмотр и уход за детьми, посещающими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зовательные организации, реализующие образовательные программы дошкол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649" w:rsidRDefault="00430649" w:rsidP="004F6AE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9 855,6</w:t>
            </w:r>
          </w:p>
        </w:tc>
      </w:tr>
      <w:tr w:rsidR="00430649" w:rsidTr="0043064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649" w:rsidRDefault="00430649" w:rsidP="004F6AEB">
            <w:pPr>
              <w:jc w:val="right"/>
              <w:rPr>
                <w:szCs w:val="28"/>
              </w:rPr>
            </w:pPr>
          </w:p>
        </w:tc>
      </w:tr>
      <w:tr w:rsidR="00430649" w:rsidTr="0043064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2 02 03029 04 0000 151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Субвенции бюджетам городских окр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гов на ко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пенсацию части родительской платы за содержание ребенка 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образовательных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ждениях, реализующих основную общеобразов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тельную программу дошкольного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649" w:rsidRDefault="00430649" w:rsidP="004F6AE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9 855,6</w:t>
            </w:r>
          </w:p>
        </w:tc>
      </w:tr>
      <w:tr w:rsidR="00430649" w:rsidTr="0043064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649" w:rsidRDefault="00430649" w:rsidP="004F6AEB">
            <w:pPr>
              <w:jc w:val="right"/>
              <w:rPr>
                <w:szCs w:val="28"/>
              </w:rPr>
            </w:pPr>
          </w:p>
        </w:tc>
      </w:tr>
      <w:tr w:rsidR="00430649" w:rsidTr="0043064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2 02 03119 00 0000 151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Субвенции бюджетам муниципальных образований на обеспечение предоста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 жилых помещений детям-сиротам и детям, оставшимся без попечения 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дителей, лицам из их числа по догов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рам найма специализированных жилых помещений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649" w:rsidRDefault="00430649" w:rsidP="004F6AE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4 494,3</w:t>
            </w:r>
          </w:p>
        </w:tc>
      </w:tr>
      <w:tr w:rsidR="00430649" w:rsidTr="0043064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649" w:rsidRDefault="00430649" w:rsidP="004F6AEB">
            <w:pPr>
              <w:jc w:val="right"/>
              <w:rPr>
                <w:szCs w:val="28"/>
              </w:rPr>
            </w:pPr>
          </w:p>
        </w:tc>
      </w:tr>
      <w:tr w:rsidR="00430649" w:rsidTr="0043064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2 02 03119 04 0000 151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Субвенции бюджетам городских окр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гов на обеспечение предоставления 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лых помещений детям-сиротам и детям, оставшимся без попечения род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телей, лицам из их числа по договорам найма 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циализированных жилых помещений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649" w:rsidRDefault="00430649" w:rsidP="004F6AE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4 494,3</w:t>
            </w:r>
          </w:p>
        </w:tc>
      </w:tr>
      <w:tr w:rsidR="00430649" w:rsidTr="0043064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649" w:rsidRDefault="00430649" w:rsidP="004F6AEB">
            <w:pPr>
              <w:jc w:val="right"/>
              <w:rPr>
                <w:szCs w:val="28"/>
              </w:rPr>
            </w:pPr>
          </w:p>
        </w:tc>
      </w:tr>
      <w:tr w:rsidR="00430649" w:rsidTr="0043064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2 02 03999 00 0000 151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субвенции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649" w:rsidRDefault="00430649" w:rsidP="004F6AE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1 019,6</w:t>
            </w:r>
          </w:p>
        </w:tc>
      </w:tr>
      <w:tr w:rsidR="00430649" w:rsidTr="0043064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649" w:rsidRDefault="00430649" w:rsidP="004F6AEB">
            <w:pPr>
              <w:jc w:val="right"/>
              <w:rPr>
                <w:szCs w:val="28"/>
              </w:rPr>
            </w:pPr>
          </w:p>
        </w:tc>
      </w:tr>
      <w:tr w:rsidR="00430649" w:rsidTr="0043064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2 02 03999 04 0000 151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субвенции бюджетам городских округов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649" w:rsidRDefault="00430649" w:rsidP="004F6AE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1 019,6</w:t>
            </w:r>
          </w:p>
        </w:tc>
      </w:tr>
      <w:tr w:rsidR="00430649" w:rsidTr="0043064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649" w:rsidRDefault="00430649" w:rsidP="004F6AEB">
            <w:pPr>
              <w:jc w:val="right"/>
              <w:rPr>
                <w:szCs w:val="28"/>
              </w:rPr>
            </w:pPr>
          </w:p>
        </w:tc>
      </w:tr>
      <w:tr w:rsidR="00430649" w:rsidTr="0043064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0649" w:rsidRDefault="00430649" w:rsidP="004F6AEB">
            <w:pPr>
              <w:jc w:val="right"/>
              <w:rPr>
                <w:szCs w:val="28"/>
              </w:rPr>
            </w:pPr>
          </w:p>
        </w:tc>
      </w:tr>
      <w:tr w:rsidR="00430649" w:rsidTr="0043064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0649" w:rsidRDefault="00430649" w:rsidP="004F6AEB">
            <w:pPr>
              <w:jc w:val="right"/>
              <w:rPr>
                <w:szCs w:val="28"/>
              </w:rPr>
            </w:pPr>
          </w:p>
        </w:tc>
      </w:tr>
      <w:tr w:rsidR="00430649" w:rsidTr="00430649">
        <w:tc>
          <w:tcPr>
            <w:tcW w:w="79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Глава муниципального образования    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</w:p>
        </w:tc>
      </w:tr>
      <w:tr w:rsidR="00430649" w:rsidTr="00430649">
        <w:tc>
          <w:tcPr>
            <w:tcW w:w="79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город-курорт Геленджик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В.А. Хрестин</w:t>
            </w:r>
          </w:p>
        </w:tc>
      </w:tr>
      <w:tr w:rsidR="00430649" w:rsidTr="0043064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649" w:rsidRDefault="00430649" w:rsidP="004F6A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0649" w:rsidTr="0043064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649" w:rsidRDefault="00430649" w:rsidP="00430649">
            <w:pPr>
              <w:jc w:val="both"/>
              <w:rPr>
                <w:szCs w:val="28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649" w:rsidRDefault="00430649" w:rsidP="004F6A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30649" w:rsidRPr="00D03B50" w:rsidRDefault="00430649" w:rsidP="00430649"/>
    <w:p w:rsidR="002500BB" w:rsidRPr="00430649" w:rsidRDefault="002500BB" w:rsidP="00430649"/>
    <w:sectPr w:rsidR="002500BB" w:rsidRPr="00430649" w:rsidSect="0043064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649" w:rsidRDefault="00430649" w:rsidP="00E12559">
      <w:r>
        <w:separator/>
      </w:r>
    </w:p>
  </w:endnote>
  <w:endnote w:type="continuationSeparator" w:id="0">
    <w:p w:rsidR="00430649" w:rsidRDefault="00430649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649" w:rsidRDefault="00430649" w:rsidP="00E12559">
      <w:r>
        <w:separator/>
      </w:r>
    </w:p>
  </w:footnote>
  <w:footnote w:type="continuationSeparator" w:id="0">
    <w:p w:rsidR="00430649" w:rsidRDefault="00430649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E83AB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064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649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0649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2015-12-23T08:46:00Z</dcterms:created>
  <dcterms:modified xsi:type="dcterms:W3CDTF">2015-12-23T08:46:00Z</dcterms:modified>
</cp:coreProperties>
</file>