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3928"/>
        <w:gridCol w:w="351"/>
        <w:gridCol w:w="1633"/>
        <w:gridCol w:w="240"/>
        <w:gridCol w:w="440"/>
        <w:gridCol w:w="197"/>
        <w:gridCol w:w="1504"/>
        <w:gridCol w:w="216"/>
      </w:tblGrid>
      <w:tr w:rsidR="00161103" w:rsidTr="0016110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161103" w:rsidRDefault="00161103" w:rsidP="00161103">
            <w:pPr>
              <w:ind w:left="1360"/>
              <w:rPr>
                <w:szCs w:val="28"/>
              </w:rPr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ПРИЛОЖЕНИЕ № 7</w:t>
            </w:r>
          </w:p>
        </w:tc>
      </w:tr>
      <w:tr w:rsidR="00161103" w:rsidTr="0016110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161103" w:rsidRDefault="00161103" w:rsidP="00161103">
            <w:pPr>
              <w:ind w:left="1360"/>
              <w:rPr>
                <w:szCs w:val="28"/>
              </w:rPr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</w:tr>
      <w:tr w:rsidR="00161103" w:rsidTr="0016110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161103" w:rsidRDefault="00161103" w:rsidP="00161103">
            <w:pPr>
              <w:ind w:left="1360"/>
              <w:rPr>
                <w:szCs w:val="28"/>
              </w:rPr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УТВЕРЖДЕНО</w:t>
            </w:r>
          </w:p>
        </w:tc>
      </w:tr>
      <w:tr w:rsidR="00161103" w:rsidTr="0016110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161103" w:rsidRDefault="00161103" w:rsidP="00161103">
            <w:pPr>
              <w:ind w:left="1360"/>
              <w:rPr>
                <w:szCs w:val="28"/>
              </w:rPr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решением Думы</w:t>
            </w:r>
          </w:p>
        </w:tc>
      </w:tr>
      <w:tr w:rsidR="00161103" w:rsidTr="0016110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161103" w:rsidRDefault="00161103" w:rsidP="00161103">
            <w:pPr>
              <w:ind w:left="1360"/>
              <w:rPr>
                <w:szCs w:val="28"/>
              </w:rPr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муниципального образования</w:t>
            </w:r>
          </w:p>
        </w:tc>
      </w:tr>
      <w:tr w:rsidR="00161103" w:rsidTr="0016110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город-курорт Геленджик</w:t>
            </w:r>
          </w:p>
        </w:tc>
      </w:tr>
      <w:tr w:rsidR="00161103" w:rsidTr="0016110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</w:t>
            </w: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от __________ № ____</w:t>
            </w:r>
          </w:p>
        </w:tc>
      </w:tr>
      <w:tr w:rsidR="00161103" w:rsidTr="0016110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103" w:rsidTr="00161103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103" w:rsidTr="00161103">
        <w:trPr>
          <w:cantSplit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</w:t>
            </w:r>
            <w:r>
              <w:rPr>
                <w:szCs w:val="28"/>
              </w:rPr>
              <w:br/>
              <w:t xml:space="preserve">бюджетных ассигнований по целевым статьям (муниципальным программам муниципального образования город-курорт Геленджик и непрограммным направлениям деятельности), группам </w:t>
            </w:r>
            <w:proofErr w:type="gramStart"/>
            <w:r>
              <w:rPr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szCs w:val="28"/>
              </w:rPr>
              <w:t xml:space="preserve"> на 2016 год</w:t>
            </w:r>
          </w:p>
        </w:tc>
      </w:tr>
      <w:tr w:rsidR="00161103" w:rsidTr="00161103">
        <w:trPr>
          <w:gridAfter w:val="1"/>
          <w:wAfter w:w="216" w:type="dxa"/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161103" w:rsidTr="00161103">
        <w:trPr>
          <w:gridAfter w:val="1"/>
          <w:wAfter w:w="216" w:type="dxa"/>
          <w:cantSplit/>
          <w:trHeight w:val="3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0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161103" w:rsidTr="00161103">
        <w:trPr>
          <w:gridAfter w:val="1"/>
          <w:wAfter w:w="216" w:type="dxa"/>
          <w:cantSplit/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470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</w:tr>
    </w:tbl>
    <w:p w:rsidR="00161103" w:rsidRPr="00161103" w:rsidRDefault="00161103">
      <w:pPr>
        <w:rPr>
          <w:sz w:val="2"/>
        </w:rPr>
      </w:pPr>
    </w:p>
    <w:tbl>
      <w:tblPr>
        <w:tblW w:w="0" w:type="auto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3928"/>
        <w:gridCol w:w="351"/>
        <w:gridCol w:w="1633"/>
        <w:gridCol w:w="240"/>
        <w:gridCol w:w="440"/>
        <w:gridCol w:w="197"/>
        <w:gridCol w:w="1504"/>
        <w:gridCol w:w="216"/>
      </w:tblGrid>
      <w:tr w:rsidR="00161103" w:rsidTr="00161103">
        <w:trPr>
          <w:gridAfter w:val="1"/>
          <w:wAfter w:w="21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2 637 847,0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"Продвижение курорта Геленджик на российском и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народном туристских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"Рекламно-информационное продвижение к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рорта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Проведение рекламно-информационной и </w:t>
            </w:r>
            <w:proofErr w:type="spellStart"/>
            <w:r>
              <w:rPr>
                <w:szCs w:val="28"/>
              </w:rPr>
              <w:t>имиджевой</w:t>
            </w:r>
            <w:proofErr w:type="spellEnd"/>
            <w:r>
              <w:rPr>
                <w:szCs w:val="28"/>
              </w:rPr>
              <w:t xml:space="preserve"> ка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пании муниципального образования город-курорт Геленджик,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на увеличение заполняемости к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рорта и на расширение рамок курор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сезона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пальной программы муниципального образования город-курорт Геленджик "Продвижение курорта Геленджик на </w:t>
            </w:r>
            <w:r>
              <w:rPr>
                <w:szCs w:val="28"/>
              </w:rPr>
              <w:lastRenderedPageBreak/>
              <w:t>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01 1 01 10960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Организация и обеспечение деловых встреч российских и иностранных граждан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"Инвестиционное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Проведение рекламно-информационной и </w:t>
            </w:r>
            <w:proofErr w:type="spellStart"/>
            <w:r>
              <w:rPr>
                <w:szCs w:val="28"/>
              </w:rPr>
              <w:t>имиджевой</w:t>
            </w:r>
            <w:proofErr w:type="spellEnd"/>
            <w:r>
              <w:rPr>
                <w:szCs w:val="28"/>
              </w:rPr>
              <w:t xml:space="preserve"> ка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пании, направленной на продвижение инвестиционного потенциала курорта Геленджик в крупных региональных и промышленных центрах России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инвестиционной привлекательности курорта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образования"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1 132 731,6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образования"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1 132 731,6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Модернизация содержания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условий организации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тельного процесса для получения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чественного образования и воспит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37 716,9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Оснащение новых дошкольных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(групп)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ным, автономным учреждениям и </w:t>
            </w:r>
            <w:r>
              <w:rPr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обучающихся 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общеобразовательных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питанием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33 280,5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33 280,5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1 885,4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1 885,4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Создание в 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ждениях условий, обеспечивающих безопасность учащихся, воспитанн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и работников, сохранность зданий и оборудования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9 796,6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9 796,6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9 796,6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различной направленности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27 824,3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Дополнительные меры социальной поддержки по оплате проезда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щихся муниципальных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вательных учреждений, учреждений </w:t>
            </w:r>
            <w:r>
              <w:rPr>
                <w:szCs w:val="28"/>
              </w:rPr>
              <w:lastRenderedPageBreak/>
              <w:t>начального профессионального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студентов высших и средних специальных учебных заведений дневной формы обучения, распол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женных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Возмещение недополученных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образовательными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низациями поступлений родител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платы на осуществление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смотра и ухода за детьми, родители (законные представители) которых частично либо полностью освобо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дены от взимания родительской 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7 713,5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7 713,5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Проведение учебных сборов с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щимися-юношами 10-х классов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щеобразовательных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Подготовка и проведение торж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ственной церемонии "Одаренные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ти - будущее России"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Обеспечение участия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официальных мероприятиях (олимпиадах, конкурсах, мероприят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ях, направленных на выявление и развитие у обучающихся интеллект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сти, физкультурно-спортивной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2 587,4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2 587,4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выплаты компенсации части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дительской платы за присмотр и уход за детьми, посещающими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9 855,6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9 709,5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146,1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Создание развитой информационной структуры системы образования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Краснодарского края "Развитие образования"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04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04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Разработка и реализация механизмов мотивации работников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повышению качества работы и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прерывному профессиональному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19 637,0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6 640,2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6 640,2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мероприятий, связанных с участием, подготовкой и проведением конкурсов, конференций, семинаров по профессиональному мастерству педагогических работников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Ежемесячная доплата отдельным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тегориям работников муниципальных общеобразовательных учреждений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го</w:t>
            </w:r>
            <w:proofErr w:type="spellEnd"/>
            <w:r w:rsidR="00215491">
              <w:rPr>
                <w:szCs w:val="28"/>
              </w:rPr>
              <w:t xml:space="preserve"> </w:t>
            </w:r>
            <w:proofErr w:type="gramStart"/>
            <w:r w:rsidR="00215491"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>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 социальной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физкультурно-спортивных организаций, осущест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ляющих подготовку спортивного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зерва, и муниципальных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дополнительн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детей Краснодарского края отраслей "Образование" и "Ф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зическая культура и спорт"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в виде компенсации расходов на оплату жилых помещений, отопления и освещения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 муниципальных образовательных учреждений,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Краснодарского края,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и работающим в сельской местности, рабочих поселках (посе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городского типа)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2 469,7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2 469,7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образовательными учреждениями (организациями), в том числе путем совершенствования муниципальных заданий на оказание муниципальных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1 037 676,8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7 016,2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6 657,8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354,2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342 162,0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44 498,6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4 371,4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293 227,3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государственных полномочий по обеспечению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гарантий реализации прав на получение общедоступного и бесплатного образования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дошкольных и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организациях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688 498,6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688 498,6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192 511,1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культуры"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192 511,1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муниципальных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дополнительного образования детей в области искусств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158 595,7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157 119,2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157 119,2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нежной выплаты отдельным катег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риям работников муниципальных учреждений культуры и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Проведение мероприятий в области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14 150,0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</w:t>
            </w:r>
            <w:r>
              <w:rPr>
                <w:szCs w:val="28"/>
              </w:rPr>
              <w:lastRenderedPageBreak/>
              <w:t>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713,3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13 286,7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Гранты главы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"Одаренные дети"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Укрепление кадрового потенциала муниципальных учреждений отрасли "Культура"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952,5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компенсации расходов на оплату жилых помещений, ото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ления и освещения отдельным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гориям работников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ждений образования, культуры и </w:t>
            </w:r>
            <w:r>
              <w:rPr>
                <w:szCs w:val="28"/>
              </w:rPr>
              <w:lastRenderedPageBreak/>
              <w:t>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468,6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468,6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Стипендии главы муниципального образования город-курорт Геленджик для одаренных студентов высших и средних специальных учебных зав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дений культуры и искусства, име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 постоянную регистрацию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в виде компенсации расходов на оплату жилых помещений, отопления и освещения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 муниципальных образовательных учреждений,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Краснодарского края,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и работающим в сельской местности, рабочих поселках (посе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 xml:space="preserve">ках городского типа) Краснодарского </w:t>
            </w:r>
            <w:r>
              <w:rPr>
                <w:szCs w:val="28"/>
              </w:rPr>
              <w:lastRenderedPageBreak/>
              <w:t>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управления в сфере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18 812,9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4 137,3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4 016,3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118,8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14 675,6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13 767,4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879,3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физической культуры и спорта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75 790,2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"Развитие физической культуры и спорта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75 790,2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спорта, приобщ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различных слоев общества к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гулярным занятиям физической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турой и спортом, развитие спорта высших достижений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75 790,2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5491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 w:rsidR="00215491"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2 510,9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67 932,3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9 373,2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1 507,4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56 658,5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393,2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156,3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156,3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Субсидии некоммерческим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 на возмещение части затрат по участию в учебно-тренировочных сборах, соревнованиях среди му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ских команд по футболу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зональных, региональных, всероссийских, международных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 в области физической культуры и спорта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3 361,0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1 061,0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 социальной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физкультурно-спортивных организаций, осущест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ляющих подготовку спортивного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зерва, и муниципальных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дополнительн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детей Краснодарского края отраслей "Образование" и "Ф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зическая культура и спорт"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в виде компенсации расходов на оплату жилых помещений, отопления и освещения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 муниципальных образовательных учреждений,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Краснодарского края,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и работающим в сельской местности, рабочих поселках (посе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городского типа)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Организационное и методическое обеспечение реализации молодежной политики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16 533,3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2 629,5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lastRenderedPageBreak/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2 514,2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13 903,8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12 606,6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1 176,6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Гражданское и военно-патриотическое воспитание, творч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ское, интеллектуальное и духовно-нравственное развитие молодежи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</w:t>
            </w:r>
            <w:r>
              <w:rPr>
                <w:szCs w:val="28"/>
              </w:rPr>
              <w:lastRenderedPageBreak/>
              <w:t>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Профилактика безнадзорности в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лодежной среде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Формирование здорового образа жи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ни в молодежной среде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Содействие экономической самосто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молодых граждан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Гранты муниципального образования город-курорт Геленджик для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 и общественно активной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дежи, обучающейся в 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организациях, реализующих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разовательные программы высшего и (или) среднего профессионального образования,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Временное трудоустройство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 граждан в возрасте от 14 до 18 лет в свободное от учебы время в муниципальные учреждения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Поддержка инновационной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ности, инновационных, новаторских проектов, инновационных, новато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ских идей молодежи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пальной программы муниципального </w:t>
            </w:r>
            <w:r>
              <w:rPr>
                <w:szCs w:val="28"/>
              </w:rPr>
              <w:lastRenderedPageBreak/>
              <w:t>образования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05 1 06 10460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Противодействие и профилактика экстремистских, расистских и других форм нетерпимости среди молодежи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Содействие общественно-политической активности молодежи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Информационное обеспечение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молодежной политики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"Молодежь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жилищно-коммунального хозяйства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416 610,0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"Развитие, 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капитальный ремонт и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держание объектов внешнего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устройства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164 097,8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комплексных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содержанию и обновлению благоустроенных территорий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164 097,8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освещения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54 252,5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54 252,5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Озеленение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76 168,6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76 168,6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Организация и содержание мест зах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Прочие мероприятия по благоустро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ству городского округа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3 386,8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3 386,8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вывоза, утилиз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переработки бытовых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мышленных отходов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26 316,8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26 316,8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 дорожного хозяйства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226 147,5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комплекса мероприятий по модернизации, строительству,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конструкции и ремонту объектов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рожного хозяйства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226 147,5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ремонт, ремонт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местного значения, включая проектно-изыскательские работы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61 862,2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61 862,2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Содержание автомобильных дорог местного значения, включая проек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ные работы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136 485,3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136 485,3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27 800,0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27 800,0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жилищно-коммунального хозяйства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Геленджик", не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шедшие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26 364,7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"Развитие жилищно-коммунального хозяйства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Геленджик", не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шедших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26 364,7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14 001,7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128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13 243,6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743,3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4 574,4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597,0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Уплата налога на имущество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жилищного фонда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капитальный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 общего имущества в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тирном доме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3 428,4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3 428,4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топливно-энергетического комплекса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топливно-энергетического комплекса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Геленджик", не вошедшие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Техническое обслуживание и соде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жание уличного и декоративного освещения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освещения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15 526,5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"Дети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31 941,4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"Дети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31 941,4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24 366,4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для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Мероприятия, направленные на укрепление института семьи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зированных жилых помещений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08 1 01 50820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1 123,6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08 1 01 50820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1 123,6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выплате единовременного пособия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и лицам из их числа на государственную регистр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цию права собственности (права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жизненного наследуемого владения), в том числе на оплату услуг, необх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димых для ее осуществления, за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ключением жилых помещений,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обретенных за счет средств краевого бюджета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ежемесячных денежных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 на содержание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находящихся под опекой (п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печительством) или переданных на воспитание в приемные семьи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выплаты ежемесячного возн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граждения, причитающегося прие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ным родителям за оказание услуг по воспитанию приемных детей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выплате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на обеспечение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платного проезда на городском,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городном, в сельской местности - на внутрирайонном транспорте (кроме такси)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шихся без попечения родителей, </w:t>
            </w:r>
            <w:r>
              <w:rPr>
                <w:szCs w:val="28"/>
              </w:rPr>
              <w:lastRenderedPageBreak/>
              <w:t>находящихся под опекой (попеч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тельством) или на воспитании в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емных семьях (за исключением детей, обучающихся в федеральных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учреждениях)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08 1 01 60700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ежемесячных денежных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 на содержание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переданных на патронатное воспитание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выплаты ежемесячного возн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граждения, причитающегося патр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натным воспитателям за оказание услуг по осуществлению патронатн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воспитания, социального патрон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та и </w:t>
            </w:r>
            <w:proofErr w:type="spellStart"/>
            <w:r>
              <w:rPr>
                <w:szCs w:val="28"/>
              </w:rPr>
              <w:t>постинтернатного</w:t>
            </w:r>
            <w:proofErr w:type="spellEnd"/>
            <w:r>
              <w:rPr>
                <w:szCs w:val="28"/>
              </w:rPr>
              <w:t xml:space="preserve"> сопровожд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жилых помещений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и лицам из их числа по договорам найма специал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зированных жилых помещений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1 268,1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1 268,1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жилых помещений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и лицам из их числа по договорам найма специал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зированных жилых помещений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3 370,7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3 370,7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7 455,0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6 200,0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5 980,0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Временное трудоустройство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 граждан в возрасте от 14 до 18 лет в свободное от учебы время в муниципальные учреждения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ным, автономным учреждениям и </w:t>
            </w:r>
            <w:r>
              <w:rPr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08 1 02 10720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Краснодарского края "Дети Кубани"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Профилактика безнадзорности и пр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вонарушений несовершеннолетних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Мероприятия по профилактике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надзорности и правонарушений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"Газификация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"Газификация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Повышение уровня газификации населенных пунктов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 xml:space="preserve">нического перевооружения) объектов </w:t>
            </w:r>
            <w:r>
              <w:rPr>
                <w:szCs w:val="28"/>
              </w:rPr>
              <w:lastRenderedPageBreak/>
              <w:t>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"Противодействие нез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конному потреблению и обороту наркотических средств на территории муниципального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"Противодействие незаконному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треблению и обороту наркотических средств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антинаркотич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пропаганды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"Противоде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потреблению и обороту наркотических средств на территории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Формирование у населения здорового </w:t>
            </w:r>
            <w:r>
              <w:rPr>
                <w:szCs w:val="28"/>
              </w:rPr>
              <w:lastRenderedPageBreak/>
              <w:t>образа жизни и негативного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к наркотикам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10 1 03 00000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"Поддержка казачьих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18 274,6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"Поддержка казачьих обществ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18 274,6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Военно-патриотическое воспитание членов казачьих обществ и казачьей молодежи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участия членов казачьих обществ в охране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порядка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Муниципальная поддержка </w:t>
            </w:r>
            <w:proofErr w:type="spellStart"/>
            <w:r>
              <w:rPr>
                <w:szCs w:val="28"/>
              </w:rPr>
              <w:t>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джикского</w:t>
            </w:r>
            <w:proofErr w:type="spellEnd"/>
            <w:r>
              <w:rPr>
                <w:szCs w:val="28"/>
              </w:rPr>
              <w:t xml:space="preserve"> районного казачьего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"Доступная среда"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"Доступная среда"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оритетных объектов и услуг в при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ритетных сферах жизнедеятельности инвалидов и иных маломобильных групп населения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"Доступная среда"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"Обеспечение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сти населения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109 797,6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"Защита населения и территории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от чрезвычайных ситуаций природного и техногенного характера,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пожарной безопасности и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людей на водных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88 542,6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безопасности людей на водных объектах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10 583,1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10 583,1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128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8 811,0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1 688,5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пожарной безопасности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24 189,2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Расходы на обеспечение деятельности </w:t>
            </w:r>
            <w:r>
              <w:rPr>
                <w:szCs w:val="2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24 139,2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22 795,8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1 188,1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155,3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48 977,6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41 411,8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</w:t>
            </w:r>
            <w:r>
              <w:rPr>
                <w:szCs w:val="28"/>
              </w:rPr>
              <w:lastRenderedPageBreak/>
              <w:t>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36 559,1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4 181,1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671,6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Мероприятия по предупреждению и ликвидации последствий чрезвыча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ных ситуаций, стихийных бедствий и их последствий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Резерв материальных ресурсов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для ликвидации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ногенного характера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Подготовка населения и организаций к действиям в чрезвычайной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в мирное и военное время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Управление реализацией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4 792,7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1 693,7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128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1 666,9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3 099,0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128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2 624,4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464,1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"Противодействие коррупции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21 255,0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Формирование нетерпимого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общественности к коррупцио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проявлениям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Социальная реклама, направленная на создание в обществе неприятия к коррупционному поведению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быстрого, удобного и экономически эффективного процесса оказания государственных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услуг физическим и юрид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ческим лицами за счет реализации принципа "одного окна"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21 244,3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21 244,3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19 255,3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1 942,8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гражданского общества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Укрепление единства народов России и развитие национальных культур в муниципальном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"Развитие гражданского общества в муниципальном образовании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</w:t>
            </w:r>
            <w:r>
              <w:rPr>
                <w:szCs w:val="28"/>
              </w:rPr>
              <w:lastRenderedPageBreak/>
              <w:t>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Поддержка социально ориентирова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некоммерческих организаций в муниципальном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Субсидии социально ориентирова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некоммерческим организациям в целях реализации программ (прое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тов) по социальной поддержке 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щите граждан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88 222,8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88 222,8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всестороннего развития территориального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самоуправления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3 326,0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оплату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лых помещений и коммунальных услуг руководителям органов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"Развитие местного самоуправления в муниципальном образовании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Премирование руководителей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территориального общественного самоуправления, признанных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телями конкурса на звание "Лучший орган территориального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самоуправления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конкурса-праздника "Дом-юбиляр"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информационной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крытости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и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здание оптимальных условий для наиболее полного информирования населения о деятельности органов местного самоуправления город-курорт Геленджик, о событиях и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роприятиях, проводимых на курорте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22 700,0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органов местного самоуправл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Поддержание международных и межмуниципальных связей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307,4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междун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родную ассоциацию "Породненные города"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ассоци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"Совет муниципальных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ваний Краснодарского края"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Формирование высококвалифицир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ванного кадрового корпуса как осн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 функционирования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128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обеспечения финансово-хозяйственной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61 859,1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59 888,5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128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34 748,0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24 079,0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1 061,5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"Социально-экономическое и территориальное развитие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138 777,9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 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инфраструктуры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101 461,4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и реконструкция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отрасли "Образование"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отраслей "Физическая культура, спорт" и "М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лодежная политика"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49 180,0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 xml:space="preserve">нического перевооружения) объектов </w:t>
            </w:r>
            <w:r>
              <w:rPr>
                <w:szCs w:val="28"/>
              </w:rPr>
              <w:lastRenderedPageBreak/>
              <w:t>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49 180,0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49 180,0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обеспечения пожарной безопасности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отрасли "Жилищно-коммунальное хозяйство"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10 180,0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10 180,0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10 180,0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в пределах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управления и координации управления строительства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4 101,4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4 101,4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3 970,8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128,2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"Жилище"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13 872,0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лищного строительства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13 872,0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13 872,0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13 872,0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"Подготовка град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строительной и землеустроительной  документации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20 818,6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Организация работы по разработке и актуализации документов территор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ального планирования, подготовке </w:t>
            </w:r>
            <w:r>
              <w:rPr>
                <w:szCs w:val="28"/>
              </w:rPr>
              <w:lastRenderedPageBreak/>
              <w:t>градостроительной и землеустро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документации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20 718,6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18 542,6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proofErr w:type="spellStart"/>
            <w:r>
              <w:rPr>
                <w:szCs w:val="28"/>
              </w:rPr>
              <w:t>г</w:t>
            </w:r>
            <w:proofErr w:type="gramStart"/>
            <w:r>
              <w:rPr>
                <w:szCs w:val="28"/>
              </w:rPr>
              <w:t>о</w:t>
            </w:r>
            <w:proofErr w:type="spellEnd"/>
            <w:r w:rsidR="00215491">
              <w:rPr>
                <w:szCs w:val="28"/>
              </w:rPr>
              <w:t>-</w:t>
            </w:r>
            <w:proofErr w:type="gramEnd"/>
            <w:r w:rsidR="00215491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сударственными</w:t>
            </w:r>
            <w:proofErr w:type="spellEnd"/>
            <w:r>
              <w:rPr>
                <w:szCs w:val="28"/>
              </w:rPr>
              <w:t xml:space="preserve">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17 785,3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715,1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2 176,0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2 176,0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Основное мероприятие "Информац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онное освещение правовых актов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риториального планирования"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"Социально-экономическое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ториальное развитие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 и поддер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ка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2 219,9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Развитие системы финансовой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субъектов малого и среднего предпринимательства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Возмещение (субсидирование) части затрат на оплату процентов по кред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там российских кредитных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ций, полученным субъектами малого и среднего предпринимательства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поддержки и 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тия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S1040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S1040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Стимулирование конкурентоспосо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ности малого бизнеса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Распространение положительного опыта организации и ведения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принимательской деятельности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Проведение ежегодного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ного конкурса "Лучшие предприн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матели муниципального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16 5 02 11070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Вовлечение в предпринимательскую среду молодежи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 конкурса "Лучший студе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ческий инвестиционный проект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Развитие производства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ственной продукции малыми 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ми хозяйствования в агропромы</w:t>
            </w:r>
            <w:r>
              <w:rPr>
                <w:szCs w:val="28"/>
              </w:rPr>
              <w:t>ш</w:t>
            </w:r>
            <w:r>
              <w:rPr>
                <w:szCs w:val="28"/>
              </w:rPr>
              <w:t>ленном комплексе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1 119,9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Учет личных подсобных хозяйств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поддержке сельскохозяйственного производства в Краснодарском крае в части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субсидий гражданам, 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дущим личное подсобное хозяйство, крестьянским (фермерским)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ствам, индивидуальным предприн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мателям, осуществляющим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ность в области сельскохозяйственн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производства,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потребительским кооперативам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381,3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381,3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поддержке сельскохозяйственного производства в Краснодарском крае в части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щения части процентной ставки по долгосрочным и краткосрочным кр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дитам, взятым малыми формами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"Социально-экономическое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ториальное развитие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"Социально-экономическое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ториальное развитие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 государственных полномочий по  предупреждению и ликвидации болезней животных, их лечению, защите населения от боле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ней, общих для человека и животных, в части регулирования численности безнадзорных животных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рии муниципальных образований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153 229,7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здравоохранения"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153 229,7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64 095,3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жертвам политических репрессий, труженикам тыла, ветеранам труда, ветеранам военной службы, дости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шим возраста, дающего право на 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сию по старости, в бесплатном изг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товлении и ремонте зубных протезов (кроме изготовленных из драгоце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металлов) в сложных клинич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случаях зубопротезирования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ции оказания медицинской помощи в </w:t>
            </w:r>
            <w:r>
              <w:rPr>
                <w:szCs w:val="28"/>
              </w:rPr>
              <w:lastRenderedPageBreak/>
              <w:t>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государственных гарантий бесплатного оказания гражданам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дицинской помощи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53 708,1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793,7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137,5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52 776,9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оказания медицинской помощи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государственных гарантий бесплатного оказания гражданам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дицинской помощи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17 1 01 65850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7 353,9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17 1 01 65850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6 967,7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17 1 01 65850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отдельным категориям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оплаты 90% стоимости изготовления и ремонта зубных протезов, кроме расходов на оплату стоимости драг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ценных металлов и металлокерамики, для отдельных категорий граждан, постоянно проживающих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доноров крови и её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понентов в виде денежной выплаты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дополнительной денежной компенсации на усиленное питание доноров крови и (или) её компоне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отрасли здравоохранения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17 252,5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нежной выплаты отдельным катег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риям работников муниципальных учреждений культуры и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9 452,5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9 452,5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1 874,8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1 874,8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ежемесячной денежной выплаты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ботникам, замещающим должности в муниципальных учреждениях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5 077,8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5 077,8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ежемесячная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ная выплата водителям скорой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цинской помощи муниципальных учреждений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703,1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Повышение квалификации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муниципальных учреждений здравоохранения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системы льго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лекарственного обеспечения в муниципальном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отдельным группам населения в обеспечении лекарственными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ствами и изделиями медицинского назначения, кроме групп населения, получающих инсулины, </w:t>
            </w:r>
            <w:proofErr w:type="spellStart"/>
            <w:r>
              <w:rPr>
                <w:szCs w:val="28"/>
              </w:rPr>
              <w:t>таблетир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ванные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сахароснижающие</w:t>
            </w:r>
            <w:proofErr w:type="spellEnd"/>
            <w:r>
              <w:rPr>
                <w:szCs w:val="28"/>
              </w:rPr>
              <w:t xml:space="preserve"> препараты, средства самоконтроля и диагност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ческие средства, либо перенесших пересадки органов и тканей,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иммунодепрессанты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Профилактика террористических и экстремистских появлений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тории муниципального образования </w:t>
            </w:r>
            <w:r>
              <w:rPr>
                <w:szCs w:val="28"/>
              </w:rPr>
              <w:lastRenderedPageBreak/>
              <w:t>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реализации в медицинских организациях, подв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домственных органам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Краснодарском крае, мероприятий по профилактике терр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ризма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"Информатизация органов местного самоуправления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"Информатизация органов местного самоуправления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Внедрение и использование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мационно-коммуникационных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логий в деятельности органов местн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самоуправления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образования город-курорт Геленджик "Информатизация органов местного самоуправления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3 586,2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"Социальная поддержка граждан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15 939,8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Отдельные мероприятия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15 939,8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предоставления мер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циальной поддержки отдельным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гориям граждан, проживающих на территории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15 939,8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пенсионеров в виде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платных поездок на автомобильном транспорте общего пользования на маршрутах муниципального приг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родного регулярного сообщения и муниципального междугородного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гулярного сообщения (кроме такси)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отдельных категорий граждан в виде предоставления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платной подписки на периодические печатные издания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лиц, награжденных медалью "За досто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ный вклад в развитие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в виде бесплатного проезда на автомобильном транспорте общего пользования на маршрутах городск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го, пригородного регулярного соо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щения и муниципального междуг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родного регулярного сообщения (кроме такси)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погреб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ние, изготовление и установку надгробия в случае смерти лица, 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стоенного звания "Почетный гражд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нин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Частичная компенсация гражданам, имеющим трех и более детей,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вающим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ленджик, стоимости подключения объекта капитального строительства, расположенного на земельном учас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ке, предоставленном в соответствии со статьей 14.1 Закона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 от 5 ноября 2002 года</w:t>
            </w:r>
            <w:r w:rsidR="004F5366">
              <w:rPr>
                <w:szCs w:val="28"/>
              </w:rPr>
              <w:t xml:space="preserve">                </w:t>
            </w:r>
            <w:r>
              <w:rPr>
                <w:szCs w:val="28"/>
              </w:rPr>
              <w:t xml:space="preserve"> №532-КЗ "Об основах регулирования земельных отношений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крае", к сетям водоснабжения и (или) водоотведения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lastRenderedPageBreak/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санаторно-курортное лечение лиц, удостоенных звания "Почетный гражданин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Пенсионное обеспечение за выслугу лет лиц, замещавших муниципальные должности и должности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службы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  <w:r w:rsidR="004F5366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Аппарат Думы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5 175,1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1 612,2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1 438,2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органов местного самоуправл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116 853,2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116 853,2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116 853,2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108 802,7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128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104 395,0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4 316,2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 по формированию и утве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ждению списков граждан, лиши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жилого помещения в результ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 чрезвычайной ситуации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3128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и организации деятельности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министративных комиссий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ственных полномочий по ведению учета граждан отдельных </w:t>
            </w:r>
            <w:proofErr w:type="gramStart"/>
            <w:r>
              <w:rPr>
                <w:szCs w:val="28"/>
              </w:rPr>
              <w:t>категорий</w:t>
            </w:r>
            <w:proofErr w:type="gramEnd"/>
            <w:r>
              <w:rPr>
                <w:szCs w:val="28"/>
              </w:rPr>
              <w:t xml:space="preserve"> в качестве нуждающихся в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осуществлению деятельности по опеке и попечительству в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несовершеннолетних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3 400,8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3 289,8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111,0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созданию и организации деятельности комиссий по делам несовершеннолетних 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щите их прав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2 106,9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2 048,4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</w:t>
            </w:r>
            <w:r>
              <w:rPr>
                <w:szCs w:val="28"/>
              </w:rPr>
              <w:lastRenderedPageBreak/>
              <w:t>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58,5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оздоровления и отдыха детей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регулир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ванию тарифов организаций комм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нального комплекса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выявлению обстоятельств, свидетельствующих о необходимости оказания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лицам из числа детей-сирот и детей, оставшихся без попечения родителей, содействия в преодолении трудной жизненной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родителей, предоставленных им жилых помещений</w:t>
            </w:r>
            <w:proofErr w:type="gramEnd"/>
            <w:r>
              <w:rPr>
                <w:szCs w:val="28"/>
              </w:rPr>
              <w:t xml:space="preserve"> специализир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ванного жилищного фонда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331,0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312,5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муниципальными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25 489,8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управления муниципальными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25 489,8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нансового управления администрации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19 133,4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19 133,4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16 608,9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2 515,6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 долгом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пальному долгу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(</w:t>
            </w:r>
            <w:proofErr w:type="gramStart"/>
            <w:r>
              <w:rPr>
                <w:szCs w:val="28"/>
              </w:rPr>
              <w:t>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</w:t>
            </w:r>
            <w:proofErr w:type="gramEnd"/>
            <w:r>
              <w:rPr>
                <w:szCs w:val="28"/>
              </w:rPr>
              <w:t>) долга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но-счетной палаты муниципального </w:t>
            </w:r>
            <w:r>
              <w:rPr>
                <w:szCs w:val="28"/>
              </w:rPr>
              <w:lastRenderedPageBreak/>
              <w:t>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палаты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Аудиторы Контрольно-счетной пал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1 395,0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465,6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Управление имуществом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15 316,2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управления муниципальным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15 316,2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proofErr w:type="gramStart"/>
            <w:r>
              <w:rPr>
                <w:szCs w:val="28"/>
              </w:rPr>
              <w:t>функционирования управления имущественных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администрации муниципального образования</w:t>
            </w:r>
            <w:proofErr w:type="gramEnd"/>
            <w:r>
              <w:rPr>
                <w:szCs w:val="28"/>
              </w:rPr>
              <w:t xml:space="preserve">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12 629,3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12 629,3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366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ждениями, органами управления </w:t>
            </w:r>
          </w:p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 xml:space="preserve">ударственными внебюджетными </w:t>
            </w:r>
            <w:r>
              <w:rPr>
                <w:szCs w:val="28"/>
              </w:rPr>
              <w:lastRenderedPageBreak/>
              <w:t>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12 205,9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415,8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Отдельные непрограммные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ятия в рамках управления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2 686,9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1 903,4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1 797,0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106,4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самоуправления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4 530,1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непредв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денных расходов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Создание и использование резервов финансовых  ресурсов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Резервный фонд администрации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1 530,1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комплекса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мобилизационной подготовке экономики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к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боте в период мобилизации и в вое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ное время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органами местного самоуправления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мероприятий по мобил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зационной подготовке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1 381,6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284,7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284,7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Осуществление полномочий по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ставлению (изменению) списков ка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дидатов в присяжные заседатели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деральных судов общей юрисдикции в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Проведение Всероссийской сельск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хозяйственной переписи в 2016 году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1 019,6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1 019,6</w:t>
            </w: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1103" w:rsidRDefault="00161103" w:rsidP="0021549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103" w:rsidTr="00161103">
        <w:trPr>
          <w:gridAfter w:val="1"/>
          <w:wAfter w:w="216" w:type="dxa"/>
        </w:trPr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03" w:rsidRDefault="00161103" w:rsidP="00215491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03" w:rsidRDefault="00161103" w:rsidP="00215491">
            <w:pPr>
              <w:rPr>
                <w:szCs w:val="28"/>
              </w:rPr>
            </w:pPr>
          </w:p>
        </w:tc>
        <w:tc>
          <w:tcPr>
            <w:tcW w:w="2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  <w:tr w:rsidR="00161103" w:rsidTr="00161103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103" w:rsidTr="00161103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103" w:rsidTr="00161103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103" w:rsidTr="00161103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103" w:rsidTr="00161103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103" w:rsidRDefault="00161103" w:rsidP="00215491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03" w:rsidRDefault="00161103" w:rsidP="002154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1103" w:rsidRPr="002C7B64" w:rsidRDefault="00161103" w:rsidP="00161103"/>
    <w:p w:rsidR="002500BB" w:rsidRPr="00161103" w:rsidRDefault="002500BB" w:rsidP="00161103"/>
    <w:sectPr w:rsidR="002500BB" w:rsidRPr="00161103" w:rsidSect="0016110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366" w:rsidRDefault="004F5366" w:rsidP="00E12559">
      <w:r>
        <w:separator/>
      </w:r>
    </w:p>
  </w:endnote>
  <w:endnote w:type="continuationSeparator" w:id="0">
    <w:p w:rsidR="004F5366" w:rsidRDefault="004F536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366" w:rsidRDefault="004F5366" w:rsidP="00E12559">
      <w:r>
        <w:separator/>
      </w:r>
    </w:p>
  </w:footnote>
  <w:footnote w:type="continuationSeparator" w:id="0">
    <w:p w:rsidR="004F5366" w:rsidRDefault="004F536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4F5366" w:rsidRDefault="004F536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128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:rsidR="004F5366" w:rsidRDefault="004F53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0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110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5491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366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53128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16110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61103"/>
    <w:rPr>
      <w:color w:val="800080"/>
      <w:u w:val="single"/>
    </w:rPr>
  </w:style>
  <w:style w:type="paragraph" w:customStyle="1" w:styleId="xl63">
    <w:name w:val="xl63"/>
    <w:basedOn w:val="a"/>
    <w:rsid w:val="00161103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161103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65">
    <w:name w:val="xl65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7">
    <w:name w:val="xl67"/>
    <w:basedOn w:val="a"/>
    <w:rsid w:val="00161103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68">
    <w:name w:val="xl68"/>
    <w:basedOn w:val="a"/>
    <w:rsid w:val="00161103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16110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70">
    <w:name w:val="xl70"/>
    <w:basedOn w:val="a"/>
    <w:rsid w:val="001611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1">
    <w:name w:val="xl71"/>
    <w:basedOn w:val="a"/>
    <w:rsid w:val="001611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2">
    <w:name w:val="xl72"/>
    <w:basedOn w:val="a"/>
    <w:rsid w:val="001611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3">
    <w:name w:val="xl73"/>
    <w:basedOn w:val="a"/>
    <w:rsid w:val="001611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4">
    <w:name w:val="xl74"/>
    <w:basedOn w:val="a"/>
    <w:rsid w:val="001611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5">
    <w:name w:val="xl75"/>
    <w:basedOn w:val="a"/>
    <w:rsid w:val="0016110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6">
    <w:name w:val="xl76"/>
    <w:basedOn w:val="a"/>
    <w:rsid w:val="001611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7">
    <w:name w:val="xl77"/>
    <w:basedOn w:val="a"/>
    <w:rsid w:val="00161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8">
    <w:name w:val="xl78"/>
    <w:basedOn w:val="a"/>
    <w:rsid w:val="001611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9">
    <w:name w:val="xl79"/>
    <w:basedOn w:val="a"/>
    <w:rsid w:val="001611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0">
    <w:name w:val="xl80"/>
    <w:basedOn w:val="a"/>
    <w:rsid w:val="001611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1">
    <w:name w:val="xl81"/>
    <w:basedOn w:val="a"/>
    <w:rsid w:val="0016110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2">
    <w:name w:val="xl82"/>
    <w:basedOn w:val="a"/>
    <w:rsid w:val="00161103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8"/>
      <w:lang w:eastAsia="ru-RU"/>
    </w:rPr>
  </w:style>
  <w:style w:type="paragraph" w:customStyle="1" w:styleId="xl83">
    <w:name w:val="xl83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4">
    <w:name w:val="xl84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5">
    <w:name w:val="xl85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6">
    <w:name w:val="xl86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87">
    <w:name w:val="xl87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88">
    <w:name w:val="xl88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89">
    <w:name w:val="xl89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0">
    <w:name w:val="xl90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1">
    <w:name w:val="xl91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2">
    <w:name w:val="xl92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3">
    <w:name w:val="xl93"/>
    <w:basedOn w:val="a"/>
    <w:rsid w:val="00161103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4">
    <w:name w:val="xl94"/>
    <w:basedOn w:val="a"/>
    <w:rsid w:val="00161103"/>
    <w:pPr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95">
    <w:name w:val="xl95"/>
    <w:basedOn w:val="a"/>
    <w:rsid w:val="00161103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6">
    <w:name w:val="xl96"/>
    <w:basedOn w:val="a"/>
    <w:rsid w:val="00161103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7">
    <w:name w:val="xl97"/>
    <w:basedOn w:val="a"/>
    <w:rsid w:val="00161103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8">
    <w:name w:val="xl98"/>
    <w:basedOn w:val="a"/>
    <w:rsid w:val="00161103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9">
    <w:name w:val="xl99"/>
    <w:basedOn w:val="a"/>
    <w:rsid w:val="00161103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00">
    <w:name w:val="xl100"/>
    <w:basedOn w:val="a"/>
    <w:rsid w:val="00161103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101">
    <w:name w:val="xl101"/>
    <w:basedOn w:val="a"/>
    <w:rsid w:val="00161103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02">
    <w:name w:val="xl102"/>
    <w:basedOn w:val="a"/>
    <w:rsid w:val="00161103"/>
    <w:pPr>
      <w:spacing w:before="100" w:beforeAutospacing="1" w:after="100" w:afterAutospacing="1"/>
      <w:jc w:val="right"/>
      <w:textAlignment w:val="top"/>
    </w:pPr>
    <w:rPr>
      <w:rFonts w:eastAsia="Times New Roman"/>
      <w:szCs w:val="28"/>
      <w:lang w:eastAsia="ru-RU"/>
    </w:rPr>
  </w:style>
  <w:style w:type="paragraph" w:customStyle="1" w:styleId="xl103">
    <w:name w:val="xl103"/>
    <w:basedOn w:val="a"/>
    <w:rsid w:val="00161103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104">
    <w:name w:val="xl104"/>
    <w:basedOn w:val="a"/>
    <w:rsid w:val="0016110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161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6">
    <w:name w:val="xl106"/>
    <w:basedOn w:val="a"/>
    <w:rsid w:val="001611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7">
    <w:name w:val="xl107"/>
    <w:basedOn w:val="a"/>
    <w:rsid w:val="001611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8">
    <w:name w:val="xl108"/>
    <w:basedOn w:val="a"/>
    <w:rsid w:val="001611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9">
    <w:name w:val="xl109"/>
    <w:basedOn w:val="a"/>
    <w:rsid w:val="00161103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154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5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16110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61103"/>
    <w:rPr>
      <w:color w:val="800080"/>
      <w:u w:val="single"/>
    </w:rPr>
  </w:style>
  <w:style w:type="paragraph" w:customStyle="1" w:styleId="xl63">
    <w:name w:val="xl63"/>
    <w:basedOn w:val="a"/>
    <w:rsid w:val="00161103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161103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65">
    <w:name w:val="xl65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7">
    <w:name w:val="xl67"/>
    <w:basedOn w:val="a"/>
    <w:rsid w:val="00161103"/>
    <w:pPr>
      <w:spacing w:before="100" w:beforeAutospacing="1" w:after="100" w:afterAutospacing="1"/>
      <w:textAlignment w:val="center"/>
    </w:pPr>
    <w:rPr>
      <w:rFonts w:eastAsia="Times New Roman"/>
      <w:szCs w:val="28"/>
      <w:lang w:eastAsia="ru-RU"/>
    </w:rPr>
  </w:style>
  <w:style w:type="paragraph" w:customStyle="1" w:styleId="xl68">
    <w:name w:val="xl68"/>
    <w:basedOn w:val="a"/>
    <w:rsid w:val="00161103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16110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70">
    <w:name w:val="xl70"/>
    <w:basedOn w:val="a"/>
    <w:rsid w:val="001611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1">
    <w:name w:val="xl71"/>
    <w:basedOn w:val="a"/>
    <w:rsid w:val="001611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2">
    <w:name w:val="xl72"/>
    <w:basedOn w:val="a"/>
    <w:rsid w:val="001611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3">
    <w:name w:val="xl73"/>
    <w:basedOn w:val="a"/>
    <w:rsid w:val="001611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4">
    <w:name w:val="xl74"/>
    <w:basedOn w:val="a"/>
    <w:rsid w:val="001611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5">
    <w:name w:val="xl75"/>
    <w:basedOn w:val="a"/>
    <w:rsid w:val="0016110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6">
    <w:name w:val="xl76"/>
    <w:basedOn w:val="a"/>
    <w:rsid w:val="001611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7">
    <w:name w:val="xl77"/>
    <w:basedOn w:val="a"/>
    <w:rsid w:val="00161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8">
    <w:name w:val="xl78"/>
    <w:basedOn w:val="a"/>
    <w:rsid w:val="001611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9">
    <w:name w:val="xl79"/>
    <w:basedOn w:val="a"/>
    <w:rsid w:val="001611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0">
    <w:name w:val="xl80"/>
    <w:basedOn w:val="a"/>
    <w:rsid w:val="001611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1">
    <w:name w:val="xl81"/>
    <w:basedOn w:val="a"/>
    <w:rsid w:val="0016110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2">
    <w:name w:val="xl82"/>
    <w:basedOn w:val="a"/>
    <w:rsid w:val="00161103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Cs w:val="28"/>
      <w:lang w:eastAsia="ru-RU"/>
    </w:rPr>
  </w:style>
  <w:style w:type="paragraph" w:customStyle="1" w:styleId="xl83">
    <w:name w:val="xl83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4">
    <w:name w:val="xl84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5">
    <w:name w:val="xl85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86">
    <w:name w:val="xl86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87">
    <w:name w:val="xl87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88">
    <w:name w:val="xl88"/>
    <w:basedOn w:val="a"/>
    <w:rsid w:val="0016110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Cs w:val="28"/>
      <w:lang w:eastAsia="ru-RU"/>
    </w:rPr>
  </w:style>
  <w:style w:type="paragraph" w:customStyle="1" w:styleId="xl89">
    <w:name w:val="xl89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0">
    <w:name w:val="xl90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1">
    <w:name w:val="xl91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2">
    <w:name w:val="xl92"/>
    <w:basedOn w:val="a"/>
    <w:rsid w:val="00161103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3">
    <w:name w:val="xl93"/>
    <w:basedOn w:val="a"/>
    <w:rsid w:val="00161103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4">
    <w:name w:val="xl94"/>
    <w:basedOn w:val="a"/>
    <w:rsid w:val="00161103"/>
    <w:pPr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95">
    <w:name w:val="xl95"/>
    <w:basedOn w:val="a"/>
    <w:rsid w:val="00161103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6">
    <w:name w:val="xl96"/>
    <w:basedOn w:val="a"/>
    <w:rsid w:val="00161103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7">
    <w:name w:val="xl97"/>
    <w:basedOn w:val="a"/>
    <w:rsid w:val="00161103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8">
    <w:name w:val="xl98"/>
    <w:basedOn w:val="a"/>
    <w:rsid w:val="00161103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99">
    <w:name w:val="xl99"/>
    <w:basedOn w:val="a"/>
    <w:rsid w:val="00161103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00">
    <w:name w:val="xl100"/>
    <w:basedOn w:val="a"/>
    <w:rsid w:val="00161103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101">
    <w:name w:val="xl101"/>
    <w:basedOn w:val="a"/>
    <w:rsid w:val="00161103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102">
    <w:name w:val="xl102"/>
    <w:basedOn w:val="a"/>
    <w:rsid w:val="00161103"/>
    <w:pPr>
      <w:spacing w:before="100" w:beforeAutospacing="1" w:after="100" w:afterAutospacing="1"/>
      <w:jc w:val="right"/>
      <w:textAlignment w:val="top"/>
    </w:pPr>
    <w:rPr>
      <w:rFonts w:eastAsia="Times New Roman"/>
      <w:szCs w:val="28"/>
      <w:lang w:eastAsia="ru-RU"/>
    </w:rPr>
  </w:style>
  <w:style w:type="paragraph" w:customStyle="1" w:styleId="xl103">
    <w:name w:val="xl103"/>
    <w:basedOn w:val="a"/>
    <w:rsid w:val="00161103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104">
    <w:name w:val="xl104"/>
    <w:basedOn w:val="a"/>
    <w:rsid w:val="00161103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1611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6">
    <w:name w:val="xl106"/>
    <w:basedOn w:val="a"/>
    <w:rsid w:val="001611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7">
    <w:name w:val="xl107"/>
    <w:basedOn w:val="a"/>
    <w:rsid w:val="0016110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8">
    <w:name w:val="xl108"/>
    <w:basedOn w:val="a"/>
    <w:rsid w:val="001611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109">
    <w:name w:val="xl109"/>
    <w:basedOn w:val="a"/>
    <w:rsid w:val="00161103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154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5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A056C-AD16-4775-A2A3-E4954405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73</Pages>
  <Words>13081</Words>
  <Characters>74565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Abramova</cp:lastModifiedBy>
  <cp:revision>2</cp:revision>
  <cp:lastPrinted>2015-12-23T12:15:00Z</cp:lastPrinted>
  <dcterms:created xsi:type="dcterms:W3CDTF">2015-12-23T08:49:00Z</dcterms:created>
  <dcterms:modified xsi:type="dcterms:W3CDTF">2015-12-23T12:16:00Z</dcterms:modified>
</cp:coreProperties>
</file>