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F1B" w:rsidRPr="00FE4F1B" w:rsidRDefault="00484720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E4F1B" w:rsidRPr="00FE4F1B" w:rsidRDefault="00FE4F1B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4F1B" w:rsidRPr="00FE4F1B" w:rsidRDefault="00FE4F1B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4F1B" w:rsidRDefault="00FE4F1B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7404" w:rsidRDefault="00E17404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7404" w:rsidRDefault="00E17404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7404" w:rsidRDefault="00E17404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7404" w:rsidRDefault="00E17404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7D4F" w:rsidRDefault="004F7D4F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7D4F" w:rsidRDefault="004F7D4F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3695" w:rsidRDefault="00033695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2391" w:rsidRDefault="00F12391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921D9" w:rsidRDefault="00E15426" w:rsidP="003921D9">
      <w:pPr>
        <w:spacing w:after="0" w:line="240" w:lineRule="auto"/>
        <w:ind w:left="1134" w:right="155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О внесении изменений в постановление </w:t>
      </w:r>
    </w:p>
    <w:p w:rsidR="003921D9" w:rsidRDefault="00E15426" w:rsidP="003921D9">
      <w:pPr>
        <w:spacing w:after="0" w:line="240" w:lineRule="auto"/>
        <w:ind w:left="1134" w:right="155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администрации муниципального образования</w:t>
      </w:r>
    </w:p>
    <w:p w:rsidR="00E15426" w:rsidRDefault="00E15426" w:rsidP="003921D9">
      <w:pPr>
        <w:spacing w:after="0" w:line="240" w:lineRule="auto"/>
        <w:ind w:left="1134" w:right="155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город-курорт Геленджик </w:t>
      </w:r>
    </w:p>
    <w:p w:rsidR="00E15426" w:rsidRDefault="00E15426" w:rsidP="003921D9">
      <w:pPr>
        <w:spacing w:after="0" w:line="240" w:lineRule="auto"/>
        <w:ind w:left="1134" w:right="155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от 8 ноября 2019 года №2630 «</w:t>
      </w:r>
      <w:r w:rsidRPr="00FE4F1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 утверждении административного регламента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FE4F1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предоставления </w:t>
      </w:r>
    </w:p>
    <w:p w:rsidR="00E15426" w:rsidRDefault="00E15426" w:rsidP="003921D9">
      <w:pPr>
        <w:spacing w:after="0" w:line="240" w:lineRule="auto"/>
        <w:ind w:left="1134" w:right="155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E4F1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администрацией муниципального образования </w:t>
      </w:r>
    </w:p>
    <w:p w:rsidR="00E15426" w:rsidRDefault="00E15426" w:rsidP="003921D9">
      <w:pPr>
        <w:spacing w:after="0" w:line="240" w:lineRule="auto"/>
        <w:ind w:left="1134" w:right="155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E4F1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город-курорт Геленджик муниципальной услуги «Предоставление торгового места </w:t>
      </w:r>
      <w:proofErr w:type="gramStart"/>
      <w:r w:rsidRPr="00FE4F1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</w:t>
      </w:r>
      <w:proofErr w:type="gramEnd"/>
      <w:r w:rsidRPr="00FE4F1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муниципальной </w:t>
      </w:r>
    </w:p>
    <w:p w:rsidR="00E15426" w:rsidRDefault="00E15426" w:rsidP="003921D9">
      <w:pPr>
        <w:spacing w:after="0" w:line="240" w:lineRule="auto"/>
        <w:ind w:left="1134" w:right="155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E4F1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ярмарке, муниципальной агропромышленной </w:t>
      </w:r>
    </w:p>
    <w:p w:rsidR="00E15426" w:rsidRDefault="00E15426" w:rsidP="003921D9">
      <w:pPr>
        <w:spacing w:after="0" w:line="240" w:lineRule="auto"/>
        <w:ind w:left="1134" w:right="155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E4F1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выставке-ярмарке на территории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FE4F1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муниципального </w:t>
      </w:r>
    </w:p>
    <w:p w:rsidR="00E15426" w:rsidRPr="00E15426" w:rsidRDefault="00E15426" w:rsidP="003921D9">
      <w:pPr>
        <w:spacing w:after="0" w:line="240" w:lineRule="auto"/>
        <w:ind w:left="1134" w:right="155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E4F1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образования город-курорт Геленджик»</w:t>
      </w:r>
    </w:p>
    <w:p w:rsidR="00AC4D37" w:rsidRDefault="00AC4D37" w:rsidP="003921D9">
      <w:pPr>
        <w:spacing w:after="0" w:line="240" w:lineRule="auto"/>
        <w:ind w:left="1134" w:right="155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(в редакции постановления администрации</w:t>
      </w:r>
    </w:p>
    <w:p w:rsidR="00AC4D37" w:rsidRDefault="00AC4D37" w:rsidP="003921D9">
      <w:pPr>
        <w:spacing w:after="0" w:line="240" w:lineRule="auto"/>
        <w:ind w:left="1134" w:right="155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муниципального образования город-курорт</w:t>
      </w:r>
    </w:p>
    <w:p w:rsidR="00FE4F1B" w:rsidRPr="00FE4F1B" w:rsidRDefault="00AC4D37" w:rsidP="003921D9">
      <w:pPr>
        <w:tabs>
          <w:tab w:val="left" w:pos="7938"/>
        </w:tabs>
        <w:spacing w:after="0" w:line="240" w:lineRule="auto"/>
        <w:ind w:left="1134" w:right="155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Геленджик </w:t>
      </w:r>
      <w:r w:rsidR="00E1542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от 23 июня 2020 года №1029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)</w:t>
      </w:r>
    </w:p>
    <w:p w:rsidR="00CA034C" w:rsidRDefault="00CA034C" w:rsidP="00FE4F1B">
      <w:pPr>
        <w:spacing w:after="0" w:line="240" w:lineRule="auto"/>
        <w:ind w:right="737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937E28" w:rsidRPr="001D16DB" w:rsidRDefault="00937E28" w:rsidP="00FE4F1B">
      <w:pPr>
        <w:spacing w:after="0" w:line="240" w:lineRule="auto"/>
        <w:ind w:right="737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4F7D4F" w:rsidRPr="006C5DEB" w:rsidRDefault="00B271EC" w:rsidP="008339D6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целях приведения в соответстви</w:t>
      </w:r>
      <w:r w:rsidR="003E5D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 законодательством Российской Федерации правовых актов </w:t>
      </w:r>
      <w:r w:rsidR="00D65C7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администрации муниципального образования город-курорт Геленджик</w:t>
      </w:r>
      <w:r w:rsidR="00576135" w:rsidRPr="006C5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65C7F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</w:t>
      </w:r>
      <w:r w:rsidR="00AC4D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Федеральным законом от 27 июля 2010 года №210 – ФЗ «Об организации предоставления государственных и муниципальных услуг» (в редакции Федерального закона от 30 декабря       2020 года №509 – ФЗ)</w:t>
      </w:r>
      <w:r w:rsidR="008934B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65C7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576135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руководствуясь</w:t>
      </w:r>
      <w:r w:rsidR="00576135" w:rsidRPr="006C5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61D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статьями </w:t>
      </w:r>
      <w:r w:rsidR="00AC4D3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16, 37 Федерального закона </w:t>
      </w:r>
      <w:r w:rsidR="00F916F0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03"/>
          <w:attr w:name="Day" w:val="6"/>
          <w:attr w:name="Month" w:val="10"/>
          <w:attr w:name="ls" w:val="trans"/>
        </w:smartTagPr>
        <w:r w:rsidR="00F916F0" w:rsidRPr="006C5DEB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6 октября 2003 года</w:t>
        </w:r>
      </w:smartTag>
      <w:r w:rsidR="00F916F0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№131-ФЗ «Об общих принципах организации местного самоуправления в Российской Федерации» (в редакции  Федерального  закона </w:t>
      </w:r>
      <w:r w:rsidRPr="006C5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AC4D37">
        <w:rPr>
          <w:rFonts w:ascii="Times New Roman" w:hAnsi="Times New Roman" w:cs="Times New Roman"/>
          <w:color w:val="000000" w:themeColor="text1"/>
          <w:sz w:val="28"/>
          <w:szCs w:val="28"/>
        </w:rPr>
        <w:t>29 декабря</w:t>
      </w:r>
      <w:r w:rsidRPr="006C5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2020 года №</w:t>
      </w:r>
      <w:r w:rsidR="00AC4D37">
        <w:rPr>
          <w:rFonts w:ascii="Times New Roman" w:hAnsi="Times New Roman" w:cs="Times New Roman"/>
          <w:color w:val="000000" w:themeColor="text1"/>
          <w:sz w:val="28"/>
          <w:szCs w:val="28"/>
        </w:rPr>
        <w:t>46</w:t>
      </w:r>
      <w:r w:rsidR="00F61D3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6C5DEB">
        <w:rPr>
          <w:rFonts w:ascii="Times New Roman" w:hAnsi="Times New Roman" w:cs="Times New Roman"/>
          <w:color w:val="000000" w:themeColor="text1"/>
          <w:sz w:val="28"/>
          <w:szCs w:val="28"/>
        </w:rPr>
        <w:t>-ФЗ)</w:t>
      </w:r>
      <w:r w:rsidR="00F916F0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6C47EF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постановлением администрации муниципального образования город-курорт Геленджик от </w:t>
      </w:r>
      <w:r w:rsidR="00F36BB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</w:t>
      </w:r>
      <w:r w:rsidR="006C47EF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8 декабря 2018 года №3758</w:t>
      </w:r>
      <w:r w:rsidR="008934B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AC4D3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«О разработке и</w:t>
      </w:r>
      <w:r w:rsidR="006C47EF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утверждении административных регламентов  осуществления  муниципального </w:t>
      </w:r>
      <w:r w:rsidR="00AC4D3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контроля  и  административных </w:t>
      </w:r>
      <w:r w:rsidR="006C47EF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регламентов  предоставления  муниципальных  услуг», </w:t>
      </w:r>
      <w:r w:rsidR="006C5DE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6C47EF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статьями</w:t>
      </w:r>
      <w:r w:rsidR="006C47EF" w:rsidRPr="006C5DEB">
        <w:rPr>
          <w:rFonts w:eastAsia="Calibri"/>
          <w:color w:val="000000" w:themeColor="text1"/>
          <w:sz w:val="28"/>
          <w:szCs w:val="28"/>
        </w:rPr>
        <w:t xml:space="preserve"> </w:t>
      </w:r>
      <w:r w:rsidR="006C5DEB" w:rsidRPr="006C5DEB">
        <w:rPr>
          <w:rFonts w:eastAsia="Calibri"/>
          <w:color w:val="000000" w:themeColor="text1"/>
          <w:sz w:val="28"/>
          <w:szCs w:val="28"/>
        </w:rPr>
        <w:t xml:space="preserve"> </w:t>
      </w:r>
      <w:r w:rsidR="00FE4F1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8,</w:t>
      </w:r>
      <w:r w:rsidR="006C5DE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6C47EF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FE4F1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36, 41, 72 Устава муниципального образования город-курорт Геленджик, п о с т а н о в л я ю:</w:t>
      </w:r>
    </w:p>
    <w:p w:rsidR="005B1C19" w:rsidRPr="00937E28" w:rsidRDefault="00FE4F1B" w:rsidP="005B1C19">
      <w:pPr>
        <w:pStyle w:val="aa"/>
        <w:ind w:firstLine="708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r w:rsidR="005B1C19" w:rsidRPr="00937E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Утвердить изменения в постановление администрации муниципального образования город-курорт Геленджик </w:t>
      </w:r>
      <w:r w:rsidR="005B1C19" w:rsidRPr="00937E2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от 8 ноября 2019 года №2630 «Об утверждении административного регламента предоставления администрацией </w:t>
      </w:r>
      <w:r w:rsidR="005B1C19" w:rsidRPr="00937E28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муниципального образования город-курорт Геленджик муниципальной услуги «Предоставление торгового места на муниципальной ярмарке, муниципальной агропромышленной выставке-ярмарке на территории муниципального образования город-курорт Геленджик»</w:t>
      </w:r>
      <w:r w:rsidR="006C65E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(в редакции постановления администрации муниципального образования город-курорт Геленджик от</w:t>
      </w:r>
      <w:r w:rsidR="008A63B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   </w:t>
      </w:r>
      <w:r w:rsidR="006C65E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23 июня 2020 года №1029)</w:t>
      </w:r>
      <w:r w:rsidR="005B1C19" w:rsidRPr="00937E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согласно приложению к настоящему постановлению.</w:t>
      </w:r>
    </w:p>
    <w:p w:rsidR="0062327D" w:rsidRPr="00725673" w:rsidRDefault="0062327D" w:rsidP="005B1C19">
      <w:pPr>
        <w:tabs>
          <w:tab w:val="left" w:pos="9639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7256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25673">
        <w:rPr>
          <w:rFonts w:ascii="Times New Roman" w:eastAsia="Calibri" w:hAnsi="Times New Roman" w:cs="Times New Roman"/>
          <w:color w:val="000000"/>
          <w:sz w:val="28"/>
          <w:szCs w:val="28"/>
        </w:rPr>
        <w:t>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Геленджик».</w:t>
      </w:r>
    </w:p>
    <w:p w:rsidR="0062327D" w:rsidRPr="00725673" w:rsidRDefault="0062327D" w:rsidP="008339D6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7256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725673">
        <w:rPr>
          <w:rFonts w:ascii="Times New Roman" w:eastAsia="Calibri" w:hAnsi="Times New Roman" w:cs="Times New Roman"/>
          <w:color w:val="000000"/>
          <w:sz w:val="28"/>
          <w:szCs w:val="28"/>
        </w:rPr>
        <w:t>Разместить</w:t>
      </w:r>
      <w:proofErr w:type="gramEnd"/>
      <w:r w:rsidRPr="007256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город-курорт Геленджик в информационно-телекоммуникационной сети «Интернет» в течение 10 дней со дня вступления его в силу.</w:t>
      </w:r>
    </w:p>
    <w:p w:rsidR="00D908CA" w:rsidRDefault="0062327D" w:rsidP="008339D6">
      <w:pPr>
        <w:pStyle w:val="aa"/>
        <w:tabs>
          <w:tab w:val="left" w:pos="9639"/>
        </w:tabs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937E28"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Постановление  вступает  в  силу  со  дня  его  официального   опубликования</w:t>
      </w:r>
      <w:r w:rsidR="00D908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67A48" w:rsidRPr="006C5DEB" w:rsidRDefault="00067A48" w:rsidP="00937E28">
      <w:pPr>
        <w:pStyle w:val="aa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2385" w:rsidRPr="006C5DEB" w:rsidRDefault="00172385" w:rsidP="00067A48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E4F1B" w:rsidRPr="006C5DEB" w:rsidRDefault="00FE4F1B" w:rsidP="00067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Глава</w:t>
      </w: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муниципального образования </w:t>
      </w:r>
    </w:p>
    <w:p w:rsidR="004F7D4F" w:rsidRPr="006C5DEB" w:rsidRDefault="00FE4F1B" w:rsidP="004F7D4F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город-курорт Геленджик</w:t>
      </w:r>
      <w:r w:rsidR="00135B0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ab/>
      </w:r>
      <w:r w:rsidR="00135B0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ab/>
      </w:r>
      <w:r w:rsidR="00135B0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ab/>
      </w:r>
      <w:r w:rsidR="00135B0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ab/>
      </w:r>
      <w:r w:rsidR="00AC4D3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                           </w:t>
      </w: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А.А. </w:t>
      </w:r>
      <w:proofErr w:type="spellStart"/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Богодистов</w:t>
      </w:r>
      <w:proofErr w:type="spellEnd"/>
    </w:p>
    <w:p w:rsidR="004F7D4F" w:rsidRPr="006C5DEB" w:rsidRDefault="004F7D4F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2327D" w:rsidRDefault="0062327D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D3C49" w:rsidRDefault="00AD3C49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D3C49" w:rsidRDefault="00AD3C49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D3C49" w:rsidRDefault="00AD3C49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D3C49" w:rsidRDefault="00AD3C49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D3C49" w:rsidRDefault="00AD3C49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908CA" w:rsidRDefault="00D908CA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908CA" w:rsidRDefault="00D908CA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D3C49" w:rsidRDefault="00AD3C49" w:rsidP="006C65E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B1C19" w:rsidRPr="00FE4F1B" w:rsidRDefault="005B1C19" w:rsidP="00E565D1">
      <w:pPr>
        <w:tabs>
          <w:tab w:val="left" w:pos="1843"/>
        </w:tabs>
        <w:spacing w:after="0" w:line="240" w:lineRule="auto"/>
        <w:ind w:left="1701" w:hanging="198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ЛИСТ СОГЛАСОВАНИЯ</w:t>
      </w:r>
    </w:p>
    <w:p w:rsidR="005B1C19" w:rsidRPr="00FE4F1B" w:rsidRDefault="005B1C19" w:rsidP="00E565D1">
      <w:pPr>
        <w:spacing w:after="0" w:line="240" w:lineRule="auto"/>
        <w:ind w:left="1134" w:hanging="113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 постановления администрации</w:t>
      </w:r>
    </w:p>
    <w:p w:rsidR="005B1C19" w:rsidRPr="00FE4F1B" w:rsidRDefault="005B1C19" w:rsidP="00E565D1">
      <w:pPr>
        <w:spacing w:after="0" w:line="240" w:lineRule="auto"/>
        <w:ind w:left="1134" w:hanging="113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город-курорт Геленджик</w:t>
      </w:r>
    </w:p>
    <w:p w:rsidR="005B1C19" w:rsidRPr="00FE4F1B" w:rsidRDefault="005B1C19" w:rsidP="00E565D1">
      <w:pPr>
        <w:spacing w:after="0" w:line="240" w:lineRule="auto"/>
        <w:ind w:left="1134" w:hanging="113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_______________ №______________</w:t>
      </w:r>
    </w:p>
    <w:p w:rsidR="00E565D1" w:rsidRDefault="005B1C19" w:rsidP="00E565D1">
      <w:pPr>
        <w:spacing w:after="0" w:line="240" w:lineRule="auto"/>
        <w:ind w:left="1134" w:right="454" w:hanging="1134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37E28">
        <w:rPr>
          <w:rFonts w:ascii="Times New Roman" w:eastAsia="Calibri" w:hAnsi="Times New Roman" w:cs="Times New Roman"/>
          <w:color w:val="000000"/>
          <w:sz w:val="28"/>
          <w:szCs w:val="28"/>
        </w:rPr>
        <w:t>«О внесении изменений в постановление администрации</w:t>
      </w:r>
    </w:p>
    <w:p w:rsidR="005B1C19" w:rsidRPr="00937E28" w:rsidRDefault="005B1C19" w:rsidP="00E565D1">
      <w:pPr>
        <w:spacing w:after="0" w:line="240" w:lineRule="auto"/>
        <w:ind w:left="1134" w:right="454" w:hanging="1134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37E28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муниципального образования город-курорт Геленджик</w:t>
      </w:r>
    </w:p>
    <w:p w:rsidR="00E565D1" w:rsidRDefault="005B1C19" w:rsidP="00E565D1">
      <w:pPr>
        <w:spacing w:after="0" w:line="240" w:lineRule="auto"/>
        <w:ind w:left="1134" w:right="454" w:hanging="1134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37E28">
        <w:rPr>
          <w:rFonts w:ascii="Times New Roman" w:eastAsia="Calibri" w:hAnsi="Times New Roman" w:cs="Times New Roman"/>
          <w:color w:val="000000"/>
          <w:sz w:val="28"/>
          <w:szCs w:val="28"/>
        </w:rPr>
        <w:t>от 8 ноября 2019 года №2630 «Об утверждении</w:t>
      </w:r>
    </w:p>
    <w:p w:rsidR="00E565D1" w:rsidRDefault="005B1C19" w:rsidP="00E565D1">
      <w:pPr>
        <w:spacing w:after="0" w:line="240" w:lineRule="auto"/>
        <w:ind w:left="1134" w:right="454" w:hanging="1134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37E28">
        <w:rPr>
          <w:rFonts w:ascii="Times New Roman" w:eastAsia="Calibri" w:hAnsi="Times New Roman" w:cs="Times New Roman"/>
          <w:color w:val="000000"/>
          <w:sz w:val="28"/>
          <w:szCs w:val="28"/>
        </w:rPr>
        <w:t>административного регламента предоставления</w:t>
      </w:r>
    </w:p>
    <w:p w:rsidR="00E565D1" w:rsidRDefault="005B1C19" w:rsidP="00E565D1">
      <w:pPr>
        <w:spacing w:after="0" w:line="240" w:lineRule="auto"/>
        <w:ind w:left="1134" w:right="454" w:hanging="1134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37E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администрацией муниципального образования </w:t>
      </w:r>
    </w:p>
    <w:p w:rsidR="00E565D1" w:rsidRDefault="005B1C19" w:rsidP="00E565D1">
      <w:pPr>
        <w:spacing w:after="0" w:line="240" w:lineRule="auto"/>
        <w:ind w:left="1134" w:right="454" w:hanging="1134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37E28">
        <w:rPr>
          <w:rFonts w:ascii="Times New Roman" w:eastAsia="Calibri" w:hAnsi="Times New Roman" w:cs="Times New Roman"/>
          <w:color w:val="000000"/>
          <w:sz w:val="28"/>
          <w:szCs w:val="28"/>
        </w:rPr>
        <w:t>город-курорт</w:t>
      </w:r>
      <w:r w:rsidR="00E565D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37E28">
        <w:rPr>
          <w:rFonts w:ascii="Times New Roman" w:eastAsia="Calibri" w:hAnsi="Times New Roman" w:cs="Times New Roman"/>
          <w:color w:val="000000"/>
          <w:sz w:val="28"/>
          <w:szCs w:val="28"/>
        </w:rPr>
        <w:t>Геленджик муниципальной услуги</w:t>
      </w:r>
    </w:p>
    <w:p w:rsidR="00E565D1" w:rsidRDefault="005B1C19" w:rsidP="00E565D1">
      <w:pPr>
        <w:spacing w:after="0" w:line="240" w:lineRule="auto"/>
        <w:ind w:left="1134" w:right="454" w:hanging="1134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37E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«Предоставление</w:t>
      </w:r>
      <w:r w:rsidR="00E565D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37E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торгового места на </w:t>
      </w:r>
      <w:proofErr w:type="gramStart"/>
      <w:r w:rsidRPr="00937E28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муниципальной</w:t>
      </w:r>
      <w:proofErr w:type="gramEnd"/>
      <w:r w:rsidRPr="00937E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E565D1" w:rsidRDefault="005B1C19" w:rsidP="00E565D1">
      <w:pPr>
        <w:spacing w:after="0" w:line="240" w:lineRule="auto"/>
        <w:ind w:left="1134" w:right="454" w:hanging="1134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37E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ярмарке, муниципальной агропромышленной </w:t>
      </w:r>
    </w:p>
    <w:p w:rsidR="005B1C19" w:rsidRDefault="005B1C19" w:rsidP="00E565D1">
      <w:pPr>
        <w:spacing w:after="0" w:line="240" w:lineRule="auto"/>
        <w:ind w:left="1134" w:right="454" w:hanging="1134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37E28">
        <w:rPr>
          <w:rFonts w:ascii="Times New Roman" w:eastAsia="Calibri" w:hAnsi="Times New Roman" w:cs="Times New Roman"/>
          <w:color w:val="000000"/>
          <w:sz w:val="28"/>
          <w:szCs w:val="28"/>
        </w:rPr>
        <w:t>выставке-ярмарке</w:t>
      </w:r>
    </w:p>
    <w:p w:rsidR="005B1C19" w:rsidRDefault="005B1C19" w:rsidP="00E565D1">
      <w:pPr>
        <w:spacing w:after="0" w:line="240" w:lineRule="auto"/>
        <w:ind w:left="1134" w:right="454" w:hanging="1134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37E28">
        <w:rPr>
          <w:rFonts w:ascii="Times New Roman" w:eastAsia="Calibri" w:hAnsi="Times New Roman" w:cs="Times New Roman"/>
          <w:color w:val="000000"/>
          <w:sz w:val="28"/>
          <w:szCs w:val="28"/>
        </w:rPr>
        <w:t>на территории муниципального образования</w:t>
      </w:r>
    </w:p>
    <w:p w:rsidR="005B1C19" w:rsidRPr="00937E28" w:rsidRDefault="005B1C19" w:rsidP="00E565D1">
      <w:pPr>
        <w:spacing w:after="0" w:line="240" w:lineRule="auto"/>
        <w:ind w:left="1134" w:right="454" w:hanging="1134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37E28">
        <w:rPr>
          <w:rFonts w:ascii="Times New Roman" w:eastAsia="Calibri" w:hAnsi="Times New Roman" w:cs="Times New Roman"/>
          <w:color w:val="000000"/>
          <w:sz w:val="28"/>
          <w:szCs w:val="28"/>
        </w:rPr>
        <w:t>город-курорт Геленджик»</w:t>
      </w:r>
    </w:p>
    <w:p w:rsidR="00AC4D37" w:rsidRPr="00AC4D37" w:rsidRDefault="00AC4D37" w:rsidP="00E565D1">
      <w:pPr>
        <w:spacing w:after="0" w:line="240" w:lineRule="auto"/>
        <w:ind w:left="1134" w:right="454" w:hanging="1134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AC4D37">
        <w:rPr>
          <w:rFonts w:ascii="Times New Roman" w:eastAsia="Calibri" w:hAnsi="Times New Roman" w:cs="Times New Roman"/>
          <w:color w:val="000000"/>
          <w:sz w:val="28"/>
          <w:szCs w:val="28"/>
        </w:rPr>
        <w:t>(в редакции постановления администрации</w:t>
      </w:r>
      <w:proofErr w:type="gramEnd"/>
    </w:p>
    <w:p w:rsidR="00AC4D37" w:rsidRPr="00AC4D37" w:rsidRDefault="00AC4D37" w:rsidP="00E565D1">
      <w:pPr>
        <w:spacing w:after="0" w:line="240" w:lineRule="auto"/>
        <w:ind w:left="1134" w:right="454" w:hanging="1134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C4D37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муниципального образования город-курорт</w:t>
      </w:r>
    </w:p>
    <w:p w:rsidR="00AC4D37" w:rsidRPr="00AC4D37" w:rsidRDefault="00AC4D37" w:rsidP="00E565D1">
      <w:pPr>
        <w:tabs>
          <w:tab w:val="left" w:pos="7938"/>
        </w:tabs>
        <w:spacing w:after="0" w:line="240" w:lineRule="auto"/>
        <w:ind w:left="1134" w:right="454" w:hanging="1134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AC4D37">
        <w:rPr>
          <w:rFonts w:ascii="Times New Roman" w:eastAsia="Calibri" w:hAnsi="Times New Roman" w:cs="Times New Roman"/>
          <w:color w:val="000000"/>
          <w:sz w:val="28"/>
          <w:szCs w:val="28"/>
        </w:rPr>
        <w:t>Геле</w:t>
      </w:r>
      <w:r w:rsidR="005B1C19">
        <w:rPr>
          <w:rFonts w:ascii="Times New Roman" w:eastAsia="Calibri" w:hAnsi="Times New Roman" w:cs="Times New Roman"/>
          <w:color w:val="000000"/>
          <w:sz w:val="28"/>
          <w:szCs w:val="28"/>
        </w:rPr>
        <w:t>нджик от 23 июня 2020 года №1029</w:t>
      </w:r>
      <w:r w:rsidRPr="00AC4D37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 w:rsidR="006C65E7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  <w:proofErr w:type="gramEnd"/>
    </w:p>
    <w:p w:rsidR="00937E28" w:rsidRPr="00AC4D37" w:rsidRDefault="00937E28" w:rsidP="00E565D1">
      <w:pPr>
        <w:spacing w:after="0" w:line="240" w:lineRule="auto"/>
        <w:ind w:left="567" w:right="454" w:firstLine="284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E4F1B" w:rsidRPr="006C5DEB" w:rsidRDefault="00FE4F1B" w:rsidP="006C65E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E4F1B" w:rsidRPr="006C5DE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Проект подготовлен и внесен:</w:t>
      </w:r>
    </w:p>
    <w:p w:rsidR="00FE4F1B" w:rsidRPr="006C5DE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Управлением </w:t>
      </w:r>
      <w:proofErr w:type="gramStart"/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потребительского</w:t>
      </w:r>
      <w:proofErr w:type="gramEnd"/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FE4F1B" w:rsidRPr="006C5DE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рынка и услуг администрации 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город-курорт Геленджик</w:t>
      </w:r>
    </w:p>
    <w:p w:rsidR="00FE4F1B" w:rsidRPr="00FE4F1B" w:rsidRDefault="00937E28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FE4F1B"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ачальник управления                                                                      </w:t>
      </w:r>
      <w:r w:rsidR="00F12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6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А.П.</w:t>
      </w:r>
      <w:r w:rsidR="000336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6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Саранчук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согласован: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правового управления 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gramStart"/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город-курорт Геленджик                                            </w:t>
      </w:r>
      <w:r w:rsidR="00F12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002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И.В. </w:t>
      </w:r>
      <w:proofErr w:type="spellStart"/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Гребеник</w:t>
      </w:r>
      <w:proofErr w:type="spellEnd"/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Начальник управления экономики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gramStart"/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город-курорт Геленджик                                          </w:t>
      </w:r>
      <w:r w:rsidR="00002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2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А.К. </w:t>
      </w:r>
      <w:proofErr w:type="spellStart"/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Ананиади</w:t>
      </w:r>
      <w:proofErr w:type="spellEnd"/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Заместитель главы </w:t>
      </w:r>
      <w:proofErr w:type="gramStart"/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proofErr w:type="gramEnd"/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город-курорт Геленджик                                    </w:t>
      </w:r>
      <w:r w:rsidR="00E63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D90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2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02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0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О.В. Зуева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C5E0F" w:rsidRDefault="006C65E7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обязанности </w:t>
      </w:r>
    </w:p>
    <w:p w:rsidR="00FE4F1B" w:rsidRPr="00FE4F1B" w:rsidRDefault="004C5E0F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первого заместителя</w:t>
      </w:r>
      <w:r w:rsidR="00FE4F1B"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главы 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FE4F1B" w:rsidRPr="00FE4F1B" w:rsidRDefault="00FE4F1B" w:rsidP="00FE4F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город-курорт Геленджик     </w:t>
      </w:r>
      <w:bookmarkStart w:id="0" w:name="_GoBack"/>
      <w:bookmarkEnd w:id="0"/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  <w:r w:rsidR="00C02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F12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63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C65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А.А. Грачев</w:t>
      </w:r>
    </w:p>
    <w:sectPr w:rsidR="00FE4F1B" w:rsidRPr="00FE4F1B" w:rsidSect="00033695">
      <w:headerReference w:type="default" r:id="rId8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1A2" w:rsidRDefault="002C51A2" w:rsidP="004F7D4F">
      <w:pPr>
        <w:spacing w:after="0" w:line="240" w:lineRule="auto"/>
      </w:pPr>
      <w:r>
        <w:separator/>
      </w:r>
    </w:p>
  </w:endnote>
  <w:endnote w:type="continuationSeparator" w:id="0">
    <w:p w:rsidR="002C51A2" w:rsidRDefault="002C51A2" w:rsidP="004F7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1A2" w:rsidRDefault="002C51A2" w:rsidP="004F7D4F">
      <w:pPr>
        <w:spacing w:after="0" w:line="240" w:lineRule="auto"/>
      </w:pPr>
      <w:r>
        <w:separator/>
      </w:r>
    </w:p>
  </w:footnote>
  <w:footnote w:type="continuationSeparator" w:id="0">
    <w:p w:rsidR="002C51A2" w:rsidRDefault="002C51A2" w:rsidP="004F7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2893149"/>
      <w:docPartObj>
        <w:docPartGallery w:val="Page Numbers (Top of Page)"/>
        <w:docPartUnique/>
      </w:docPartObj>
    </w:sdtPr>
    <w:sdtEndPr/>
    <w:sdtContent>
      <w:p w:rsidR="00002898" w:rsidRDefault="0000289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5E0F">
          <w:rPr>
            <w:noProof/>
          </w:rPr>
          <w:t>3</w:t>
        </w:r>
        <w:r>
          <w:fldChar w:fldCharType="end"/>
        </w:r>
      </w:p>
    </w:sdtContent>
  </w:sdt>
  <w:p w:rsidR="004F7D4F" w:rsidRDefault="004F7D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95A"/>
    <w:rsid w:val="00002898"/>
    <w:rsid w:val="00005D7D"/>
    <w:rsid w:val="00033695"/>
    <w:rsid w:val="0005013C"/>
    <w:rsid w:val="00057D54"/>
    <w:rsid w:val="00067A48"/>
    <w:rsid w:val="00096040"/>
    <w:rsid w:val="000F231F"/>
    <w:rsid w:val="00121F55"/>
    <w:rsid w:val="001348F7"/>
    <w:rsid w:val="00135B06"/>
    <w:rsid w:val="0014170E"/>
    <w:rsid w:val="0014641B"/>
    <w:rsid w:val="00172385"/>
    <w:rsid w:val="00172D7B"/>
    <w:rsid w:val="00174717"/>
    <w:rsid w:val="001B55BF"/>
    <w:rsid w:val="001D16DB"/>
    <w:rsid w:val="00202FFA"/>
    <w:rsid w:val="00216BA6"/>
    <w:rsid w:val="002236AB"/>
    <w:rsid w:val="0023176D"/>
    <w:rsid w:val="002670E6"/>
    <w:rsid w:val="00273E8F"/>
    <w:rsid w:val="00281C92"/>
    <w:rsid w:val="002C51A2"/>
    <w:rsid w:val="002C598B"/>
    <w:rsid w:val="00390E28"/>
    <w:rsid w:val="003921D9"/>
    <w:rsid w:val="003B13AD"/>
    <w:rsid w:val="003E5DC4"/>
    <w:rsid w:val="003F5EC6"/>
    <w:rsid w:val="00436DF7"/>
    <w:rsid w:val="00442416"/>
    <w:rsid w:val="00484720"/>
    <w:rsid w:val="004B604F"/>
    <w:rsid w:val="004C5E0F"/>
    <w:rsid w:val="004E2DEE"/>
    <w:rsid w:val="004F7D4F"/>
    <w:rsid w:val="005537E9"/>
    <w:rsid w:val="00576135"/>
    <w:rsid w:val="005B1C19"/>
    <w:rsid w:val="005E274F"/>
    <w:rsid w:val="005F671B"/>
    <w:rsid w:val="00622AB7"/>
    <w:rsid w:val="0062327D"/>
    <w:rsid w:val="006323CC"/>
    <w:rsid w:val="006502D4"/>
    <w:rsid w:val="006623CB"/>
    <w:rsid w:val="006876B9"/>
    <w:rsid w:val="006C47EF"/>
    <w:rsid w:val="006C5DEB"/>
    <w:rsid w:val="006C65E7"/>
    <w:rsid w:val="00770044"/>
    <w:rsid w:val="007C06F7"/>
    <w:rsid w:val="007E3036"/>
    <w:rsid w:val="007E3435"/>
    <w:rsid w:val="007F4D28"/>
    <w:rsid w:val="00810805"/>
    <w:rsid w:val="008339D6"/>
    <w:rsid w:val="008808A0"/>
    <w:rsid w:val="008934B3"/>
    <w:rsid w:val="00895F47"/>
    <w:rsid w:val="008A63B0"/>
    <w:rsid w:val="008E5983"/>
    <w:rsid w:val="009047DF"/>
    <w:rsid w:val="00920105"/>
    <w:rsid w:val="00937E28"/>
    <w:rsid w:val="0098180B"/>
    <w:rsid w:val="009D1541"/>
    <w:rsid w:val="009F759F"/>
    <w:rsid w:val="00A07D48"/>
    <w:rsid w:val="00AB40F2"/>
    <w:rsid w:val="00AC4D37"/>
    <w:rsid w:val="00AD3C49"/>
    <w:rsid w:val="00AF0EEB"/>
    <w:rsid w:val="00B051E1"/>
    <w:rsid w:val="00B17041"/>
    <w:rsid w:val="00B21AAC"/>
    <w:rsid w:val="00B271EC"/>
    <w:rsid w:val="00B5410D"/>
    <w:rsid w:val="00B56FA8"/>
    <w:rsid w:val="00B6495A"/>
    <w:rsid w:val="00B70DE5"/>
    <w:rsid w:val="00B72923"/>
    <w:rsid w:val="00B81D30"/>
    <w:rsid w:val="00B95A9F"/>
    <w:rsid w:val="00BA4A45"/>
    <w:rsid w:val="00BB79ED"/>
    <w:rsid w:val="00BC2C62"/>
    <w:rsid w:val="00BC4CB6"/>
    <w:rsid w:val="00C02A4E"/>
    <w:rsid w:val="00C76A41"/>
    <w:rsid w:val="00C861B1"/>
    <w:rsid w:val="00CA034C"/>
    <w:rsid w:val="00CA321C"/>
    <w:rsid w:val="00CF1539"/>
    <w:rsid w:val="00D50390"/>
    <w:rsid w:val="00D65C7F"/>
    <w:rsid w:val="00D80CBD"/>
    <w:rsid w:val="00D908CA"/>
    <w:rsid w:val="00E15426"/>
    <w:rsid w:val="00E17404"/>
    <w:rsid w:val="00E20D0D"/>
    <w:rsid w:val="00E523D9"/>
    <w:rsid w:val="00E565D1"/>
    <w:rsid w:val="00E6325F"/>
    <w:rsid w:val="00EA1863"/>
    <w:rsid w:val="00EC6B4B"/>
    <w:rsid w:val="00F1097A"/>
    <w:rsid w:val="00F12391"/>
    <w:rsid w:val="00F127E4"/>
    <w:rsid w:val="00F1696E"/>
    <w:rsid w:val="00F26EDC"/>
    <w:rsid w:val="00F36BBF"/>
    <w:rsid w:val="00F61D36"/>
    <w:rsid w:val="00F85DDE"/>
    <w:rsid w:val="00F86BAD"/>
    <w:rsid w:val="00F916F0"/>
    <w:rsid w:val="00FA771B"/>
    <w:rsid w:val="00FE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7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7D4F"/>
  </w:style>
  <w:style w:type="paragraph" w:styleId="a5">
    <w:name w:val="footer"/>
    <w:basedOn w:val="a"/>
    <w:link w:val="a6"/>
    <w:uiPriority w:val="99"/>
    <w:unhideWhenUsed/>
    <w:rsid w:val="004F7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7D4F"/>
  </w:style>
  <w:style w:type="paragraph" w:styleId="a7">
    <w:name w:val="Balloon Text"/>
    <w:basedOn w:val="a"/>
    <w:link w:val="a8"/>
    <w:uiPriority w:val="99"/>
    <w:semiHidden/>
    <w:unhideWhenUsed/>
    <w:rsid w:val="004F7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7D4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33695"/>
    <w:pPr>
      <w:ind w:left="720"/>
      <w:contextualSpacing/>
    </w:pPr>
  </w:style>
  <w:style w:type="paragraph" w:styleId="aa">
    <w:name w:val="No Spacing"/>
    <w:uiPriority w:val="1"/>
    <w:qFormat/>
    <w:rsid w:val="00937E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7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7D4F"/>
  </w:style>
  <w:style w:type="paragraph" w:styleId="a5">
    <w:name w:val="footer"/>
    <w:basedOn w:val="a"/>
    <w:link w:val="a6"/>
    <w:uiPriority w:val="99"/>
    <w:unhideWhenUsed/>
    <w:rsid w:val="004F7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7D4F"/>
  </w:style>
  <w:style w:type="paragraph" w:styleId="a7">
    <w:name w:val="Balloon Text"/>
    <w:basedOn w:val="a"/>
    <w:link w:val="a8"/>
    <w:uiPriority w:val="99"/>
    <w:semiHidden/>
    <w:unhideWhenUsed/>
    <w:rsid w:val="004F7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7D4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33695"/>
    <w:pPr>
      <w:ind w:left="720"/>
      <w:contextualSpacing/>
    </w:pPr>
  </w:style>
  <w:style w:type="paragraph" w:styleId="aa">
    <w:name w:val="No Spacing"/>
    <w:uiPriority w:val="1"/>
    <w:qFormat/>
    <w:rsid w:val="00937E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0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F386B-AB69-489D-A880-93A663CB2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Зуева Оксана Владимировна</dc:creator>
  <cp:lastModifiedBy>Пономарева Мария Игоревна</cp:lastModifiedBy>
  <cp:revision>13</cp:revision>
  <cp:lastPrinted>2021-04-08T07:29:00Z</cp:lastPrinted>
  <dcterms:created xsi:type="dcterms:W3CDTF">2021-03-30T16:42:00Z</dcterms:created>
  <dcterms:modified xsi:type="dcterms:W3CDTF">2021-04-08T07:29:00Z</dcterms:modified>
</cp:coreProperties>
</file>