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1C65E" w14:textId="77777777" w:rsidR="00CC7356" w:rsidRDefault="00CC7356" w:rsidP="008144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B83CFE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ACB9CE5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04EDE3A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CB01329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9DBFFA8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7EBC239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6A86D7A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20BFE6E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312C96DB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</w:p>
    <w:p w14:paraId="54213DFA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Об утверждении стоимости услуг по погребению</w:t>
      </w:r>
    </w:p>
    <w:p w14:paraId="63F58D43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умерших (погибших), не имеющих супруга, близких</w:t>
      </w:r>
    </w:p>
    <w:p w14:paraId="17F8FE78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родственников, иных родственников либо законного</w:t>
      </w:r>
    </w:p>
    <w:p w14:paraId="24509A64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представителя умершего (погибшего), или при</w:t>
      </w:r>
    </w:p>
    <w:p w14:paraId="33BBB884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невозможности осуществить ими погребение, а также</w:t>
      </w:r>
    </w:p>
    <w:p w14:paraId="0BA2AD4A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при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отсутствии иных лиц, взявших на себя обязанность</w:t>
      </w:r>
    </w:p>
    <w:p w14:paraId="009923CA" w14:textId="77777777" w:rsidR="00881F4B" w:rsidRDefault="007A7CE5" w:rsidP="00881F4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осуществить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погребение, погребение умершего </w:t>
      </w:r>
    </w:p>
    <w:p w14:paraId="6184AF42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(погибшего) на дому, на улице или в ином месте</w:t>
      </w:r>
    </w:p>
    <w:p w14:paraId="1E7046E5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после установления органами внутренних дел</w:t>
      </w:r>
    </w:p>
    <w:p w14:paraId="54ABA585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его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личности, и умерших (погибших), личность </w:t>
      </w:r>
    </w:p>
    <w:p w14:paraId="7EDAA664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которых не установлена органами внутренних</w:t>
      </w:r>
    </w:p>
    <w:p w14:paraId="236E1482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дел в определенные федеральным</w:t>
      </w:r>
      <w:r w:rsidR="008144D4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законодательством</w:t>
      </w:r>
    </w:p>
    <w:p w14:paraId="42F485FD" w14:textId="77777777" w:rsidR="00881F4B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сроки, оказываемых на территории муниципального</w:t>
      </w:r>
    </w:p>
    <w:p w14:paraId="1B1775B6" w14:textId="39C5106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образования город-курорт Геленджик</w:t>
      </w:r>
    </w:p>
    <w:p w14:paraId="6E0B7DF6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49EC4512" w14:textId="00B771B7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 Федеральным законом от 12 января 1996 года № 8-ФЗ</w:t>
      </w:r>
      <w:r w:rsidR="001E3919">
        <w:rPr>
          <w:color w:val="000000"/>
          <w:szCs w:val="28"/>
        </w:rPr>
        <w:t xml:space="preserve">                   </w:t>
      </w:r>
      <w:r>
        <w:rPr>
          <w:color w:val="000000"/>
          <w:szCs w:val="28"/>
        </w:rPr>
        <w:t xml:space="preserve"> «О</w:t>
      </w:r>
      <w:r w:rsidR="001E391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погребении и похоронном деле» (в редакции Федерального закона от </w:t>
      </w:r>
      <w:r w:rsidR="00881F4B">
        <w:rPr>
          <w:color w:val="000000"/>
          <w:szCs w:val="28"/>
        </w:rPr>
        <w:t xml:space="preserve">                     </w:t>
      </w:r>
      <w:r w:rsidR="001E3919">
        <w:rPr>
          <w:color w:val="000000"/>
          <w:szCs w:val="28"/>
        </w:rPr>
        <w:t>30 апреля 2021 года № 119</w:t>
      </w:r>
      <w:r>
        <w:rPr>
          <w:color w:val="000000"/>
          <w:szCs w:val="28"/>
        </w:rPr>
        <w:t xml:space="preserve">-ФЗ), статьей 12 Закона Краснодарского края от </w:t>
      </w:r>
      <w:r w:rsidR="00881F4B">
        <w:rPr>
          <w:color w:val="000000"/>
          <w:szCs w:val="28"/>
        </w:rPr>
        <w:t xml:space="preserve">                           </w:t>
      </w:r>
      <w:r>
        <w:rPr>
          <w:color w:val="000000"/>
          <w:szCs w:val="28"/>
        </w:rPr>
        <w:t>4</w:t>
      </w:r>
      <w:r w:rsidR="00881F4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февраля 2004 года №666-КЗ «О погребении и похоронном деле в Краснодарском крае» (в редакции Закона Краснодарского края от </w:t>
      </w:r>
      <w:r w:rsidR="001E3919">
        <w:rPr>
          <w:color w:val="000000"/>
          <w:szCs w:val="28"/>
        </w:rPr>
        <w:t xml:space="preserve">9 декабря </w:t>
      </w:r>
      <w:r w:rsidR="00881F4B">
        <w:rPr>
          <w:color w:val="000000"/>
          <w:szCs w:val="28"/>
        </w:rPr>
        <w:t xml:space="preserve">                       </w:t>
      </w:r>
      <w:r w:rsidR="001E3919">
        <w:rPr>
          <w:color w:val="000000"/>
          <w:szCs w:val="28"/>
        </w:rPr>
        <w:t>2021 года №4595</w:t>
      </w:r>
      <w:r>
        <w:rPr>
          <w:color w:val="000000"/>
          <w:szCs w:val="28"/>
        </w:rPr>
        <w:t xml:space="preserve">-КЗ), </w:t>
      </w:r>
      <w:r w:rsidR="003C4B2E" w:rsidRPr="003C4B2E">
        <w:rPr>
          <w:color w:val="000000"/>
          <w:szCs w:val="28"/>
        </w:rPr>
        <w:t xml:space="preserve">руководствуясь </w:t>
      </w:r>
      <w:r>
        <w:rPr>
          <w:color w:val="000000"/>
          <w:szCs w:val="28"/>
        </w:rPr>
        <w:t xml:space="preserve">статьями 16, 37 Федерального закона от </w:t>
      </w:r>
      <w:r w:rsidR="00881F4B">
        <w:rPr>
          <w:color w:val="000000"/>
          <w:szCs w:val="28"/>
        </w:rPr>
        <w:t xml:space="preserve">                    </w:t>
      </w:r>
      <w:r>
        <w:rPr>
          <w:color w:val="000000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 Федерального закона от </w:t>
      </w:r>
      <w:r w:rsidR="001E3919">
        <w:rPr>
          <w:szCs w:val="28"/>
        </w:rPr>
        <w:t>30 декабря</w:t>
      </w:r>
      <w:r>
        <w:rPr>
          <w:color w:val="000000"/>
          <w:szCs w:val="28"/>
        </w:rPr>
        <w:t xml:space="preserve"> </w:t>
      </w:r>
      <w:r w:rsidR="001E3919">
        <w:rPr>
          <w:color w:val="000000"/>
          <w:szCs w:val="28"/>
        </w:rPr>
        <w:t>2021</w:t>
      </w:r>
      <w:r>
        <w:rPr>
          <w:color w:val="000000"/>
          <w:szCs w:val="28"/>
        </w:rPr>
        <w:t xml:space="preserve"> года № </w:t>
      </w:r>
      <w:r w:rsidR="001E3919">
        <w:rPr>
          <w:color w:val="000000"/>
          <w:szCs w:val="28"/>
        </w:rPr>
        <w:t>492</w:t>
      </w:r>
      <w:r>
        <w:rPr>
          <w:szCs w:val="28"/>
        </w:rPr>
        <w:t>-ФЗ</w:t>
      </w:r>
      <w:r>
        <w:rPr>
          <w:color w:val="000000"/>
          <w:szCs w:val="28"/>
        </w:rPr>
        <w:t xml:space="preserve">), статьями 8, 33, 72 Устава муниципального образования город-курорт Геленджик, по </w:t>
      </w:r>
      <w:r w:rsidR="003E5E33">
        <w:rPr>
          <w:color w:val="000000"/>
          <w:szCs w:val="28"/>
        </w:rPr>
        <w:t>согласованию с департаментом государственного регулирования тарифов</w:t>
      </w:r>
      <w:r>
        <w:rPr>
          <w:color w:val="000000"/>
          <w:szCs w:val="28"/>
        </w:rPr>
        <w:t xml:space="preserve"> Краснодарского края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</w:t>
      </w:r>
      <w:r w:rsidR="00881F4B">
        <w:rPr>
          <w:color w:val="000000"/>
          <w:szCs w:val="28"/>
        </w:rPr>
        <w:t xml:space="preserve">огребение, погребение умершего </w:t>
      </w:r>
      <w:r>
        <w:rPr>
          <w:color w:val="000000"/>
          <w:szCs w:val="28"/>
        </w:rPr>
        <w:t>(погибшего) на дому, на улице или в ином месте после установления органами внутренних дел его личности, и умерших (погибших), личность которых</w:t>
      </w:r>
      <w:r w:rsidR="00E5017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не установлена органами внутренних дел, оказываемы</w:t>
      </w:r>
      <w:r w:rsidR="00DB57C2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на территории муниципального образования город-курор</w:t>
      </w:r>
      <w:r w:rsidR="001E3919">
        <w:rPr>
          <w:color w:val="000000"/>
          <w:szCs w:val="28"/>
        </w:rPr>
        <w:t xml:space="preserve">т Геленджик, от </w:t>
      </w:r>
      <w:r w:rsidR="00DB57C2">
        <w:rPr>
          <w:color w:val="000000"/>
          <w:szCs w:val="28"/>
        </w:rPr>
        <w:t xml:space="preserve">                              </w:t>
      </w:r>
      <w:r w:rsidR="003E5E33" w:rsidRPr="003E5E33">
        <w:rPr>
          <w:color w:val="000000"/>
          <w:szCs w:val="28"/>
        </w:rPr>
        <w:t xml:space="preserve">17 февраля </w:t>
      </w:r>
      <w:r w:rsidR="001E3919" w:rsidRPr="003E5E33">
        <w:rPr>
          <w:color w:val="000000"/>
          <w:szCs w:val="28"/>
        </w:rPr>
        <w:t xml:space="preserve">2022 </w:t>
      </w:r>
      <w:r w:rsidRPr="003E5E33">
        <w:rPr>
          <w:color w:val="000000"/>
          <w:szCs w:val="28"/>
        </w:rPr>
        <w:t>года,</w:t>
      </w:r>
      <w:r>
        <w:rPr>
          <w:color w:val="000000"/>
          <w:szCs w:val="28"/>
        </w:rPr>
        <w:t xml:space="preserve"> п о с т а н о в л я ю:</w:t>
      </w:r>
    </w:p>
    <w:p w14:paraId="0822A360" w14:textId="77777777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1. Утвердить и ввести в действие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 в определенные федеральным законодательством сроки, оказываемых на территории муниципального образования город-курорт Геленджик (прилагается).</w:t>
      </w:r>
    </w:p>
    <w:p w14:paraId="33E25991" w14:textId="06C79F7C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Признать утратившим силу постановление администрации муниципального образования город-курорт Геленджик от </w:t>
      </w:r>
      <w:r w:rsidR="001E3919">
        <w:rPr>
          <w:color w:val="000000"/>
          <w:szCs w:val="28"/>
        </w:rPr>
        <w:t xml:space="preserve">5 апреля 2021 </w:t>
      </w:r>
      <w:r>
        <w:rPr>
          <w:color w:val="000000"/>
          <w:szCs w:val="28"/>
        </w:rPr>
        <w:t xml:space="preserve">года </w:t>
      </w:r>
      <w:r w:rsidR="001E3919">
        <w:rPr>
          <w:color w:val="000000"/>
          <w:szCs w:val="28"/>
        </w:rPr>
        <w:t xml:space="preserve">                 </w:t>
      </w:r>
      <w:r>
        <w:rPr>
          <w:color w:val="000000"/>
          <w:szCs w:val="28"/>
        </w:rPr>
        <w:t xml:space="preserve">№ </w:t>
      </w:r>
      <w:r w:rsidR="001E3919">
        <w:rPr>
          <w:color w:val="000000"/>
          <w:szCs w:val="28"/>
        </w:rPr>
        <w:t>615</w:t>
      </w:r>
      <w:r>
        <w:rPr>
          <w:color w:val="000000"/>
          <w:szCs w:val="28"/>
        </w:rPr>
        <w:t xml:space="preserve">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(погибшего),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 в ином месте после установления органами внутренних дел его личности, и умерших (погибших), личность которых не установлена органами внутренних дел в определенные федеральным                                     законодательством сроки, оказываемых на территории муниципального образования город-курорт Геленджик».</w:t>
      </w:r>
    </w:p>
    <w:p w14:paraId="0D92D24A" w14:textId="19D08A8B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        муниципального образования город-курорт Геленджик» и разместить на        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DB57C2">
        <w:rPr>
          <w:color w:val="000000"/>
          <w:szCs w:val="28"/>
        </w:rPr>
        <w:t xml:space="preserve"> </w:t>
      </w:r>
      <w:r w:rsidR="000426A3">
        <w:t>(www.gelendzhik.org)</w:t>
      </w:r>
      <w:r>
        <w:rPr>
          <w:color w:val="000000"/>
          <w:szCs w:val="28"/>
        </w:rPr>
        <w:t>.</w:t>
      </w:r>
    </w:p>
    <w:p w14:paraId="4A764CB3" w14:textId="015AEF8C" w:rsidR="00155C94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="00155C94" w:rsidRPr="00155C94">
        <w:rPr>
          <w:color w:val="000000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="001E3919">
        <w:rPr>
          <w:color w:val="000000"/>
          <w:szCs w:val="28"/>
        </w:rPr>
        <w:t>Кациди Ю.Г</w:t>
      </w:r>
      <w:r w:rsidR="00155C94" w:rsidRPr="00155C94">
        <w:rPr>
          <w:color w:val="000000"/>
          <w:szCs w:val="28"/>
        </w:rPr>
        <w:t>.</w:t>
      </w:r>
    </w:p>
    <w:p w14:paraId="38CC1F69" w14:textId="25ABCA22" w:rsidR="00CC7356" w:rsidRDefault="007A7CE5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 Постановление вступает в силу со дня его официального опубликования.</w:t>
      </w:r>
    </w:p>
    <w:p w14:paraId="09DDCC53" w14:textId="77777777" w:rsidR="00CC7356" w:rsidRDefault="00CC7356" w:rsidP="00E501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53" w:firstLine="708"/>
        <w:jc w:val="both"/>
        <w:rPr>
          <w:color w:val="000000"/>
          <w:szCs w:val="28"/>
        </w:rPr>
      </w:pPr>
    </w:p>
    <w:p w14:paraId="1CF44314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</w:p>
    <w:p w14:paraId="5B0CB6E0" w14:textId="77777777" w:rsidR="003C6036" w:rsidRDefault="003C6036" w:rsidP="003C6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</w:pPr>
      <w:r>
        <w:t>Глава муниципального образования</w:t>
      </w:r>
    </w:p>
    <w:p w14:paraId="11D09E32" w14:textId="77777777" w:rsidR="003C6036" w:rsidRDefault="003C6036" w:rsidP="003C6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t>город-курорт Геленджик                                                                 А.А. Богодистов</w:t>
      </w:r>
    </w:p>
    <w:p w14:paraId="0B51B072" w14:textId="77777777" w:rsidR="003C6036" w:rsidRDefault="003C6036" w:rsidP="003C60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D031EC1" w14:textId="6B89D670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1F4774F" w14:textId="77777777" w:rsidR="00550B51" w:rsidRDefault="00550B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BBF9612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FED2714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3800EB87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16587BE7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B9608EF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25E1A59F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5C9B94B5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6AB32C38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lastRenderedPageBreak/>
        <w:t>ЛИСТ СОГЛАСОВАНИЯ</w:t>
      </w:r>
    </w:p>
    <w:p w14:paraId="76B449D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проекта постановления администрации </w:t>
      </w:r>
    </w:p>
    <w:p w14:paraId="7D81B3B7" w14:textId="6F8E23D5" w:rsidR="00CC7356" w:rsidRDefault="009649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  <w:r w:rsidR="007A7CE5">
        <w:rPr>
          <w:color w:val="000000"/>
          <w:szCs w:val="28"/>
        </w:rPr>
        <w:t xml:space="preserve">город-курорт Геленджик </w:t>
      </w:r>
    </w:p>
    <w:p w14:paraId="73D861FF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_________________№ __________</w:t>
      </w:r>
    </w:p>
    <w:p w14:paraId="0199F1F7" w14:textId="1A831701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«</w:t>
      </w:r>
      <w:r w:rsidRPr="000426A3">
        <w:rPr>
          <w:color w:val="000000"/>
          <w:szCs w:val="28"/>
        </w:rPr>
        <w:t>Об утверждении стоимости услуг по погребению</w:t>
      </w:r>
    </w:p>
    <w:p w14:paraId="09E43B85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умерших (погибших), не имеющих супруга, близких</w:t>
      </w:r>
    </w:p>
    <w:p w14:paraId="13CC05EF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 родственников, иных родственников либо законного</w:t>
      </w:r>
    </w:p>
    <w:p w14:paraId="150C4BAD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представителя умершего (погибшего), или при</w:t>
      </w:r>
    </w:p>
    <w:p w14:paraId="13BFDD44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 невозможности осуществить ими погребение, а также</w:t>
      </w:r>
    </w:p>
    <w:p w14:paraId="42983861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при отсутствии иных лиц, взявших на себя обязанность</w:t>
      </w:r>
    </w:p>
    <w:p w14:paraId="64B7CC0C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осуществить погребение, погребение умершего </w:t>
      </w:r>
    </w:p>
    <w:p w14:paraId="7A1BD29B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(погибшего) на дому, на улице или в ином месте</w:t>
      </w:r>
    </w:p>
    <w:p w14:paraId="186B73E1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после установления органами внутренних дел</w:t>
      </w:r>
    </w:p>
    <w:p w14:paraId="6D49440B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его личности, и умерших (погибших), личность </w:t>
      </w:r>
    </w:p>
    <w:p w14:paraId="2EC45AE0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которых не установлена органами внутренних</w:t>
      </w:r>
    </w:p>
    <w:p w14:paraId="3DDF0709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>дел в определенные федеральным законодательством</w:t>
      </w:r>
    </w:p>
    <w:p w14:paraId="301DBEEF" w14:textId="77777777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 сроки, оказываемых на территории муниципального</w:t>
      </w:r>
    </w:p>
    <w:p w14:paraId="0032A86D" w14:textId="36F3FECA" w:rsidR="000426A3" w:rsidRPr="000426A3" w:rsidRDefault="000426A3" w:rsidP="000426A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0426A3">
        <w:rPr>
          <w:color w:val="000000"/>
          <w:szCs w:val="28"/>
        </w:rPr>
        <w:t xml:space="preserve"> образования город-курорт Геленджик</w:t>
      </w:r>
      <w:r w:rsidRPr="000426A3">
        <w:rPr>
          <w:color w:val="000000"/>
          <w:szCs w:val="28"/>
        </w:rPr>
        <w:t>»</w:t>
      </w:r>
    </w:p>
    <w:p w14:paraId="29D9D607" w14:textId="77777777" w:rsidR="00CC7356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</w:p>
    <w:p w14:paraId="7EA8ABFA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подготовлен и внесен:</w:t>
      </w:r>
    </w:p>
    <w:p w14:paraId="27DA967A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Управлением жилищно-коммунального</w:t>
      </w:r>
    </w:p>
    <w:p w14:paraId="07CB8C15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хозяйства администрации муниципального</w:t>
      </w:r>
    </w:p>
    <w:p w14:paraId="26C9B93A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</w:t>
      </w:r>
    </w:p>
    <w:p w14:paraId="23D3B75F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управления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                И.А. </w:t>
      </w:r>
      <w:proofErr w:type="spellStart"/>
      <w:r>
        <w:rPr>
          <w:color w:val="000000"/>
          <w:szCs w:val="28"/>
        </w:rPr>
        <w:t>Кимишкез</w:t>
      </w:r>
      <w:proofErr w:type="spellEnd"/>
    </w:p>
    <w:p w14:paraId="0C2E6E10" w14:textId="77777777" w:rsidR="001B03A6" w:rsidRPr="000426A3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14:paraId="6C411847" w14:textId="77777777" w:rsidR="001B03A6" w:rsidRPr="000426A3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14:paraId="184D4C0A" w14:textId="77777777" w:rsidR="001B03A6" w:rsidRDefault="001B03A6" w:rsidP="001B03A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Проект согласован:</w:t>
      </w:r>
    </w:p>
    <w:p w14:paraId="686AD301" w14:textId="77777777" w:rsidR="001B03A6" w:rsidRDefault="001B03A6" w:rsidP="001B03A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Исполняющий обязанности</w:t>
      </w:r>
    </w:p>
    <w:p w14:paraId="652DB01E" w14:textId="77777777" w:rsidR="001B03A6" w:rsidRDefault="001B03A6" w:rsidP="001B03A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начальника правового управления </w:t>
      </w:r>
    </w:p>
    <w:p w14:paraId="24CA582D" w14:textId="77777777" w:rsidR="001B03A6" w:rsidRDefault="001B03A6" w:rsidP="001B03A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администрации муниципального</w:t>
      </w:r>
    </w:p>
    <w:p w14:paraId="01A571B2" w14:textId="77777777" w:rsidR="001B03A6" w:rsidRDefault="001B03A6" w:rsidP="001B03A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                                                    А.А. Зубова</w:t>
      </w:r>
    </w:p>
    <w:p w14:paraId="430767BF" w14:textId="77777777" w:rsidR="001B03A6" w:rsidRPr="000426A3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14:paraId="0E23D911" w14:textId="77777777" w:rsidR="001B03A6" w:rsidRPr="000426A3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14:paraId="104B157B" w14:textId="77777777" w:rsidR="001B03A6" w:rsidRDefault="001B03A6" w:rsidP="001B03A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экономики </w:t>
      </w:r>
    </w:p>
    <w:p w14:paraId="2B83BAEB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77A69BCA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образования город-курорт Геленджик                                                  А.К. Ананиади</w:t>
      </w:r>
    </w:p>
    <w:p w14:paraId="4DB38D17" w14:textId="455FB936" w:rsidR="001B03A6" w:rsidRPr="000426A3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14:paraId="7C389D2B" w14:textId="77777777" w:rsidR="001B03A6" w:rsidRPr="000426A3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14:paraId="22F27774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Заместитель главы </w:t>
      </w:r>
    </w:p>
    <w:p w14:paraId="4ADD684B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образования </w:t>
      </w:r>
    </w:p>
    <w:p w14:paraId="2AF6E634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      Ю.Г. Кациди</w:t>
      </w:r>
    </w:p>
    <w:p w14:paraId="5CEA3460" w14:textId="6B204070" w:rsidR="001B03A6" w:rsidRPr="000426A3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14:paraId="1FE83EC3" w14:textId="77777777" w:rsidR="001B03A6" w:rsidRPr="000426A3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14:paraId="2BBC8A4B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Исполняющий обязанности </w:t>
      </w:r>
    </w:p>
    <w:p w14:paraId="7B1235B6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первого заместителя главы</w:t>
      </w:r>
    </w:p>
    <w:p w14:paraId="04A3787D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муниципального образования</w:t>
      </w:r>
    </w:p>
    <w:p w14:paraId="0E520025" w14:textId="77777777" w:rsidR="001B03A6" w:rsidRDefault="001B03A6" w:rsidP="001B0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>город-курорт Геленджик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</w:t>
      </w:r>
      <w:r>
        <w:rPr>
          <w:color w:val="000000"/>
          <w:szCs w:val="28"/>
        </w:rPr>
        <w:tab/>
        <w:t xml:space="preserve">                           М.П. Рыбалкина</w:t>
      </w:r>
    </w:p>
    <w:tbl>
      <w:tblPr>
        <w:tblStyle w:val="af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CC7356" w14:paraId="0171AA00" w14:textId="77777777">
        <w:tc>
          <w:tcPr>
            <w:tcW w:w="4927" w:type="dxa"/>
          </w:tcPr>
          <w:p w14:paraId="6CC8976D" w14:textId="7AF04E4E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ab/>
            </w:r>
            <w:r>
              <w:rPr>
                <w:color w:val="000000"/>
                <w:szCs w:val="28"/>
              </w:rPr>
              <w:tab/>
              <w:t xml:space="preserve">   </w:t>
            </w:r>
          </w:p>
        </w:tc>
        <w:tc>
          <w:tcPr>
            <w:tcW w:w="4928" w:type="dxa"/>
          </w:tcPr>
          <w:p w14:paraId="78ECD341" w14:textId="77777777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Приложение</w:t>
            </w:r>
          </w:p>
          <w:p w14:paraId="307166D7" w14:textId="77777777" w:rsidR="001875AB" w:rsidRPr="00902245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09831442" w14:textId="01617AA5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УТВЕРЖДЕНА                                        </w:t>
            </w:r>
          </w:p>
          <w:p w14:paraId="04ACECC4" w14:textId="77777777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постановлением администрации </w:t>
            </w:r>
          </w:p>
          <w:p w14:paraId="7903C4EF" w14:textId="77777777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муниципального образования                                                              </w:t>
            </w:r>
          </w:p>
          <w:p w14:paraId="20A70BB3" w14:textId="77777777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город-курорт Геленджик                                               </w:t>
            </w:r>
          </w:p>
          <w:p w14:paraId="437883B4" w14:textId="77777777" w:rsidR="001875AB" w:rsidRDefault="001875AB" w:rsidP="00187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от _____________№_______                   </w:t>
            </w:r>
          </w:p>
          <w:p w14:paraId="5E168634" w14:textId="77777777" w:rsidR="00CC7356" w:rsidRPr="00902245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4"/>
                <w:szCs w:val="24"/>
              </w:rPr>
            </w:pPr>
          </w:p>
          <w:p w14:paraId="212772F3" w14:textId="77777777" w:rsidR="00CC7356" w:rsidRDefault="00CC7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</w:p>
        </w:tc>
      </w:tr>
    </w:tbl>
    <w:p w14:paraId="00936DB0" w14:textId="77777777" w:rsidR="00CC7356" w:rsidRDefault="007A7CE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color w:val="000000"/>
          <w:szCs w:val="28"/>
        </w:rPr>
        <w:t>СТОИМОСТЬ</w:t>
      </w:r>
    </w:p>
    <w:p w14:paraId="7F843016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услуг по погребению</w:t>
      </w:r>
      <w:r w:rsidRPr="00902245">
        <w:rPr>
          <w:color w:val="000000"/>
          <w:szCs w:val="28"/>
        </w:rPr>
        <w:t xml:space="preserve"> </w:t>
      </w:r>
      <w:r w:rsidRPr="00902245">
        <w:rPr>
          <w:color w:val="000000"/>
          <w:szCs w:val="28"/>
        </w:rPr>
        <w:t xml:space="preserve">умерших (погибших), </w:t>
      </w:r>
    </w:p>
    <w:p w14:paraId="1D2262E5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не имеющих супруга, близких родственников, </w:t>
      </w:r>
    </w:p>
    <w:p w14:paraId="292D7076" w14:textId="4B38AD34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иных родственников либо законного</w:t>
      </w:r>
    </w:p>
    <w:p w14:paraId="4F402D3E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представителя умершего (погибшего), или при</w:t>
      </w:r>
    </w:p>
    <w:p w14:paraId="6C147D36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 невозможности осуществить ими погребение, а также</w:t>
      </w:r>
    </w:p>
    <w:p w14:paraId="69146AB7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при отсутствии иных лиц, взявших на себя обязанность</w:t>
      </w:r>
    </w:p>
    <w:p w14:paraId="4F4ED01D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осуществить погребение, погребение умершего </w:t>
      </w:r>
    </w:p>
    <w:p w14:paraId="1D92B603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(погибшего) на дому, на улице или в ином месте</w:t>
      </w:r>
    </w:p>
    <w:p w14:paraId="205D63E3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после установления органами внутренних дел</w:t>
      </w:r>
    </w:p>
    <w:p w14:paraId="39CDCA4A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его личности, и умерших (погибших), личность </w:t>
      </w:r>
    </w:p>
    <w:p w14:paraId="26D65605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которых не установлена органами внутренних</w:t>
      </w:r>
    </w:p>
    <w:p w14:paraId="07AECF31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>дел в определенные федеральным законодательством</w:t>
      </w:r>
    </w:p>
    <w:p w14:paraId="584F4851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 сроки, оказываемых на территории муниципального</w:t>
      </w:r>
    </w:p>
    <w:p w14:paraId="74962A22" w14:textId="77777777" w:rsidR="00902245" w:rsidRPr="00902245" w:rsidRDefault="00902245" w:rsidP="009022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3"/>
        <w:jc w:val="center"/>
        <w:rPr>
          <w:color w:val="000000"/>
          <w:szCs w:val="28"/>
        </w:rPr>
      </w:pPr>
      <w:r w:rsidRPr="00902245">
        <w:rPr>
          <w:color w:val="000000"/>
          <w:szCs w:val="28"/>
        </w:rPr>
        <w:t xml:space="preserve"> образования город-курорт Геленджик</w:t>
      </w:r>
    </w:p>
    <w:p w14:paraId="62C1E288" w14:textId="77777777" w:rsidR="00CC7356" w:rsidRPr="00902245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tbl>
      <w:tblPr>
        <w:tblStyle w:val="af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33"/>
        <w:gridCol w:w="1985"/>
      </w:tblGrid>
      <w:tr w:rsidR="00CC7356" w14:paraId="05B0BAF0" w14:textId="77777777" w:rsidTr="00902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670A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D4E2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AB4F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Стоимость услуг, руб.</w:t>
            </w:r>
          </w:p>
        </w:tc>
      </w:tr>
      <w:tr w:rsidR="00CC7356" w14:paraId="70A6E9F6" w14:textId="77777777" w:rsidTr="00902245">
        <w:trPr>
          <w:trHeight w:val="4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365E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A24A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F18A" w14:textId="6E148B23" w:rsidR="00CC7356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203,61</w:t>
            </w:r>
          </w:p>
        </w:tc>
      </w:tr>
      <w:tr w:rsidR="00CC7356" w14:paraId="6929B72D" w14:textId="77777777" w:rsidTr="00902245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705D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6C23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Облачение тела умершего (погибшего)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5814" w14:textId="5F7C99F9" w:rsidR="00CC7356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336,17</w:t>
            </w:r>
          </w:p>
        </w:tc>
      </w:tr>
      <w:tr w:rsidR="00CC7356" w14:paraId="1216DB75" w14:textId="77777777" w:rsidTr="00902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373B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8BE7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Гроб стандартный, строганый, из материалов толщиной 25 - 32 мм, обитый внутри и снаружи тканью х/б с подушкой из стружки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2F9" w14:textId="0ACC4780" w:rsidR="00CC7356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2256,09</w:t>
            </w:r>
          </w:p>
        </w:tc>
      </w:tr>
      <w:tr w:rsidR="00CC7356" w14:paraId="5C3BFF5A" w14:textId="77777777" w:rsidTr="00902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D88B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1972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928" w14:textId="1A4F84D1" w:rsidR="00CC7356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1104,19</w:t>
            </w:r>
          </w:p>
        </w:tc>
      </w:tr>
      <w:tr w:rsidR="005A2D2C" w14:paraId="4362EA77" w14:textId="77777777" w:rsidTr="00902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D639" w14:textId="58FFFB6C" w:rsidR="005A2D2C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3A13" w14:textId="332491CE" w:rsidR="005A2D2C" w:rsidRDefault="005A2D2C" w:rsidP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BDEC" w14:textId="1CFA4A9E" w:rsidR="005A2D2C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CC7356" w14:paraId="03EC3AD2" w14:textId="77777777" w:rsidTr="00902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0826" w14:textId="6F5D47A8" w:rsidR="00CC7356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539" w14:textId="490D623B" w:rsidR="00CC7356" w:rsidRDefault="007A7CE5" w:rsidP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471F" w14:textId="73235071" w:rsidR="00CC7356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2868,43</w:t>
            </w:r>
          </w:p>
        </w:tc>
      </w:tr>
      <w:tr w:rsidR="00CC7356" w14:paraId="5E21A4A6" w14:textId="77777777" w:rsidTr="009022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3381" w14:textId="6892E7AC" w:rsidR="00CC7356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8B98" w14:textId="77777777" w:rsidR="00CC7356" w:rsidRDefault="007A7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14BF" w14:textId="356FCF8A" w:rsidR="00CC7356" w:rsidRDefault="005A2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194,79</w:t>
            </w:r>
          </w:p>
        </w:tc>
      </w:tr>
      <w:tr w:rsidR="00902245" w14:paraId="432E3005" w14:textId="77777777" w:rsidTr="00902245">
        <w:trPr>
          <w:trHeight w:val="478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4547" w14:textId="26E35D1A" w:rsidR="00902245" w:rsidRDefault="00902245" w:rsidP="0090224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b/>
                <w:color w:val="000000"/>
                <w:szCs w:val="28"/>
              </w:rPr>
            </w:pPr>
            <w:bookmarkStart w:id="0" w:name="_GoBack" w:colFirst="0" w:colLast="0"/>
            <w:r>
              <w:rPr>
                <w:b/>
                <w:color w:val="000000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7B39" w14:textId="6328E84C" w:rsidR="00902245" w:rsidRDefault="00902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6963,28</w:t>
            </w:r>
          </w:p>
        </w:tc>
      </w:tr>
      <w:bookmarkEnd w:id="0"/>
    </w:tbl>
    <w:p w14:paraId="5DF50276" w14:textId="77777777" w:rsidR="00CC7356" w:rsidRPr="00902245" w:rsidRDefault="00CC7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</w:rPr>
      </w:pPr>
    </w:p>
    <w:p w14:paraId="590370A3" w14:textId="77777777" w:rsidR="00902245" w:rsidRPr="00902245" w:rsidRDefault="009022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</w:rPr>
      </w:pPr>
    </w:p>
    <w:p w14:paraId="254A7447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управления </w:t>
      </w:r>
    </w:p>
    <w:p w14:paraId="345B986B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жилищно-коммунального хозяйства </w:t>
      </w:r>
    </w:p>
    <w:p w14:paraId="38F3056E" w14:textId="77777777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муниципального </w:t>
      </w:r>
    </w:p>
    <w:p w14:paraId="2D196AD3" w14:textId="7B776703" w:rsidR="00CC7356" w:rsidRDefault="007A7C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образования город-курорт Геленджик                                             </w:t>
      </w:r>
      <w:r w:rsidR="005A2D2C">
        <w:rPr>
          <w:color w:val="000000"/>
          <w:szCs w:val="28"/>
        </w:rPr>
        <w:t>И.А. Кимишкез</w:t>
      </w:r>
    </w:p>
    <w:sectPr w:rsidR="00CC7356" w:rsidSect="00E50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1F15F" w14:textId="77777777" w:rsidR="00745D3F" w:rsidRDefault="00745D3F">
      <w:pPr>
        <w:spacing w:line="240" w:lineRule="auto"/>
        <w:ind w:left="0" w:hanging="3"/>
      </w:pPr>
      <w:r>
        <w:separator/>
      </w:r>
    </w:p>
  </w:endnote>
  <w:endnote w:type="continuationSeparator" w:id="0">
    <w:p w14:paraId="6B00176A" w14:textId="77777777" w:rsidR="00745D3F" w:rsidRDefault="00745D3F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AEE7A" w14:textId="77777777" w:rsidR="009F54EE" w:rsidRDefault="009F54EE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9779" w14:textId="77777777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585"/>
      </w:tabs>
      <w:spacing w:line="240" w:lineRule="auto"/>
      <w:ind w:left="0" w:hanging="3"/>
      <w:rPr>
        <w:color w:val="000000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F0F21" w14:textId="77777777" w:rsidR="009F54EE" w:rsidRDefault="009F54EE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E5E05" w14:textId="77777777" w:rsidR="00745D3F" w:rsidRDefault="00745D3F">
      <w:pPr>
        <w:spacing w:line="240" w:lineRule="auto"/>
        <w:ind w:left="0" w:hanging="3"/>
      </w:pPr>
      <w:r>
        <w:separator/>
      </w:r>
    </w:p>
  </w:footnote>
  <w:footnote w:type="continuationSeparator" w:id="0">
    <w:p w14:paraId="437760E0" w14:textId="77777777" w:rsidR="00745D3F" w:rsidRDefault="00745D3F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9B8E" w14:textId="77777777" w:rsidR="00CC7356" w:rsidRDefault="007A7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0CD84DA9" w14:textId="77777777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85E30" w14:textId="1B623861" w:rsidR="00CC7356" w:rsidRDefault="00CC73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center"/>
      <w:rPr>
        <w:color w:val="000000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1A2AA" w14:textId="77777777" w:rsidR="009F54EE" w:rsidRDefault="009F54EE">
    <w:pPr>
      <w:pStyle w:val="a5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56"/>
    <w:rsid w:val="000426A3"/>
    <w:rsid w:val="0005682E"/>
    <w:rsid w:val="00155C94"/>
    <w:rsid w:val="001875AB"/>
    <w:rsid w:val="0019304F"/>
    <w:rsid w:val="001B03A6"/>
    <w:rsid w:val="001E3919"/>
    <w:rsid w:val="003C4B2E"/>
    <w:rsid w:val="003C6036"/>
    <w:rsid w:val="003E5E33"/>
    <w:rsid w:val="0041580B"/>
    <w:rsid w:val="004E364B"/>
    <w:rsid w:val="00550B51"/>
    <w:rsid w:val="005A2D2C"/>
    <w:rsid w:val="006D41D0"/>
    <w:rsid w:val="00745D3F"/>
    <w:rsid w:val="007A7CE5"/>
    <w:rsid w:val="008144D4"/>
    <w:rsid w:val="00881F4B"/>
    <w:rsid w:val="008F1E09"/>
    <w:rsid w:val="00902245"/>
    <w:rsid w:val="00964950"/>
    <w:rsid w:val="009B5EC3"/>
    <w:rsid w:val="009D2417"/>
    <w:rsid w:val="009F54EE"/>
    <w:rsid w:val="00B1786D"/>
    <w:rsid w:val="00B52386"/>
    <w:rsid w:val="00CC7356"/>
    <w:rsid w:val="00DB57C2"/>
    <w:rsid w:val="00E35E8F"/>
    <w:rsid w:val="00E47F98"/>
    <w:rsid w:val="00E50177"/>
    <w:rsid w:val="00E81ECD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3F0F"/>
  <w15:docId w15:val="{7EFAB89D-D1D4-4E4E-8C55-26347249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</w:rPr>
  </w:style>
  <w:style w:type="paragraph" w:styleId="1">
    <w:name w:val="heading 1"/>
    <w:basedOn w:val="a"/>
    <w:next w:val="a"/>
    <w:uiPriority w:val="9"/>
    <w:qFormat/>
    <w:pPr>
      <w:keepNext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"/>
    <w:basedOn w:val="a"/>
    <w:pPr>
      <w:jc w:val="both"/>
    </w:pPr>
    <w:rPr>
      <w:rFonts w:ascii="Courier New" w:hAnsi="Courier New"/>
    </w:rPr>
  </w:style>
  <w:style w:type="paragraph" w:styleId="20">
    <w:name w:val="Body Text Indent 2"/>
    <w:basedOn w:val="a"/>
    <w:pPr>
      <w:ind w:left="142"/>
      <w:jc w:val="both"/>
    </w:pPr>
    <w:rPr>
      <w:rFonts w:ascii="Courier New" w:hAnsi="Courier New"/>
      <w:sz w:val="26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center"/>
    </w:pPr>
    <w:rPr>
      <w:b/>
      <w:bCs/>
      <w:szCs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aa">
    <w:name w:val="Основной текст с отступом Знак"/>
    <w:rPr>
      <w:w w:val="100"/>
      <w:position w:val="-1"/>
      <w:sz w:val="28"/>
      <w:effect w:val="none"/>
      <w:vertAlign w:val="baseline"/>
      <w:cs w:val="0"/>
      <w:em w:val="none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Верхний колонтитул Знак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2">
    <w:name w:val="Заголовок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d">
    <w:name w:val="Основной текст Знак"/>
    <w:rPr>
      <w:rFonts w:ascii="Courier New" w:hAnsi="Courier New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iWwnxnd4x5yATNO2iv8S9JjYQ==">AMUW2mXo8AiGFj39vJrp4XarERaHsTWZ0yUiOYT3z1zgnalBcqemM7Sz5022x+F9XTFe6y0/aTKG87WpDFEyYalfAm3dvpty8ZpEBeB/I1YL/M8g8lFZwgA=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МУЖКХ</dc:creator>
  <cp:lastModifiedBy>pravo</cp:lastModifiedBy>
  <cp:revision>20</cp:revision>
  <cp:lastPrinted>2022-02-16T07:39:00Z</cp:lastPrinted>
  <dcterms:created xsi:type="dcterms:W3CDTF">2020-05-26T14:11:00Z</dcterms:created>
  <dcterms:modified xsi:type="dcterms:W3CDTF">2022-02-16T07:42:00Z</dcterms:modified>
</cp:coreProperties>
</file>