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C34E1B" w:rsidRDefault="0097349A" w:rsidP="00D67016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C34E1B" w:rsidRPr="00C34E1B">
        <w:t xml:space="preserve">с. Кабардинка, </w:t>
      </w:r>
    </w:p>
    <w:p w:rsidR="00D15762" w:rsidRDefault="00C34E1B" w:rsidP="00D67016">
      <w:pPr>
        <w:pStyle w:val="60"/>
        <w:shd w:val="clear" w:color="auto" w:fill="auto"/>
        <w:spacing w:before="0" w:after="0" w:line="240" w:lineRule="auto"/>
      </w:pPr>
      <w:r w:rsidRPr="00C34E1B">
        <w:t>ул. Коллективная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proofErr w:type="spellStart"/>
      <w:r w:rsidR="00C34E1B" w:rsidRPr="00C34E1B">
        <w:t>гр-к</w:t>
      </w:r>
      <w:r w:rsidR="00C34E1B">
        <w:t>и</w:t>
      </w:r>
      <w:proofErr w:type="spellEnd"/>
      <w:r w:rsidR="00C34E1B" w:rsidRPr="00C34E1B">
        <w:t xml:space="preserve"> Афанасовой Вер</w:t>
      </w:r>
      <w:r w:rsidR="00C34E1B">
        <w:t>ы</w:t>
      </w:r>
      <w:r w:rsidR="00C34E1B" w:rsidRPr="00C34E1B">
        <w:t xml:space="preserve"> Георгиевн</w:t>
      </w:r>
      <w:r w:rsidR="00C34E1B">
        <w:t>ы</w:t>
      </w:r>
      <w:r w:rsidR="00A52680">
        <w:t xml:space="preserve"> </w:t>
      </w:r>
      <w:r w:rsidR="00B26EFB">
        <w:t xml:space="preserve">                          </w:t>
      </w:r>
      <w:proofErr w:type="gramStart"/>
      <w:r>
        <w:t xml:space="preserve">от </w:t>
      </w:r>
      <w:r w:rsidR="00C34E1B">
        <w:t>26 февраля</w:t>
      </w:r>
      <w:r>
        <w:t xml:space="preserve"> 2020 года №</w:t>
      </w:r>
      <w:r w:rsidR="00C34E1B">
        <w:t>1334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C34E1B">
        <w:t>3 июля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 октября 2003 года №131-ФЗ</w:t>
      </w:r>
      <w:proofErr w:type="gramEnd"/>
      <w:r>
        <w:t xml:space="preserve"> «</w:t>
      </w:r>
      <w:proofErr w:type="gramStart"/>
      <w:r>
        <w:t xml:space="preserve">Об общих принципах организации местного самоуправления в Российской Федерации» (в редакции Федерального закона от </w:t>
      </w:r>
      <w:r w:rsidR="0051697D">
        <w:t>9 ноября</w:t>
      </w:r>
      <w:r w:rsidR="00BC5A68">
        <w:t xml:space="preserve"> 2020</w:t>
      </w:r>
      <w:r>
        <w:t xml:space="preserve"> года №</w:t>
      </w:r>
      <w:r w:rsidR="0051697D">
        <w:t>370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 2019 года №178), решением Думы муниципального</w:t>
      </w:r>
      <w:proofErr w:type="gramEnd"/>
      <w:r>
        <w:t xml:space="preserve"> </w:t>
      </w:r>
      <w:proofErr w:type="gramStart"/>
      <w:r>
        <w:t>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r>
        <w:t xml:space="preserve"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C34E1B">
        <w:t>3 июля</w:t>
      </w:r>
      <w:proofErr w:type="gramEnd"/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390C9B" w:rsidRPr="00390C9B" w:rsidRDefault="00BC5A68" w:rsidP="00390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>1. Отказать</w:t>
      </w:r>
      <w:r w:rsidR="0097349A" w:rsidRPr="00390C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4E1B" w:rsidRPr="00C34E1B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C34E1B" w:rsidRPr="00C34E1B">
        <w:rPr>
          <w:rFonts w:ascii="Times New Roman" w:hAnsi="Times New Roman" w:cs="Times New Roman"/>
          <w:sz w:val="28"/>
          <w:szCs w:val="28"/>
        </w:rPr>
        <w:t xml:space="preserve"> Афанасовой Вере Георгиевне в предоставлении разрешения на отклонение от предельных параметров разрешенного </w:t>
      </w:r>
      <w:r w:rsidR="00C34E1B" w:rsidRPr="00C34E1B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объекта капитального строительства на земельном участке, принадлежащем ей на праве собственности, площадью 1500 </w:t>
      </w:r>
      <w:proofErr w:type="spellStart"/>
      <w:r w:rsidR="00C34E1B" w:rsidRPr="00C34E1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34E1B" w:rsidRPr="00C34E1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34E1B" w:rsidRPr="00C34E1B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23:40:0201014:138, расположенном по адресу: </w:t>
      </w:r>
      <w:r w:rsidR="00C34E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34E1B" w:rsidRPr="00C34E1B">
        <w:rPr>
          <w:rFonts w:ascii="Times New Roman" w:hAnsi="Times New Roman" w:cs="Times New Roman"/>
          <w:sz w:val="28"/>
          <w:szCs w:val="28"/>
        </w:rPr>
        <w:t xml:space="preserve"> г. Геленджик, с. Кабардинка, ул. Коллективная, в зоне малоэтажной жилой застройки Ж-2, в части минимальных отступов от границ земельного участка</w:t>
      </w:r>
      <w:r w:rsidR="00390C9B" w:rsidRPr="00390C9B">
        <w:rPr>
          <w:rFonts w:ascii="Times New Roman" w:hAnsi="Times New Roman" w:cs="Times New Roman"/>
          <w:sz w:val="28"/>
          <w:szCs w:val="28"/>
        </w:rPr>
        <w:t xml:space="preserve">, в связи с тем, что: </w:t>
      </w:r>
    </w:p>
    <w:p w:rsidR="00390C9B" w:rsidRPr="00390C9B" w:rsidRDefault="00390C9B" w:rsidP="00390C9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90C9B">
        <w:rPr>
          <w:rFonts w:ascii="Times New Roman" w:hAnsi="Times New Roman" w:cs="Times New Roman"/>
          <w:sz w:val="28"/>
          <w:szCs w:val="28"/>
        </w:rPr>
        <w:t xml:space="preserve">1) </w:t>
      </w:r>
      <w:r w:rsidRPr="0039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пункту 6.1. статьи 40 </w:t>
      </w:r>
      <w:r w:rsidRPr="00390C9B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Градостроительного кодекса Российской Федерации,</w:t>
      </w:r>
      <w:r w:rsidRPr="0039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поступления в орган местного самоуправления уведомления о выявлении самовольной постройки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требованиями;</w:t>
      </w:r>
      <w:proofErr w:type="gramEnd"/>
    </w:p>
    <w:p w:rsidR="00390C9B" w:rsidRPr="00390C9B" w:rsidRDefault="00390C9B" w:rsidP="00390C9B">
      <w:pPr>
        <w:pStyle w:val="ac"/>
        <w:ind w:firstLine="720"/>
        <w:rPr>
          <w:sz w:val="28"/>
          <w:szCs w:val="28"/>
          <w:lang w:val="ru-RU"/>
        </w:rPr>
      </w:pPr>
      <w:r w:rsidRPr="00390C9B">
        <w:rPr>
          <w:sz w:val="28"/>
          <w:szCs w:val="28"/>
        </w:rPr>
        <w:t>2)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</w:t>
      </w:r>
      <w:r w:rsidRPr="00390C9B">
        <w:rPr>
          <w:sz w:val="28"/>
          <w:szCs w:val="28"/>
          <w:lang w:val="ru-RU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      </w:t>
      </w:r>
      <w:r w:rsidR="00165A42">
        <w:t xml:space="preserve">                          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56" w:rsidRDefault="00187A56">
      <w:r>
        <w:separator/>
      </w:r>
    </w:p>
  </w:endnote>
  <w:endnote w:type="continuationSeparator" w:id="0">
    <w:p w:rsidR="00187A56" w:rsidRDefault="0018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56" w:rsidRDefault="00187A56"/>
  </w:footnote>
  <w:footnote w:type="continuationSeparator" w:id="0">
    <w:p w:rsidR="00187A56" w:rsidRDefault="00187A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35BC"/>
    <w:rsid w:val="000C608D"/>
    <w:rsid w:val="00165A42"/>
    <w:rsid w:val="00187A56"/>
    <w:rsid w:val="002A01B1"/>
    <w:rsid w:val="002F6316"/>
    <w:rsid w:val="00390C9B"/>
    <w:rsid w:val="0051697D"/>
    <w:rsid w:val="00534FC0"/>
    <w:rsid w:val="00580451"/>
    <w:rsid w:val="0058066C"/>
    <w:rsid w:val="00643F9D"/>
    <w:rsid w:val="00785E11"/>
    <w:rsid w:val="007A25E0"/>
    <w:rsid w:val="007B512A"/>
    <w:rsid w:val="0097349A"/>
    <w:rsid w:val="00A52680"/>
    <w:rsid w:val="00A8229C"/>
    <w:rsid w:val="00AA277C"/>
    <w:rsid w:val="00AB75FF"/>
    <w:rsid w:val="00AC6BED"/>
    <w:rsid w:val="00AE3DF0"/>
    <w:rsid w:val="00B26EFB"/>
    <w:rsid w:val="00B5248B"/>
    <w:rsid w:val="00B704E7"/>
    <w:rsid w:val="00B837A2"/>
    <w:rsid w:val="00BC5A68"/>
    <w:rsid w:val="00C30857"/>
    <w:rsid w:val="00C34E1B"/>
    <w:rsid w:val="00C6393C"/>
    <w:rsid w:val="00D15762"/>
    <w:rsid w:val="00D67016"/>
    <w:rsid w:val="00DA2143"/>
    <w:rsid w:val="00E11319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6</cp:revision>
  <cp:lastPrinted>2021-03-09T14:41:00Z</cp:lastPrinted>
  <dcterms:created xsi:type="dcterms:W3CDTF">2020-11-10T12:04:00Z</dcterms:created>
  <dcterms:modified xsi:type="dcterms:W3CDTF">2021-04-08T13:33:00Z</dcterms:modified>
</cp:coreProperties>
</file>