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6"/>
      </w:tblGrid>
      <w:tr w:rsidR="00B7223E" w:rsidRPr="00B7223E" w:rsidTr="000164E1">
        <w:tc>
          <w:tcPr>
            <w:tcW w:w="4928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</w:tcPr>
          <w:p w:rsidR="000164E1" w:rsidRDefault="000164E1" w:rsidP="000164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финансового управления </w:t>
            </w:r>
          </w:p>
          <w:p w:rsidR="000164E1" w:rsidRDefault="000164E1" w:rsidP="000164E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047BC4" w:rsidRDefault="000164E1" w:rsidP="000164E1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Параскева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Е.К.</w:t>
            </w:r>
          </w:p>
          <w:p w:rsidR="00A47782" w:rsidRPr="00B7223E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437607" w:rsidRDefault="00437607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F807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 апреля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56D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F23E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F807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60</w:t>
      </w:r>
    </w:p>
    <w:p w:rsidR="00F807C7" w:rsidRDefault="00B6076C" w:rsidP="00B607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/>
          <w:sz w:val="28"/>
          <w:szCs w:val="28"/>
          <w:lang w:eastAsia="ru-RU"/>
        </w:rPr>
        <w:t>по результатам</w:t>
      </w:r>
      <w:r w:rsidR="00F807C7">
        <w:rPr>
          <w:rFonts w:ascii="Times New Roman" w:eastAsia="Times New Roman" w:hAnsi="Times New Roman"/>
          <w:sz w:val="28"/>
          <w:szCs w:val="28"/>
          <w:lang w:eastAsia="ru-RU"/>
        </w:rPr>
        <w:t xml:space="preserve"> антикоррупционной</w:t>
      </w:r>
      <w:r w:rsidRPr="00EF317A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экспертизы проекта </w:t>
      </w:r>
    </w:p>
    <w:p w:rsidR="00F807C7" w:rsidRDefault="00B6076C" w:rsidP="00F807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/>
          <w:sz w:val="28"/>
          <w:szCs w:val="28"/>
          <w:lang w:eastAsia="ru-RU"/>
        </w:rPr>
        <w:t>постановления администрации</w:t>
      </w:r>
      <w:r w:rsidR="00F807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</w:p>
    <w:p w:rsidR="00F807C7" w:rsidRDefault="00B6076C" w:rsidP="00F807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</w:t>
      </w: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807C7" w:rsidRPr="00F807C7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</w:t>
      </w:r>
    </w:p>
    <w:p w:rsidR="00F807C7" w:rsidRPr="00F807C7" w:rsidRDefault="00F807C7" w:rsidP="00F807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07C7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постановление администрации муниципального образования </w:t>
      </w:r>
    </w:p>
    <w:p w:rsidR="00F807C7" w:rsidRPr="00F807C7" w:rsidRDefault="00F807C7" w:rsidP="00F807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07C7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город-курорт Геленджик </w:t>
      </w:r>
      <w:r w:rsidR="00E8316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F807C7">
        <w:rPr>
          <w:rFonts w:ascii="Times New Roman" w:eastAsia="Times New Roman" w:hAnsi="Times New Roman"/>
          <w:sz w:val="28"/>
          <w:szCs w:val="28"/>
          <w:lang w:eastAsia="ru-RU"/>
        </w:rPr>
        <w:t xml:space="preserve">15 сентября 2010 года № 2609 </w:t>
      </w:r>
    </w:p>
    <w:p w:rsidR="00F807C7" w:rsidRPr="00F807C7" w:rsidRDefault="00F807C7" w:rsidP="00F807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07C7">
        <w:rPr>
          <w:rFonts w:ascii="Times New Roman" w:eastAsia="Times New Roman" w:hAnsi="Times New Roman"/>
          <w:sz w:val="28"/>
          <w:szCs w:val="28"/>
          <w:lang w:eastAsia="ru-RU"/>
        </w:rPr>
        <w:t xml:space="preserve">«Об оплате труда работников муниципальных учреждений </w:t>
      </w:r>
    </w:p>
    <w:p w:rsidR="00F807C7" w:rsidRPr="00F807C7" w:rsidRDefault="00F807C7" w:rsidP="00F807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07C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Геленджик» </w:t>
      </w:r>
    </w:p>
    <w:p w:rsidR="00F807C7" w:rsidRPr="00F807C7" w:rsidRDefault="00F807C7" w:rsidP="00F807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807C7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постановления администрации </w:t>
      </w:r>
      <w:proofErr w:type="gramEnd"/>
    </w:p>
    <w:p w:rsidR="00E8316D" w:rsidRDefault="00F807C7" w:rsidP="00F807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07C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B6076C" w:rsidRPr="000C6BE3" w:rsidRDefault="00F807C7" w:rsidP="00F807C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07C7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E831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07C7">
        <w:rPr>
          <w:rFonts w:ascii="Times New Roman" w:eastAsia="Times New Roman" w:hAnsi="Times New Roman"/>
          <w:sz w:val="28"/>
          <w:szCs w:val="28"/>
          <w:lang w:eastAsia="ru-RU"/>
        </w:rPr>
        <w:t>22 октября 2024 года №2183)</w:t>
      </w:r>
      <w:r w:rsidR="00B6076C" w:rsidRPr="00A7251E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164E1" w:rsidRDefault="000164E1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206" w:rsidRDefault="00357206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D57" w:rsidRPr="0015782C" w:rsidRDefault="00A02D57" w:rsidP="00E831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8316D" w:rsidRPr="00F807C7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город-курорт Геленджик </w:t>
      </w:r>
      <w:r w:rsidR="00E8316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8316D" w:rsidRPr="00F807C7">
        <w:rPr>
          <w:rFonts w:ascii="Times New Roman" w:eastAsia="Times New Roman" w:hAnsi="Times New Roman"/>
          <w:sz w:val="28"/>
          <w:szCs w:val="28"/>
          <w:lang w:eastAsia="ru-RU"/>
        </w:rPr>
        <w:t>15 сентября 2010 года № 2609 «Об оплате труда рабо</w:t>
      </w:r>
      <w:r w:rsidR="00E8316D">
        <w:rPr>
          <w:rFonts w:ascii="Times New Roman" w:eastAsia="Times New Roman" w:hAnsi="Times New Roman"/>
          <w:sz w:val="28"/>
          <w:szCs w:val="28"/>
          <w:lang w:eastAsia="ru-RU"/>
        </w:rPr>
        <w:t xml:space="preserve">тников муниципальных учреждений </w:t>
      </w:r>
      <w:r w:rsidR="00E8316D" w:rsidRPr="00F807C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Геленджик» (в редакции постановления администрации муниципального образования город-курорт Геленджик от</w:t>
      </w:r>
      <w:r w:rsidR="00E831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316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E8316D" w:rsidRPr="00F807C7">
        <w:rPr>
          <w:rFonts w:ascii="Times New Roman" w:eastAsia="Times New Roman" w:hAnsi="Times New Roman"/>
          <w:sz w:val="28"/>
          <w:szCs w:val="28"/>
          <w:lang w:eastAsia="ru-RU"/>
        </w:rPr>
        <w:t>22 октября 2024 года №2183)</w:t>
      </w: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8316D">
        <w:rPr>
          <w:rFonts w:ascii="Times New Roman" w:eastAsia="Times New Roman" w:hAnsi="Times New Roman"/>
          <w:sz w:val="28"/>
          <w:szCs w:val="28"/>
          <w:lang w:eastAsia="ru-RU"/>
        </w:rPr>
        <w:t>1 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2025</w:t>
      </w:r>
      <w:proofErr w:type="gramEnd"/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финансового управления 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A02D57" w:rsidRPr="00024880" w:rsidRDefault="00A02D57" w:rsidP="00A02D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8316D">
        <w:rPr>
          <w:rFonts w:ascii="Times New Roman" w:eastAsia="Times New Roman" w:hAnsi="Times New Roman"/>
          <w:sz w:val="28"/>
          <w:szCs w:val="28"/>
          <w:lang w:eastAsia="ru-RU"/>
        </w:rPr>
        <w:t xml:space="preserve">1 апреля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Pr="008D1E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 xml:space="preserve">», для проведения независимой антикоррупционной экспертизы нормативных правовых актов (проектов 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A02D57" w:rsidRDefault="00A02D57" w:rsidP="00A02D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азования город-курорт Геленджик                     </w:t>
      </w: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8316D" w:rsidRPr="00F807C7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город-курорт Геленджик </w:t>
      </w:r>
      <w:r w:rsidR="00E8316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8316D" w:rsidRPr="00F807C7">
        <w:rPr>
          <w:rFonts w:ascii="Times New Roman" w:eastAsia="Times New Roman" w:hAnsi="Times New Roman"/>
          <w:sz w:val="28"/>
          <w:szCs w:val="28"/>
          <w:lang w:eastAsia="ru-RU"/>
        </w:rPr>
        <w:t>15 сентября 2010 года № 2609 «Об оплате труда рабо</w:t>
      </w:r>
      <w:r w:rsidR="00E8316D">
        <w:rPr>
          <w:rFonts w:ascii="Times New Roman" w:eastAsia="Times New Roman" w:hAnsi="Times New Roman"/>
          <w:sz w:val="28"/>
          <w:szCs w:val="28"/>
          <w:lang w:eastAsia="ru-RU"/>
        </w:rPr>
        <w:t xml:space="preserve">тников муниципальных учреждений </w:t>
      </w:r>
      <w:r w:rsidR="00E8316D" w:rsidRPr="00F807C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Геленджик» (в редакции постановления администрации муниципального образования город-курорт Геленджик от</w:t>
      </w:r>
      <w:r w:rsidR="00E8316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E8316D" w:rsidRPr="00F807C7">
        <w:rPr>
          <w:rFonts w:ascii="Times New Roman" w:eastAsia="Times New Roman" w:hAnsi="Times New Roman"/>
          <w:sz w:val="28"/>
          <w:szCs w:val="28"/>
          <w:lang w:eastAsia="ru-RU"/>
        </w:rPr>
        <w:t>22 октября 2024 года №2183)</w:t>
      </w:r>
      <w:r w:rsidRPr="00AF012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A02D57" w:rsidRDefault="00A02D57" w:rsidP="00A02D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A02D57" w:rsidRPr="008753BE" w:rsidRDefault="00A02D57" w:rsidP="00A02D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C44" w:rsidRPr="00B7223E" w:rsidRDefault="00B40C4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E8316D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695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город-курорт Геленджик                                     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8316D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Питер</w:t>
      </w: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16D" w:rsidRDefault="00E8316D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BC2" w:rsidRDefault="00934BC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FF0" w:rsidRDefault="00395FF0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C44" w:rsidRDefault="00B40C4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C44" w:rsidRDefault="00B40C4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C44" w:rsidRDefault="00B40C4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A5649F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D434D9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D434D9" w:rsidRPr="00B7223E" w:rsidSect="00395FF0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77A" w:rsidRDefault="000F277A" w:rsidP="0087645B">
      <w:pPr>
        <w:spacing w:after="0" w:line="240" w:lineRule="auto"/>
      </w:pPr>
      <w:r>
        <w:separator/>
      </w:r>
    </w:p>
  </w:endnote>
  <w:endnote w:type="continuationSeparator" w:id="0">
    <w:p w:rsidR="000F277A" w:rsidRDefault="000F277A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77A" w:rsidRDefault="000F277A" w:rsidP="0087645B">
      <w:pPr>
        <w:spacing w:after="0" w:line="240" w:lineRule="auto"/>
      </w:pPr>
      <w:r>
        <w:separator/>
      </w:r>
    </w:p>
  </w:footnote>
  <w:footnote w:type="continuationSeparator" w:id="0">
    <w:p w:rsidR="000F277A" w:rsidRDefault="000F277A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932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47BC4" w:rsidRPr="00047BC4" w:rsidRDefault="00047BC4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047BC4">
          <w:rPr>
            <w:rFonts w:ascii="Times New Roman" w:hAnsi="Times New Roman"/>
            <w:sz w:val="28"/>
            <w:szCs w:val="28"/>
          </w:rPr>
          <w:fldChar w:fldCharType="begin"/>
        </w:r>
        <w:r w:rsidRPr="00047B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47BC4">
          <w:rPr>
            <w:rFonts w:ascii="Times New Roman" w:hAnsi="Times New Roman"/>
            <w:sz w:val="28"/>
            <w:szCs w:val="28"/>
          </w:rPr>
          <w:fldChar w:fldCharType="separate"/>
        </w:r>
        <w:r w:rsidR="00E8316D">
          <w:rPr>
            <w:rFonts w:ascii="Times New Roman" w:hAnsi="Times New Roman"/>
            <w:noProof/>
            <w:sz w:val="28"/>
            <w:szCs w:val="28"/>
          </w:rPr>
          <w:t>2</w:t>
        </w:r>
        <w:r w:rsidRPr="00047B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47BC4" w:rsidRDefault="00047B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164E1"/>
    <w:rsid w:val="00047BC4"/>
    <w:rsid w:val="000F277A"/>
    <w:rsid w:val="00102C70"/>
    <w:rsid w:val="00107697"/>
    <w:rsid w:val="00153A4F"/>
    <w:rsid w:val="001C20FB"/>
    <w:rsid w:val="001F57AC"/>
    <w:rsid w:val="002729AD"/>
    <w:rsid w:val="002A1697"/>
    <w:rsid w:val="00357206"/>
    <w:rsid w:val="003637A9"/>
    <w:rsid w:val="00365B3A"/>
    <w:rsid w:val="00395FF0"/>
    <w:rsid w:val="00406F20"/>
    <w:rsid w:val="00437607"/>
    <w:rsid w:val="004D4B2C"/>
    <w:rsid w:val="00531B50"/>
    <w:rsid w:val="005374E8"/>
    <w:rsid w:val="005434E3"/>
    <w:rsid w:val="00591B4D"/>
    <w:rsid w:val="005F165E"/>
    <w:rsid w:val="006007F9"/>
    <w:rsid w:val="006011B8"/>
    <w:rsid w:val="00624CD4"/>
    <w:rsid w:val="00634D5F"/>
    <w:rsid w:val="006752F5"/>
    <w:rsid w:val="00695FC1"/>
    <w:rsid w:val="00716935"/>
    <w:rsid w:val="00783ACE"/>
    <w:rsid w:val="0087645B"/>
    <w:rsid w:val="008E0B37"/>
    <w:rsid w:val="00934BC2"/>
    <w:rsid w:val="00956D83"/>
    <w:rsid w:val="00960319"/>
    <w:rsid w:val="00981C7A"/>
    <w:rsid w:val="0099332F"/>
    <w:rsid w:val="009A0B96"/>
    <w:rsid w:val="009B303B"/>
    <w:rsid w:val="009F2D89"/>
    <w:rsid w:val="00A02D57"/>
    <w:rsid w:val="00A47782"/>
    <w:rsid w:val="00A50994"/>
    <w:rsid w:val="00A5649F"/>
    <w:rsid w:val="00A71E78"/>
    <w:rsid w:val="00A95038"/>
    <w:rsid w:val="00AA4CB0"/>
    <w:rsid w:val="00AD085C"/>
    <w:rsid w:val="00B34669"/>
    <w:rsid w:val="00B40C44"/>
    <w:rsid w:val="00B6076C"/>
    <w:rsid w:val="00B649F0"/>
    <w:rsid w:val="00B7223E"/>
    <w:rsid w:val="00BD5FE4"/>
    <w:rsid w:val="00C16D1E"/>
    <w:rsid w:val="00C217C0"/>
    <w:rsid w:val="00CB7299"/>
    <w:rsid w:val="00D434D9"/>
    <w:rsid w:val="00D568B3"/>
    <w:rsid w:val="00D66361"/>
    <w:rsid w:val="00D9681F"/>
    <w:rsid w:val="00E8316D"/>
    <w:rsid w:val="00F23EDE"/>
    <w:rsid w:val="00F8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List Paragraph"/>
    <w:basedOn w:val="a"/>
    <w:uiPriority w:val="34"/>
    <w:qFormat/>
    <w:rsid w:val="005374E8"/>
    <w:pPr>
      <w:ind w:left="720"/>
      <w:contextualSpacing/>
    </w:pPr>
  </w:style>
  <w:style w:type="paragraph" w:customStyle="1" w:styleId="ConsPlusNormal">
    <w:name w:val="ConsPlusNormal"/>
    <w:rsid w:val="00AD08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List Paragraph"/>
    <w:basedOn w:val="a"/>
    <w:uiPriority w:val="34"/>
    <w:qFormat/>
    <w:rsid w:val="005374E8"/>
    <w:pPr>
      <w:ind w:left="720"/>
      <w:contextualSpacing/>
    </w:pPr>
  </w:style>
  <w:style w:type="paragraph" w:customStyle="1" w:styleId="ConsPlusNormal">
    <w:name w:val="ConsPlusNormal"/>
    <w:rsid w:val="00AD08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31</cp:revision>
  <cp:lastPrinted>2025-04-10T12:51:00Z</cp:lastPrinted>
  <dcterms:created xsi:type="dcterms:W3CDTF">2024-02-15T08:32:00Z</dcterms:created>
  <dcterms:modified xsi:type="dcterms:W3CDTF">2025-04-10T12:52:00Z</dcterms:modified>
</cp:coreProperties>
</file>