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5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32B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54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8D64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D6454" w:rsidRDefault="00AD409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8D6454" w:rsidRPr="008D645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Порядок предоставления субсидий </w:t>
      </w:r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 xml:space="preserve">перевозчикам в целях возмещения недополученных доходов </w:t>
      </w:r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 xml:space="preserve">в связи с оказанием услуг по перевозке  лицам, награжденным </w:t>
      </w:r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 xml:space="preserve">медалью «За достойный вклад в развитие </w:t>
      </w:r>
      <w:proofErr w:type="gramStart"/>
      <w:r w:rsidRPr="008D645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D64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Геленджик»,  на </w:t>
      </w:r>
      <w:proofErr w:type="gramStart"/>
      <w:r w:rsidRPr="008D6454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8D64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6454" w:rsidRP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 xml:space="preserve">маршрутах регулярных перевозок в границах </w:t>
      </w:r>
      <w:proofErr w:type="gramStart"/>
      <w:r w:rsidRPr="008D645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D6454" w:rsidRP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 xml:space="preserve"> образования  город-курорт Геленджик, утвержденный </w:t>
      </w:r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proofErr w:type="gramStart"/>
        <w:r w:rsidRPr="008D6454">
          <w:rPr>
            <w:rFonts w:ascii="Times New Roman" w:hAnsi="Times New Roman"/>
            <w:sz w:val="28"/>
            <w:szCs w:val="28"/>
            <w:lang w:eastAsia="ru-RU"/>
          </w:rPr>
          <w:t>постановлени</w:t>
        </w:r>
      </w:hyperlink>
      <w:r w:rsidRPr="008D6454">
        <w:rPr>
          <w:rFonts w:ascii="Times New Roman" w:hAnsi="Times New Roman"/>
          <w:sz w:val="28"/>
          <w:szCs w:val="28"/>
          <w:lang w:eastAsia="ru-RU"/>
        </w:rPr>
        <w:t>ем</w:t>
      </w:r>
      <w:proofErr w:type="gramEnd"/>
      <w:r w:rsidRPr="008D6454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 </w:t>
      </w:r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>город-курорт Геленджик от 27 сентября 2017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6454">
        <w:rPr>
          <w:rFonts w:ascii="Times New Roman" w:hAnsi="Times New Roman"/>
          <w:sz w:val="28"/>
          <w:szCs w:val="28"/>
          <w:lang w:eastAsia="ru-RU"/>
        </w:rPr>
        <w:t xml:space="preserve">№ 3296  </w:t>
      </w:r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6454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8D6454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8D6454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</w:t>
      </w:r>
    </w:p>
    <w:p w:rsidR="00AD4094" w:rsidRPr="00B2214B" w:rsidRDefault="008D6454" w:rsidP="008D6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54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6454">
        <w:rPr>
          <w:rFonts w:ascii="Times New Roman" w:hAnsi="Times New Roman"/>
          <w:sz w:val="28"/>
          <w:szCs w:val="28"/>
          <w:lang w:eastAsia="ru-RU"/>
        </w:rPr>
        <w:t>15 ноября  2023 года  № 2405)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903B27" w:rsidRDefault="00866EA3" w:rsidP="00903B2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D4094" w:rsidRPr="009E64FA" w:rsidRDefault="00AD4094" w:rsidP="008D645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8D6454" w:rsidRPr="008D6454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субсидий перевозчикам в целях возмещения недополученных доходов в связи с оказанием услуг по перевозке  лицам, награжденным медалью «За достойный вклад в развитие муниципального образования город-курорт Геленджик»,  на муниципальных маршрутах регулярных перевозок в границах муниципального образования  город</w:t>
      </w:r>
      <w:r w:rsidR="008D6454">
        <w:rPr>
          <w:rFonts w:ascii="Times New Roman" w:eastAsia="Times New Roman" w:hAnsi="Times New Roman" w:cs="Times New Roman"/>
          <w:lang w:eastAsia="ru-RU"/>
        </w:rPr>
        <w:t>-курорт Геленджик</w:t>
      </w:r>
      <w:proofErr w:type="gramEnd"/>
      <w:r w:rsidR="008D6454">
        <w:rPr>
          <w:rFonts w:ascii="Times New Roman" w:eastAsia="Times New Roman" w:hAnsi="Times New Roman" w:cs="Times New Roman"/>
          <w:lang w:eastAsia="ru-RU"/>
        </w:rPr>
        <w:t xml:space="preserve">, утвержденный </w:t>
      </w:r>
      <w:hyperlink r:id="rId8" w:history="1">
        <w:proofErr w:type="gramStart"/>
        <w:r w:rsidR="008D6454" w:rsidRPr="008D6454">
          <w:rPr>
            <w:rFonts w:ascii="Times New Roman" w:eastAsia="Times New Roman" w:hAnsi="Times New Roman" w:cs="Times New Roman"/>
            <w:lang w:eastAsia="ru-RU"/>
          </w:rPr>
          <w:t>постановлени</w:t>
        </w:r>
      </w:hyperlink>
      <w:r w:rsidR="008D6454" w:rsidRPr="008D6454">
        <w:rPr>
          <w:rFonts w:ascii="Times New Roman" w:eastAsia="Times New Roman" w:hAnsi="Times New Roman" w:cs="Times New Roman"/>
          <w:lang w:eastAsia="ru-RU"/>
        </w:rPr>
        <w:t>ем</w:t>
      </w:r>
      <w:proofErr w:type="gramEnd"/>
      <w:r w:rsidR="008D6454" w:rsidRPr="008D6454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</w:t>
      </w:r>
      <w:r w:rsidR="008D6454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8D6454" w:rsidRPr="008D6454">
        <w:rPr>
          <w:rFonts w:ascii="Times New Roman" w:eastAsia="Times New Roman" w:hAnsi="Times New Roman" w:cs="Times New Roman"/>
          <w:lang w:eastAsia="ru-RU"/>
        </w:rPr>
        <w:t xml:space="preserve">город-курорт Геленджик от 27 сентября </w:t>
      </w:r>
      <w:r w:rsidR="008D645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8D6454" w:rsidRPr="008D6454">
        <w:rPr>
          <w:rFonts w:ascii="Times New Roman" w:eastAsia="Times New Roman" w:hAnsi="Times New Roman" w:cs="Times New Roman"/>
          <w:lang w:eastAsia="ru-RU"/>
        </w:rPr>
        <w:t xml:space="preserve">2017 года </w:t>
      </w:r>
      <w:r w:rsidR="008D6454">
        <w:rPr>
          <w:rFonts w:ascii="Times New Roman" w:eastAsia="Times New Roman" w:hAnsi="Times New Roman" w:cs="Times New Roman"/>
          <w:lang w:eastAsia="ru-RU"/>
        </w:rPr>
        <w:t xml:space="preserve">№ 3296 </w:t>
      </w:r>
      <w:r w:rsidR="008D6454" w:rsidRPr="008D6454">
        <w:rPr>
          <w:rFonts w:ascii="Times New Roman" w:eastAsia="Times New Roman" w:hAnsi="Times New Roman" w:cs="Times New Roman"/>
          <w:lang w:eastAsia="ru-RU"/>
        </w:rPr>
        <w:t xml:space="preserve">(в редакции постановления администрации муниципального образования </w:t>
      </w:r>
      <w:r w:rsidR="008D6454">
        <w:rPr>
          <w:rFonts w:ascii="Times New Roman" w:eastAsia="Times New Roman" w:hAnsi="Times New Roman" w:cs="Times New Roman"/>
          <w:lang w:eastAsia="ru-RU"/>
        </w:rPr>
        <w:t xml:space="preserve">город-курорт Геленджик </w:t>
      </w:r>
      <w:r w:rsidR="008D6454" w:rsidRPr="008D6454">
        <w:rPr>
          <w:rFonts w:ascii="Times New Roman" w:eastAsia="Times New Roman" w:hAnsi="Times New Roman" w:cs="Times New Roman"/>
          <w:lang w:eastAsia="ru-RU"/>
        </w:rPr>
        <w:t>от 15 ноября  2023 года  № 2405)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4520">
        <w:rPr>
          <w:rFonts w:ascii="Times New Roman" w:eastAsia="Times New Roman" w:hAnsi="Times New Roman" w:cs="Times New Roman"/>
          <w:lang w:eastAsia="ru-RU"/>
        </w:rPr>
        <w:t>2</w:t>
      </w:r>
      <w:r w:rsidR="00903B27">
        <w:rPr>
          <w:rFonts w:ascii="Times New Roman" w:eastAsia="Times New Roman" w:hAnsi="Times New Roman" w:cs="Times New Roman"/>
          <w:lang w:eastAsia="ru-RU"/>
        </w:rPr>
        <w:t>3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lastRenderedPageBreak/>
        <w:t>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A4520">
        <w:rPr>
          <w:rFonts w:ascii="Times New Roman" w:eastAsia="Times New Roman" w:hAnsi="Times New Roman" w:cs="Times New Roman"/>
          <w:lang w:eastAsia="ru-RU"/>
        </w:rPr>
        <w:t>2</w:t>
      </w:r>
      <w:r w:rsidR="00903B27">
        <w:rPr>
          <w:rFonts w:ascii="Times New Roman" w:eastAsia="Times New Roman" w:hAnsi="Times New Roman" w:cs="Times New Roman"/>
          <w:lang w:eastAsia="ru-RU"/>
        </w:rPr>
        <w:t>3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102207" w:rsidRPr="008D6454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субсидий перевозчикам в целях возмещения недополученных доходов в связи с оказанием услуг по перевозке  лицам, награжденным медалью «За достойный вклад в развитие муниципального образования город-курорт Геленджик»,  на муниципальных маршрутах регулярных перевозок в границах муниципального образования  город</w:t>
      </w:r>
      <w:r w:rsidR="00102207">
        <w:rPr>
          <w:rFonts w:ascii="Times New Roman" w:eastAsia="Times New Roman" w:hAnsi="Times New Roman" w:cs="Times New Roman"/>
          <w:lang w:eastAsia="ru-RU"/>
        </w:rPr>
        <w:t xml:space="preserve">-курорт Геленджик, утвержденный </w:t>
      </w:r>
      <w:hyperlink r:id="rId9" w:history="1">
        <w:proofErr w:type="gramStart"/>
        <w:r w:rsidR="00102207" w:rsidRPr="008D6454">
          <w:rPr>
            <w:rFonts w:ascii="Times New Roman" w:eastAsia="Times New Roman" w:hAnsi="Times New Roman" w:cs="Times New Roman"/>
            <w:lang w:eastAsia="ru-RU"/>
          </w:rPr>
          <w:t>постановлени</w:t>
        </w:r>
      </w:hyperlink>
      <w:r w:rsidR="00102207" w:rsidRPr="008D6454">
        <w:rPr>
          <w:rFonts w:ascii="Times New Roman" w:eastAsia="Times New Roman" w:hAnsi="Times New Roman" w:cs="Times New Roman"/>
          <w:lang w:eastAsia="ru-RU"/>
        </w:rPr>
        <w:t>ем</w:t>
      </w:r>
      <w:proofErr w:type="gramEnd"/>
      <w:r w:rsidR="00102207" w:rsidRPr="008D6454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</w:t>
      </w:r>
      <w:r w:rsidR="0010220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102207" w:rsidRPr="008D6454">
        <w:rPr>
          <w:rFonts w:ascii="Times New Roman" w:eastAsia="Times New Roman" w:hAnsi="Times New Roman" w:cs="Times New Roman"/>
          <w:lang w:eastAsia="ru-RU"/>
        </w:rPr>
        <w:t xml:space="preserve">город-курорт Геленджик от 27 сентября </w:t>
      </w:r>
      <w:r w:rsidR="0010220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102207" w:rsidRPr="008D6454">
        <w:rPr>
          <w:rFonts w:ascii="Times New Roman" w:eastAsia="Times New Roman" w:hAnsi="Times New Roman" w:cs="Times New Roman"/>
          <w:lang w:eastAsia="ru-RU"/>
        </w:rPr>
        <w:t xml:space="preserve">2017 года </w:t>
      </w:r>
      <w:r w:rsidR="00102207">
        <w:rPr>
          <w:rFonts w:ascii="Times New Roman" w:eastAsia="Times New Roman" w:hAnsi="Times New Roman" w:cs="Times New Roman"/>
          <w:lang w:eastAsia="ru-RU"/>
        </w:rPr>
        <w:t xml:space="preserve">№ 3296 </w:t>
      </w:r>
      <w:r w:rsidR="00102207" w:rsidRPr="008D6454">
        <w:rPr>
          <w:rFonts w:ascii="Times New Roman" w:eastAsia="Times New Roman" w:hAnsi="Times New Roman" w:cs="Times New Roman"/>
          <w:lang w:eastAsia="ru-RU"/>
        </w:rPr>
        <w:t xml:space="preserve">(в редакции постановления администрации муниципального образования </w:t>
      </w:r>
      <w:r w:rsidR="00102207">
        <w:rPr>
          <w:rFonts w:ascii="Times New Roman" w:eastAsia="Times New Roman" w:hAnsi="Times New Roman" w:cs="Times New Roman"/>
          <w:lang w:eastAsia="ru-RU"/>
        </w:rPr>
        <w:t xml:space="preserve">город-курорт Геленджик </w:t>
      </w:r>
      <w:r w:rsidR="00102207" w:rsidRPr="008D6454">
        <w:rPr>
          <w:rFonts w:ascii="Times New Roman" w:eastAsia="Times New Roman" w:hAnsi="Times New Roman" w:cs="Times New Roman"/>
          <w:lang w:eastAsia="ru-RU"/>
        </w:rPr>
        <w:t>от 15 ноября  2023 года  № 2405)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D701C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1A4520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66EA3">
        <w:rPr>
          <w:rFonts w:ascii="Times New Roman" w:hAnsi="Times New Roman"/>
        </w:rPr>
        <w:t>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E7" w:rsidRDefault="00595BE7" w:rsidP="0087645B">
      <w:pPr>
        <w:spacing w:after="0" w:line="240" w:lineRule="auto"/>
      </w:pPr>
      <w:r>
        <w:separator/>
      </w:r>
    </w:p>
  </w:endnote>
  <w:endnote w:type="continuationSeparator" w:id="0">
    <w:p w:rsidR="00595BE7" w:rsidRDefault="00595BE7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E7" w:rsidRDefault="00595BE7" w:rsidP="0087645B">
      <w:pPr>
        <w:spacing w:after="0" w:line="240" w:lineRule="auto"/>
      </w:pPr>
      <w:r>
        <w:separator/>
      </w:r>
    </w:p>
  </w:footnote>
  <w:footnote w:type="continuationSeparator" w:id="0">
    <w:p w:rsidR="00595BE7" w:rsidRDefault="00595BE7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084064"/>
    <w:rsid w:val="00100F18"/>
    <w:rsid w:val="00102207"/>
    <w:rsid w:val="001027BC"/>
    <w:rsid w:val="00154151"/>
    <w:rsid w:val="0018045B"/>
    <w:rsid w:val="001A4520"/>
    <w:rsid w:val="0021623E"/>
    <w:rsid w:val="0028234F"/>
    <w:rsid w:val="003523A6"/>
    <w:rsid w:val="00365B3A"/>
    <w:rsid w:val="00396679"/>
    <w:rsid w:val="003A3107"/>
    <w:rsid w:val="003B4E84"/>
    <w:rsid w:val="004102F5"/>
    <w:rsid w:val="004E17E4"/>
    <w:rsid w:val="00560D8E"/>
    <w:rsid w:val="00591B4D"/>
    <w:rsid w:val="00595BE7"/>
    <w:rsid w:val="005F19CB"/>
    <w:rsid w:val="006007F9"/>
    <w:rsid w:val="00634DF8"/>
    <w:rsid w:val="006D0A8F"/>
    <w:rsid w:val="00705DEB"/>
    <w:rsid w:val="0075662F"/>
    <w:rsid w:val="00783ACE"/>
    <w:rsid w:val="00866EA3"/>
    <w:rsid w:val="0087645B"/>
    <w:rsid w:val="00885C1E"/>
    <w:rsid w:val="008A6544"/>
    <w:rsid w:val="008C74B5"/>
    <w:rsid w:val="008D6454"/>
    <w:rsid w:val="008D7688"/>
    <w:rsid w:val="00903B27"/>
    <w:rsid w:val="00904AE8"/>
    <w:rsid w:val="00907523"/>
    <w:rsid w:val="00932B9A"/>
    <w:rsid w:val="009A4C83"/>
    <w:rsid w:val="00A232E0"/>
    <w:rsid w:val="00A45835"/>
    <w:rsid w:val="00A51C73"/>
    <w:rsid w:val="00A6050D"/>
    <w:rsid w:val="00A731F4"/>
    <w:rsid w:val="00AD33F9"/>
    <w:rsid w:val="00AD4094"/>
    <w:rsid w:val="00B47659"/>
    <w:rsid w:val="00B55B65"/>
    <w:rsid w:val="00B7223E"/>
    <w:rsid w:val="00C44CD1"/>
    <w:rsid w:val="00CF1BDC"/>
    <w:rsid w:val="00D434D9"/>
    <w:rsid w:val="00D568B3"/>
    <w:rsid w:val="00D701CC"/>
    <w:rsid w:val="00D85869"/>
    <w:rsid w:val="00DA236A"/>
    <w:rsid w:val="00DB0BFC"/>
    <w:rsid w:val="00E91152"/>
    <w:rsid w:val="00E914D1"/>
    <w:rsid w:val="00F50108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65940&amp;date=19.02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77&amp;n=65940&amp;date=19.02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65940&amp;date=19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19</cp:revision>
  <cp:lastPrinted>2024-05-27T09:47:00Z</cp:lastPrinted>
  <dcterms:created xsi:type="dcterms:W3CDTF">2024-02-15T08:32:00Z</dcterms:created>
  <dcterms:modified xsi:type="dcterms:W3CDTF">2024-05-27T10:09:00Z</dcterms:modified>
</cp:coreProperties>
</file>