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09F7" w:rsidRDefault="003C09F7" w:rsidP="003C09F7">
      <w:pPr>
        <w:ind w:left="5103"/>
      </w:pPr>
      <w:r>
        <w:t xml:space="preserve">Приложение 2 </w:t>
      </w:r>
    </w:p>
    <w:p w:rsidR="004F7D12" w:rsidRDefault="004F7D12" w:rsidP="004F7D12">
      <w:pPr>
        <w:ind w:left="5103"/>
      </w:pPr>
      <w:r>
        <w:t>к Положению об оплате труда работников муниципальных образовательных учреждений, реализующих образовательные программы в области</w:t>
      </w:r>
    </w:p>
    <w:p w:rsidR="004F7D12" w:rsidRDefault="004F7D12" w:rsidP="004F7D12">
      <w:pPr>
        <w:ind w:left="5103"/>
      </w:pPr>
      <w:r>
        <w:t xml:space="preserve">физической культуры и спорта, </w:t>
      </w:r>
    </w:p>
    <w:p w:rsidR="004F7D12" w:rsidRDefault="004F7D12" w:rsidP="004F7D12">
      <w:pPr>
        <w:ind w:left="5103"/>
      </w:pPr>
      <w:r>
        <w:t xml:space="preserve">а также муниципальных физкультурно-спортивных организаций муниципального образования город-курорт </w:t>
      </w:r>
    </w:p>
    <w:p w:rsidR="004F7D12" w:rsidRPr="0086763D" w:rsidRDefault="004F7D12" w:rsidP="004F7D12">
      <w:pPr>
        <w:ind w:left="5103"/>
      </w:pPr>
      <w:r>
        <w:t>Геленджик</w:t>
      </w:r>
    </w:p>
    <w:p w:rsidR="003B34F1" w:rsidRDefault="003B34F1" w:rsidP="003C09F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C09F7" w:rsidRPr="00392F57" w:rsidRDefault="003C09F7" w:rsidP="00BE2B6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92F57">
        <w:rPr>
          <w:rFonts w:ascii="Times New Roman" w:hAnsi="Times New Roman" w:cs="Times New Roman"/>
          <w:b w:val="0"/>
          <w:sz w:val="28"/>
          <w:szCs w:val="28"/>
        </w:rPr>
        <w:t>ПЕРСОНАЛЬНЫЕ ПОВЫШАЮЩИЕ КОЭФФИЦИЕНТЫ</w:t>
      </w:r>
    </w:p>
    <w:p w:rsidR="003C09F7" w:rsidRDefault="003C09F7" w:rsidP="00BE2B60">
      <w:pPr>
        <w:jc w:val="center"/>
      </w:pPr>
      <w:r w:rsidRPr="00BA50C9">
        <w:t xml:space="preserve">к базовым окладам (базовым должностным окладам) специалистов </w:t>
      </w:r>
    </w:p>
    <w:p w:rsidR="004F7D12" w:rsidRPr="003058E3" w:rsidRDefault="003C09F7" w:rsidP="004F7D12">
      <w:pPr>
        <w:jc w:val="center"/>
        <w:rPr>
          <w:color w:val="000000"/>
        </w:rPr>
      </w:pPr>
      <w:r w:rsidRPr="00BA50C9">
        <w:t>и служащих муниципальн</w:t>
      </w:r>
      <w:r>
        <w:t>ых</w:t>
      </w:r>
      <w:r w:rsidRPr="00BA50C9">
        <w:t xml:space="preserve"> учреждени</w:t>
      </w:r>
      <w:r>
        <w:t>й</w:t>
      </w:r>
    </w:p>
    <w:p w:rsidR="00BE2B60" w:rsidRPr="002069AB" w:rsidRDefault="00BE2B60" w:rsidP="00BE2B60">
      <w:pPr>
        <w:jc w:val="center"/>
        <w:rPr>
          <w:color w:val="000000"/>
          <w:sz w:val="24"/>
          <w:szCs w:val="24"/>
        </w:rPr>
      </w:pPr>
    </w:p>
    <w:tbl>
      <w:tblPr>
        <w:tblW w:w="9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8"/>
        <w:gridCol w:w="7314"/>
        <w:gridCol w:w="1848"/>
      </w:tblGrid>
      <w:tr w:rsidR="003C09F7" w:rsidRPr="00E25D23" w:rsidTr="009B551E">
        <w:trPr>
          <w:trHeight w:val="1032"/>
        </w:trPr>
        <w:tc>
          <w:tcPr>
            <w:tcW w:w="568" w:type="dxa"/>
            <w:vAlign w:val="center"/>
          </w:tcPr>
          <w:p w:rsidR="003C09F7" w:rsidRPr="00E25D23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№№ п/п</w:t>
            </w:r>
          </w:p>
        </w:tc>
        <w:tc>
          <w:tcPr>
            <w:tcW w:w="7314" w:type="dxa"/>
            <w:vAlign w:val="center"/>
          </w:tcPr>
          <w:p w:rsidR="003C09F7" w:rsidRPr="00E25D23" w:rsidRDefault="003C09F7" w:rsidP="00BE2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Наименование должностей</w:t>
            </w:r>
          </w:p>
        </w:tc>
        <w:tc>
          <w:tcPr>
            <w:tcW w:w="1847" w:type="dxa"/>
          </w:tcPr>
          <w:p w:rsidR="003C09F7" w:rsidRPr="00E25D23" w:rsidRDefault="003C09F7" w:rsidP="00BE2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Размер персонального повышающего коэффициента</w:t>
            </w:r>
          </w:p>
        </w:tc>
      </w:tr>
      <w:tr w:rsidR="003C09F7" w:rsidRPr="00E25D23" w:rsidTr="009B551E">
        <w:trPr>
          <w:trHeight w:val="655"/>
        </w:trPr>
        <w:tc>
          <w:tcPr>
            <w:tcW w:w="568" w:type="dxa"/>
          </w:tcPr>
          <w:p w:rsidR="003C09F7" w:rsidRPr="00E25D23" w:rsidRDefault="003C09F7" w:rsidP="00BE2B60">
            <w:pPr>
              <w:pStyle w:val="ConsPlusNormal"/>
              <w:ind w:left="-720" w:right="-117" w:firstLine="70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7314" w:type="dxa"/>
          </w:tcPr>
          <w:p w:rsidR="003C09F7" w:rsidRPr="00E25D23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Тренер-преподаватель, инструктор-методист, старший тренер-преподаватель по адаптивной физической культуре, старший тренер-преподаватель</w:t>
            </w:r>
            <w:r w:rsidR="0051375F" w:rsidRPr="00E25D23">
              <w:rPr>
                <w:rFonts w:ascii="Times New Roman" w:hAnsi="Times New Roman" w:cs="Times New Roman"/>
                <w:sz w:val="23"/>
                <w:szCs w:val="23"/>
              </w:rPr>
              <w:t>, старший инструктор-методист</w:t>
            </w:r>
          </w:p>
        </w:tc>
        <w:tc>
          <w:tcPr>
            <w:tcW w:w="1847" w:type="dxa"/>
          </w:tcPr>
          <w:p w:rsidR="003C09F7" w:rsidRPr="00E25D23" w:rsidRDefault="00BB3C7B" w:rsidP="00BE2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sz w:val="23"/>
                <w:szCs w:val="23"/>
              </w:rPr>
              <w:t>1,0-</w:t>
            </w:r>
            <w:bookmarkStart w:id="0" w:name="_GoBack"/>
            <w:bookmarkEnd w:id="0"/>
            <w:r w:rsidR="002069AB" w:rsidRPr="00E25D23">
              <w:rPr>
                <w:rFonts w:ascii="Times New Roman" w:hAnsi="Times New Roman" w:cs="Times New Roman"/>
                <w:sz w:val="23"/>
                <w:szCs w:val="23"/>
              </w:rPr>
              <w:t>3,0</w:t>
            </w:r>
          </w:p>
        </w:tc>
      </w:tr>
      <w:tr w:rsidR="003C09F7" w:rsidRPr="00E25D23" w:rsidTr="00E25D23">
        <w:trPr>
          <w:trHeight w:val="195"/>
        </w:trPr>
        <w:tc>
          <w:tcPr>
            <w:tcW w:w="568" w:type="dxa"/>
          </w:tcPr>
          <w:p w:rsidR="003C09F7" w:rsidRPr="00E25D23" w:rsidRDefault="003C09F7" w:rsidP="00BE2B60">
            <w:pPr>
              <w:pStyle w:val="ConsPlusNormal"/>
              <w:ind w:left="-709" w:right="-11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7314" w:type="dxa"/>
          </w:tcPr>
          <w:p w:rsidR="003C09F7" w:rsidRPr="00E25D23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Администратор тренировочного процесса</w:t>
            </w:r>
          </w:p>
        </w:tc>
        <w:tc>
          <w:tcPr>
            <w:tcW w:w="1847" w:type="dxa"/>
          </w:tcPr>
          <w:p w:rsidR="003C09F7" w:rsidRPr="00E25D23" w:rsidRDefault="003C09F7" w:rsidP="00BE2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1,0-6,5</w:t>
            </w:r>
          </w:p>
        </w:tc>
      </w:tr>
      <w:tr w:rsidR="003C09F7" w:rsidRPr="00E25D23" w:rsidTr="009B551E">
        <w:trPr>
          <w:trHeight w:val="19"/>
        </w:trPr>
        <w:tc>
          <w:tcPr>
            <w:tcW w:w="568" w:type="dxa"/>
          </w:tcPr>
          <w:p w:rsidR="003C09F7" w:rsidRPr="00E25D23" w:rsidRDefault="003C09F7" w:rsidP="00BE2B60">
            <w:pPr>
              <w:pStyle w:val="ConsPlusNormal"/>
              <w:ind w:left="-709" w:right="-11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7314" w:type="dxa"/>
          </w:tcPr>
          <w:p w:rsidR="003C09F7" w:rsidRPr="00E25D23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Старшие: инструктор-методист по адаптивной физической культуре, инструктор-методист физкультурно-спортивных организаций</w:t>
            </w:r>
          </w:p>
        </w:tc>
        <w:tc>
          <w:tcPr>
            <w:tcW w:w="1847" w:type="dxa"/>
          </w:tcPr>
          <w:p w:rsidR="003C09F7" w:rsidRPr="00E25D23" w:rsidRDefault="003C09F7" w:rsidP="00BE2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1,0</w:t>
            </w:r>
            <w:r w:rsidR="00BE2B60" w:rsidRPr="00E25D23">
              <w:rPr>
                <w:rFonts w:ascii="Times New Roman" w:hAnsi="Times New Roman" w:cs="Times New Roman"/>
                <w:sz w:val="23"/>
                <w:szCs w:val="23"/>
              </w:rPr>
              <w:t>-</w:t>
            </w: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6,0</w:t>
            </w:r>
          </w:p>
        </w:tc>
      </w:tr>
      <w:tr w:rsidR="003C09F7" w:rsidRPr="00E25D23" w:rsidTr="009B551E">
        <w:trPr>
          <w:trHeight w:val="19"/>
        </w:trPr>
        <w:tc>
          <w:tcPr>
            <w:tcW w:w="568" w:type="dxa"/>
            <w:vMerge w:val="restart"/>
          </w:tcPr>
          <w:p w:rsidR="003C09F7" w:rsidRPr="00E25D23" w:rsidRDefault="003C09F7" w:rsidP="00BE2B60">
            <w:pPr>
              <w:pStyle w:val="ConsPlusNormal"/>
              <w:ind w:left="-426" w:firstLine="437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4</w:t>
            </w:r>
          </w:p>
        </w:tc>
        <w:tc>
          <w:tcPr>
            <w:tcW w:w="7314" w:type="dxa"/>
          </w:tcPr>
          <w:p w:rsidR="003C09F7" w:rsidRPr="00E25D23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Инструктор-методист по адаптивной физической культуре</w:t>
            </w:r>
          </w:p>
        </w:tc>
        <w:tc>
          <w:tcPr>
            <w:tcW w:w="1847" w:type="dxa"/>
            <w:vMerge w:val="restart"/>
          </w:tcPr>
          <w:p w:rsidR="003C09F7" w:rsidRPr="00E25D23" w:rsidRDefault="003C09F7" w:rsidP="00BE2B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1,0-5,5</w:t>
            </w:r>
          </w:p>
        </w:tc>
      </w:tr>
      <w:tr w:rsidR="003C09F7" w:rsidRPr="00E25D23" w:rsidTr="009B551E">
        <w:trPr>
          <w:trHeight w:val="19"/>
        </w:trPr>
        <w:tc>
          <w:tcPr>
            <w:tcW w:w="568" w:type="dxa"/>
            <w:vMerge/>
          </w:tcPr>
          <w:p w:rsidR="003C09F7" w:rsidRPr="00E25D23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314" w:type="dxa"/>
          </w:tcPr>
          <w:p w:rsidR="003C09F7" w:rsidRPr="00E25D23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Инструктор по адаптивной физической культуре</w:t>
            </w:r>
          </w:p>
        </w:tc>
        <w:tc>
          <w:tcPr>
            <w:tcW w:w="1847" w:type="dxa"/>
            <w:vMerge/>
          </w:tcPr>
          <w:p w:rsidR="003C09F7" w:rsidRPr="00E25D23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C09F7" w:rsidRPr="00E25D23" w:rsidTr="009B551E">
        <w:trPr>
          <w:trHeight w:val="92"/>
        </w:trPr>
        <w:tc>
          <w:tcPr>
            <w:tcW w:w="568" w:type="dxa"/>
            <w:vMerge/>
          </w:tcPr>
          <w:p w:rsidR="003C09F7" w:rsidRPr="00E25D23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314" w:type="dxa"/>
          </w:tcPr>
          <w:p w:rsidR="003C09F7" w:rsidRPr="00E25D23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Инструктор-методист физкультурно-спортивных организаций</w:t>
            </w:r>
          </w:p>
        </w:tc>
        <w:tc>
          <w:tcPr>
            <w:tcW w:w="1847" w:type="dxa"/>
            <w:vMerge/>
          </w:tcPr>
          <w:p w:rsidR="003C09F7" w:rsidRPr="00E25D23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3C09F7" w:rsidRPr="00E25D23" w:rsidTr="009B551E">
        <w:trPr>
          <w:trHeight w:val="19"/>
        </w:trPr>
        <w:tc>
          <w:tcPr>
            <w:tcW w:w="568" w:type="dxa"/>
            <w:vMerge/>
          </w:tcPr>
          <w:p w:rsidR="003C09F7" w:rsidRPr="00E25D23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7314" w:type="dxa"/>
          </w:tcPr>
          <w:p w:rsidR="003C09F7" w:rsidRPr="00E25D23" w:rsidRDefault="003C09F7" w:rsidP="00BE2B60">
            <w:pPr>
              <w:pStyle w:val="ConsPlusNormal"/>
              <w:ind w:firstLine="0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Инструктор по спорту, спортсмен-инструктор</w:t>
            </w:r>
          </w:p>
        </w:tc>
        <w:tc>
          <w:tcPr>
            <w:tcW w:w="1847" w:type="dxa"/>
            <w:vMerge/>
          </w:tcPr>
          <w:p w:rsidR="003C09F7" w:rsidRPr="00E25D23" w:rsidRDefault="003C09F7" w:rsidP="00BE2B60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E2B60" w:rsidRPr="00E25D23" w:rsidTr="009B551E">
        <w:trPr>
          <w:trHeight w:val="719"/>
        </w:trPr>
        <w:tc>
          <w:tcPr>
            <w:tcW w:w="9730" w:type="dxa"/>
            <w:gridSpan w:val="3"/>
          </w:tcPr>
          <w:p w:rsidR="00BE2B60" w:rsidRPr="00E25D23" w:rsidRDefault="00BE2B60" w:rsidP="00BE2B60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Примечание.</w:t>
            </w:r>
          </w:p>
          <w:p w:rsidR="00BE2B60" w:rsidRPr="00E25D23" w:rsidRDefault="00BE2B60" w:rsidP="00BE2B60">
            <w:pPr>
              <w:pStyle w:val="ConsPlusNormal"/>
              <w:jc w:val="both"/>
              <w:rPr>
                <w:rFonts w:ascii="Times New Roman" w:hAnsi="Times New Roman" w:cs="Times New Roman"/>
                <w:sz w:val="23"/>
                <w:szCs w:val="23"/>
              </w:rPr>
            </w:pP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Повышающие коэффициенты работникам устанавливаются с учетом разработанных в муниципальном учреждении</w:t>
            </w:r>
            <w:r w:rsidR="002069AB" w:rsidRPr="00E25D23">
              <w:rPr>
                <w:rFonts w:ascii="Times New Roman" w:hAnsi="Times New Roman" w:cs="Times New Roman"/>
                <w:sz w:val="23"/>
                <w:szCs w:val="23"/>
              </w:rPr>
              <w:t xml:space="preserve"> показателей и критериев оценки эффективности труда работников</w:t>
            </w: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>, включая механизм увязки размера оплаты труда работников</w:t>
            </w:r>
            <w:r w:rsidR="001711BE" w:rsidRPr="00E25D23">
              <w:rPr>
                <w:rFonts w:ascii="Times New Roman" w:hAnsi="Times New Roman" w:cs="Times New Roman"/>
                <w:sz w:val="23"/>
                <w:szCs w:val="23"/>
              </w:rPr>
              <w:t xml:space="preserve"> муниципального</w:t>
            </w:r>
            <w:r w:rsidRPr="00E25D23">
              <w:rPr>
                <w:rFonts w:ascii="Times New Roman" w:hAnsi="Times New Roman" w:cs="Times New Roman"/>
                <w:sz w:val="23"/>
                <w:szCs w:val="23"/>
              </w:rPr>
              <w:t xml:space="preserve"> учреждения с конкретными показателями качества и количества оказываемых услуг (выполняемых работ), если иное не установлено нормативными правовыми актами Российской Федерации и Краснодарского края. </w:t>
            </w:r>
          </w:p>
        </w:tc>
      </w:tr>
    </w:tbl>
    <w:p w:rsidR="003C09F7" w:rsidRPr="002069AB" w:rsidRDefault="003C09F7" w:rsidP="003C09F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C09F7" w:rsidRPr="00E25D23" w:rsidRDefault="003C09F7" w:rsidP="003C09F7">
      <w:pPr>
        <w:tabs>
          <w:tab w:val="left" w:pos="7020"/>
          <w:tab w:val="left" w:pos="7560"/>
          <w:tab w:val="left" w:pos="7740"/>
        </w:tabs>
      </w:pPr>
      <w:r w:rsidRPr="00E25D23">
        <w:t xml:space="preserve">Начальник управления </w:t>
      </w:r>
    </w:p>
    <w:p w:rsidR="003C09F7" w:rsidRPr="00E25D23" w:rsidRDefault="003C09F7" w:rsidP="00661B94">
      <w:r w:rsidRPr="00E25D23">
        <w:t>по физической культуре и спорту</w:t>
      </w:r>
    </w:p>
    <w:p w:rsidR="003C09F7" w:rsidRPr="00E25D23" w:rsidRDefault="003C09F7" w:rsidP="003C09F7">
      <w:pPr>
        <w:tabs>
          <w:tab w:val="left" w:pos="7020"/>
          <w:tab w:val="left" w:pos="7560"/>
          <w:tab w:val="left" w:pos="7740"/>
        </w:tabs>
      </w:pPr>
      <w:r w:rsidRPr="00E25D23">
        <w:t xml:space="preserve">администрации муниципального </w:t>
      </w:r>
    </w:p>
    <w:p w:rsidR="00B932D0" w:rsidRPr="00E25D23" w:rsidRDefault="003C09F7" w:rsidP="003C09F7">
      <w:r w:rsidRPr="00E25D23">
        <w:t xml:space="preserve">образования город-курорт Геленджик                                           Р.А. </w:t>
      </w:r>
      <w:proofErr w:type="spellStart"/>
      <w:r w:rsidRPr="00E25D23">
        <w:t>Давлетукаев</w:t>
      </w:r>
      <w:proofErr w:type="spellEnd"/>
    </w:p>
    <w:sectPr w:rsidR="00B932D0" w:rsidRPr="00E25D23" w:rsidSect="00D5380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C62" w:rsidRDefault="00D01C62" w:rsidP="003C09F7">
      <w:r>
        <w:separator/>
      </w:r>
    </w:p>
  </w:endnote>
  <w:endnote w:type="continuationSeparator" w:id="0">
    <w:p w:rsidR="00D01C62" w:rsidRDefault="00D01C62" w:rsidP="003C0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C62" w:rsidRDefault="00D01C62" w:rsidP="003C09F7">
      <w:r>
        <w:separator/>
      </w:r>
    </w:p>
  </w:footnote>
  <w:footnote w:type="continuationSeparator" w:id="0">
    <w:p w:rsidR="00D01C62" w:rsidRDefault="00D01C62" w:rsidP="003C09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67275703"/>
      <w:docPartObj>
        <w:docPartGallery w:val="Page Numbers (Top of Page)"/>
        <w:docPartUnique/>
      </w:docPartObj>
    </w:sdtPr>
    <w:sdtEndPr/>
    <w:sdtContent>
      <w:p w:rsidR="003C09F7" w:rsidRDefault="003C09F7" w:rsidP="003C09F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9F7"/>
    <w:rsid w:val="00060EE8"/>
    <w:rsid w:val="000D2049"/>
    <w:rsid w:val="001711BE"/>
    <w:rsid w:val="002069AB"/>
    <w:rsid w:val="0024272F"/>
    <w:rsid w:val="002B7690"/>
    <w:rsid w:val="0032196F"/>
    <w:rsid w:val="00373CAB"/>
    <w:rsid w:val="003B34F1"/>
    <w:rsid w:val="003C09F7"/>
    <w:rsid w:val="004F7D12"/>
    <w:rsid w:val="0051375F"/>
    <w:rsid w:val="00585CE0"/>
    <w:rsid w:val="005A115D"/>
    <w:rsid w:val="00661B94"/>
    <w:rsid w:val="007F283B"/>
    <w:rsid w:val="00850B75"/>
    <w:rsid w:val="008A2B34"/>
    <w:rsid w:val="008C03F1"/>
    <w:rsid w:val="00901DA4"/>
    <w:rsid w:val="00941217"/>
    <w:rsid w:val="009B551E"/>
    <w:rsid w:val="00AE6C38"/>
    <w:rsid w:val="00B33F35"/>
    <w:rsid w:val="00B80AD2"/>
    <w:rsid w:val="00BB3C7B"/>
    <w:rsid w:val="00BD0952"/>
    <w:rsid w:val="00BE2B60"/>
    <w:rsid w:val="00D01C62"/>
    <w:rsid w:val="00D120D8"/>
    <w:rsid w:val="00D53802"/>
    <w:rsid w:val="00E25D23"/>
    <w:rsid w:val="00E267C2"/>
    <w:rsid w:val="00E30289"/>
    <w:rsid w:val="00E33855"/>
    <w:rsid w:val="00F11DBD"/>
    <w:rsid w:val="00F5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860DD"/>
  <w15:chartTrackingRefBased/>
  <w15:docId w15:val="{14EAB1B5-AB66-4355-B3E6-3B3442426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09F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C09F7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Title">
    <w:name w:val="ConsPlusTitle"/>
    <w:rsid w:val="003C09F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C09F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09F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3C09F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C09F7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5</cp:revision>
  <cp:lastPrinted>2023-09-07T11:46:00Z</cp:lastPrinted>
  <dcterms:created xsi:type="dcterms:W3CDTF">2023-09-04T07:33:00Z</dcterms:created>
  <dcterms:modified xsi:type="dcterms:W3CDTF">2023-09-07T11:46:00Z</dcterms:modified>
</cp:coreProperties>
</file>