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BB" w:rsidRPr="00EC1B9E" w:rsidRDefault="00FF50BB" w:rsidP="00FF50BB">
      <w:pPr>
        <w:spacing w:before="70"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</w:p>
    <w:p w:rsidR="00FF50BB" w:rsidRPr="00E95779" w:rsidRDefault="00FF50BB" w:rsidP="00FF50BB">
      <w:pPr>
        <w:spacing w:before="41"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проведения экспертизы</w:t>
      </w:r>
    </w:p>
    <w:p w:rsidR="00FF50BB" w:rsidRDefault="00FF50BB" w:rsidP="00FF50B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нормативных </w:t>
      </w:r>
    </w:p>
    <w:p w:rsidR="00FF50BB" w:rsidRDefault="00FF50BB" w:rsidP="00FF50B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</w:t>
      </w: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</w:t>
      </w:r>
    </w:p>
    <w:p w:rsidR="00FF50BB" w:rsidRDefault="00FF50BB" w:rsidP="00FF50B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новые</w:t>
      </w:r>
    </w:p>
    <w:p w:rsidR="00FF50BB" w:rsidRDefault="00FF50BB" w:rsidP="00FF50B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изменяющих ранее предусмотренные</w:t>
      </w:r>
    </w:p>
    <w:p w:rsidR="00FF50BB" w:rsidRDefault="00FF50BB" w:rsidP="00FF50B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нормативными правовыми актами муниципального образования город-курорт Геленджик обязанности для субъектов предпринимательской и</w:t>
      </w:r>
    </w:p>
    <w:p w:rsidR="00FF50BB" w:rsidRPr="00EC1B9E" w:rsidRDefault="00FF50BB" w:rsidP="00FF50B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деятельности</w:t>
      </w:r>
    </w:p>
    <w:p w:rsidR="00FF50BB" w:rsidRDefault="00FF50BB" w:rsidP="00FF50BB">
      <w:pPr>
        <w:spacing w:before="70"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0BB" w:rsidRDefault="00FF50BB" w:rsidP="00FF5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p w:rsidR="00FF50BB" w:rsidRDefault="00FF50BB" w:rsidP="00FF5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разногласий к муниципальному нормативному правовому акту,</w:t>
      </w:r>
    </w:p>
    <w:p w:rsidR="00FF50BB" w:rsidRDefault="00FF50BB" w:rsidP="00FF5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устанавливающе</w:t>
      </w:r>
      <w:r w:rsidR="00FF054F">
        <w:rPr>
          <w:rFonts w:ascii="Times New Roman" w:hAnsi="Times New Roman" w:cs="Times New Roman"/>
          <w:sz w:val="28"/>
          <w:szCs w:val="28"/>
        </w:rPr>
        <w:t>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новые или изменяюще</w:t>
      </w:r>
      <w:r w:rsidR="00FF054F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ранее предусмотренные муниципальными нормативными правовыми актами муниципального образования город-курорт Геленджик обязанности для субъектов предпринимательской и инвестиционной деятельности</w:t>
      </w:r>
    </w:p>
    <w:p w:rsidR="00FF50BB" w:rsidRDefault="00FF50BB" w:rsidP="00FF5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F50BB" w:rsidRDefault="00FF50BB" w:rsidP="00FF5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нормативного правового акта)</w:t>
      </w:r>
    </w:p>
    <w:p w:rsidR="00FF50BB" w:rsidRDefault="00FF50BB" w:rsidP="00FF5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50BB" w:rsidRDefault="00FF50BB" w:rsidP="00FF5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экспертизы муниципального нормативного правового акта муниципального образования город-курорт Геленджик, устанавливающего новые или изменяющего ранее предусмотренные муниципальными нормативными правовыми актами муниципального образования город-курорт Геленджик обязанности для субъектов предпринимательской и инвестиционной деятельности (заключени</w:t>
      </w:r>
      <w:r w:rsidR="00FF05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проведения экспертизы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___________№___________).</w:t>
      </w:r>
    </w:p>
    <w:p w:rsidR="00FF50BB" w:rsidRDefault="00FF50BB" w:rsidP="00FF5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3118"/>
        <w:gridCol w:w="2942"/>
      </w:tblGrid>
      <w:tr w:rsidR="00FF50BB" w:rsidTr="00FF054F">
        <w:tc>
          <w:tcPr>
            <w:tcW w:w="817" w:type="dxa"/>
          </w:tcPr>
          <w:p w:rsidR="0012168B" w:rsidRDefault="0012168B" w:rsidP="00FF05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68B" w:rsidRDefault="0012168B" w:rsidP="00FF05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68B" w:rsidRDefault="0012168B" w:rsidP="00FF05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0BB" w:rsidRDefault="00FF50BB" w:rsidP="00121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12168B" w:rsidRDefault="0012168B" w:rsidP="00121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68B" w:rsidRDefault="0012168B" w:rsidP="00121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68B" w:rsidRDefault="0012168B" w:rsidP="00121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F50BB" w:rsidRDefault="00FF50BB" w:rsidP="00FF05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предло-жения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органа, высказан-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проведения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эксперти-зы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нормативного право-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акта</w:t>
            </w:r>
          </w:p>
        </w:tc>
        <w:tc>
          <w:tcPr>
            <w:tcW w:w="3118" w:type="dxa"/>
          </w:tcPr>
          <w:p w:rsidR="00FF50BB" w:rsidRDefault="00FF50BB" w:rsidP="00FF05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несогла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-сия с замечаниями и предложениями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упол-номоченного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высказанные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разработ-чиком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нормативного право-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акта</w:t>
            </w:r>
          </w:p>
        </w:tc>
        <w:tc>
          <w:tcPr>
            <w:tcW w:w="2942" w:type="dxa"/>
          </w:tcPr>
          <w:p w:rsidR="00FF50BB" w:rsidRDefault="00FF50BB" w:rsidP="00FF05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Мотивированные обоснования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несогла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-сия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возражениями разработчика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акта, высказанные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уполно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-моченным органом</w:t>
            </w:r>
          </w:p>
        </w:tc>
      </w:tr>
      <w:tr w:rsidR="00FF50BB" w:rsidTr="00FF054F">
        <w:tc>
          <w:tcPr>
            <w:tcW w:w="817" w:type="dxa"/>
          </w:tcPr>
          <w:p w:rsidR="00FF50BB" w:rsidRDefault="00FF054F" w:rsidP="00521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F50BB" w:rsidRDefault="00521B6E" w:rsidP="00521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FF50BB" w:rsidRDefault="00521B6E" w:rsidP="00521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2" w:type="dxa"/>
          </w:tcPr>
          <w:p w:rsidR="00FF50BB" w:rsidRDefault="00521B6E" w:rsidP="00521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21B6E" w:rsidTr="00FF054F">
        <w:tc>
          <w:tcPr>
            <w:tcW w:w="817" w:type="dxa"/>
          </w:tcPr>
          <w:p w:rsidR="00521B6E" w:rsidRDefault="00521B6E" w:rsidP="00FF05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521B6E" w:rsidRDefault="00521B6E" w:rsidP="00FF05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21B6E" w:rsidRDefault="00521B6E" w:rsidP="00FF05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521B6E" w:rsidRDefault="00521B6E" w:rsidP="00FF05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50BB" w:rsidRDefault="00FF50BB" w:rsidP="00FF5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488B" w:rsidRDefault="0077488B" w:rsidP="00FF5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50BB" w:rsidRDefault="00FF50BB" w:rsidP="00FF5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444C0" w:rsidRDefault="00FF50BB" w:rsidP="0077488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1CBA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E71C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E71CBA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sectPr w:rsidR="00E444C0" w:rsidSect="0077488B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30"/>
    <w:rsid w:val="0012168B"/>
    <w:rsid w:val="00521B6E"/>
    <w:rsid w:val="0077488B"/>
    <w:rsid w:val="007C3A30"/>
    <w:rsid w:val="00E444C0"/>
    <w:rsid w:val="00E71CBA"/>
    <w:rsid w:val="00FF054F"/>
    <w:rsid w:val="00FF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6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Сарыев Рестем Серверович</dc:creator>
  <cp:keywords/>
  <dc:description/>
  <cp:lastModifiedBy>Сарыев Рестем Серверович</cp:lastModifiedBy>
  <cp:revision>5</cp:revision>
  <cp:lastPrinted>2018-08-23T07:23:00Z</cp:lastPrinted>
  <dcterms:created xsi:type="dcterms:W3CDTF">2018-08-14T09:34:00Z</dcterms:created>
  <dcterms:modified xsi:type="dcterms:W3CDTF">2018-09-25T11:50:00Z</dcterms:modified>
</cp:coreProperties>
</file>