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F3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10E58" w:rsidRPr="00157F3B" w:rsidRDefault="006A06B1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F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0E58" w:rsidRPr="00157F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10E58" w:rsidRPr="00157F3B" w:rsidRDefault="006A06B1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F3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710E58" w:rsidRPr="00157F3B">
        <w:rPr>
          <w:rFonts w:ascii="Times New Roman" w:hAnsi="Times New Roman" w:cs="Times New Roman"/>
          <w:sz w:val="28"/>
          <w:szCs w:val="28"/>
        </w:rPr>
        <w:t>от 19 декабря 2023 года №2717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F3B">
        <w:rPr>
          <w:rFonts w:ascii="Times New Roman" w:hAnsi="Times New Roman" w:cs="Times New Roman"/>
          <w:sz w:val="28"/>
          <w:szCs w:val="28"/>
        </w:rPr>
        <w:t>«Об утверждении Порядка формирования муниципальных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F3B">
        <w:rPr>
          <w:rFonts w:ascii="Times New Roman" w:hAnsi="Times New Roman" w:cs="Times New Roman"/>
          <w:sz w:val="28"/>
          <w:szCs w:val="28"/>
        </w:rPr>
        <w:t>социальных заказов на оказание муниципальных услуг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F3B">
        <w:rPr>
          <w:rFonts w:ascii="Times New Roman" w:hAnsi="Times New Roman" w:cs="Times New Roman"/>
          <w:sz w:val="28"/>
          <w:szCs w:val="28"/>
        </w:rPr>
        <w:t>в сфере образования, отнесенных к полномочиям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F3B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F3B">
        <w:rPr>
          <w:rFonts w:ascii="Times New Roman" w:hAnsi="Times New Roman" w:cs="Times New Roman"/>
          <w:sz w:val="28"/>
          <w:szCs w:val="28"/>
        </w:rPr>
        <w:t>образования город-курорт Геленджик, и формы отчета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F3B">
        <w:rPr>
          <w:rFonts w:ascii="Times New Roman" w:hAnsi="Times New Roman" w:cs="Times New Roman"/>
          <w:sz w:val="28"/>
          <w:szCs w:val="28"/>
        </w:rPr>
        <w:t>об их исполнении»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</w:pP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 июля 2020 года №189-ФЗ </w:t>
      </w:r>
      <w:r w:rsidR="00E91201" w:rsidRPr="00157F3B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(в редакции Федерального закона от </w:t>
      </w:r>
      <w:r w:rsidR="004C0FB7" w:rsidRPr="00157F3B">
        <w:rPr>
          <w:rFonts w:ascii="Times New Roman" w:hAnsi="Times New Roman" w:cs="Times New Roman"/>
          <w:b w:val="0"/>
          <w:sz w:val="28"/>
          <w:szCs w:val="28"/>
        </w:rPr>
        <w:t>22</w:t>
      </w:r>
      <w:r w:rsidR="002C5B41" w:rsidRPr="00157F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FB7" w:rsidRPr="00157F3B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2C5B41" w:rsidRPr="00157F3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C0FB7" w:rsidRPr="00157F3B">
        <w:rPr>
          <w:rFonts w:ascii="Times New Roman" w:hAnsi="Times New Roman" w:cs="Times New Roman"/>
          <w:b w:val="0"/>
          <w:sz w:val="28"/>
          <w:szCs w:val="28"/>
        </w:rPr>
        <w:t>4</w:t>
      </w:r>
      <w:r w:rsidR="002C5B41" w:rsidRPr="00157F3B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4C0FB7" w:rsidRPr="00157F3B">
        <w:rPr>
          <w:rFonts w:ascii="Times New Roman" w:hAnsi="Times New Roman" w:cs="Times New Roman"/>
          <w:b w:val="0"/>
          <w:sz w:val="28"/>
          <w:szCs w:val="28"/>
        </w:rPr>
        <w:t>155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>-ФЗ), статьями 37, 79 Федерального закона от 29 декабря 2012 года №273-ФЗ</w:t>
      </w:r>
      <w:r w:rsidR="00E91201" w:rsidRPr="00157F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«Об образовании </w:t>
      </w:r>
      <w:r w:rsidR="003E180B" w:rsidRPr="00157F3B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 (в редакции Федерального закона от </w:t>
      </w:r>
      <w:r w:rsidR="00381B32" w:rsidRPr="00157F3B">
        <w:rPr>
          <w:rFonts w:ascii="Times New Roman" w:hAnsi="Times New Roman" w:cs="Times New Roman"/>
          <w:b w:val="0"/>
          <w:sz w:val="28"/>
          <w:szCs w:val="28"/>
        </w:rPr>
        <w:t>8 августа</w:t>
      </w:r>
      <w:r w:rsidR="003E180B" w:rsidRPr="00157F3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71F01" w:rsidRPr="00157F3B">
        <w:rPr>
          <w:rFonts w:ascii="Times New Roman" w:hAnsi="Times New Roman" w:cs="Times New Roman"/>
          <w:b w:val="0"/>
          <w:sz w:val="28"/>
          <w:szCs w:val="28"/>
        </w:rPr>
        <w:t>4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DD3DD9" w:rsidRPr="00157F3B">
        <w:rPr>
          <w:rFonts w:ascii="Times New Roman" w:hAnsi="Times New Roman" w:cs="Times New Roman"/>
          <w:b w:val="0"/>
          <w:sz w:val="28"/>
          <w:szCs w:val="28"/>
        </w:rPr>
        <w:t>329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-ФЗ), постановлением Правительства Российской Федерации </w:t>
      </w:r>
      <w:r w:rsidR="003E180B" w:rsidRPr="00157F3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от 13 октября 2020 года №1678 «Об утверждении общих требований </w:t>
      </w:r>
      <w:r w:rsidR="003E180B" w:rsidRPr="00157F3B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>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 (в редакции постановления Правительства Российской Федерации</w:t>
      </w:r>
      <w:r w:rsidR="00FE125A" w:rsidRPr="00157F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от 18 марта 2024 года №325), во исполнение распоряжения Губернатора Краснодарского края </w:t>
      </w:r>
      <w:r w:rsidR="00E91201" w:rsidRPr="00157F3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от 29 марта 2023 года №71-р «Об организации оказания государственных услуг в сфере образования при формировании государственного социального заказа на оказание государственных услуг на территории Краснодарского края», руководствуясь статьями 16, 37 Федерального закона от 6 октября 2003 года №131-ФЗ «Об общих принципах организации местного самоуправления </w:t>
      </w:r>
      <w:r w:rsidR="00684A16" w:rsidRPr="00157F3B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 (в редакции Федерального закона от </w:t>
      </w:r>
      <w:r w:rsidR="00381B32" w:rsidRPr="00157F3B">
        <w:rPr>
          <w:rFonts w:ascii="Times New Roman" w:hAnsi="Times New Roman" w:cs="Times New Roman"/>
          <w:b w:val="0"/>
          <w:sz w:val="28"/>
          <w:szCs w:val="28"/>
        </w:rPr>
        <w:t>8 августа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4A16" w:rsidRPr="00157F3B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>2024</w:t>
      </w:r>
      <w:r w:rsidR="00684A16" w:rsidRPr="00157F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381B32" w:rsidRPr="00157F3B">
        <w:rPr>
          <w:rFonts w:ascii="Times New Roman" w:hAnsi="Times New Roman" w:cs="Times New Roman"/>
          <w:b w:val="0"/>
          <w:sz w:val="28"/>
          <w:szCs w:val="28"/>
        </w:rPr>
        <w:t>232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>-ФЗ), статьями 8, 33, 72 Устава муниципального образования город-курорт Геленджик,</w:t>
      </w:r>
      <w:r w:rsidRPr="00157F3B">
        <w:rPr>
          <w:rFonts w:ascii="Times New Roman" w:hAnsi="Times New Roman" w:cs="Times New Roman"/>
          <w:sz w:val="28"/>
          <w:szCs w:val="28"/>
        </w:rPr>
        <w:t xml:space="preserve"> </w:t>
      </w:r>
      <w:r w:rsidRPr="00157F3B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постановляю:</w:t>
      </w:r>
    </w:p>
    <w:p w:rsidR="00710E58" w:rsidRPr="00157F3B" w:rsidRDefault="00710E58" w:rsidP="00AB63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администрации муниципального образования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город-курорт Геленджик от 19 декабря 2023 года №2717 </w:t>
      </w: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Порядка формирования муниципальных социальных заказов на оказание муниципальных услуг в сфере образования, отнесенных к полномочиям органов местного самоуправления муниципального образования город-курорт Геленджик, и формы отчета об их исполнении» следующие изменения:</w:t>
      </w:r>
    </w:p>
    <w:p w:rsidR="00A37E7C" w:rsidRPr="00157F3B" w:rsidRDefault="00D44091" w:rsidP="00AB63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>1)</w:t>
      </w:r>
      <w:r w:rsidR="00A37E7C" w:rsidRPr="00157F3B">
        <w:rPr>
          <w:rFonts w:ascii="Times New Roman" w:hAnsi="Times New Roman" w:cs="Times New Roman"/>
          <w:b w:val="0"/>
          <w:bCs/>
          <w:sz w:val="28"/>
          <w:szCs w:val="28"/>
        </w:rPr>
        <w:t>слова «в сфере образования» заменить словами «в социальной сфере»;</w:t>
      </w:r>
    </w:p>
    <w:p w:rsidR="00707503" w:rsidRPr="00157F3B" w:rsidRDefault="00D44091" w:rsidP="00AB63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>2)</w:t>
      </w:r>
      <w:r w:rsidR="00390A2A" w:rsidRPr="00157F3B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99024D" w:rsidRPr="00157F3B">
        <w:rPr>
          <w:rFonts w:ascii="Times New Roman" w:hAnsi="Times New Roman" w:cs="Times New Roman"/>
          <w:b w:val="0"/>
          <w:bCs/>
          <w:sz w:val="28"/>
          <w:szCs w:val="28"/>
        </w:rPr>
        <w:t>риложени</w:t>
      </w:r>
      <w:r w:rsidR="00707503" w:rsidRPr="00157F3B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99024D" w:rsidRPr="00157F3B">
        <w:rPr>
          <w:rFonts w:ascii="Times New Roman" w:hAnsi="Times New Roman" w:cs="Times New Roman"/>
          <w:b w:val="0"/>
          <w:bCs/>
          <w:sz w:val="28"/>
          <w:szCs w:val="28"/>
        </w:rPr>
        <w:t xml:space="preserve"> 1</w:t>
      </w:r>
      <w:r w:rsidR="00707503" w:rsidRPr="00157F3B">
        <w:rPr>
          <w:rFonts w:ascii="Times New Roman" w:hAnsi="Times New Roman" w:cs="Times New Roman"/>
          <w:b w:val="0"/>
          <w:bCs/>
          <w:sz w:val="28"/>
          <w:szCs w:val="28"/>
        </w:rPr>
        <w:t>, 2 излож</w:t>
      </w:r>
      <w:r w:rsidR="00A37E7C" w:rsidRPr="00157F3B">
        <w:rPr>
          <w:rFonts w:ascii="Times New Roman" w:hAnsi="Times New Roman" w:cs="Times New Roman"/>
          <w:b w:val="0"/>
          <w:bCs/>
          <w:sz w:val="28"/>
          <w:szCs w:val="28"/>
        </w:rPr>
        <w:t xml:space="preserve">ить в новой </w:t>
      </w:r>
      <w:r w:rsidR="00707503" w:rsidRPr="00157F3B">
        <w:rPr>
          <w:rFonts w:ascii="Times New Roman" w:hAnsi="Times New Roman" w:cs="Times New Roman"/>
          <w:b w:val="0"/>
          <w:bCs/>
          <w:sz w:val="28"/>
          <w:szCs w:val="28"/>
        </w:rPr>
        <w:t xml:space="preserve"> редак</w:t>
      </w:r>
      <w:r w:rsidR="00A37E7C" w:rsidRPr="00157F3B">
        <w:rPr>
          <w:rFonts w:ascii="Times New Roman" w:hAnsi="Times New Roman" w:cs="Times New Roman"/>
          <w:b w:val="0"/>
          <w:bCs/>
          <w:sz w:val="28"/>
          <w:szCs w:val="28"/>
        </w:rPr>
        <w:t>ции (</w:t>
      </w:r>
      <w:r w:rsidR="00390A2A" w:rsidRPr="00157F3B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707503" w:rsidRPr="00157F3B">
        <w:rPr>
          <w:rFonts w:ascii="Times New Roman" w:hAnsi="Times New Roman" w:cs="Times New Roman"/>
          <w:b w:val="0"/>
          <w:bCs/>
          <w:sz w:val="28"/>
          <w:szCs w:val="28"/>
        </w:rPr>
        <w:t>рилож</w:t>
      </w:r>
      <w:r w:rsidR="00A37E7C" w:rsidRPr="00157F3B">
        <w:rPr>
          <w:rFonts w:ascii="Times New Roman" w:hAnsi="Times New Roman" w:cs="Times New Roman"/>
          <w:b w:val="0"/>
          <w:bCs/>
          <w:sz w:val="28"/>
          <w:szCs w:val="28"/>
        </w:rPr>
        <w:t>ени</w:t>
      </w:r>
      <w:r w:rsidR="00390A2A" w:rsidRPr="00157F3B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707503" w:rsidRPr="00157F3B">
        <w:rPr>
          <w:rFonts w:ascii="Times New Roman" w:hAnsi="Times New Roman" w:cs="Times New Roman"/>
          <w:b w:val="0"/>
          <w:bCs/>
          <w:sz w:val="28"/>
          <w:szCs w:val="28"/>
        </w:rPr>
        <w:t xml:space="preserve"> 1, 2)</w:t>
      </w:r>
      <w:r w:rsidR="00390A2A" w:rsidRPr="00157F3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710E58" w:rsidRPr="00157F3B" w:rsidRDefault="00710E58" w:rsidP="00AB6317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57F3B">
        <w:rPr>
          <w:rFonts w:ascii="Times New Roman" w:hAnsi="Times New Roman"/>
          <w:b w:val="0"/>
          <w:bCs/>
          <w:sz w:val="28"/>
          <w:szCs w:val="28"/>
        </w:rPr>
        <w:t xml:space="preserve">2.Опубликовать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</w:t>
      </w:r>
      <w:r w:rsidRPr="00157F3B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003E5F" w:rsidRPr="00157F3B">
        <w:rPr>
          <w:rFonts w:ascii="Times New Roman" w:hAnsi="Times New Roman" w:cs="Times New Roman"/>
          <w:b w:val="0"/>
          <w:sz w:val="28"/>
          <w:szCs w:val="28"/>
          <w:lang w:val="en-US"/>
        </w:rPr>
        <w:t>admgel</w:t>
      </w:r>
      <w:r w:rsidR="00003E5F" w:rsidRPr="00157F3B">
        <w:rPr>
          <w:rFonts w:ascii="Times New Roman" w:hAnsi="Times New Roman" w:cs="Times New Roman"/>
          <w:b w:val="0"/>
          <w:sz w:val="28"/>
          <w:szCs w:val="28"/>
        </w:rPr>
        <w:t>.</w:t>
      </w:r>
      <w:r w:rsidR="00003E5F" w:rsidRPr="00157F3B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003E5F" w:rsidRPr="00157F3B">
        <w:rPr>
          <w:rFonts w:ascii="Times New Roman" w:hAnsi="Times New Roman" w:cs="Times New Roman"/>
          <w:b w:val="0"/>
          <w:sz w:val="28"/>
          <w:szCs w:val="28"/>
        </w:rPr>
        <w:t>)</w:t>
      </w:r>
      <w:r w:rsidRPr="00157F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710E58" w:rsidRPr="00157F3B" w:rsidRDefault="00710E58" w:rsidP="00AB631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bCs/>
          <w:sz w:val="28"/>
          <w:szCs w:val="28"/>
        </w:rPr>
        <w:t>3.Постановление вступает в силу со дня его официального о</w:t>
      </w:r>
      <w:r w:rsidR="00563947" w:rsidRPr="00157F3B">
        <w:rPr>
          <w:rFonts w:ascii="Times New Roman" w:hAnsi="Times New Roman"/>
          <w:b w:val="0"/>
          <w:bCs/>
          <w:sz w:val="28"/>
          <w:szCs w:val="28"/>
        </w:rPr>
        <w:t>бнародования</w:t>
      </w:r>
      <w:r w:rsidRPr="00157F3B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710E58" w:rsidRPr="00157F3B" w:rsidRDefault="00710E58" w:rsidP="00AB631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13781" w:rsidRPr="00157F3B" w:rsidRDefault="00B13781" w:rsidP="00AB631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10E58" w:rsidRPr="00157F3B" w:rsidRDefault="00710E58" w:rsidP="00AB631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10E58" w:rsidRPr="00157F3B" w:rsidRDefault="00710E58" w:rsidP="00AB631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Глава муниципального образования</w:t>
      </w:r>
    </w:p>
    <w:p w:rsidR="00710E58" w:rsidRPr="00157F3B" w:rsidRDefault="00710E58" w:rsidP="00AB631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A37E7C" w:rsidRPr="00157F3B" w:rsidRDefault="00A37E7C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A37E7C" w:rsidRPr="00157F3B" w:rsidRDefault="00A37E7C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A37E7C" w:rsidRPr="00157F3B" w:rsidRDefault="00A37E7C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A37E7C" w:rsidRPr="00157F3B" w:rsidRDefault="00A37E7C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90A2A" w:rsidRPr="00157F3B" w:rsidRDefault="00390A2A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90A2A" w:rsidRPr="00157F3B" w:rsidRDefault="00390A2A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90A2A" w:rsidRPr="00157F3B" w:rsidRDefault="00390A2A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90A2A" w:rsidRPr="00157F3B" w:rsidRDefault="00390A2A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90A2A" w:rsidRPr="00157F3B" w:rsidRDefault="00390A2A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90A2A" w:rsidRPr="00157F3B" w:rsidRDefault="00390A2A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A37E7C" w:rsidRPr="00157F3B" w:rsidRDefault="00A37E7C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A37E7C" w:rsidRPr="00157F3B" w:rsidRDefault="00A37E7C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A5851" w:rsidRPr="00157F3B" w:rsidRDefault="006A5851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57F3B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 xml:space="preserve">проекта постановления администрации 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муниципального образования город-курорт Геленджик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от ______________№____________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/>
          <w:b w:val="0"/>
          <w:bCs/>
          <w:sz w:val="28"/>
          <w:szCs w:val="28"/>
        </w:rPr>
        <w:t>«</w:t>
      </w: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</w:t>
      </w:r>
    </w:p>
    <w:p w:rsidR="00710E58" w:rsidRPr="00157F3B" w:rsidRDefault="006A06B1" w:rsidP="00AB631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r w:rsidR="00710E58" w:rsidRPr="00157F3B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</w:p>
    <w:p w:rsidR="00710E58" w:rsidRPr="00157F3B" w:rsidRDefault="006A06B1" w:rsidP="00AB631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город-курорт Геленджик </w:t>
      </w:r>
      <w:r w:rsidR="00710E58" w:rsidRPr="00157F3B">
        <w:rPr>
          <w:rFonts w:ascii="Times New Roman" w:hAnsi="Times New Roman" w:cs="Times New Roman"/>
          <w:b w:val="0"/>
          <w:bCs/>
          <w:sz w:val="28"/>
          <w:szCs w:val="28"/>
        </w:rPr>
        <w:t xml:space="preserve">от 19 декабря 2023 года №2717 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Порядка формирования муниципальных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>социальных заказов на оказание муниципальных услуг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>в сфере образования, отнесенных к полномочиям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>органов местного самоуправления муниципального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>образования город-курорт Геленджик, и формы отчета</w:t>
      </w:r>
    </w:p>
    <w:p w:rsidR="00710E58" w:rsidRPr="00157F3B" w:rsidRDefault="00710E58" w:rsidP="00AB631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bCs/>
          <w:sz w:val="28"/>
          <w:szCs w:val="28"/>
        </w:rPr>
        <w:t xml:space="preserve">об их исполнении» </w:t>
      </w:r>
    </w:p>
    <w:p w:rsidR="00710E58" w:rsidRPr="00157F3B" w:rsidRDefault="00710E58" w:rsidP="00AB631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Проект подготовлен и внесен:</w:t>
      </w:r>
    </w:p>
    <w:p w:rsidR="00710E58" w:rsidRPr="00157F3B" w:rsidRDefault="00684A16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Управлением образования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администрации муниципального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образования город-курорт Геленджик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Начальник</w:t>
      </w:r>
      <w:r w:rsidRPr="00157F3B">
        <w:rPr>
          <w:rFonts w:eastAsia="Times New Roman" w:cs="Times New Roman"/>
          <w:szCs w:val="28"/>
        </w:rPr>
        <w:tab/>
        <w:t xml:space="preserve"> управления         </w:t>
      </w:r>
      <w:r w:rsidRPr="00157F3B">
        <w:rPr>
          <w:rFonts w:eastAsia="Times New Roman" w:cs="Times New Roman"/>
          <w:szCs w:val="28"/>
        </w:rPr>
        <w:tab/>
      </w:r>
      <w:r w:rsidRPr="00157F3B">
        <w:rPr>
          <w:rFonts w:eastAsia="Times New Roman" w:cs="Times New Roman"/>
          <w:szCs w:val="28"/>
        </w:rPr>
        <w:tab/>
      </w:r>
      <w:r w:rsidRPr="00157F3B">
        <w:rPr>
          <w:rFonts w:eastAsia="Times New Roman" w:cs="Times New Roman"/>
          <w:szCs w:val="28"/>
        </w:rPr>
        <w:tab/>
        <w:t xml:space="preserve">                                           Е.В. Попова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 w:val="32"/>
          <w:szCs w:val="32"/>
        </w:rPr>
      </w:pP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Проект согласован:</w:t>
      </w:r>
    </w:p>
    <w:p w:rsidR="00710E58" w:rsidRPr="00157F3B" w:rsidRDefault="00684A16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Начальник правового</w:t>
      </w:r>
    </w:p>
    <w:p w:rsidR="00710E58" w:rsidRPr="00157F3B" w:rsidRDefault="00684A16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управления администрации</w:t>
      </w:r>
    </w:p>
    <w:p w:rsidR="00710E58" w:rsidRPr="00157F3B" w:rsidRDefault="00684A16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муниципального образования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город-курорт Геленджик                                                                    Д.Г. Кулиничев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 w:val="36"/>
          <w:szCs w:val="36"/>
        </w:rPr>
      </w:pPr>
    </w:p>
    <w:p w:rsidR="00710E58" w:rsidRPr="00157F3B" w:rsidRDefault="00684A16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Начальник финансового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управления администрации</w:t>
      </w:r>
    </w:p>
    <w:p w:rsidR="00710E58" w:rsidRPr="00157F3B" w:rsidRDefault="00684A16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муниципального образования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город-курорт Геленджик</w:t>
      </w:r>
      <w:r w:rsidRPr="00157F3B">
        <w:rPr>
          <w:rFonts w:eastAsia="Times New Roman" w:cs="Times New Roman"/>
          <w:szCs w:val="28"/>
        </w:rPr>
        <w:tab/>
      </w:r>
      <w:r w:rsidRPr="00157F3B">
        <w:rPr>
          <w:rFonts w:eastAsia="Times New Roman" w:cs="Times New Roman"/>
          <w:szCs w:val="28"/>
        </w:rPr>
        <w:tab/>
      </w:r>
      <w:r w:rsidRPr="00157F3B">
        <w:rPr>
          <w:rFonts w:eastAsia="Times New Roman" w:cs="Times New Roman"/>
          <w:szCs w:val="28"/>
        </w:rPr>
        <w:tab/>
        <w:t xml:space="preserve">                                    </w:t>
      </w:r>
      <w:r w:rsidR="005D3E16" w:rsidRPr="00157F3B">
        <w:rPr>
          <w:rFonts w:eastAsia="Times New Roman" w:cs="Times New Roman"/>
          <w:szCs w:val="28"/>
        </w:rPr>
        <w:t xml:space="preserve">   </w:t>
      </w:r>
      <w:r w:rsidRPr="00157F3B">
        <w:rPr>
          <w:rFonts w:eastAsia="Times New Roman" w:cs="Times New Roman"/>
          <w:szCs w:val="28"/>
        </w:rPr>
        <w:t xml:space="preserve">  Е.К. Параскева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 w:val="36"/>
          <w:szCs w:val="36"/>
        </w:rPr>
      </w:pPr>
    </w:p>
    <w:p w:rsidR="00710E58" w:rsidRPr="00157F3B" w:rsidRDefault="00684A16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Заместитель главы</w:t>
      </w:r>
    </w:p>
    <w:p w:rsidR="00710E58" w:rsidRPr="00157F3B" w:rsidRDefault="00684A16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муниципального образования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город-курорт Геленджик</w:t>
      </w:r>
      <w:r w:rsidRPr="00157F3B">
        <w:rPr>
          <w:rFonts w:eastAsia="Times New Roman" w:cs="Times New Roman"/>
          <w:szCs w:val="28"/>
        </w:rPr>
        <w:tab/>
      </w:r>
      <w:r w:rsidRPr="00157F3B">
        <w:rPr>
          <w:rFonts w:eastAsia="Times New Roman" w:cs="Times New Roman"/>
          <w:szCs w:val="28"/>
        </w:rPr>
        <w:tab/>
        <w:t xml:space="preserve">                                              </w:t>
      </w:r>
      <w:r w:rsidR="005D3E16" w:rsidRPr="00157F3B">
        <w:rPr>
          <w:rFonts w:eastAsia="Times New Roman" w:cs="Times New Roman"/>
          <w:szCs w:val="28"/>
        </w:rPr>
        <w:t xml:space="preserve">  </w:t>
      </w:r>
      <w:r w:rsidRPr="00157F3B">
        <w:rPr>
          <w:rFonts w:eastAsia="Times New Roman" w:cs="Times New Roman"/>
          <w:szCs w:val="28"/>
        </w:rPr>
        <w:t xml:space="preserve">  Я.В. Скорикова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 w:val="36"/>
          <w:szCs w:val="36"/>
        </w:rPr>
      </w:pPr>
    </w:p>
    <w:p w:rsidR="00710E58" w:rsidRPr="00157F3B" w:rsidRDefault="00684A16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Заместитель главы</w:t>
      </w:r>
    </w:p>
    <w:p w:rsidR="00710E58" w:rsidRPr="00157F3B" w:rsidRDefault="00684A16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муниципального образования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город-курорт Геленджик</w:t>
      </w:r>
      <w:r w:rsidRPr="00157F3B">
        <w:rPr>
          <w:rFonts w:eastAsia="Times New Roman" w:cs="Times New Roman"/>
          <w:szCs w:val="28"/>
        </w:rPr>
        <w:tab/>
      </w:r>
      <w:r w:rsidRPr="00157F3B">
        <w:rPr>
          <w:rFonts w:eastAsia="Times New Roman" w:cs="Times New Roman"/>
          <w:szCs w:val="28"/>
        </w:rPr>
        <w:tab/>
      </w:r>
      <w:r w:rsidRPr="00157F3B">
        <w:rPr>
          <w:rFonts w:eastAsia="Times New Roman" w:cs="Times New Roman"/>
          <w:szCs w:val="28"/>
        </w:rPr>
        <w:tab/>
      </w:r>
      <w:r w:rsidRPr="00157F3B">
        <w:rPr>
          <w:rFonts w:eastAsia="Times New Roman" w:cs="Times New Roman"/>
          <w:szCs w:val="28"/>
        </w:rPr>
        <w:tab/>
        <w:t xml:space="preserve">                   </w:t>
      </w:r>
      <w:r w:rsidR="005D3E16" w:rsidRPr="00157F3B">
        <w:rPr>
          <w:rFonts w:eastAsia="Times New Roman" w:cs="Times New Roman"/>
          <w:szCs w:val="28"/>
        </w:rPr>
        <w:t xml:space="preserve">       </w:t>
      </w:r>
      <w:r w:rsidRPr="00157F3B">
        <w:rPr>
          <w:rFonts w:eastAsia="Times New Roman" w:cs="Times New Roman"/>
          <w:szCs w:val="28"/>
        </w:rPr>
        <w:t xml:space="preserve">  </w:t>
      </w:r>
      <w:bookmarkStart w:id="1" w:name="P35"/>
      <w:bookmarkEnd w:id="1"/>
      <w:r w:rsidRPr="00157F3B">
        <w:rPr>
          <w:rFonts w:eastAsia="Times New Roman" w:cs="Times New Roman"/>
          <w:szCs w:val="28"/>
        </w:rPr>
        <w:t>А.С. Мельников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 w:val="36"/>
          <w:szCs w:val="36"/>
        </w:rPr>
      </w:pP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Первый заместитель главы</w:t>
      </w:r>
    </w:p>
    <w:p w:rsidR="00710E58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</w:pPr>
      <w:r w:rsidRPr="00157F3B">
        <w:rPr>
          <w:rFonts w:eastAsia="Times New Roman" w:cs="Times New Roman"/>
          <w:szCs w:val="28"/>
        </w:rPr>
        <w:t>муниципального образования</w:t>
      </w:r>
    </w:p>
    <w:p w:rsidR="00E65806" w:rsidRPr="00157F3B" w:rsidRDefault="00710E58" w:rsidP="00AB6317">
      <w:pPr>
        <w:widowControl w:val="0"/>
        <w:spacing w:after="0"/>
        <w:ind w:firstLine="0"/>
        <w:rPr>
          <w:rFonts w:eastAsia="Times New Roman" w:cs="Times New Roman"/>
          <w:szCs w:val="28"/>
        </w:rPr>
        <w:sectPr w:rsidR="00E65806" w:rsidRPr="00157F3B" w:rsidSect="007A1B60">
          <w:headerReference w:type="default" r:id="rId9"/>
          <w:headerReference w:type="first" r:id="rId10"/>
          <w:pgSz w:w="11906" w:h="16838" w:code="9"/>
          <w:pgMar w:top="1134" w:right="567" w:bottom="1134" w:left="1701" w:header="709" w:footer="0" w:gutter="0"/>
          <w:pgNumType w:start="2" w:chapStyle="1"/>
          <w:cols w:space="720"/>
          <w:formProt w:val="0"/>
          <w:titlePg/>
          <w:docGrid w:linePitch="360"/>
        </w:sectPr>
      </w:pPr>
      <w:r w:rsidRPr="00157F3B">
        <w:rPr>
          <w:rFonts w:eastAsia="Times New Roman" w:cs="Times New Roman"/>
          <w:szCs w:val="28"/>
        </w:rPr>
        <w:t>город-курорт Геленджик                                                                  М.П. Рыбалкина</w:t>
      </w: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585"/>
        <w:gridCol w:w="4252"/>
        <w:gridCol w:w="426"/>
      </w:tblGrid>
      <w:tr w:rsidR="00157F3B" w:rsidRPr="00157F3B" w:rsidTr="005D3E16">
        <w:tc>
          <w:tcPr>
            <w:tcW w:w="5387" w:type="dxa"/>
            <w:gridSpan w:val="2"/>
          </w:tcPr>
          <w:p w:rsidR="00370969" w:rsidRPr="00157F3B" w:rsidRDefault="00370969" w:rsidP="00AB6317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370969" w:rsidRPr="00157F3B" w:rsidRDefault="00370969" w:rsidP="00AB6317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4678" w:type="dxa"/>
            <w:gridSpan w:val="2"/>
          </w:tcPr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Приложение 1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от _____________№______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«Приложение 1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УТВЕРЖДЕН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 w:rsidR="005D3E16" w:rsidRPr="00157F3B">
              <w:rPr>
                <w:rFonts w:ascii="Times New Roman" w:hAnsi="Times New Roman"/>
                <w:b w:val="0"/>
                <w:sz w:val="28"/>
                <w:szCs w:val="28"/>
              </w:rPr>
              <w:t>19 декабря 2023</w:t>
            </w: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 xml:space="preserve"> №</w:t>
            </w:r>
            <w:r w:rsidR="005D3E16" w:rsidRPr="00157F3B">
              <w:rPr>
                <w:rFonts w:ascii="Times New Roman" w:hAnsi="Times New Roman"/>
                <w:b w:val="0"/>
                <w:sz w:val="28"/>
                <w:szCs w:val="28"/>
              </w:rPr>
              <w:t>2717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(в редакции постановления администрации муниципального образования город-курорт Геленджик</w:t>
            </w:r>
          </w:p>
          <w:p w:rsidR="00710E58" w:rsidRPr="00157F3B" w:rsidRDefault="00710E58" w:rsidP="00AB631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от_______________</w:t>
            </w:r>
            <w:r w:rsidR="00E80A8F" w:rsidRPr="00157F3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Pr="00157F3B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                </w:t>
            </w: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 xml:space="preserve"> )</w:t>
            </w:r>
          </w:p>
        </w:tc>
      </w:tr>
      <w:tr w:rsidR="00157F3B" w:rsidRPr="00157F3B" w:rsidTr="005D3E16">
        <w:trPr>
          <w:gridAfter w:val="1"/>
          <w:wAfter w:w="426" w:type="dxa"/>
        </w:trPr>
        <w:tc>
          <w:tcPr>
            <w:tcW w:w="4802" w:type="dxa"/>
          </w:tcPr>
          <w:p w:rsidR="00710E58" w:rsidRPr="00157F3B" w:rsidRDefault="00710E58" w:rsidP="00AB63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37" w:type="dxa"/>
            <w:gridSpan w:val="2"/>
          </w:tcPr>
          <w:p w:rsidR="00710E58" w:rsidRPr="00157F3B" w:rsidRDefault="00710E58" w:rsidP="00AB6317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5"/>
      </w:tblGrid>
      <w:tr w:rsidR="002113D8" w:rsidRPr="00157F3B" w:rsidTr="00856A32">
        <w:tc>
          <w:tcPr>
            <w:tcW w:w="4923" w:type="dxa"/>
          </w:tcPr>
          <w:p w:rsidR="002113D8" w:rsidRPr="00157F3B" w:rsidRDefault="002113D8" w:rsidP="00AB6317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925" w:type="dxa"/>
          </w:tcPr>
          <w:p w:rsidR="001D6839" w:rsidRPr="00157F3B" w:rsidRDefault="001D6839" w:rsidP="00AB6317">
            <w:pPr>
              <w:widowControl w:val="0"/>
              <w:spacing w:after="0"/>
              <w:ind w:firstLine="0"/>
              <w:rPr>
                <w:u w:val="single"/>
                <w:lang w:eastAsia="ru-RU"/>
              </w:rPr>
            </w:pPr>
          </w:p>
        </w:tc>
      </w:tr>
    </w:tbl>
    <w:p w:rsidR="00B0377B" w:rsidRPr="00157F3B" w:rsidRDefault="00B0377B" w:rsidP="00DF1DD9">
      <w:pPr>
        <w:widowControl w:val="0"/>
        <w:tabs>
          <w:tab w:val="left" w:pos="709"/>
        </w:tabs>
        <w:spacing w:after="0"/>
        <w:ind w:firstLine="0"/>
        <w:jc w:val="center"/>
        <w:rPr>
          <w:rFonts w:cs="Times New Roman"/>
          <w:szCs w:val="28"/>
        </w:rPr>
      </w:pPr>
    </w:p>
    <w:p w:rsidR="00B0377B" w:rsidRPr="00157F3B" w:rsidRDefault="00B0377B" w:rsidP="00DF1DD9">
      <w:pPr>
        <w:widowControl w:val="0"/>
        <w:tabs>
          <w:tab w:val="left" w:pos="709"/>
        </w:tabs>
        <w:spacing w:after="0"/>
        <w:ind w:firstLine="0"/>
        <w:jc w:val="center"/>
        <w:rPr>
          <w:rFonts w:cs="Times New Roman"/>
          <w:szCs w:val="28"/>
        </w:rPr>
      </w:pPr>
    </w:p>
    <w:p w:rsidR="00B0377B" w:rsidRPr="00157F3B" w:rsidRDefault="00B0377B" w:rsidP="00DF1DD9">
      <w:pPr>
        <w:widowControl w:val="0"/>
        <w:tabs>
          <w:tab w:val="left" w:pos="709"/>
        </w:tabs>
        <w:spacing w:after="0"/>
        <w:ind w:firstLine="0"/>
        <w:jc w:val="center"/>
        <w:rPr>
          <w:rFonts w:cs="Times New Roman"/>
          <w:szCs w:val="28"/>
        </w:rPr>
      </w:pPr>
    </w:p>
    <w:p w:rsidR="00A55153" w:rsidRPr="00157F3B" w:rsidRDefault="00DF1DD9" w:rsidP="00DF1DD9">
      <w:pPr>
        <w:widowControl w:val="0"/>
        <w:tabs>
          <w:tab w:val="left" w:pos="709"/>
        </w:tabs>
        <w:spacing w:after="0"/>
        <w:ind w:firstLine="0"/>
        <w:jc w:val="center"/>
        <w:rPr>
          <w:rFonts w:cs="Times New Roman"/>
          <w:szCs w:val="28"/>
        </w:rPr>
      </w:pPr>
      <w:r w:rsidRPr="00157F3B">
        <w:rPr>
          <w:rFonts w:cs="Times New Roman"/>
          <w:szCs w:val="28"/>
        </w:rPr>
        <w:t>ПОРЯДОК</w:t>
      </w:r>
    </w:p>
    <w:p w:rsidR="00A55153" w:rsidRPr="00157F3B" w:rsidRDefault="007F49C9" w:rsidP="00AB6317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28"/>
        </w:rPr>
      </w:pPr>
      <w:r w:rsidRPr="00157F3B">
        <w:rPr>
          <w:rFonts w:cs="Times New Roman"/>
          <w:szCs w:val="28"/>
        </w:rPr>
        <w:t xml:space="preserve"> </w:t>
      </w:r>
      <w:r w:rsidR="00C12F94" w:rsidRPr="00157F3B">
        <w:rPr>
          <w:rFonts w:cs="Times New Roman"/>
          <w:bCs/>
          <w:szCs w:val="28"/>
        </w:rPr>
        <w:t xml:space="preserve">формирования муниципальных </w:t>
      </w:r>
    </w:p>
    <w:p w:rsidR="00C12F94" w:rsidRPr="00157F3B" w:rsidRDefault="00C12F94" w:rsidP="00AB6317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28"/>
        </w:rPr>
      </w:pPr>
      <w:r w:rsidRPr="00157F3B">
        <w:rPr>
          <w:rFonts w:cs="Times New Roman"/>
          <w:bCs/>
          <w:szCs w:val="28"/>
        </w:rPr>
        <w:t>социальных заказов на оказание муниципальных услуг</w:t>
      </w:r>
    </w:p>
    <w:p w:rsidR="00C12F94" w:rsidRPr="00157F3B" w:rsidRDefault="00C12F94" w:rsidP="00AB6317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28"/>
        </w:rPr>
      </w:pPr>
      <w:r w:rsidRPr="00157F3B">
        <w:rPr>
          <w:rFonts w:cs="Times New Roman"/>
          <w:bCs/>
          <w:szCs w:val="28"/>
        </w:rPr>
        <w:t xml:space="preserve">в </w:t>
      </w:r>
      <w:r w:rsidR="003B1B89" w:rsidRPr="00157F3B">
        <w:rPr>
          <w:rFonts w:cs="Times New Roman"/>
          <w:bCs/>
          <w:szCs w:val="28"/>
        </w:rPr>
        <w:t xml:space="preserve">социальной </w:t>
      </w:r>
      <w:r w:rsidRPr="00157F3B">
        <w:rPr>
          <w:rFonts w:cs="Times New Roman"/>
          <w:bCs/>
          <w:szCs w:val="28"/>
        </w:rPr>
        <w:t>сфере, отнесенных к полномочиям</w:t>
      </w:r>
    </w:p>
    <w:p w:rsidR="00C12F94" w:rsidRPr="00157F3B" w:rsidRDefault="00C12F94" w:rsidP="00AB6317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28"/>
        </w:rPr>
      </w:pPr>
      <w:r w:rsidRPr="00157F3B">
        <w:rPr>
          <w:rFonts w:cs="Times New Roman"/>
          <w:bCs/>
          <w:szCs w:val="28"/>
        </w:rPr>
        <w:t>органов местного самоуправления муниципального</w:t>
      </w:r>
    </w:p>
    <w:p w:rsidR="00C12F94" w:rsidRPr="00157F3B" w:rsidRDefault="00C12F94" w:rsidP="00AB6317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28"/>
        </w:rPr>
      </w:pPr>
      <w:r w:rsidRPr="00157F3B">
        <w:rPr>
          <w:rFonts w:cs="Times New Roman"/>
          <w:bCs/>
          <w:szCs w:val="28"/>
        </w:rPr>
        <w:t>образования город-курорт Геленджик</w:t>
      </w:r>
    </w:p>
    <w:p w:rsidR="00C12F94" w:rsidRPr="00157F3B" w:rsidRDefault="00C12F94" w:rsidP="00AB6317">
      <w:pPr>
        <w:widowControl w:val="0"/>
        <w:tabs>
          <w:tab w:val="left" w:pos="709"/>
        </w:tabs>
        <w:ind w:firstLine="0"/>
        <w:contextualSpacing/>
        <w:jc w:val="center"/>
        <w:rPr>
          <w:rFonts w:cs="Times New Roman"/>
          <w:szCs w:val="28"/>
        </w:rPr>
      </w:pPr>
    </w:p>
    <w:p w:rsidR="002113D8" w:rsidRPr="00157F3B" w:rsidRDefault="005C64AA" w:rsidP="00AB6317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 w:rsidRPr="00157F3B">
        <w:rPr>
          <w:rFonts w:cs="Times New Roman"/>
          <w:szCs w:val="28"/>
        </w:rPr>
        <w:t>1.</w:t>
      </w:r>
      <w:r w:rsidR="002113D8" w:rsidRPr="00157F3B">
        <w:rPr>
          <w:rFonts w:cs="Times New Roman"/>
          <w:szCs w:val="28"/>
        </w:rPr>
        <w:t xml:space="preserve">Настоящий Порядок формирования муниципальных социальных заказов на оказание муниципальных услуг </w:t>
      </w:r>
      <w:r w:rsidR="000D7B9D" w:rsidRPr="00157F3B">
        <w:rPr>
          <w:rFonts w:cs="Times New Roman"/>
          <w:bCs/>
          <w:szCs w:val="28"/>
        </w:rPr>
        <w:t>в социальной сфере</w:t>
      </w:r>
      <w:r w:rsidR="002113D8" w:rsidRPr="00157F3B">
        <w:rPr>
          <w:rFonts w:cs="Times New Roman"/>
          <w:szCs w:val="28"/>
        </w:rPr>
        <w:t xml:space="preserve">, отнесенных к полномочиям органов местного самоуправления </w:t>
      </w:r>
      <w:r w:rsidR="00DE74AB" w:rsidRPr="00157F3B">
        <w:rPr>
          <w:rFonts w:cs="Times New Roman"/>
          <w:bCs/>
          <w:szCs w:val="28"/>
        </w:rPr>
        <w:t>муниципального образования город-курорт Геленджик</w:t>
      </w:r>
      <w:r w:rsidR="002113D8" w:rsidRPr="00157F3B">
        <w:rPr>
          <w:rFonts w:cs="Times New Roman"/>
          <w:szCs w:val="28"/>
        </w:rPr>
        <w:t xml:space="preserve"> (далее – Порядок)</w:t>
      </w:r>
      <w:r w:rsidR="000D016F" w:rsidRPr="00157F3B">
        <w:rPr>
          <w:rFonts w:cs="Times New Roman"/>
          <w:szCs w:val="28"/>
        </w:rPr>
        <w:t>,</w:t>
      </w:r>
      <w:r w:rsidR="002113D8" w:rsidRPr="00157F3B">
        <w:rPr>
          <w:rFonts w:cs="Times New Roman"/>
          <w:szCs w:val="28"/>
        </w:rPr>
        <w:t xml:space="preserve"> определяет:</w:t>
      </w:r>
      <w:bookmarkStart w:id="2" w:name="P53"/>
      <w:bookmarkEnd w:id="2"/>
    </w:p>
    <w:p w:rsidR="002113D8" w:rsidRPr="00157F3B" w:rsidRDefault="002113D8" w:rsidP="00CD6F7C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 w:rsidRPr="00157F3B">
        <w:rPr>
          <w:rFonts w:cs="Times New Roman"/>
          <w:szCs w:val="28"/>
        </w:rPr>
        <w:t xml:space="preserve">порядок формирования и утверждения муниципальных социальных заказов на оказание муниципальных услуг </w:t>
      </w:r>
      <w:r w:rsidR="000D7B9D" w:rsidRPr="00157F3B">
        <w:rPr>
          <w:rFonts w:cs="Times New Roman"/>
          <w:bCs/>
          <w:szCs w:val="28"/>
        </w:rPr>
        <w:t>в социальной сфере</w:t>
      </w:r>
      <w:r w:rsidRPr="00157F3B">
        <w:rPr>
          <w:rFonts w:cs="Times New Roman"/>
          <w:szCs w:val="28"/>
        </w:rPr>
        <w:t xml:space="preserve">, отнесенных к полномочиям органов местного самоуправления </w:t>
      </w:r>
      <w:r w:rsidR="00517237" w:rsidRPr="00157F3B">
        <w:rPr>
          <w:rFonts w:cs="Times New Roman"/>
          <w:szCs w:val="28"/>
        </w:rPr>
        <w:t>муниципального образования город-курорт Геленджик</w:t>
      </w:r>
      <w:r w:rsidRPr="00157F3B">
        <w:rPr>
          <w:rFonts w:cs="Times New Roman"/>
          <w:szCs w:val="28"/>
        </w:rPr>
        <w:t xml:space="preserve"> (далее соответственно </w:t>
      </w:r>
      <w:r w:rsidR="00136B4C" w:rsidRPr="00157F3B">
        <w:rPr>
          <w:rFonts w:cs="Times New Roman"/>
          <w:szCs w:val="28"/>
        </w:rPr>
        <w:t>–</w:t>
      </w:r>
      <w:r w:rsidR="008364C0" w:rsidRPr="00157F3B">
        <w:rPr>
          <w:rFonts w:cs="Times New Roman"/>
          <w:szCs w:val="28"/>
        </w:rPr>
        <w:t xml:space="preserve"> </w:t>
      </w:r>
      <w:r w:rsidR="00136B4C" w:rsidRPr="00157F3B">
        <w:rPr>
          <w:rFonts w:cs="Times New Roman"/>
          <w:szCs w:val="28"/>
        </w:rPr>
        <w:t>муниципальный</w:t>
      </w:r>
      <w:r w:rsidRPr="00157F3B">
        <w:rPr>
          <w:rFonts w:cs="Times New Roman"/>
          <w:szCs w:val="28"/>
        </w:rPr>
        <w:t xml:space="preserve"> социальный заказ, муниципальная услуга </w:t>
      </w:r>
      <w:r w:rsidR="000D7B9D" w:rsidRPr="00157F3B">
        <w:rPr>
          <w:rFonts w:cs="Times New Roman"/>
          <w:bCs/>
          <w:szCs w:val="28"/>
        </w:rPr>
        <w:t>в социальной сфере</w:t>
      </w:r>
      <w:r w:rsidRPr="00157F3B">
        <w:rPr>
          <w:rFonts w:cs="Times New Roman"/>
          <w:szCs w:val="28"/>
        </w:rPr>
        <w:t>)</w:t>
      </w:r>
      <w:r w:rsidR="00E17D58" w:rsidRPr="00157F3B">
        <w:rPr>
          <w:rFonts w:cs="Times New Roman"/>
          <w:szCs w:val="28"/>
        </w:rPr>
        <w:t>,</w:t>
      </w:r>
      <w:r w:rsidR="00CD6F7C" w:rsidRPr="00157F3B">
        <w:rPr>
          <w:rFonts w:cs="Times New Roman"/>
          <w:szCs w:val="28"/>
        </w:rPr>
        <w:t xml:space="preserve"> </w:t>
      </w:r>
      <w:r w:rsidR="00CD6F7C" w:rsidRPr="00157F3B">
        <w:t>и перечень муниципальных услуг в социальной сфере, в отношении которых формируется муниципальный социальный заказ, утверждаются правовыми актами местной администрации муниципального образования</w:t>
      </w:r>
      <w:r w:rsidRPr="00157F3B">
        <w:rPr>
          <w:rFonts w:cs="Times New Roman"/>
          <w:szCs w:val="28"/>
        </w:rPr>
        <w:t>;</w:t>
      </w:r>
    </w:p>
    <w:p w:rsidR="002113D8" w:rsidRPr="00157F3B" w:rsidRDefault="002113D8" w:rsidP="00AB6317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 w:rsidRPr="00157F3B">
        <w:rPr>
          <w:rFonts w:cs="Times New Roman"/>
          <w:szCs w:val="28"/>
        </w:rPr>
        <w:t>форму и структуру муниципального социального заказа;</w:t>
      </w:r>
    </w:p>
    <w:p w:rsidR="002113D8" w:rsidRPr="00157F3B" w:rsidRDefault="002113D8" w:rsidP="00AB6317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 w:rsidRPr="00157F3B">
        <w:rPr>
          <w:rFonts w:cs="Times New Roman"/>
          <w:szCs w:val="28"/>
        </w:rPr>
        <w:t>правила выбора способа (способов) определения исполнителя услуг из числа способов, установленных частью 3 статьи 7 Федерального закон</w:t>
      </w:r>
      <w:r w:rsidR="008364C0" w:rsidRPr="00157F3B">
        <w:rPr>
          <w:rFonts w:cs="Times New Roman"/>
          <w:szCs w:val="28"/>
        </w:rPr>
        <w:t xml:space="preserve">а </w:t>
      </w:r>
      <w:r w:rsidR="00E91201" w:rsidRPr="00157F3B">
        <w:rPr>
          <w:rFonts w:cs="Times New Roman"/>
          <w:szCs w:val="28"/>
        </w:rPr>
        <w:t xml:space="preserve">                   </w:t>
      </w:r>
      <w:r w:rsidR="008364C0" w:rsidRPr="00157F3B">
        <w:rPr>
          <w:rFonts w:cs="Times New Roman"/>
          <w:szCs w:val="28"/>
        </w:rPr>
        <w:lastRenderedPageBreak/>
        <w:t>от 13 июля</w:t>
      </w:r>
      <w:r w:rsidR="00E91201" w:rsidRPr="00157F3B">
        <w:rPr>
          <w:rFonts w:cs="Times New Roman"/>
          <w:szCs w:val="28"/>
        </w:rPr>
        <w:t xml:space="preserve"> </w:t>
      </w:r>
      <w:r w:rsidR="008364C0" w:rsidRPr="00157F3B">
        <w:rPr>
          <w:rFonts w:cs="Times New Roman"/>
          <w:szCs w:val="28"/>
        </w:rPr>
        <w:t>2020 года №</w:t>
      </w:r>
      <w:r w:rsidRPr="00157F3B">
        <w:rPr>
          <w:rFonts w:cs="Times New Roman"/>
          <w:szCs w:val="28"/>
        </w:rPr>
        <w:t>189-ФЗ «О государственном (муниципальном) социальном заказе на оказание государст</w:t>
      </w:r>
      <w:r w:rsidR="00C9131B" w:rsidRPr="00157F3B">
        <w:rPr>
          <w:rFonts w:cs="Times New Roman"/>
          <w:szCs w:val="28"/>
        </w:rPr>
        <w:t>венных (муниципальных) услуг в</w:t>
      </w:r>
      <w:r w:rsidRPr="00157F3B">
        <w:rPr>
          <w:rFonts w:cs="Times New Roman"/>
          <w:szCs w:val="28"/>
        </w:rPr>
        <w:t xml:space="preserve"> </w:t>
      </w:r>
      <w:r w:rsidR="00523083" w:rsidRPr="00157F3B">
        <w:rPr>
          <w:rFonts w:cs="Times New Roman"/>
          <w:szCs w:val="28"/>
        </w:rPr>
        <w:t xml:space="preserve">социальной </w:t>
      </w:r>
      <w:r w:rsidR="00FE125A" w:rsidRPr="00157F3B">
        <w:rPr>
          <w:rFonts w:cs="Times New Roman"/>
          <w:szCs w:val="28"/>
        </w:rPr>
        <w:t>сфере» (далее – Федеральный</w:t>
      </w:r>
      <w:r w:rsidRPr="00157F3B">
        <w:rPr>
          <w:rFonts w:cs="Times New Roman"/>
          <w:szCs w:val="28"/>
        </w:rPr>
        <w:t xml:space="preserve"> закон</w:t>
      </w:r>
      <w:r w:rsidR="00EA62A4" w:rsidRPr="00157F3B">
        <w:rPr>
          <w:rFonts w:cs="Times New Roman"/>
          <w:szCs w:val="28"/>
        </w:rPr>
        <w:t xml:space="preserve"> №189-ФЗ</w:t>
      </w:r>
      <w:r w:rsidRPr="00157F3B">
        <w:rPr>
          <w:rFonts w:cs="Times New Roman"/>
          <w:szCs w:val="28"/>
        </w:rPr>
        <w:t>);</w:t>
      </w:r>
    </w:p>
    <w:p w:rsidR="002113D8" w:rsidRPr="00157F3B" w:rsidRDefault="002113D8" w:rsidP="00AB6317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 w:rsidRPr="00157F3B">
        <w:rPr>
          <w:rFonts w:cs="Times New Roman"/>
          <w:szCs w:val="28"/>
        </w:rPr>
        <w:t>правила внесения изменений в муниципальные социальные заказы;</w:t>
      </w:r>
    </w:p>
    <w:p w:rsidR="002113D8" w:rsidRPr="00157F3B" w:rsidRDefault="002113D8" w:rsidP="00AB6317">
      <w:pPr>
        <w:widowControl w:val="0"/>
        <w:tabs>
          <w:tab w:val="left" w:pos="3544"/>
        </w:tabs>
        <w:spacing w:after="0"/>
        <w:ind w:firstLine="709"/>
        <w:jc w:val="both"/>
        <w:rPr>
          <w:rFonts w:cs="Times New Roman"/>
          <w:szCs w:val="28"/>
        </w:rPr>
      </w:pPr>
      <w:r w:rsidRPr="00157F3B">
        <w:rPr>
          <w:rFonts w:cs="Times New Roman"/>
          <w:szCs w:val="28"/>
        </w:rPr>
        <w:t xml:space="preserve">правила осуществления уполномоченным органом контроля за оказанием муниципальных услуг </w:t>
      </w:r>
      <w:r w:rsidR="000D7B9D" w:rsidRPr="00157F3B">
        <w:rPr>
          <w:rFonts w:cs="Times New Roman"/>
          <w:bCs/>
          <w:szCs w:val="28"/>
        </w:rPr>
        <w:t>в социальной сфере</w:t>
      </w:r>
      <w:r w:rsidRPr="00157F3B">
        <w:rPr>
          <w:rFonts w:cs="Times New Roman"/>
          <w:szCs w:val="28"/>
        </w:rPr>
        <w:t>.</w:t>
      </w:r>
    </w:p>
    <w:p w:rsidR="00527947" w:rsidRPr="00157F3B" w:rsidRDefault="00527947" w:rsidP="00AB6317">
      <w:pPr>
        <w:widowControl w:val="0"/>
        <w:spacing w:after="0"/>
        <w:ind w:firstLine="709"/>
        <w:jc w:val="both"/>
        <w:rPr>
          <w:szCs w:val="28"/>
        </w:rPr>
      </w:pPr>
      <w:r w:rsidRPr="00157F3B">
        <w:rPr>
          <w:szCs w:val="28"/>
        </w:rPr>
        <w:t xml:space="preserve">Под уполномоченным органом в целях Порядка понимается орган местного самоуправления муниципального образования город-курорт Геленджик, утверждающий муниципальный социальный заказ и  обеспечивающий предоставление муниципальных услуг потребителям муниципальных услуг в </w:t>
      </w:r>
      <w:r w:rsidR="006A0925" w:rsidRPr="00157F3B">
        <w:rPr>
          <w:szCs w:val="28"/>
        </w:rPr>
        <w:t xml:space="preserve">социальной </w:t>
      </w:r>
      <w:r w:rsidRPr="00157F3B">
        <w:rPr>
          <w:szCs w:val="28"/>
        </w:rPr>
        <w:t>сфере</w:t>
      </w:r>
      <w:r w:rsidR="00136B4C" w:rsidRPr="00157F3B">
        <w:rPr>
          <w:szCs w:val="28"/>
        </w:rPr>
        <w:t xml:space="preserve"> (далее – потребители</w:t>
      </w:r>
      <w:r w:rsidRPr="00157F3B">
        <w:rPr>
          <w:szCs w:val="28"/>
        </w:rPr>
        <w:t xml:space="preserve"> услуг) в соответствии с показателями, характеризующими качество оказания муниципальных услуг в </w:t>
      </w:r>
      <w:r w:rsidR="006A0925" w:rsidRPr="00157F3B">
        <w:rPr>
          <w:szCs w:val="28"/>
        </w:rPr>
        <w:t xml:space="preserve">социальной </w:t>
      </w:r>
      <w:r w:rsidRPr="00157F3B">
        <w:rPr>
          <w:szCs w:val="28"/>
        </w:rPr>
        <w:t>сфере и (или) объем оказания таких услуг и установленными муниципальным социальным заказом (далее – уполномоченный орган)</w:t>
      </w:r>
      <w:r w:rsidR="00235FE3" w:rsidRPr="00157F3B">
        <w:rPr>
          <w:szCs w:val="28"/>
        </w:rPr>
        <w:t>.</w:t>
      </w:r>
    </w:p>
    <w:p w:rsidR="002113D8" w:rsidRPr="00157F3B" w:rsidRDefault="002113D8" w:rsidP="00AB6317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 w:rsidRPr="00157F3B">
        <w:rPr>
          <w:rFonts w:cs="Times New Roman"/>
          <w:szCs w:val="28"/>
        </w:rPr>
        <w:t>Иные понятия, применяемые в Порядке, используются</w:t>
      </w:r>
      <w:r w:rsidR="008D686A" w:rsidRPr="00157F3B">
        <w:rPr>
          <w:rFonts w:cs="Times New Roman"/>
          <w:szCs w:val="28"/>
        </w:rPr>
        <w:t xml:space="preserve"> </w:t>
      </w:r>
      <w:r w:rsidRPr="00157F3B">
        <w:rPr>
          <w:rFonts w:cs="Times New Roman"/>
          <w:szCs w:val="28"/>
        </w:rPr>
        <w:t>в значениях, указанных в Федеральном законе</w:t>
      </w:r>
      <w:r w:rsidR="003F3414" w:rsidRPr="00157F3B">
        <w:rPr>
          <w:rFonts w:cs="Times New Roman"/>
          <w:szCs w:val="28"/>
        </w:rPr>
        <w:t xml:space="preserve"> №189-ФЗ</w:t>
      </w:r>
      <w:r w:rsidRPr="00157F3B">
        <w:rPr>
          <w:rFonts w:cs="Times New Roman"/>
          <w:szCs w:val="28"/>
        </w:rPr>
        <w:t>.</w:t>
      </w:r>
      <w:r w:rsidR="00A613F1" w:rsidRPr="00157F3B">
        <w:rPr>
          <w:rFonts w:cs="Times New Roman"/>
          <w:szCs w:val="28"/>
        </w:rPr>
        <w:t xml:space="preserve"> </w:t>
      </w:r>
    </w:p>
    <w:p w:rsidR="001D6839" w:rsidRPr="00157F3B" w:rsidRDefault="001D6839" w:rsidP="001D6839">
      <w:pPr>
        <w:widowControl w:val="0"/>
        <w:spacing w:after="0"/>
        <w:ind w:firstLine="709"/>
        <w:jc w:val="both"/>
        <w:rPr>
          <w:szCs w:val="28"/>
        </w:rPr>
      </w:pPr>
      <w:r w:rsidRPr="00157F3B">
        <w:rPr>
          <w:szCs w:val="28"/>
        </w:rPr>
        <w:t>2.Муниципальные социальные заказы формируются уполномоченными органами в соответствии с Порядком по направлениям деятельности, определенным частями 2-2.1 статьи 28 Федерального закона №189-ФЗ.</w:t>
      </w:r>
    </w:p>
    <w:p w:rsidR="002113D8" w:rsidRPr="00157F3B" w:rsidRDefault="00954FF7" w:rsidP="00AB6317">
      <w:pPr>
        <w:widowControl w:val="0"/>
        <w:spacing w:after="0"/>
        <w:ind w:firstLine="709"/>
        <w:jc w:val="both"/>
        <w:rPr>
          <w:szCs w:val="28"/>
        </w:rPr>
      </w:pPr>
      <w:r w:rsidRPr="00157F3B">
        <w:rPr>
          <w:szCs w:val="28"/>
        </w:rPr>
        <w:t>3</w:t>
      </w:r>
      <w:r w:rsidR="008F08E7" w:rsidRPr="00157F3B">
        <w:rPr>
          <w:szCs w:val="28"/>
        </w:rPr>
        <w:t>.</w:t>
      </w:r>
      <w:r w:rsidR="002113D8" w:rsidRPr="00157F3B">
        <w:rPr>
          <w:szCs w:val="28"/>
        </w:rPr>
        <w:t>Информация об объеме оказания муниципальных услуг в</w:t>
      </w:r>
      <w:r w:rsidR="005C0322" w:rsidRPr="00157F3B">
        <w:rPr>
          <w:szCs w:val="28"/>
        </w:rPr>
        <w:t xml:space="preserve"> социальной</w:t>
      </w:r>
      <w:r w:rsidR="002113D8" w:rsidRPr="00157F3B">
        <w:rPr>
          <w:szCs w:val="28"/>
        </w:rPr>
        <w:t xml:space="preserve"> сфере</w:t>
      </w:r>
      <w:r w:rsidR="00C9131B" w:rsidRPr="00157F3B">
        <w:rPr>
          <w:szCs w:val="28"/>
        </w:rPr>
        <w:t xml:space="preserve"> </w:t>
      </w:r>
      <w:r w:rsidR="002113D8" w:rsidRPr="00157F3B">
        <w:rPr>
          <w:szCs w:val="28"/>
        </w:rPr>
        <w:t xml:space="preserve">включается в муниципальный социальный заказ на основании </w:t>
      </w:r>
      <w:r w:rsidR="001D6839" w:rsidRPr="00157F3B">
        <w:rPr>
          <w:szCs w:val="28"/>
        </w:rPr>
        <w:t xml:space="preserve">                  </w:t>
      </w:r>
      <w:r w:rsidR="002113D8" w:rsidRPr="00157F3B">
        <w:rPr>
          <w:szCs w:val="28"/>
        </w:rPr>
        <w:t>данных</w:t>
      </w:r>
      <w:r w:rsidR="001D6839" w:rsidRPr="00157F3B">
        <w:rPr>
          <w:szCs w:val="28"/>
        </w:rPr>
        <w:t xml:space="preserve"> </w:t>
      </w:r>
      <w:r w:rsidR="002113D8" w:rsidRPr="00157F3B">
        <w:rPr>
          <w:szCs w:val="28"/>
        </w:rPr>
        <w:t xml:space="preserve">об объеме оказываемых муниципальных услуг </w:t>
      </w:r>
      <w:r w:rsidR="000D7B9D" w:rsidRPr="00157F3B">
        <w:rPr>
          <w:szCs w:val="28"/>
        </w:rPr>
        <w:t xml:space="preserve">в социальной </w:t>
      </w:r>
      <w:r w:rsidR="00D14B75" w:rsidRPr="00157F3B">
        <w:rPr>
          <w:szCs w:val="28"/>
        </w:rPr>
        <w:t xml:space="preserve">                    </w:t>
      </w:r>
      <w:r w:rsidR="000D7B9D" w:rsidRPr="00157F3B">
        <w:rPr>
          <w:szCs w:val="28"/>
        </w:rPr>
        <w:t>сфере</w:t>
      </w:r>
      <w:r w:rsidR="002113D8" w:rsidRPr="00157F3B">
        <w:rPr>
          <w:szCs w:val="28"/>
        </w:rPr>
        <w:t xml:space="preserve">, включенных в обоснования бюджетных ассигнований, </w:t>
      </w:r>
      <w:r w:rsidR="00D14B75" w:rsidRPr="00157F3B">
        <w:rPr>
          <w:szCs w:val="28"/>
        </w:rPr>
        <w:t xml:space="preserve">                 </w:t>
      </w:r>
      <w:r w:rsidR="002113D8" w:rsidRPr="00157F3B">
        <w:rPr>
          <w:szCs w:val="28"/>
        </w:rPr>
        <w:t>формиру</w:t>
      </w:r>
      <w:r w:rsidR="00152B25" w:rsidRPr="00157F3B">
        <w:rPr>
          <w:szCs w:val="28"/>
        </w:rPr>
        <w:t>емы</w:t>
      </w:r>
      <w:r w:rsidR="0025363E" w:rsidRPr="00157F3B">
        <w:rPr>
          <w:szCs w:val="28"/>
        </w:rPr>
        <w:t>е</w:t>
      </w:r>
      <w:r w:rsidR="00D14B75" w:rsidRPr="00157F3B">
        <w:rPr>
          <w:szCs w:val="28"/>
        </w:rPr>
        <w:t xml:space="preserve"> </w:t>
      </w:r>
      <w:r w:rsidR="002113D8" w:rsidRPr="00157F3B">
        <w:rPr>
          <w:szCs w:val="28"/>
        </w:rPr>
        <w:t>главными распорядителями средств бюджета</w:t>
      </w:r>
      <w:r w:rsidR="006E5BC1" w:rsidRPr="00157F3B">
        <w:rPr>
          <w:szCs w:val="28"/>
        </w:rPr>
        <w:t xml:space="preserve"> </w:t>
      </w:r>
      <w:r w:rsidR="002113D8" w:rsidRPr="00157F3B">
        <w:rPr>
          <w:szCs w:val="28"/>
        </w:rPr>
        <w:t xml:space="preserve">муниципального образования </w:t>
      </w:r>
      <w:r w:rsidR="00396858" w:rsidRPr="00157F3B">
        <w:rPr>
          <w:szCs w:val="28"/>
        </w:rPr>
        <w:t xml:space="preserve">город-курорт Геленджик </w:t>
      </w:r>
      <w:r w:rsidR="002113D8" w:rsidRPr="00157F3B">
        <w:rPr>
          <w:szCs w:val="28"/>
        </w:rPr>
        <w:t xml:space="preserve">в соответствии с </w:t>
      </w:r>
      <w:r w:rsidR="00E74A6E" w:rsidRPr="00157F3B">
        <w:rPr>
          <w:szCs w:val="28"/>
        </w:rPr>
        <w:t xml:space="preserve">Положением о </w:t>
      </w:r>
      <w:r w:rsidR="002113D8" w:rsidRPr="00157F3B">
        <w:rPr>
          <w:szCs w:val="28"/>
        </w:rPr>
        <w:t>порядк</w:t>
      </w:r>
      <w:r w:rsidR="00E74A6E" w:rsidRPr="00157F3B">
        <w:rPr>
          <w:szCs w:val="28"/>
        </w:rPr>
        <w:t>е</w:t>
      </w:r>
      <w:r w:rsidR="002113D8" w:rsidRPr="00157F3B">
        <w:rPr>
          <w:szCs w:val="28"/>
        </w:rPr>
        <w:t xml:space="preserve"> </w:t>
      </w:r>
      <w:r w:rsidR="00071557" w:rsidRPr="00157F3B">
        <w:rPr>
          <w:szCs w:val="28"/>
        </w:rPr>
        <w:t>и методик</w:t>
      </w:r>
      <w:r w:rsidR="00E74A6E" w:rsidRPr="00157F3B">
        <w:rPr>
          <w:szCs w:val="28"/>
        </w:rPr>
        <w:t>е</w:t>
      </w:r>
      <w:r w:rsidR="00071557" w:rsidRPr="00157F3B">
        <w:rPr>
          <w:szCs w:val="28"/>
        </w:rPr>
        <w:t xml:space="preserve"> </w:t>
      </w:r>
      <w:r w:rsidR="002113D8" w:rsidRPr="00157F3B">
        <w:rPr>
          <w:szCs w:val="28"/>
        </w:rPr>
        <w:t xml:space="preserve">планирования бюджетных ассигнований бюджета муниципального образования </w:t>
      </w:r>
      <w:r w:rsidR="00F61EA3" w:rsidRPr="00157F3B">
        <w:rPr>
          <w:szCs w:val="28"/>
        </w:rPr>
        <w:t>город-курорт Геленджик</w:t>
      </w:r>
      <w:r w:rsidR="002113D8" w:rsidRPr="00157F3B">
        <w:rPr>
          <w:szCs w:val="28"/>
        </w:rPr>
        <w:t xml:space="preserve">, </w:t>
      </w:r>
      <w:r w:rsidR="003B58FC" w:rsidRPr="00157F3B">
        <w:rPr>
          <w:szCs w:val="28"/>
        </w:rPr>
        <w:t>утвержденн</w:t>
      </w:r>
      <w:r w:rsidR="00D92EA8" w:rsidRPr="00157F3B">
        <w:rPr>
          <w:szCs w:val="28"/>
        </w:rPr>
        <w:t>ы</w:t>
      </w:r>
      <w:r w:rsidR="00E74A6E" w:rsidRPr="00157F3B">
        <w:rPr>
          <w:szCs w:val="28"/>
        </w:rPr>
        <w:t>м</w:t>
      </w:r>
      <w:r w:rsidR="002113D8" w:rsidRPr="00157F3B">
        <w:rPr>
          <w:szCs w:val="28"/>
        </w:rPr>
        <w:t xml:space="preserve"> финансовым управлением администрации муниципального образования </w:t>
      </w:r>
      <w:r w:rsidR="00F61EA3" w:rsidRPr="00157F3B">
        <w:rPr>
          <w:szCs w:val="28"/>
        </w:rPr>
        <w:t>город-курорт Геленджик</w:t>
      </w:r>
      <w:r w:rsidR="002113D8" w:rsidRPr="00157F3B">
        <w:rPr>
          <w:szCs w:val="28"/>
        </w:rPr>
        <w:t xml:space="preserve"> в соответствии</w:t>
      </w:r>
      <w:r w:rsidR="006C008E" w:rsidRPr="00157F3B">
        <w:rPr>
          <w:szCs w:val="28"/>
        </w:rPr>
        <w:t xml:space="preserve"> </w:t>
      </w:r>
      <w:r w:rsidR="002113D8" w:rsidRPr="00157F3B">
        <w:rPr>
          <w:szCs w:val="28"/>
        </w:rPr>
        <w:t>с бюджетным законодательством Российской Федерации.</w:t>
      </w:r>
    </w:p>
    <w:p w:rsidR="002113D8" w:rsidRPr="00157F3B" w:rsidRDefault="00954FF7" w:rsidP="00AB6317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57F3B">
        <w:rPr>
          <w:rFonts w:eastAsia="Calibri" w:cs="Times New Roman"/>
          <w:szCs w:val="28"/>
        </w:rPr>
        <w:t>4</w:t>
      </w:r>
      <w:r w:rsidR="00D74E09" w:rsidRPr="00157F3B">
        <w:rPr>
          <w:rFonts w:eastAsia="Calibri" w:cs="Times New Roman"/>
          <w:szCs w:val="28"/>
        </w:rPr>
        <w:t>.</w:t>
      </w:r>
      <w:r w:rsidR="002113D8" w:rsidRPr="00157F3B">
        <w:rPr>
          <w:rFonts w:eastAsia="Calibri" w:cs="Times New Roman"/>
          <w:szCs w:val="28"/>
        </w:rPr>
        <w:t>Муниципальный социальный заказ может быть сформирован</w:t>
      </w:r>
      <w:r w:rsidR="008364C0" w:rsidRPr="00157F3B">
        <w:rPr>
          <w:rFonts w:eastAsia="Calibri" w:cs="Times New Roman"/>
          <w:szCs w:val="28"/>
        </w:rPr>
        <w:t xml:space="preserve">                         </w:t>
      </w:r>
      <w:r w:rsidR="002113D8" w:rsidRPr="00157F3B">
        <w:rPr>
          <w:rFonts w:eastAsia="Calibri" w:cs="Times New Roman"/>
          <w:szCs w:val="28"/>
        </w:rPr>
        <w:t xml:space="preserve"> в отношении укрупненной муниципальной услуги </w:t>
      </w:r>
      <w:r w:rsidR="000D7B9D" w:rsidRPr="00157F3B">
        <w:rPr>
          <w:rFonts w:cs="Times New Roman"/>
          <w:bCs/>
          <w:szCs w:val="32"/>
        </w:rPr>
        <w:t>в социальной сфере</w:t>
      </w:r>
      <w:r w:rsidR="008364C0" w:rsidRPr="00157F3B">
        <w:rPr>
          <w:rFonts w:eastAsia="Calibri" w:cs="Times New Roman"/>
          <w:szCs w:val="28"/>
        </w:rPr>
        <w:t xml:space="preserve">                    </w:t>
      </w:r>
      <w:r w:rsidR="002113D8" w:rsidRPr="00157F3B">
        <w:rPr>
          <w:rFonts w:eastAsia="Calibri" w:cs="Times New Roman"/>
          <w:szCs w:val="28"/>
        </w:rPr>
        <w:t xml:space="preserve"> (далее</w:t>
      </w:r>
      <w:r w:rsidR="008364C0" w:rsidRPr="00157F3B">
        <w:rPr>
          <w:rFonts w:eastAsia="Calibri" w:cs="Times New Roman"/>
          <w:szCs w:val="28"/>
        </w:rPr>
        <w:t xml:space="preserve"> </w:t>
      </w:r>
      <w:r w:rsidR="00136B4C" w:rsidRPr="00157F3B">
        <w:rPr>
          <w:rFonts w:eastAsia="Calibri" w:cs="Times New Roman"/>
          <w:szCs w:val="28"/>
        </w:rPr>
        <w:t>– укрупненная</w:t>
      </w:r>
      <w:r w:rsidR="002113D8" w:rsidRPr="00157F3B">
        <w:rPr>
          <w:rFonts w:eastAsia="Calibri" w:cs="Times New Roman"/>
          <w:szCs w:val="28"/>
        </w:rPr>
        <w:t xml:space="preserve"> муниципальная услуга), под которой для целей Порядка понимается несколько муниципальных услуг </w:t>
      </w:r>
      <w:r w:rsidR="000D7B9D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rPr>
          <w:rFonts w:eastAsia="Calibri" w:cs="Times New Roman"/>
          <w:szCs w:val="28"/>
        </w:rPr>
        <w:t>, соответствующих одному и тому же виду кода Общероссийского классификатора продукции по видам экономической деятельности</w:t>
      </w:r>
      <w:r w:rsidR="006C4BAF" w:rsidRPr="00157F3B">
        <w:rPr>
          <w:rFonts w:eastAsia="Calibri" w:cs="Times New Roman"/>
          <w:szCs w:val="28"/>
        </w:rPr>
        <w:t xml:space="preserve">                              </w:t>
      </w:r>
      <w:r w:rsidR="002113D8" w:rsidRPr="00157F3B">
        <w:rPr>
          <w:rFonts w:eastAsia="Calibri" w:cs="Times New Roman"/>
          <w:szCs w:val="28"/>
        </w:rPr>
        <w:t xml:space="preserve"> и объединенных по решению уполномоченного органа в соответствии</w:t>
      </w:r>
      <w:r w:rsidR="006C4BAF" w:rsidRPr="00157F3B">
        <w:rPr>
          <w:rFonts w:eastAsia="Calibri" w:cs="Times New Roman"/>
          <w:szCs w:val="28"/>
        </w:rPr>
        <w:t xml:space="preserve">                        </w:t>
      </w:r>
      <w:r w:rsidR="002113D8" w:rsidRPr="00157F3B">
        <w:rPr>
          <w:rFonts w:eastAsia="Calibri" w:cs="Times New Roman"/>
          <w:szCs w:val="28"/>
        </w:rPr>
        <w:t xml:space="preserve"> с содержанием муниципальной услуги </w:t>
      </w:r>
      <w:r w:rsidR="000D7B9D" w:rsidRPr="00157F3B">
        <w:rPr>
          <w:rFonts w:cs="Times New Roman"/>
          <w:bCs/>
          <w:szCs w:val="32"/>
        </w:rPr>
        <w:t>в социальной сфере</w:t>
      </w:r>
      <w:r w:rsidR="000D7B9D" w:rsidRPr="00157F3B">
        <w:rPr>
          <w:rFonts w:eastAsia="Calibri" w:cs="Times New Roman"/>
          <w:szCs w:val="28"/>
        </w:rPr>
        <w:t xml:space="preserve"> </w:t>
      </w:r>
      <w:r w:rsidR="002113D8" w:rsidRPr="00157F3B">
        <w:rPr>
          <w:rFonts w:eastAsia="Calibri" w:cs="Times New Roman"/>
          <w:szCs w:val="28"/>
        </w:rPr>
        <w:t xml:space="preserve">и (или) условиями (формами) оказания муниципальной услуги </w:t>
      </w:r>
      <w:r w:rsidR="000D7B9D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rPr>
          <w:rFonts w:eastAsia="Calibri" w:cs="Times New Roman"/>
          <w:szCs w:val="28"/>
        </w:rPr>
        <w:t xml:space="preserve">, в случае принятия уполномоченным органом решения о формировании </w:t>
      </w:r>
      <w:r w:rsidR="002A4906" w:rsidRPr="00157F3B">
        <w:rPr>
          <w:rFonts w:eastAsia="Calibri" w:cs="Times New Roman"/>
          <w:szCs w:val="28"/>
        </w:rPr>
        <w:t xml:space="preserve"> </w:t>
      </w:r>
      <w:r w:rsidR="002113D8" w:rsidRPr="00157F3B">
        <w:rPr>
          <w:rFonts w:eastAsia="Calibri" w:cs="Times New Roman"/>
          <w:szCs w:val="28"/>
        </w:rPr>
        <w:t>муниципального социального заказа в отношении укрупненн</w:t>
      </w:r>
      <w:r w:rsidR="00CF546A" w:rsidRPr="00157F3B">
        <w:rPr>
          <w:rFonts w:eastAsia="Calibri" w:cs="Times New Roman"/>
          <w:szCs w:val="28"/>
        </w:rPr>
        <w:t>ой</w:t>
      </w:r>
      <w:r w:rsidR="002113D8" w:rsidRPr="00157F3B">
        <w:rPr>
          <w:rFonts w:eastAsia="Calibri" w:cs="Times New Roman"/>
          <w:szCs w:val="28"/>
        </w:rPr>
        <w:t xml:space="preserve"> муниципальной услуг</w:t>
      </w:r>
      <w:r w:rsidR="003B58FC" w:rsidRPr="00157F3B">
        <w:rPr>
          <w:rFonts w:eastAsia="Calibri" w:cs="Times New Roman"/>
          <w:szCs w:val="28"/>
        </w:rPr>
        <w:t>и</w:t>
      </w:r>
      <w:r w:rsidR="002113D8" w:rsidRPr="00157F3B">
        <w:rPr>
          <w:rFonts w:eastAsia="Calibri" w:cs="Times New Roman"/>
          <w:szCs w:val="28"/>
        </w:rPr>
        <w:t>.</w:t>
      </w:r>
    </w:p>
    <w:p w:rsidR="002113D8" w:rsidRPr="00157F3B" w:rsidRDefault="00954FF7" w:rsidP="00AB6317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57F3B">
        <w:rPr>
          <w:rFonts w:eastAsia="Calibri" w:cs="Times New Roman"/>
          <w:szCs w:val="28"/>
        </w:rPr>
        <w:t>5</w:t>
      </w:r>
      <w:r w:rsidR="005C64AA" w:rsidRPr="00157F3B">
        <w:rPr>
          <w:rFonts w:eastAsia="Calibri" w:cs="Times New Roman"/>
          <w:szCs w:val="28"/>
        </w:rPr>
        <w:t>.</w:t>
      </w:r>
      <w:r w:rsidR="002113D8" w:rsidRPr="00157F3B">
        <w:rPr>
          <w:rFonts w:eastAsia="Calibri" w:cs="Times New Roman"/>
          <w:szCs w:val="28"/>
        </w:rPr>
        <w:t xml:space="preserve">Муниципальный социальный заказ формируется по форме согласно приложению к </w:t>
      </w:r>
      <w:r w:rsidR="001F7D35" w:rsidRPr="00157F3B">
        <w:rPr>
          <w:rFonts w:eastAsia="Calibri" w:cs="Times New Roman"/>
          <w:szCs w:val="28"/>
        </w:rPr>
        <w:t>П</w:t>
      </w:r>
      <w:r w:rsidR="002113D8" w:rsidRPr="00157F3B">
        <w:rPr>
          <w:rFonts w:eastAsia="Calibri" w:cs="Times New Roman"/>
          <w:szCs w:val="28"/>
        </w:rPr>
        <w:t xml:space="preserve">орядку в процессе формирования бюджета </w:t>
      </w:r>
      <w:r w:rsidR="002113D8" w:rsidRPr="00157F3B">
        <w:rPr>
          <w:rFonts w:cs="Times New Roman"/>
          <w:szCs w:val="28"/>
        </w:rPr>
        <w:t xml:space="preserve">муниципального </w:t>
      </w:r>
      <w:r w:rsidR="002113D8" w:rsidRPr="00157F3B">
        <w:rPr>
          <w:rFonts w:cs="Times New Roman"/>
          <w:szCs w:val="28"/>
        </w:rPr>
        <w:lastRenderedPageBreak/>
        <w:t xml:space="preserve">образования </w:t>
      </w:r>
      <w:r w:rsidR="00F61EA3" w:rsidRPr="00157F3B">
        <w:rPr>
          <w:rFonts w:cs="Times New Roman"/>
          <w:szCs w:val="28"/>
        </w:rPr>
        <w:t>город-курорт Геленджик</w:t>
      </w:r>
      <w:r w:rsidR="002113D8" w:rsidRPr="00157F3B">
        <w:rPr>
          <w:rFonts w:eastAsia="Calibri" w:cs="Times New Roman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</w:t>
      </w:r>
      <w:r w:rsidR="005C64AA" w:rsidRPr="00157F3B">
        <w:rPr>
          <w:rFonts w:eastAsia="Calibri" w:cs="Times New Roman"/>
          <w:szCs w:val="28"/>
        </w:rPr>
        <w:t xml:space="preserve"> </w:t>
      </w:r>
      <w:r w:rsidR="002113D8" w:rsidRPr="00157F3B">
        <w:rPr>
          <w:rFonts w:eastAsia="Calibri" w:cs="Times New Roman"/>
          <w:szCs w:val="28"/>
        </w:rPr>
        <w:t xml:space="preserve">услуги </w:t>
      </w:r>
      <w:r w:rsidR="000D7B9D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rPr>
          <w:rFonts w:eastAsia="Calibri" w:cs="Times New Roman"/>
          <w:szCs w:val="28"/>
        </w:rPr>
        <w:t>, в соответствии со следующей структурой:</w:t>
      </w:r>
    </w:p>
    <w:p w:rsidR="005C41AA" w:rsidRPr="00157F3B" w:rsidRDefault="000D016F" w:rsidP="00AB6317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57F3B">
        <w:rPr>
          <w:rFonts w:eastAsia="Calibri" w:cs="Times New Roman"/>
          <w:szCs w:val="28"/>
        </w:rPr>
        <w:t>5.1.О</w:t>
      </w:r>
      <w:r w:rsidR="005C41AA" w:rsidRPr="00157F3B">
        <w:rPr>
          <w:rFonts w:eastAsia="Calibri" w:cs="Times New Roman"/>
          <w:szCs w:val="28"/>
        </w:rPr>
        <w:t xml:space="preserve">бщие сведения о </w:t>
      </w:r>
      <w:r w:rsidR="005C41AA" w:rsidRPr="00157F3B">
        <w:rPr>
          <w:rFonts w:eastAsia="Calibri" w:cs="Times New Roman"/>
        </w:rPr>
        <w:t xml:space="preserve">муниципальном </w:t>
      </w:r>
      <w:r w:rsidR="005C41AA" w:rsidRPr="00157F3B">
        <w:rPr>
          <w:rFonts w:eastAsia="Calibri" w:cs="Times New Roman"/>
          <w:szCs w:val="28"/>
        </w:rPr>
        <w:t>социальном заказ</w:t>
      </w:r>
      <w:r w:rsidR="00770E07" w:rsidRPr="00157F3B">
        <w:rPr>
          <w:rFonts w:eastAsia="Calibri" w:cs="Times New Roman"/>
          <w:szCs w:val="28"/>
        </w:rPr>
        <w:t>е</w:t>
      </w:r>
      <w:r w:rsidR="005C41AA" w:rsidRPr="00157F3B">
        <w:rPr>
          <w:rFonts w:eastAsia="Calibri" w:cs="Times New Roman"/>
          <w:szCs w:val="28"/>
        </w:rPr>
        <w:t xml:space="preserve"> на оказание муниципальных услуг </w:t>
      </w:r>
      <w:r w:rsidR="000D7B9D" w:rsidRPr="00157F3B">
        <w:rPr>
          <w:rFonts w:cs="Times New Roman"/>
          <w:bCs/>
          <w:szCs w:val="32"/>
        </w:rPr>
        <w:t>в социальной сфере</w:t>
      </w:r>
      <w:r w:rsidR="005C41AA" w:rsidRPr="00157F3B">
        <w:rPr>
          <w:rFonts w:eastAsia="Calibri" w:cs="Times New Roman"/>
          <w:szCs w:val="28"/>
        </w:rPr>
        <w:t xml:space="preserve">, отнесенных к полномочиям органов местного самоуправления </w:t>
      </w:r>
      <w:r w:rsidR="005C41AA" w:rsidRPr="00157F3B">
        <w:rPr>
          <w:szCs w:val="28"/>
        </w:rPr>
        <w:t>муниципального образования город-курорт Геленджик</w:t>
      </w:r>
      <w:r w:rsidR="003E4275" w:rsidRPr="00157F3B">
        <w:rPr>
          <w:szCs w:val="28"/>
        </w:rPr>
        <w:t>,</w:t>
      </w:r>
      <w:r w:rsidR="005C41AA" w:rsidRPr="00157F3B">
        <w:rPr>
          <w:rFonts w:eastAsia="Calibri" w:cs="Times New Roman"/>
          <w:szCs w:val="28"/>
        </w:rPr>
        <w:t xml:space="preserve"> в очередном финансовом году и плановом периоде, а также за предел</w:t>
      </w:r>
      <w:r w:rsidR="00DF1DD9" w:rsidRPr="00157F3B">
        <w:rPr>
          <w:rFonts w:eastAsia="Calibri" w:cs="Times New Roman"/>
          <w:szCs w:val="28"/>
        </w:rPr>
        <w:t>ами планового периода, приведены</w:t>
      </w:r>
      <w:r w:rsidR="005C41AA" w:rsidRPr="00157F3B">
        <w:rPr>
          <w:rFonts w:eastAsia="Calibri" w:cs="Times New Roman"/>
          <w:szCs w:val="28"/>
        </w:rPr>
        <w:t xml:space="preserve"> в </w:t>
      </w:r>
      <w:hyperlink r:id="rId11" w:history="1">
        <w:r w:rsidR="005C41AA" w:rsidRPr="00157F3B">
          <w:rPr>
            <w:rFonts w:eastAsia="Calibri" w:cs="Times New Roman"/>
            <w:szCs w:val="28"/>
          </w:rPr>
          <w:t xml:space="preserve">разделе </w:t>
        </w:r>
        <w:r w:rsidR="00DF1DD9" w:rsidRPr="00157F3B">
          <w:rPr>
            <w:rFonts w:eastAsia="Calibri" w:cs="Times New Roman"/>
            <w:szCs w:val="28"/>
          </w:rPr>
          <w:t>1</w:t>
        </w:r>
      </w:hyperlink>
      <w:r w:rsidR="005C41AA" w:rsidRPr="00157F3B">
        <w:rPr>
          <w:rFonts w:eastAsia="Calibri" w:cs="Times New Roman"/>
          <w:szCs w:val="28"/>
        </w:rPr>
        <w:t xml:space="preserve"> приложения к Порядку, который содержит следующие подразделы:</w:t>
      </w:r>
    </w:p>
    <w:p w:rsidR="005C41AA" w:rsidRPr="00157F3B" w:rsidRDefault="005C41AA" w:rsidP="00AB6317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57F3B">
        <w:rPr>
          <w:rFonts w:eastAsia="Calibri" w:cs="Times New Roman"/>
          <w:szCs w:val="28"/>
        </w:rPr>
        <w:t>общие сведения о муниципальном социальном заказе</w:t>
      </w:r>
      <w:r w:rsidR="001A2233" w:rsidRPr="00157F3B">
        <w:rPr>
          <w:rFonts w:eastAsia="Calibri" w:cs="Times New Roman"/>
          <w:szCs w:val="28"/>
        </w:rPr>
        <w:t xml:space="preserve"> на оказание муниципальных услуг </w:t>
      </w:r>
      <w:r w:rsidR="000D7B9D" w:rsidRPr="00157F3B">
        <w:rPr>
          <w:rFonts w:cs="Times New Roman"/>
          <w:bCs/>
          <w:szCs w:val="32"/>
        </w:rPr>
        <w:t>в социальной сфере</w:t>
      </w:r>
      <w:r w:rsidR="001A2233" w:rsidRPr="00157F3B">
        <w:rPr>
          <w:rFonts w:eastAsia="Calibri" w:cs="Times New Roman"/>
          <w:szCs w:val="28"/>
        </w:rPr>
        <w:t xml:space="preserve">, отнесенных к полномочиям органов местного самоуправления </w:t>
      </w:r>
      <w:r w:rsidR="001A2233" w:rsidRPr="00157F3B">
        <w:rPr>
          <w:szCs w:val="28"/>
        </w:rPr>
        <w:t>муниципального образования город-курорт Геленджик</w:t>
      </w:r>
      <w:r w:rsidRPr="00157F3B">
        <w:rPr>
          <w:rFonts w:eastAsia="Calibri" w:cs="Times New Roman"/>
          <w:szCs w:val="28"/>
        </w:rPr>
        <w:t xml:space="preserve"> </w:t>
      </w:r>
      <w:r w:rsidR="001A2233" w:rsidRPr="00157F3B">
        <w:rPr>
          <w:rFonts w:eastAsia="Calibri" w:cs="Times New Roman"/>
          <w:szCs w:val="28"/>
        </w:rPr>
        <w:t>(</w:t>
      </w:r>
      <w:r w:rsidRPr="00157F3B">
        <w:rPr>
          <w:rFonts w:eastAsia="Calibri" w:cs="Times New Roman"/>
          <w:szCs w:val="28"/>
        </w:rPr>
        <w:t>на очередной финансовый год</w:t>
      </w:r>
      <w:r w:rsidR="001A2233" w:rsidRPr="00157F3B">
        <w:rPr>
          <w:rFonts w:eastAsia="Calibri" w:cs="Times New Roman"/>
          <w:szCs w:val="28"/>
        </w:rPr>
        <w:t>)</w:t>
      </w:r>
      <w:r w:rsidRPr="00157F3B">
        <w:rPr>
          <w:rFonts w:eastAsia="Calibri" w:cs="Times New Roman"/>
          <w:szCs w:val="28"/>
        </w:rPr>
        <w:t xml:space="preserve">, приведенные в </w:t>
      </w:r>
      <w:hyperlink r:id="rId12" w:history="1">
        <w:r w:rsidRPr="00157F3B">
          <w:rPr>
            <w:rFonts w:eastAsia="Calibri" w:cs="Times New Roman"/>
            <w:szCs w:val="28"/>
          </w:rPr>
          <w:t xml:space="preserve">подразделе </w:t>
        </w:r>
        <w:r w:rsidR="001A122B" w:rsidRPr="00157F3B">
          <w:rPr>
            <w:rFonts w:eastAsia="Calibri" w:cs="Times New Roman"/>
            <w:szCs w:val="28"/>
          </w:rPr>
          <w:t>1.</w:t>
        </w:r>
        <w:r w:rsidRPr="00157F3B">
          <w:rPr>
            <w:rFonts w:eastAsia="Calibri" w:cs="Times New Roman"/>
            <w:szCs w:val="28"/>
          </w:rPr>
          <w:t xml:space="preserve">1 раздела </w:t>
        </w:r>
        <w:r w:rsidR="00FB3483" w:rsidRPr="00157F3B">
          <w:rPr>
            <w:rFonts w:eastAsia="Calibri" w:cs="Times New Roman"/>
            <w:szCs w:val="28"/>
          </w:rPr>
          <w:t>1</w:t>
        </w:r>
      </w:hyperlink>
      <w:r w:rsidRPr="00157F3B">
        <w:rPr>
          <w:rFonts w:eastAsia="Calibri" w:cs="Times New Roman"/>
          <w:szCs w:val="28"/>
        </w:rPr>
        <w:t>;</w:t>
      </w:r>
    </w:p>
    <w:p w:rsidR="005C41AA" w:rsidRPr="00157F3B" w:rsidRDefault="005C41AA" w:rsidP="00AB6317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57F3B">
        <w:rPr>
          <w:rFonts w:eastAsia="Calibri" w:cs="Times New Roman"/>
          <w:szCs w:val="28"/>
        </w:rPr>
        <w:t xml:space="preserve">общие сведения о муниципальном социальном заказе на оказание муниципальных услуг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="00396858" w:rsidRPr="00157F3B">
        <w:rPr>
          <w:rFonts w:eastAsia="Calibri" w:cs="Times New Roman"/>
          <w:szCs w:val="28"/>
        </w:rPr>
        <w:t xml:space="preserve">, </w:t>
      </w:r>
      <w:r w:rsidRPr="00157F3B">
        <w:rPr>
          <w:rFonts w:eastAsia="Calibri" w:cs="Times New Roman"/>
          <w:szCs w:val="28"/>
        </w:rPr>
        <w:t xml:space="preserve">отнесенных к полномочиям органов местного самоуправления муниципального образования город-курорт Геленджик (на первый год планового периода), приведенные в </w:t>
      </w:r>
      <w:hyperlink r:id="rId13" w:history="1">
        <w:r w:rsidRPr="00157F3B">
          <w:rPr>
            <w:rFonts w:eastAsia="Calibri" w:cs="Times New Roman"/>
            <w:szCs w:val="28"/>
          </w:rPr>
          <w:t xml:space="preserve">подразделе </w:t>
        </w:r>
        <w:r w:rsidR="001A122B" w:rsidRPr="00157F3B">
          <w:rPr>
            <w:rFonts w:eastAsia="Calibri" w:cs="Times New Roman"/>
            <w:szCs w:val="28"/>
          </w:rPr>
          <w:t>1.</w:t>
        </w:r>
        <w:r w:rsidRPr="00157F3B">
          <w:rPr>
            <w:rFonts w:eastAsia="Calibri" w:cs="Times New Roman"/>
            <w:szCs w:val="28"/>
          </w:rPr>
          <w:t>2 раздела</w:t>
        </w:r>
        <w:r w:rsidR="001A122B" w:rsidRPr="00157F3B">
          <w:rPr>
            <w:rFonts w:eastAsia="Calibri" w:cs="Times New Roman"/>
            <w:szCs w:val="28"/>
          </w:rPr>
          <w:t xml:space="preserve"> </w:t>
        </w:r>
        <w:r w:rsidR="00FB3483" w:rsidRPr="00157F3B">
          <w:rPr>
            <w:rFonts w:eastAsia="Calibri" w:cs="Times New Roman"/>
            <w:szCs w:val="28"/>
          </w:rPr>
          <w:t>1</w:t>
        </w:r>
      </w:hyperlink>
      <w:r w:rsidRPr="00157F3B">
        <w:rPr>
          <w:rFonts w:eastAsia="Calibri" w:cs="Times New Roman"/>
          <w:szCs w:val="28"/>
        </w:rPr>
        <w:t>;</w:t>
      </w:r>
    </w:p>
    <w:p w:rsidR="005C41AA" w:rsidRPr="00157F3B" w:rsidRDefault="005C41AA" w:rsidP="00AB6317">
      <w:pPr>
        <w:widowControl w:val="0"/>
        <w:spacing w:after="0"/>
        <w:ind w:firstLine="709"/>
        <w:jc w:val="both"/>
      </w:pPr>
      <w:r w:rsidRPr="00157F3B">
        <w:t xml:space="preserve">общие сведения о муниципальном социальном заказе на оказание муниципальных услуг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Pr="00157F3B">
        <w:t>, отнесенных к полномочиям  органов местного самоуправления муниципального образования</w:t>
      </w:r>
      <w:r w:rsidR="00ED751C" w:rsidRPr="00157F3B">
        <w:t xml:space="preserve"> </w:t>
      </w:r>
      <w:r w:rsidRPr="00157F3B">
        <w:t>город-курорт Геленджик</w:t>
      </w:r>
      <w:r w:rsidR="0049416D" w:rsidRPr="00157F3B">
        <w:t xml:space="preserve"> </w:t>
      </w:r>
      <w:r w:rsidRPr="00157F3B">
        <w:t xml:space="preserve">(на второй год планового периода), приведенные в </w:t>
      </w:r>
      <w:hyperlink r:id="rId14" w:history="1">
        <w:r w:rsidRPr="00157F3B">
          <w:t xml:space="preserve">подразделе </w:t>
        </w:r>
        <w:r w:rsidR="001A122B" w:rsidRPr="00157F3B">
          <w:t>1.</w:t>
        </w:r>
        <w:r w:rsidRPr="00157F3B">
          <w:t xml:space="preserve">3 раздела </w:t>
        </w:r>
        <w:r w:rsidR="00FB3483" w:rsidRPr="00157F3B">
          <w:t>1</w:t>
        </w:r>
      </w:hyperlink>
      <w:r w:rsidRPr="00157F3B">
        <w:t>;</w:t>
      </w:r>
    </w:p>
    <w:p w:rsidR="005C41AA" w:rsidRPr="00157F3B" w:rsidRDefault="005C41AA" w:rsidP="00AB6317">
      <w:pPr>
        <w:widowControl w:val="0"/>
        <w:spacing w:after="0"/>
        <w:ind w:firstLine="709"/>
        <w:jc w:val="both"/>
      </w:pPr>
      <w:r w:rsidRPr="00157F3B">
        <w:t xml:space="preserve">общие сведения о муниципальном социальном заказе на оказание муниципальных услуг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Pr="00157F3B">
        <w:t>, отнесенных к полномочиям  органов местного самоуправления муниципального обр</w:t>
      </w:r>
      <w:r w:rsidR="00D75B16" w:rsidRPr="00157F3B">
        <w:t>азования</w:t>
      </w:r>
      <w:r w:rsidR="001A122B" w:rsidRPr="00157F3B">
        <w:t xml:space="preserve">                           </w:t>
      </w:r>
      <w:r w:rsidR="00D75B16" w:rsidRPr="00157F3B">
        <w:t xml:space="preserve"> город-курорт Геленджик</w:t>
      </w:r>
      <w:r w:rsidRPr="00157F3B">
        <w:t xml:space="preserve"> (на срок оказания муниципальных услуг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="001F14AB" w:rsidRPr="00157F3B">
        <w:t xml:space="preserve"> </w:t>
      </w:r>
      <w:r w:rsidRPr="00157F3B">
        <w:t xml:space="preserve">за </w:t>
      </w:r>
      <w:r w:rsidRPr="00157F3B">
        <w:rPr>
          <w:spacing w:val="-10"/>
        </w:rPr>
        <w:t xml:space="preserve">пределами </w:t>
      </w:r>
      <w:r w:rsidRPr="00157F3B">
        <w:t xml:space="preserve">планового периода), приведенные в </w:t>
      </w:r>
      <w:hyperlink r:id="rId15" w:history="1">
        <w:r w:rsidRPr="00157F3B">
          <w:t xml:space="preserve">подразделе </w:t>
        </w:r>
        <w:r w:rsidR="001A122B" w:rsidRPr="00157F3B">
          <w:t>1.</w:t>
        </w:r>
        <w:r w:rsidRPr="00157F3B">
          <w:t>4</w:t>
        </w:r>
        <w:r w:rsidR="001A122B" w:rsidRPr="00157F3B">
          <w:t xml:space="preserve">              </w:t>
        </w:r>
        <w:r w:rsidRPr="00157F3B">
          <w:t xml:space="preserve"> раздела </w:t>
        </w:r>
        <w:r w:rsidR="00FB3483" w:rsidRPr="00157F3B">
          <w:t>1</w:t>
        </w:r>
      </w:hyperlink>
      <w:r w:rsidRPr="00157F3B">
        <w:t>.</w:t>
      </w:r>
    </w:p>
    <w:p w:rsidR="002113D8" w:rsidRPr="00157F3B" w:rsidRDefault="00954FF7" w:rsidP="00AB6317">
      <w:pPr>
        <w:widowControl w:val="0"/>
        <w:spacing w:after="0"/>
        <w:ind w:firstLine="709"/>
        <w:jc w:val="both"/>
      </w:pPr>
      <w:r w:rsidRPr="00157F3B">
        <w:rPr>
          <w:rFonts w:eastAsia="Calibri" w:cs="Times New Roman"/>
          <w:szCs w:val="28"/>
        </w:rPr>
        <w:t>5</w:t>
      </w:r>
      <w:r w:rsidR="00BA4274" w:rsidRPr="00157F3B">
        <w:t>.2.</w:t>
      </w:r>
      <w:r w:rsidR="00ED751C" w:rsidRPr="00157F3B">
        <w:t>С</w:t>
      </w:r>
      <w:r w:rsidR="003809FF" w:rsidRPr="00157F3B">
        <w:t xml:space="preserve">ведения об объеме оказания муниципальной услуги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="001F14AB" w:rsidRPr="00157F3B">
        <w:t xml:space="preserve"> </w:t>
      </w:r>
      <w:r w:rsidR="003809FF" w:rsidRPr="00157F3B">
        <w:t>(укрупненной муниципальной услуги) в очередном финансовом году и плановом периоде, а также за пределами планового периода</w:t>
      </w:r>
      <w:r w:rsidR="00A76A80" w:rsidRPr="00157F3B">
        <w:t>, приведены</w:t>
      </w:r>
      <w:r w:rsidR="002113D8" w:rsidRPr="00157F3B">
        <w:t xml:space="preserve"> в </w:t>
      </w:r>
      <w:hyperlink r:id="rId16" w:history="1">
        <w:r w:rsidR="002113D8" w:rsidRPr="00157F3B">
          <w:t xml:space="preserve">разделе </w:t>
        </w:r>
        <w:r w:rsidR="00FB3483" w:rsidRPr="00157F3B">
          <w:t>2</w:t>
        </w:r>
      </w:hyperlink>
      <w:r w:rsidR="0019261C" w:rsidRPr="00157F3B">
        <w:t xml:space="preserve"> приложения к </w:t>
      </w:r>
      <w:r w:rsidR="002113D8" w:rsidRPr="00157F3B">
        <w:t>Порядку, который содержит следующие подразделы:</w:t>
      </w:r>
    </w:p>
    <w:p w:rsidR="003809FF" w:rsidRPr="00157F3B" w:rsidRDefault="003809FF" w:rsidP="00AB6317">
      <w:pPr>
        <w:widowControl w:val="0"/>
        <w:spacing w:after="0"/>
        <w:ind w:firstLine="709"/>
        <w:jc w:val="both"/>
      </w:pPr>
      <w:r w:rsidRPr="00157F3B">
        <w:t xml:space="preserve">сведения об объеме оказания муниципальной  услуги </w:t>
      </w:r>
      <w:r w:rsidR="001F14AB" w:rsidRPr="00157F3B">
        <w:rPr>
          <w:rFonts w:cs="Times New Roman"/>
          <w:bCs/>
          <w:szCs w:val="32"/>
        </w:rPr>
        <w:t>в социальной сфере</w:t>
      </w:r>
    </w:p>
    <w:p w:rsidR="00322AA1" w:rsidRPr="00157F3B" w:rsidRDefault="003809FF" w:rsidP="00AB6317">
      <w:pPr>
        <w:widowControl w:val="0"/>
        <w:spacing w:after="0"/>
        <w:ind w:firstLine="0"/>
        <w:jc w:val="both"/>
        <w:rPr>
          <w:rFonts w:eastAsia="Calibri" w:cs="Times New Roman"/>
          <w:szCs w:val="28"/>
        </w:rPr>
      </w:pPr>
      <w:r w:rsidRPr="00157F3B">
        <w:t xml:space="preserve">(муниципальных услуг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Pr="00157F3B">
        <w:t>, составляющих укрупненную муниципальную услугу) (на очередной финансовый год)</w:t>
      </w:r>
      <w:r w:rsidR="009B46E1" w:rsidRPr="00157F3B">
        <w:rPr>
          <w:rFonts w:eastAsia="Calibri" w:cs="Times New Roman"/>
          <w:szCs w:val="28"/>
        </w:rPr>
        <w:t>, приведен</w:t>
      </w:r>
      <w:r w:rsidR="00A76A80" w:rsidRPr="00157F3B">
        <w:rPr>
          <w:rFonts w:eastAsia="Calibri" w:cs="Times New Roman"/>
          <w:szCs w:val="28"/>
        </w:rPr>
        <w:t>ные</w:t>
      </w:r>
      <w:r w:rsidR="006C4BAF" w:rsidRPr="00157F3B">
        <w:rPr>
          <w:rFonts w:eastAsia="Calibri" w:cs="Times New Roman"/>
          <w:szCs w:val="28"/>
        </w:rPr>
        <w:t xml:space="preserve">                          </w:t>
      </w:r>
      <w:r w:rsidR="002113D8" w:rsidRPr="00157F3B">
        <w:rPr>
          <w:rFonts w:eastAsia="Calibri" w:cs="Times New Roman"/>
          <w:szCs w:val="28"/>
        </w:rPr>
        <w:t xml:space="preserve"> в </w:t>
      </w:r>
      <w:hyperlink r:id="rId17" w:history="1">
        <w:r w:rsidR="002113D8" w:rsidRPr="00157F3B">
          <w:rPr>
            <w:rFonts w:eastAsia="Calibri" w:cs="Times New Roman"/>
            <w:szCs w:val="28"/>
          </w:rPr>
          <w:t xml:space="preserve">подразделе </w:t>
        </w:r>
        <w:r w:rsidR="009B46E1" w:rsidRPr="00157F3B">
          <w:rPr>
            <w:rFonts w:eastAsia="Calibri" w:cs="Times New Roman"/>
            <w:szCs w:val="28"/>
          </w:rPr>
          <w:t>2.</w:t>
        </w:r>
        <w:r w:rsidR="002113D8" w:rsidRPr="00157F3B">
          <w:rPr>
            <w:rFonts w:eastAsia="Calibri" w:cs="Times New Roman"/>
            <w:szCs w:val="28"/>
          </w:rPr>
          <w:t xml:space="preserve">1 раздела </w:t>
        </w:r>
        <w:r w:rsidR="00FB3483" w:rsidRPr="00157F3B">
          <w:rPr>
            <w:rFonts w:eastAsia="Calibri" w:cs="Times New Roman"/>
            <w:szCs w:val="28"/>
          </w:rPr>
          <w:t>2</w:t>
        </w:r>
      </w:hyperlink>
      <w:r w:rsidR="002113D8" w:rsidRPr="00157F3B">
        <w:rPr>
          <w:rFonts w:eastAsia="Calibri" w:cs="Times New Roman"/>
          <w:szCs w:val="28"/>
        </w:rPr>
        <w:t>;</w:t>
      </w:r>
    </w:p>
    <w:p w:rsidR="002113D8" w:rsidRPr="00157F3B" w:rsidRDefault="00322AA1" w:rsidP="00AB6317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57F3B">
        <w:rPr>
          <w:rFonts w:eastAsia="Calibri" w:cs="Times New Roman"/>
          <w:szCs w:val="28"/>
        </w:rPr>
        <w:t>сведения об</w:t>
      </w:r>
      <w:r w:rsidR="00396858" w:rsidRPr="00157F3B">
        <w:rPr>
          <w:rFonts w:eastAsia="Calibri" w:cs="Times New Roman"/>
          <w:szCs w:val="28"/>
        </w:rPr>
        <w:t xml:space="preserve"> объеме оказания муниципальной </w:t>
      </w:r>
      <w:r w:rsidRPr="00157F3B">
        <w:rPr>
          <w:rFonts w:eastAsia="Calibri" w:cs="Times New Roman"/>
          <w:szCs w:val="28"/>
        </w:rPr>
        <w:t xml:space="preserve">услуги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="001F14AB" w:rsidRPr="00157F3B">
        <w:rPr>
          <w:rFonts w:eastAsia="Calibri" w:cs="Times New Roman"/>
          <w:szCs w:val="28"/>
        </w:rPr>
        <w:t xml:space="preserve"> </w:t>
      </w:r>
      <w:r w:rsidRPr="00157F3B">
        <w:rPr>
          <w:rFonts w:eastAsia="Calibri" w:cs="Times New Roman"/>
          <w:szCs w:val="28"/>
        </w:rPr>
        <w:t xml:space="preserve">(муниципальных услуг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Pr="00157F3B">
        <w:rPr>
          <w:rFonts w:eastAsia="Calibri" w:cs="Times New Roman"/>
          <w:szCs w:val="28"/>
        </w:rPr>
        <w:t>, составляющих укрупненную муниципальную услугу) (на первый год планового периода)</w:t>
      </w:r>
      <w:r w:rsidR="002113D8" w:rsidRPr="00157F3B">
        <w:rPr>
          <w:rFonts w:eastAsia="Calibri" w:cs="Times New Roman"/>
          <w:szCs w:val="28"/>
        </w:rPr>
        <w:t>, приведенные</w:t>
      </w:r>
      <w:r w:rsidR="006C4BAF" w:rsidRPr="00157F3B">
        <w:rPr>
          <w:rFonts w:eastAsia="Calibri" w:cs="Times New Roman"/>
          <w:szCs w:val="28"/>
        </w:rPr>
        <w:t xml:space="preserve"> </w:t>
      </w:r>
      <w:r w:rsidR="002113D8" w:rsidRPr="00157F3B">
        <w:rPr>
          <w:rFonts w:eastAsia="Calibri" w:cs="Times New Roman"/>
          <w:szCs w:val="28"/>
        </w:rPr>
        <w:t xml:space="preserve">в </w:t>
      </w:r>
      <w:hyperlink r:id="rId18" w:history="1">
        <w:r w:rsidR="002113D8" w:rsidRPr="00157F3B">
          <w:rPr>
            <w:rFonts w:eastAsia="Calibri" w:cs="Times New Roman"/>
            <w:szCs w:val="28"/>
          </w:rPr>
          <w:t xml:space="preserve">подразделе </w:t>
        </w:r>
        <w:r w:rsidR="009B46E1" w:rsidRPr="00157F3B">
          <w:rPr>
            <w:rFonts w:eastAsia="Calibri" w:cs="Times New Roman"/>
            <w:szCs w:val="28"/>
          </w:rPr>
          <w:t>2.</w:t>
        </w:r>
        <w:r w:rsidR="002113D8" w:rsidRPr="00157F3B">
          <w:rPr>
            <w:rFonts w:eastAsia="Calibri" w:cs="Times New Roman"/>
            <w:szCs w:val="28"/>
          </w:rPr>
          <w:t xml:space="preserve">2 раздела </w:t>
        </w:r>
        <w:r w:rsidR="00FB3483" w:rsidRPr="00157F3B">
          <w:rPr>
            <w:rFonts w:eastAsia="Calibri" w:cs="Times New Roman"/>
            <w:szCs w:val="28"/>
          </w:rPr>
          <w:t>2</w:t>
        </w:r>
      </w:hyperlink>
      <w:r w:rsidR="002113D8" w:rsidRPr="00157F3B">
        <w:rPr>
          <w:rFonts w:eastAsia="Calibri" w:cs="Times New Roman"/>
          <w:szCs w:val="28"/>
        </w:rPr>
        <w:t>;</w:t>
      </w:r>
    </w:p>
    <w:p w:rsidR="002113D8" w:rsidRPr="00157F3B" w:rsidRDefault="00241484" w:rsidP="00AB6317">
      <w:pPr>
        <w:widowControl w:val="0"/>
        <w:spacing w:after="0"/>
        <w:ind w:firstLine="709"/>
        <w:jc w:val="both"/>
      </w:pPr>
      <w:r w:rsidRPr="00157F3B">
        <w:rPr>
          <w:rFonts w:eastAsia="Calibri" w:cs="Times New Roman"/>
          <w:szCs w:val="28"/>
        </w:rPr>
        <w:t>сведения об</w:t>
      </w:r>
      <w:r w:rsidR="00396858" w:rsidRPr="00157F3B">
        <w:rPr>
          <w:rFonts w:eastAsia="Calibri" w:cs="Times New Roman"/>
          <w:szCs w:val="28"/>
        </w:rPr>
        <w:t xml:space="preserve"> объеме оказания муниципальной </w:t>
      </w:r>
      <w:r w:rsidRPr="00157F3B">
        <w:rPr>
          <w:rFonts w:eastAsia="Calibri" w:cs="Times New Roman"/>
          <w:szCs w:val="28"/>
        </w:rPr>
        <w:t xml:space="preserve">услуги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="00396858" w:rsidRPr="00157F3B">
        <w:rPr>
          <w:rFonts w:eastAsia="Calibri" w:cs="Times New Roman"/>
          <w:szCs w:val="28"/>
        </w:rPr>
        <w:t xml:space="preserve"> </w:t>
      </w:r>
      <w:r w:rsidRPr="00157F3B">
        <w:rPr>
          <w:rFonts w:eastAsia="Calibri" w:cs="Times New Roman"/>
          <w:szCs w:val="28"/>
        </w:rPr>
        <w:lastRenderedPageBreak/>
        <w:t xml:space="preserve">(муниципальных услуг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Pr="00157F3B">
        <w:rPr>
          <w:rFonts w:eastAsia="Calibri" w:cs="Times New Roman"/>
          <w:szCs w:val="28"/>
        </w:rPr>
        <w:t>, составляющих ук</w:t>
      </w:r>
      <w:r w:rsidR="00ED751C" w:rsidRPr="00157F3B">
        <w:rPr>
          <w:rFonts w:eastAsia="Calibri" w:cs="Times New Roman"/>
          <w:szCs w:val="28"/>
        </w:rPr>
        <w:t>рупненную муниципальную услугу)</w:t>
      </w:r>
      <w:r w:rsidRPr="00157F3B">
        <w:rPr>
          <w:rFonts w:eastAsia="Calibri" w:cs="Times New Roman"/>
          <w:szCs w:val="28"/>
        </w:rPr>
        <w:t xml:space="preserve"> (на второй год планового периода)</w:t>
      </w:r>
      <w:r w:rsidR="002113D8" w:rsidRPr="00157F3B">
        <w:rPr>
          <w:rFonts w:eastAsia="Calibri" w:cs="Times New Roman"/>
          <w:szCs w:val="28"/>
        </w:rPr>
        <w:t>, приведенные</w:t>
      </w:r>
      <w:r w:rsidR="006C4BAF" w:rsidRPr="00157F3B">
        <w:rPr>
          <w:rFonts w:eastAsia="Calibri" w:cs="Times New Roman"/>
          <w:szCs w:val="28"/>
        </w:rPr>
        <w:t xml:space="preserve">                   </w:t>
      </w:r>
      <w:r w:rsidR="002113D8" w:rsidRPr="00157F3B">
        <w:rPr>
          <w:rFonts w:eastAsia="Calibri" w:cs="Times New Roman"/>
          <w:szCs w:val="28"/>
        </w:rPr>
        <w:t xml:space="preserve"> </w:t>
      </w:r>
      <w:r w:rsidR="002113D8" w:rsidRPr="00157F3B">
        <w:t xml:space="preserve">в </w:t>
      </w:r>
      <w:hyperlink r:id="rId19" w:history="1">
        <w:r w:rsidR="002113D8" w:rsidRPr="00157F3B">
          <w:t xml:space="preserve">подразделе </w:t>
        </w:r>
        <w:r w:rsidR="007E20C8" w:rsidRPr="00157F3B">
          <w:t>2.</w:t>
        </w:r>
        <w:r w:rsidR="002113D8" w:rsidRPr="00157F3B">
          <w:t xml:space="preserve">3 раздела </w:t>
        </w:r>
        <w:r w:rsidR="00FB3483" w:rsidRPr="00157F3B">
          <w:t>2</w:t>
        </w:r>
      </w:hyperlink>
      <w:r w:rsidR="002113D8" w:rsidRPr="00157F3B">
        <w:t>;</w:t>
      </w:r>
    </w:p>
    <w:p w:rsidR="002113D8" w:rsidRPr="00157F3B" w:rsidRDefault="00241484" w:rsidP="00AB6317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57F3B">
        <w:t xml:space="preserve">сведения об объеме оказания муниципальной услуги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="001F14AB" w:rsidRPr="00157F3B">
        <w:t xml:space="preserve"> </w:t>
      </w:r>
      <w:r w:rsidRPr="00157F3B">
        <w:t xml:space="preserve">(муниципальных услуг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Pr="00157F3B">
        <w:t>, составляющих укрупненную муниципальную услугу)</w:t>
      </w:r>
      <w:r w:rsidR="007948AD" w:rsidRPr="00157F3B">
        <w:t xml:space="preserve"> </w:t>
      </w:r>
      <w:r w:rsidRPr="00157F3B">
        <w:t>(на срок оказания муниципальной  услуги за пределами планового периода)</w:t>
      </w:r>
      <w:r w:rsidR="002113D8" w:rsidRPr="00157F3B">
        <w:rPr>
          <w:rFonts w:eastAsia="Calibri" w:cs="Times New Roman"/>
          <w:szCs w:val="28"/>
        </w:rPr>
        <w:t xml:space="preserve">, приведенные в </w:t>
      </w:r>
      <w:hyperlink r:id="rId20" w:history="1">
        <w:r w:rsidR="002113D8" w:rsidRPr="00157F3B">
          <w:rPr>
            <w:rFonts w:eastAsia="Calibri" w:cs="Times New Roman"/>
            <w:szCs w:val="28"/>
          </w:rPr>
          <w:t xml:space="preserve">подразделе </w:t>
        </w:r>
        <w:r w:rsidR="007E20C8" w:rsidRPr="00157F3B">
          <w:rPr>
            <w:rFonts w:eastAsia="Calibri" w:cs="Times New Roman"/>
            <w:szCs w:val="28"/>
          </w:rPr>
          <w:t>2.</w:t>
        </w:r>
        <w:r w:rsidR="002113D8" w:rsidRPr="00157F3B">
          <w:rPr>
            <w:rFonts w:eastAsia="Calibri" w:cs="Times New Roman"/>
            <w:szCs w:val="28"/>
          </w:rPr>
          <w:t xml:space="preserve">4 </w:t>
        </w:r>
        <w:r w:rsidR="007E20C8" w:rsidRPr="00157F3B">
          <w:rPr>
            <w:rFonts w:eastAsia="Calibri" w:cs="Times New Roman"/>
            <w:szCs w:val="28"/>
          </w:rPr>
          <w:t xml:space="preserve">                           </w:t>
        </w:r>
        <w:r w:rsidR="002113D8" w:rsidRPr="00157F3B">
          <w:rPr>
            <w:rFonts w:eastAsia="Calibri" w:cs="Times New Roman"/>
            <w:szCs w:val="28"/>
          </w:rPr>
          <w:t xml:space="preserve">раздела </w:t>
        </w:r>
        <w:r w:rsidR="00FB3483" w:rsidRPr="00157F3B">
          <w:rPr>
            <w:rFonts w:eastAsia="Calibri" w:cs="Times New Roman"/>
            <w:szCs w:val="28"/>
          </w:rPr>
          <w:t>2</w:t>
        </w:r>
      </w:hyperlink>
      <w:r w:rsidR="002113D8" w:rsidRPr="00157F3B">
        <w:rPr>
          <w:rFonts w:eastAsia="Calibri" w:cs="Times New Roman"/>
          <w:szCs w:val="28"/>
        </w:rPr>
        <w:t>.</w:t>
      </w:r>
    </w:p>
    <w:p w:rsidR="002113D8" w:rsidRPr="00157F3B" w:rsidRDefault="00954FF7" w:rsidP="00AB6317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57F3B">
        <w:rPr>
          <w:rFonts w:eastAsia="Calibri" w:cs="Times New Roman"/>
          <w:szCs w:val="28"/>
        </w:rPr>
        <w:t>5</w:t>
      </w:r>
      <w:r w:rsidR="00BA4274" w:rsidRPr="00157F3B">
        <w:rPr>
          <w:rFonts w:eastAsia="Calibri" w:cs="Times New Roman"/>
          <w:szCs w:val="28"/>
        </w:rPr>
        <w:t>.3.</w:t>
      </w:r>
      <w:r w:rsidR="009C70F3" w:rsidRPr="00157F3B">
        <w:t>Сведения о показателях, характеризующих качество оказания муниципальн</w:t>
      </w:r>
      <w:r w:rsidR="00A44268" w:rsidRPr="00157F3B">
        <w:t>ых</w:t>
      </w:r>
      <w:r w:rsidR="009C70F3" w:rsidRPr="00157F3B">
        <w:t xml:space="preserve"> услуг (муниципальных услуг, составляющих укрупненную муниципальную услугу)</w:t>
      </w:r>
      <w:r w:rsidR="008A2CA3" w:rsidRPr="00157F3B">
        <w:t>,</w:t>
      </w:r>
      <w:r w:rsidR="009C70F3" w:rsidRPr="00157F3B">
        <w:t xml:space="preserve"> </w:t>
      </w:r>
      <w:r w:rsidR="00A44268" w:rsidRPr="00157F3B">
        <w:t>на срок оказания муниципальной услуги</w:t>
      </w:r>
      <w:r w:rsidR="008A2CA3" w:rsidRPr="00157F3B">
        <w:rPr>
          <w:rFonts w:eastAsia="Calibri" w:cs="Times New Roman"/>
          <w:szCs w:val="28"/>
        </w:rPr>
        <w:t xml:space="preserve"> приведены</w:t>
      </w:r>
      <w:r w:rsidR="002113D8" w:rsidRPr="00157F3B">
        <w:rPr>
          <w:rFonts w:eastAsia="Calibri" w:cs="Times New Roman"/>
          <w:szCs w:val="28"/>
        </w:rPr>
        <w:t xml:space="preserve"> в </w:t>
      </w:r>
      <w:hyperlink r:id="rId21" w:history="1">
        <w:r w:rsidR="002113D8" w:rsidRPr="00157F3B">
          <w:rPr>
            <w:rFonts w:eastAsia="Calibri" w:cs="Times New Roman"/>
            <w:szCs w:val="28"/>
          </w:rPr>
          <w:t xml:space="preserve">разделе </w:t>
        </w:r>
        <w:r w:rsidR="00FB3483" w:rsidRPr="00157F3B">
          <w:rPr>
            <w:rFonts w:eastAsia="Calibri" w:cs="Times New Roman"/>
            <w:szCs w:val="28"/>
          </w:rPr>
          <w:t>3</w:t>
        </w:r>
      </w:hyperlink>
      <w:r w:rsidR="008E71EA" w:rsidRPr="00157F3B">
        <w:t xml:space="preserve"> приложения к Порядку</w:t>
      </w:r>
      <w:r w:rsidR="002113D8" w:rsidRPr="00157F3B">
        <w:rPr>
          <w:rFonts w:eastAsia="Calibri" w:cs="Times New Roman"/>
          <w:szCs w:val="28"/>
        </w:rPr>
        <w:t>.</w:t>
      </w:r>
    </w:p>
    <w:p w:rsidR="002113D8" w:rsidRPr="00157F3B" w:rsidRDefault="00954FF7" w:rsidP="00AB6317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57F3B">
        <w:rPr>
          <w:rFonts w:eastAsia="Calibri" w:cs="Times New Roman"/>
          <w:szCs w:val="28"/>
        </w:rPr>
        <w:t>6</w:t>
      </w:r>
      <w:r w:rsidR="002113D8" w:rsidRPr="00157F3B">
        <w:rPr>
          <w:rFonts w:eastAsia="Calibri" w:cs="Times New Roman"/>
          <w:szCs w:val="28"/>
        </w:rPr>
        <w:t>.</w:t>
      </w:r>
      <w:hyperlink r:id="rId22" w:history="1">
        <w:r w:rsidR="002113D8" w:rsidRPr="00157F3B">
          <w:rPr>
            <w:rFonts w:eastAsia="Calibri" w:cs="Times New Roman"/>
            <w:szCs w:val="28"/>
          </w:rPr>
          <w:t xml:space="preserve">Подразделы </w:t>
        </w:r>
        <w:r w:rsidR="007E540C" w:rsidRPr="00157F3B">
          <w:rPr>
            <w:rFonts w:eastAsia="Calibri" w:cs="Times New Roman"/>
            <w:szCs w:val="28"/>
          </w:rPr>
          <w:t>1.</w:t>
        </w:r>
        <w:r w:rsidR="002113D8" w:rsidRPr="00157F3B">
          <w:rPr>
            <w:rFonts w:eastAsia="Calibri" w:cs="Times New Roman"/>
            <w:szCs w:val="28"/>
          </w:rPr>
          <w:t>2</w:t>
        </w:r>
      </w:hyperlink>
      <w:r w:rsidR="002113D8" w:rsidRPr="00157F3B">
        <w:rPr>
          <w:rFonts w:eastAsia="Calibri" w:cs="Times New Roman"/>
          <w:szCs w:val="28"/>
        </w:rPr>
        <w:t>-</w:t>
      </w:r>
      <w:r w:rsidR="007E540C" w:rsidRPr="00157F3B">
        <w:rPr>
          <w:rFonts w:eastAsia="Calibri" w:cs="Times New Roman"/>
          <w:szCs w:val="28"/>
        </w:rPr>
        <w:t>1.</w:t>
      </w:r>
      <w:hyperlink r:id="rId23" w:history="1">
        <w:r w:rsidR="002113D8" w:rsidRPr="00157F3B">
          <w:rPr>
            <w:rFonts w:eastAsia="Calibri" w:cs="Times New Roman"/>
            <w:szCs w:val="28"/>
          </w:rPr>
          <w:t xml:space="preserve">4 раздела </w:t>
        </w:r>
        <w:r w:rsidR="00FB3483" w:rsidRPr="00157F3B">
          <w:rPr>
            <w:rFonts w:eastAsia="Calibri" w:cs="Times New Roman"/>
            <w:szCs w:val="28"/>
          </w:rPr>
          <w:t>1</w:t>
        </w:r>
      </w:hyperlink>
      <w:r w:rsidR="002113D8" w:rsidRPr="00157F3B">
        <w:rPr>
          <w:rFonts w:eastAsia="Calibri" w:cs="Times New Roman"/>
          <w:szCs w:val="28"/>
        </w:rPr>
        <w:t xml:space="preserve"> и </w:t>
      </w:r>
      <w:hyperlink r:id="rId24" w:history="1">
        <w:r w:rsidR="007E540C" w:rsidRPr="00157F3B">
          <w:rPr>
            <w:rFonts w:eastAsia="Calibri" w:cs="Times New Roman"/>
            <w:szCs w:val="28"/>
          </w:rPr>
          <w:t>раздел</w:t>
        </w:r>
        <w:r w:rsidR="002113D8" w:rsidRPr="00157F3B">
          <w:rPr>
            <w:rFonts w:eastAsia="Calibri" w:cs="Times New Roman"/>
            <w:szCs w:val="28"/>
          </w:rPr>
          <w:t xml:space="preserve"> </w:t>
        </w:r>
        <w:r w:rsidR="00FB3483" w:rsidRPr="00157F3B">
          <w:rPr>
            <w:rFonts w:eastAsia="Calibri" w:cs="Times New Roman"/>
            <w:szCs w:val="28"/>
          </w:rPr>
          <w:t>2</w:t>
        </w:r>
      </w:hyperlink>
      <w:r w:rsidR="002113D8" w:rsidRPr="00157F3B">
        <w:rPr>
          <w:rFonts w:eastAsia="Calibri" w:cs="Times New Roman"/>
          <w:szCs w:val="28"/>
        </w:rPr>
        <w:t xml:space="preserve"> приложения к Порядку формируются с учетом срока (предельного срока) оказания </w:t>
      </w:r>
      <w:r w:rsidR="002113D8" w:rsidRPr="00157F3B">
        <w:rPr>
          <w:rFonts w:eastAsia="Calibri" w:cs="Times New Roman"/>
        </w:rPr>
        <w:t>муниципальной</w:t>
      </w:r>
      <w:r w:rsidR="002113D8" w:rsidRPr="00157F3B">
        <w:rPr>
          <w:rFonts w:eastAsia="Calibri" w:cs="Times New Roman"/>
          <w:szCs w:val="28"/>
        </w:rPr>
        <w:t xml:space="preserve"> услуги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="001F14AB" w:rsidRPr="00157F3B">
        <w:rPr>
          <w:rFonts w:eastAsia="Calibri" w:cs="Times New Roman"/>
          <w:szCs w:val="28"/>
        </w:rPr>
        <w:t xml:space="preserve"> </w:t>
      </w:r>
      <w:r w:rsidR="002113D8" w:rsidRPr="00157F3B">
        <w:rPr>
          <w:rFonts w:eastAsia="Calibri" w:cs="Times New Roman"/>
          <w:szCs w:val="28"/>
        </w:rPr>
        <w:t>(</w:t>
      </w:r>
      <w:r w:rsidR="002113D8" w:rsidRPr="00157F3B">
        <w:rPr>
          <w:rFonts w:eastAsia="Calibri" w:cs="Times New Roman"/>
        </w:rPr>
        <w:t>муниципальных</w:t>
      </w:r>
      <w:r w:rsidR="002113D8" w:rsidRPr="00157F3B">
        <w:rPr>
          <w:rFonts w:eastAsia="Calibri" w:cs="Times New Roman"/>
          <w:szCs w:val="28"/>
        </w:rPr>
        <w:t xml:space="preserve"> услуг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rPr>
          <w:rFonts w:eastAsia="Calibri" w:cs="Times New Roman"/>
          <w:szCs w:val="28"/>
        </w:rPr>
        <w:t xml:space="preserve">, составляющих укрупненную </w:t>
      </w:r>
      <w:r w:rsidR="002113D8" w:rsidRPr="00157F3B">
        <w:rPr>
          <w:rFonts w:eastAsia="Calibri" w:cs="Times New Roman"/>
        </w:rPr>
        <w:t>муниципальную</w:t>
      </w:r>
      <w:r w:rsidR="002113D8" w:rsidRPr="00157F3B">
        <w:rPr>
          <w:rFonts w:eastAsia="Calibri" w:cs="Times New Roman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2113D8" w:rsidRPr="00157F3B" w:rsidRDefault="00954FF7" w:rsidP="00AB6317">
      <w:pPr>
        <w:widowControl w:val="0"/>
        <w:spacing w:after="0"/>
        <w:ind w:firstLine="709"/>
        <w:jc w:val="both"/>
      </w:pPr>
      <w:r w:rsidRPr="00157F3B">
        <w:t>7</w:t>
      </w:r>
      <w:r w:rsidR="00BA4274" w:rsidRPr="00157F3B">
        <w:t>.</w:t>
      </w:r>
      <w:r w:rsidR="002113D8" w:rsidRPr="00157F3B">
        <w:t xml:space="preserve">Муниципальный социальный заказ утверждается уполномоченным органом не позднее 15 рабочих дней со дня принятия решения </w:t>
      </w:r>
      <w:r w:rsidR="0003180C" w:rsidRPr="00157F3B">
        <w:t xml:space="preserve">                     </w:t>
      </w:r>
      <w:r w:rsidR="00BA58F9" w:rsidRPr="00157F3B">
        <w:t xml:space="preserve">Думы </w:t>
      </w:r>
      <w:r w:rsidR="002113D8" w:rsidRPr="00157F3B">
        <w:t xml:space="preserve">муниципального образования </w:t>
      </w:r>
      <w:r w:rsidR="00F61EA3" w:rsidRPr="00157F3B">
        <w:t>город-курорт Геленджик</w:t>
      </w:r>
      <w:r w:rsidR="00382CF0" w:rsidRPr="00157F3B">
        <w:t xml:space="preserve"> о бюджете</w:t>
      </w:r>
      <w:r w:rsidR="0003180C" w:rsidRPr="00157F3B">
        <w:t xml:space="preserve"> </w:t>
      </w:r>
      <w:r w:rsidR="00382CF0" w:rsidRPr="00157F3B">
        <w:t>муниципального образования город-курорт Геленджик</w:t>
      </w:r>
      <w:r w:rsidR="002113D8" w:rsidRPr="00157F3B">
        <w:t xml:space="preserve"> на очередной финансовый год</w:t>
      </w:r>
      <w:r w:rsidR="00BA58F9" w:rsidRPr="00157F3B">
        <w:t xml:space="preserve"> </w:t>
      </w:r>
      <w:r w:rsidR="002113D8" w:rsidRPr="00157F3B">
        <w:t>и плановый период</w:t>
      </w:r>
      <w:r w:rsidR="00B2599A" w:rsidRPr="00157F3B">
        <w:t xml:space="preserve"> путем </w:t>
      </w:r>
      <w:r w:rsidR="00DF5A68" w:rsidRPr="00157F3B">
        <w:t xml:space="preserve">его </w:t>
      </w:r>
      <w:r w:rsidR="00B2599A" w:rsidRPr="00157F3B">
        <w:t>подписания</w:t>
      </w:r>
      <w:r w:rsidR="00DF5A68" w:rsidRPr="00157F3B">
        <w:t xml:space="preserve"> </w:t>
      </w:r>
      <w:r w:rsidR="000C2531" w:rsidRPr="00157F3B">
        <w:t xml:space="preserve">должностным лицом, имеющим право действовать </w:t>
      </w:r>
      <w:r w:rsidR="00771058" w:rsidRPr="00157F3B">
        <w:t xml:space="preserve">от имени уполномоченного органа, </w:t>
      </w:r>
      <w:r w:rsidR="00DF5A68" w:rsidRPr="00157F3B">
        <w:t>на бумажном носителе</w:t>
      </w:r>
      <w:r w:rsidR="00CB1575" w:rsidRPr="00157F3B">
        <w:t>.</w:t>
      </w:r>
      <w:r w:rsidR="00B2599A" w:rsidRPr="00157F3B">
        <w:t xml:space="preserve"> </w:t>
      </w:r>
    </w:p>
    <w:p w:rsidR="002113D8" w:rsidRPr="00157F3B" w:rsidRDefault="00954FF7" w:rsidP="00AB6317">
      <w:pPr>
        <w:widowControl w:val="0"/>
        <w:spacing w:after="0"/>
        <w:ind w:firstLine="709"/>
        <w:jc w:val="both"/>
      </w:pPr>
      <w:r w:rsidRPr="00157F3B">
        <w:t>8</w:t>
      </w:r>
      <w:r w:rsidR="008F08E7" w:rsidRPr="00157F3B">
        <w:t>.</w:t>
      </w:r>
      <w:r w:rsidR="002113D8" w:rsidRPr="00157F3B">
        <w:t xml:space="preserve">Показатели, характеризующие объем оказания муниципальной </w:t>
      </w:r>
      <w:r w:rsidR="00E46152" w:rsidRPr="00157F3B">
        <w:t xml:space="preserve">                </w:t>
      </w:r>
      <w:r w:rsidR="002113D8" w:rsidRPr="00157F3B">
        <w:t>услуги</w:t>
      </w:r>
      <w:r w:rsidR="0099168A" w:rsidRPr="00157F3B">
        <w:t xml:space="preserve">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 xml:space="preserve">, определяются </w:t>
      </w:r>
      <w:r w:rsidR="009A546E" w:rsidRPr="00157F3B">
        <w:t>уполномоченным органом</w:t>
      </w:r>
      <w:r w:rsidR="00BA58F9" w:rsidRPr="00157F3B">
        <w:t xml:space="preserve"> </w:t>
      </w:r>
      <w:r w:rsidR="002113D8" w:rsidRPr="00157F3B">
        <w:t>на основании: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>прогнозируемой динамики количества потребителей услуг;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уровня удовлетворенности существующим объемом оказания муниципальных услуг </w:t>
      </w:r>
      <w:r w:rsidR="001F14AB" w:rsidRPr="00157F3B">
        <w:rPr>
          <w:rFonts w:cs="Times New Roman"/>
          <w:bCs/>
          <w:szCs w:val="32"/>
        </w:rPr>
        <w:t>в социальной сфере</w:t>
      </w:r>
      <w:r w:rsidRPr="00157F3B">
        <w:t>;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5" w:history="1">
        <w:r w:rsidRPr="00157F3B">
          <w:t>частью 5 статьи</w:t>
        </w:r>
        <w:r w:rsidR="003F3414" w:rsidRPr="00157F3B">
          <w:t xml:space="preserve"> </w:t>
        </w:r>
        <w:r w:rsidRPr="00157F3B">
          <w:t>7</w:t>
        </w:r>
      </w:hyperlink>
      <w:r w:rsidRPr="00157F3B">
        <w:t xml:space="preserve"> Федерального закона</w:t>
      </w:r>
      <w:r w:rsidR="003F3414" w:rsidRPr="00157F3B">
        <w:t xml:space="preserve"> №189-ФЗ</w:t>
      </w:r>
      <w:r w:rsidRPr="00157F3B">
        <w:t xml:space="preserve"> в отчетном финансовом году.</w:t>
      </w:r>
    </w:p>
    <w:p w:rsidR="002113D8" w:rsidRPr="00157F3B" w:rsidRDefault="00954FF7" w:rsidP="00AB6317">
      <w:pPr>
        <w:widowControl w:val="0"/>
        <w:spacing w:after="0"/>
        <w:ind w:firstLine="709"/>
        <w:jc w:val="both"/>
      </w:pPr>
      <w:r w:rsidRPr="00157F3B">
        <w:t>9</w:t>
      </w:r>
      <w:r w:rsidR="00BA4274" w:rsidRPr="00157F3B">
        <w:t>.</w:t>
      </w:r>
      <w:r w:rsidR="002113D8" w:rsidRPr="00157F3B">
        <w:t>Внесение изменений в утвержденный муниципальный социальный заказ осуществляется в случаях: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изменения значений показателей, характеризующих объем оказания муниципальной услуги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Pr="00157F3B">
        <w:t>;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>изменения способа исполнения муниципального социального заказа</w:t>
      </w:r>
      <w:r w:rsidR="0099168A" w:rsidRPr="00157F3B">
        <w:t xml:space="preserve"> </w:t>
      </w:r>
      <w:r w:rsidRPr="00157F3B">
        <w:t xml:space="preserve">и перераспределения объема оказания муниципальной услуги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Pr="00157F3B">
        <w:t xml:space="preserve"> по результатам отбора исполнителей услуг в соответствии со </w:t>
      </w:r>
      <w:hyperlink r:id="rId26" w:history="1">
        <w:r w:rsidRPr="00157F3B">
          <w:t>статьей</w:t>
        </w:r>
        <w:r w:rsidR="00FF1559" w:rsidRPr="00157F3B">
          <w:t xml:space="preserve"> </w:t>
        </w:r>
        <w:r w:rsidRPr="00157F3B">
          <w:t>9</w:t>
        </w:r>
      </w:hyperlink>
      <w:r w:rsidRPr="00157F3B">
        <w:t xml:space="preserve"> Федерального закона</w:t>
      </w:r>
      <w:r w:rsidR="003F3414" w:rsidRPr="00157F3B">
        <w:t xml:space="preserve"> №189-ФЗ</w:t>
      </w:r>
      <w:r w:rsidRPr="00157F3B">
        <w:t>;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изменения сведений, включенных в форму муниципального социального </w:t>
      </w:r>
      <w:hyperlink r:id="rId27" w:history="1">
        <w:r w:rsidRPr="00157F3B">
          <w:t>заказа</w:t>
        </w:r>
      </w:hyperlink>
      <w:r w:rsidR="00BB60D4" w:rsidRPr="00157F3B">
        <w:t>.</w:t>
      </w:r>
    </w:p>
    <w:p w:rsidR="006E52D3" w:rsidRPr="00157F3B" w:rsidRDefault="006D77A9" w:rsidP="00AB6317">
      <w:pPr>
        <w:widowControl w:val="0"/>
        <w:spacing w:after="0"/>
        <w:ind w:firstLine="709"/>
        <w:jc w:val="both"/>
      </w:pPr>
      <w:r w:rsidRPr="00157F3B">
        <w:t>В</w:t>
      </w:r>
      <w:r w:rsidR="00A27DBF" w:rsidRPr="00157F3B">
        <w:t xml:space="preserve"> случае внесения изменений в муниципальный социальный заказ формируется новый муниципальный социальный заказ (с учетом внесенных</w:t>
      </w:r>
      <w:r w:rsidR="00577E55" w:rsidRPr="00157F3B">
        <w:br/>
      </w:r>
      <w:r w:rsidR="00A27DBF" w:rsidRPr="00157F3B">
        <w:lastRenderedPageBreak/>
        <w:t xml:space="preserve"> изменений) в соответствии с Порядком.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1</w:t>
      </w:r>
      <w:r w:rsidR="00954FF7" w:rsidRPr="00157F3B">
        <w:t>0</w:t>
      </w:r>
      <w:r w:rsidRPr="00157F3B">
        <w:t>.</w:t>
      </w:r>
      <w:r w:rsidR="002113D8" w:rsidRPr="00157F3B">
        <w:t>Уполномоченным органом осуществляется выбор способа определения исполнителей услуг из числа способов, установленных</w:t>
      </w:r>
      <w:r w:rsidR="00D4473E" w:rsidRPr="00157F3B">
        <w:t xml:space="preserve"> </w:t>
      </w:r>
      <w:hyperlink r:id="rId28" w:history="1">
        <w:r w:rsidR="002113D8" w:rsidRPr="00157F3B">
          <w:t>частью 3 статьи 7</w:t>
        </w:r>
      </w:hyperlink>
      <w:r w:rsidR="003C2577" w:rsidRPr="00157F3B">
        <w:t xml:space="preserve"> </w:t>
      </w:r>
      <w:r w:rsidR="002113D8" w:rsidRPr="00157F3B">
        <w:t>Федерального закона</w:t>
      </w:r>
      <w:r w:rsidR="003F3414" w:rsidRPr="00157F3B">
        <w:t xml:space="preserve"> №189-ФЗ</w:t>
      </w:r>
      <w:r w:rsidR="002113D8" w:rsidRPr="00157F3B">
        <w:t xml:space="preserve">, если такой способ не определен федеральными законами, решениями Президента Российской Федерации, Правительства Российской Федерации, </w:t>
      </w:r>
      <w:r w:rsidR="00771058" w:rsidRPr="00157F3B">
        <w:t xml:space="preserve">муниципальными </w:t>
      </w:r>
      <w:r w:rsidR="002113D8" w:rsidRPr="00157F3B">
        <w:t xml:space="preserve">нормативными правовыми актами </w:t>
      </w:r>
      <w:r w:rsidR="00935D0C" w:rsidRPr="00157F3B">
        <w:t>муниципального образования город-курорт Геленджик</w:t>
      </w:r>
      <w:r w:rsidR="0025363E" w:rsidRPr="00157F3B">
        <w:t>,</w:t>
      </w:r>
      <w:r w:rsidR="00935D0C" w:rsidRPr="00157F3B">
        <w:t xml:space="preserve"> </w:t>
      </w:r>
      <w:r w:rsidR="002113D8" w:rsidRPr="00157F3B">
        <w:t>исходя из оценки значений следующих показателей, проводимой в установленном им порядке</w:t>
      </w:r>
      <w:r w:rsidR="0099168A" w:rsidRPr="00157F3B">
        <w:t>:</w:t>
      </w:r>
    </w:p>
    <w:p w:rsidR="002113D8" w:rsidRPr="00157F3B" w:rsidRDefault="00DF33D9" w:rsidP="00AB6317">
      <w:pPr>
        <w:widowControl w:val="0"/>
        <w:spacing w:after="0"/>
        <w:ind w:firstLine="709"/>
        <w:jc w:val="both"/>
      </w:pPr>
      <w:r w:rsidRPr="00157F3B">
        <w:t>1</w:t>
      </w:r>
      <w:r w:rsidR="00BA4274" w:rsidRPr="00157F3B">
        <w:t>)</w:t>
      </w:r>
      <w:r w:rsidR="002113D8" w:rsidRPr="00157F3B">
        <w:t xml:space="preserve">доступность муниципальных услуг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>, оказываемых муниципальными учреждениями, для потребителей услуг;</w:t>
      </w:r>
    </w:p>
    <w:p w:rsidR="002113D8" w:rsidRPr="00157F3B" w:rsidRDefault="00DF33D9" w:rsidP="00AB6317">
      <w:pPr>
        <w:widowControl w:val="0"/>
        <w:spacing w:after="0"/>
        <w:ind w:firstLine="709"/>
        <w:jc w:val="both"/>
      </w:pPr>
      <w:r w:rsidRPr="00157F3B">
        <w:t>2</w:t>
      </w:r>
      <w:r w:rsidR="00BA4274" w:rsidRPr="00157F3B">
        <w:t>)</w:t>
      </w:r>
      <w:r w:rsidR="002113D8" w:rsidRPr="00157F3B">
        <w:t xml:space="preserve">количество юридических лиц, не являющихся муниципальными </w:t>
      </w:r>
      <w:r w:rsidR="00C95F9E" w:rsidRPr="00157F3B">
        <w:t>учреждениями</w:t>
      </w:r>
      <w:r w:rsidR="002113D8" w:rsidRPr="00157F3B">
        <w:t>, индивидуальных предпринимателей, оказывающих услуги, соответствующие тем же видам деятельности в соответствии со сведениями</w:t>
      </w:r>
      <w:r w:rsidR="00D4473E" w:rsidRPr="00157F3B">
        <w:t xml:space="preserve"> </w:t>
      </w:r>
      <w:r w:rsidR="002113D8" w:rsidRPr="00157F3B">
        <w:t>о</w:t>
      </w:r>
      <w:r w:rsidR="00D4473E" w:rsidRPr="00157F3B">
        <w:t xml:space="preserve">                     </w:t>
      </w:r>
      <w:r w:rsidR="002113D8" w:rsidRPr="00157F3B">
        <w:t xml:space="preserve">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</w:t>
      </w:r>
      <w:r w:rsidR="00CF41B3" w:rsidRPr="00157F3B">
        <w:t xml:space="preserve">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>.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1</w:t>
      </w:r>
      <w:r w:rsidR="00954FF7" w:rsidRPr="00157F3B">
        <w:t>1</w:t>
      </w:r>
      <w:r w:rsidRPr="00157F3B">
        <w:t>.</w:t>
      </w:r>
      <w:r w:rsidR="002113D8" w:rsidRPr="00157F3B">
        <w:t xml:space="preserve">По результатам оценки уполномоченным органом значений показателей, указанных в </w:t>
      </w:r>
      <w:hyperlink r:id="rId29" w:history="1">
        <w:r w:rsidR="002113D8" w:rsidRPr="00157F3B">
          <w:t>пункте 1</w:t>
        </w:r>
        <w:r w:rsidR="000C05E9" w:rsidRPr="00157F3B">
          <w:t>0</w:t>
        </w:r>
      </w:hyperlink>
      <w:r w:rsidR="002113D8" w:rsidRPr="00157F3B">
        <w:t xml:space="preserve"> Порядка: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значение показателя, указанного в </w:t>
      </w:r>
      <w:hyperlink r:id="rId30" w:history="1">
        <w:r w:rsidR="00B32B18" w:rsidRPr="00157F3B">
          <w:t xml:space="preserve">подпункте </w:t>
        </w:r>
        <w:r w:rsidR="00DF33D9" w:rsidRPr="00157F3B">
          <w:t>1</w:t>
        </w:r>
        <w:r w:rsidRPr="00157F3B">
          <w:t xml:space="preserve"> пункта 1</w:t>
        </w:r>
        <w:r w:rsidR="000C05E9" w:rsidRPr="00157F3B">
          <w:t>0</w:t>
        </w:r>
      </w:hyperlink>
      <w:r w:rsidRPr="00157F3B">
        <w:t xml:space="preserve"> Порядка, относится к категории «низкая» либо к категории «высокая»;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значение показателя, указанного в </w:t>
      </w:r>
      <w:hyperlink r:id="rId31" w:history="1">
        <w:r w:rsidRPr="00157F3B">
          <w:t xml:space="preserve">подпункте </w:t>
        </w:r>
        <w:r w:rsidR="005041E6" w:rsidRPr="00157F3B">
          <w:t>2</w:t>
        </w:r>
        <w:r w:rsidRPr="00157F3B">
          <w:t xml:space="preserve"> пункта 1</w:t>
        </w:r>
        <w:r w:rsidR="000C05E9" w:rsidRPr="00157F3B">
          <w:t>0</w:t>
        </w:r>
      </w:hyperlink>
      <w:r w:rsidRPr="00157F3B">
        <w:t xml:space="preserve"> Порядка, относится к категории «значительное» либо к категории «незначительное».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Показатели, предусмотренные настоящим пунктом, подлежат общественному обсуждению на заседаниях </w:t>
      </w:r>
      <w:r w:rsidR="00C250C8" w:rsidRPr="00157F3B">
        <w:t>общественного совета</w:t>
      </w:r>
      <w:r w:rsidR="000C05E9" w:rsidRPr="00157F3B">
        <w:t>, созданно</w:t>
      </w:r>
      <w:r w:rsidR="00C250C8" w:rsidRPr="00157F3B">
        <w:t>го</w:t>
      </w:r>
      <w:r w:rsidR="000C05E9" w:rsidRPr="00157F3B">
        <w:t xml:space="preserve"> </w:t>
      </w:r>
      <w:r w:rsidR="001F09F1" w:rsidRPr="00157F3B">
        <w:t>администрац</w:t>
      </w:r>
      <w:r w:rsidR="00A67BB7" w:rsidRPr="00157F3B">
        <w:t>ией</w:t>
      </w:r>
      <w:r w:rsidR="00EA1519" w:rsidRPr="00157F3B">
        <w:t xml:space="preserve"> </w:t>
      </w:r>
      <w:r w:rsidRPr="00157F3B">
        <w:t xml:space="preserve">муниципального образования </w:t>
      </w:r>
      <w:r w:rsidR="00F61EA3" w:rsidRPr="00157F3B">
        <w:t>город-курорт Геленджик</w:t>
      </w:r>
      <w:r w:rsidRPr="00157F3B">
        <w:t xml:space="preserve"> </w:t>
      </w:r>
      <w:r w:rsidR="00DB2073" w:rsidRPr="00157F3B">
        <w:t xml:space="preserve">                    </w:t>
      </w:r>
      <w:r w:rsidRPr="00157F3B">
        <w:t xml:space="preserve">(далее </w:t>
      </w:r>
      <w:r w:rsidR="00FA4226" w:rsidRPr="00157F3B">
        <w:t>–</w:t>
      </w:r>
      <w:r w:rsidRPr="00157F3B">
        <w:t xml:space="preserve"> </w:t>
      </w:r>
      <w:r w:rsidR="00C250C8" w:rsidRPr="00157F3B">
        <w:t>общественный совет</w:t>
      </w:r>
      <w:r w:rsidRPr="00157F3B">
        <w:t>).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rPr>
          <w:spacing w:val="-14"/>
        </w:rPr>
        <w:t>1</w:t>
      </w:r>
      <w:r w:rsidR="00954FF7" w:rsidRPr="00157F3B">
        <w:rPr>
          <w:spacing w:val="-14"/>
        </w:rPr>
        <w:t>2</w:t>
      </w:r>
      <w:r w:rsidRPr="00157F3B">
        <w:rPr>
          <w:spacing w:val="-14"/>
        </w:rPr>
        <w:t>.</w:t>
      </w:r>
      <w:r w:rsidR="002113D8" w:rsidRPr="00157F3B">
        <w:rPr>
          <w:spacing w:val="-14"/>
        </w:rPr>
        <w:t>В случа</w:t>
      </w:r>
      <w:r w:rsidR="002113D8" w:rsidRPr="00157F3B">
        <w:t>е</w:t>
      </w:r>
      <w:r w:rsidR="002113D8" w:rsidRPr="00157F3B">
        <w:rPr>
          <w:spacing w:val="-14"/>
        </w:rPr>
        <w:t xml:space="preserve"> е</w:t>
      </w:r>
      <w:r w:rsidR="002113D8" w:rsidRPr="00157F3B">
        <w:t>сли</w:t>
      </w:r>
      <w:r w:rsidR="002113D8" w:rsidRPr="00157F3B">
        <w:rPr>
          <w:spacing w:val="-14"/>
        </w:rPr>
        <w:t xml:space="preserve"> значение показателя, ука</w:t>
      </w:r>
      <w:r w:rsidR="002113D8" w:rsidRPr="00157F3B">
        <w:t>зан</w:t>
      </w:r>
      <w:r w:rsidR="002113D8" w:rsidRPr="00157F3B">
        <w:rPr>
          <w:spacing w:val="-14"/>
        </w:rPr>
        <w:t xml:space="preserve">ного в </w:t>
      </w:r>
      <w:hyperlink r:id="rId32" w:history="1">
        <w:r w:rsidR="002113D8" w:rsidRPr="00157F3B">
          <w:rPr>
            <w:spacing w:val="-14"/>
          </w:rPr>
          <w:t xml:space="preserve">подпункте </w:t>
        </w:r>
        <w:r w:rsidR="005041E6" w:rsidRPr="00157F3B">
          <w:rPr>
            <w:spacing w:val="-14"/>
          </w:rPr>
          <w:t>1</w:t>
        </w:r>
        <w:r w:rsidR="002113D8" w:rsidRPr="00157F3B">
          <w:rPr>
            <w:spacing w:val="-14"/>
          </w:rPr>
          <w:t xml:space="preserve"> пу</w:t>
        </w:r>
        <w:r w:rsidR="002113D8" w:rsidRPr="00157F3B">
          <w:t>нкта</w:t>
        </w:r>
        <w:r w:rsidR="002113D8" w:rsidRPr="00157F3B">
          <w:rPr>
            <w:spacing w:val="-14"/>
          </w:rPr>
          <w:t xml:space="preserve"> 1</w:t>
        </w:r>
        <w:r w:rsidR="001F09F1" w:rsidRPr="00157F3B">
          <w:rPr>
            <w:spacing w:val="-14"/>
          </w:rPr>
          <w:t>0</w:t>
        </w:r>
      </w:hyperlink>
      <w:r w:rsidR="002113D8" w:rsidRPr="00157F3B">
        <w:rPr>
          <w:spacing w:val="-14"/>
        </w:rPr>
        <w:t xml:space="preserve"> </w:t>
      </w:r>
      <w:r w:rsidR="002113D8" w:rsidRPr="00157F3B">
        <w:t xml:space="preserve">Порядка, относится к категории «низкая», а значение показателя, указанного в </w:t>
      </w:r>
      <w:hyperlink r:id="rId33" w:history="1">
        <w:r w:rsidR="002113D8" w:rsidRPr="00157F3B">
          <w:t xml:space="preserve">подпункте </w:t>
        </w:r>
        <w:r w:rsidR="005041E6" w:rsidRPr="00157F3B">
          <w:t>2</w:t>
        </w:r>
        <w:r w:rsidR="002113D8" w:rsidRPr="00157F3B">
          <w:t xml:space="preserve"> пункта 1</w:t>
        </w:r>
        <w:r w:rsidR="001F09F1" w:rsidRPr="00157F3B">
          <w:t>0</w:t>
        </w:r>
      </w:hyperlink>
      <w:r w:rsidR="002113D8" w:rsidRPr="00157F3B">
        <w:t xml:space="preserve">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4" w:history="1">
        <w:r w:rsidRPr="00157F3B">
          <w:t xml:space="preserve">подпункте </w:t>
        </w:r>
        <w:r w:rsidR="005041E6" w:rsidRPr="00157F3B">
          <w:t>1</w:t>
        </w:r>
        <w:r w:rsidR="00B32B18" w:rsidRPr="00157F3B">
          <w:t xml:space="preserve"> </w:t>
        </w:r>
        <w:r w:rsidRPr="00157F3B">
          <w:t xml:space="preserve">пункта </w:t>
        </w:r>
        <w:r w:rsidR="002C4B57" w:rsidRPr="00157F3B">
          <w:t>10</w:t>
        </w:r>
      </w:hyperlink>
      <w:r w:rsidRPr="00157F3B">
        <w:t xml:space="preserve"> Порядка, относится к категории «низкая», </w:t>
      </w:r>
      <w:r w:rsidR="00DB2073" w:rsidRPr="00157F3B">
        <w:t xml:space="preserve">    </w:t>
      </w:r>
      <w:r w:rsidRPr="00157F3B">
        <w:t xml:space="preserve">а значение показателя, указанного в </w:t>
      </w:r>
      <w:hyperlink r:id="rId35" w:history="1">
        <w:r w:rsidRPr="00157F3B">
          <w:t xml:space="preserve">подпункте </w:t>
        </w:r>
        <w:r w:rsidR="005041E6" w:rsidRPr="00157F3B">
          <w:t>2</w:t>
        </w:r>
        <w:r w:rsidRPr="00157F3B">
          <w:t xml:space="preserve"> пункта </w:t>
        </w:r>
        <w:r w:rsidR="002C4B57" w:rsidRPr="00157F3B">
          <w:t>10</w:t>
        </w:r>
      </w:hyperlink>
      <w:r w:rsidR="00570714" w:rsidRPr="00157F3B">
        <w:t xml:space="preserve"> </w:t>
      </w:r>
      <w:r w:rsidRPr="00157F3B">
        <w:t xml:space="preserve">Порядка, относится к категории «незначительное», уполномоченный орган выносит на заседание </w:t>
      </w:r>
      <w:r w:rsidR="00F03BFF" w:rsidRPr="00157F3B">
        <w:t>общественного совета</w:t>
      </w:r>
      <w:r w:rsidRPr="00157F3B">
        <w:t xml:space="preserve">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В случае если значение показателя, указанного в </w:t>
      </w:r>
      <w:hyperlink r:id="rId36" w:history="1">
        <w:r w:rsidRPr="00157F3B">
          <w:t xml:space="preserve">подпункте </w:t>
        </w:r>
        <w:r w:rsidR="005041E6" w:rsidRPr="00157F3B">
          <w:t>2</w:t>
        </w:r>
        <w:r w:rsidRPr="00157F3B">
          <w:t xml:space="preserve"> пункта 1</w:t>
        </w:r>
        <w:r w:rsidR="00A53B96" w:rsidRPr="00157F3B">
          <w:t>0</w:t>
        </w:r>
      </w:hyperlink>
      <w:r w:rsidRPr="00157F3B">
        <w:t xml:space="preserve"> </w:t>
      </w:r>
      <w:r w:rsidR="0032057A" w:rsidRPr="00157F3B">
        <w:t>Порядка</w:t>
      </w:r>
      <w:r w:rsidRPr="00157F3B">
        <w:t xml:space="preserve">, относится к категории «значительное», уполномоченный орган принимает решение об осуществлении отбора исполнителей услуг в целях </w:t>
      </w:r>
      <w:r w:rsidRPr="00157F3B">
        <w:lastRenderedPageBreak/>
        <w:t xml:space="preserve">исполнения муниципального социального заказа вне зависимости от значения показателя, указанного в </w:t>
      </w:r>
      <w:hyperlink r:id="rId37" w:history="1">
        <w:r w:rsidRPr="00157F3B">
          <w:t xml:space="preserve">подпункте </w:t>
        </w:r>
        <w:r w:rsidR="005041E6" w:rsidRPr="00157F3B">
          <w:t>1</w:t>
        </w:r>
        <w:r w:rsidRPr="00157F3B">
          <w:t xml:space="preserve"> пункта 1</w:t>
        </w:r>
        <w:r w:rsidR="00A53B96" w:rsidRPr="00157F3B">
          <w:t>0</w:t>
        </w:r>
      </w:hyperlink>
      <w:r w:rsidRPr="00157F3B">
        <w:t xml:space="preserve"> Порядка.</w:t>
      </w:r>
    </w:p>
    <w:p w:rsidR="002113D8" w:rsidRPr="00157F3B" w:rsidRDefault="002113D8" w:rsidP="00AB6317">
      <w:pPr>
        <w:widowControl w:val="0"/>
        <w:spacing w:after="0"/>
        <w:ind w:firstLine="709"/>
        <w:jc w:val="both"/>
        <w:rPr>
          <w:rFonts w:cs="Times New Roman"/>
          <w:bCs/>
          <w:szCs w:val="32"/>
        </w:rPr>
      </w:pPr>
      <w:r w:rsidRPr="00157F3B">
        <w:t xml:space="preserve">В случае если значение показателя, указанного в </w:t>
      </w:r>
      <w:hyperlink r:id="rId38" w:history="1">
        <w:r w:rsidRPr="00157F3B">
          <w:t xml:space="preserve">подпункте </w:t>
        </w:r>
        <w:r w:rsidR="00F86C6C" w:rsidRPr="00157F3B">
          <w:t>1</w:t>
        </w:r>
        <w:r w:rsidRPr="00157F3B">
          <w:t xml:space="preserve"> пункта 1</w:t>
        </w:r>
        <w:r w:rsidR="00A53B96" w:rsidRPr="00157F3B">
          <w:t>0</w:t>
        </w:r>
      </w:hyperlink>
      <w:r w:rsidRPr="00157F3B">
        <w:t xml:space="preserve"> Порядка, относится к категории «высокая», а значение показателя, указанного в </w:t>
      </w:r>
      <w:hyperlink r:id="rId39" w:history="1">
        <w:r w:rsidRPr="00157F3B">
          <w:t xml:space="preserve">подпункте </w:t>
        </w:r>
        <w:r w:rsidR="00F86C6C" w:rsidRPr="00157F3B">
          <w:t>2</w:t>
        </w:r>
        <w:r w:rsidRPr="00157F3B">
          <w:t xml:space="preserve"> пункта 1</w:t>
        </w:r>
        <w:r w:rsidR="00A53B96" w:rsidRPr="00157F3B">
          <w:t>0</w:t>
        </w:r>
      </w:hyperlink>
      <w:r w:rsidRPr="00157F3B">
        <w:t xml:space="preserve"> Порядка, относится</w:t>
      </w:r>
      <w:r w:rsidR="00445E76" w:rsidRPr="00157F3B">
        <w:t xml:space="preserve"> </w:t>
      </w:r>
      <w:r w:rsidRPr="00157F3B">
        <w:t>к категории «незначительное», и</w:t>
      </w:r>
      <w:r w:rsidR="00DB2073" w:rsidRPr="00157F3B">
        <w:t xml:space="preserve">                 </w:t>
      </w:r>
      <w:r w:rsidRPr="00157F3B">
        <w:t>в отношении муниципальных услуг</w:t>
      </w:r>
      <w:r w:rsidR="001748E2" w:rsidRPr="00157F3B">
        <w:t xml:space="preserve">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="0077779A" w:rsidRPr="00157F3B">
        <w:t xml:space="preserve"> </w:t>
      </w:r>
      <w:r w:rsidRPr="00157F3B">
        <w:t>в соответствии</w:t>
      </w:r>
      <w:r w:rsidR="001748E2" w:rsidRPr="00157F3B">
        <w:t xml:space="preserve"> </w:t>
      </w:r>
      <w:r w:rsidRPr="00157F3B">
        <w:t xml:space="preserve">с законодательством Российской Федерации проводится независимая оценка качества условий оказания муниципальных услуг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="0077779A" w:rsidRPr="00157F3B">
        <w:t xml:space="preserve"> </w:t>
      </w:r>
      <w:r w:rsidRPr="00157F3B">
        <w:t xml:space="preserve">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Pr="00157F3B">
        <w:rPr>
          <w:rFonts w:cs="Times New Roman"/>
          <w:bCs/>
          <w:szCs w:val="32"/>
        </w:rPr>
        <w:t>: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>если указанные показатели составляют от 0 проценто</w:t>
      </w:r>
      <w:r w:rsidR="00C34C3C" w:rsidRPr="00157F3B">
        <w:t>в до 51 процента (включительно)</w:t>
      </w:r>
      <w:r w:rsidRPr="00157F3B">
        <w:t xml:space="preserve">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если указанные показатели составляют </w:t>
      </w:r>
      <w:r w:rsidR="00C34C3C" w:rsidRPr="00157F3B">
        <w:t>от 51 процента до 100 процентов</w:t>
      </w:r>
      <w:r w:rsidRPr="00157F3B">
        <w:t xml:space="preserve"> - решение о формировании муниципального задания в целях исполнения муниципального социального заказа.</w:t>
      </w:r>
      <w:bookmarkStart w:id="3" w:name="Par6"/>
      <w:bookmarkEnd w:id="3"/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В случае если значение показателя, указанного в </w:t>
      </w:r>
      <w:hyperlink r:id="rId40" w:history="1">
        <w:r w:rsidRPr="00157F3B">
          <w:t xml:space="preserve">подпункте </w:t>
        </w:r>
        <w:r w:rsidR="00F86C6C" w:rsidRPr="00157F3B">
          <w:t>1</w:t>
        </w:r>
        <w:r w:rsidRPr="00157F3B">
          <w:t xml:space="preserve"> пункта 1</w:t>
        </w:r>
        <w:r w:rsidR="00FC5743" w:rsidRPr="00157F3B">
          <w:t>0</w:t>
        </w:r>
      </w:hyperlink>
      <w:r w:rsidRPr="00157F3B">
        <w:t xml:space="preserve"> Порядка, относится к категории «высокая», а значение показателя, указанного в </w:t>
      </w:r>
      <w:hyperlink r:id="rId41" w:history="1">
        <w:r w:rsidRPr="00157F3B">
          <w:t xml:space="preserve">подпункте </w:t>
        </w:r>
        <w:r w:rsidR="00F86C6C" w:rsidRPr="00157F3B">
          <w:t>2</w:t>
        </w:r>
        <w:r w:rsidRPr="00157F3B">
          <w:t xml:space="preserve"> пункта 1</w:t>
        </w:r>
        <w:r w:rsidR="00FC5743" w:rsidRPr="00157F3B">
          <w:t>0</w:t>
        </w:r>
      </w:hyperlink>
      <w:r w:rsidRPr="00157F3B">
        <w:t xml:space="preserve"> П</w:t>
      </w:r>
      <w:r w:rsidR="00FC5743" w:rsidRPr="00157F3B">
        <w:t>орядка</w:t>
      </w:r>
      <w:r w:rsidRPr="00157F3B">
        <w:t>, относится</w:t>
      </w:r>
      <w:r w:rsidR="001748E2" w:rsidRPr="00157F3B">
        <w:t xml:space="preserve"> </w:t>
      </w:r>
      <w:r w:rsidRPr="00157F3B">
        <w:t xml:space="preserve">к категории «незначительное», и </w:t>
      </w:r>
      <w:r w:rsidR="001748E2" w:rsidRPr="00157F3B">
        <w:t xml:space="preserve">    </w:t>
      </w:r>
      <w:r w:rsidR="00DB2073" w:rsidRPr="00157F3B">
        <w:t xml:space="preserve">   </w:t>
      </w:r>
      <w:r w:rsidRPr="00157F3B">
        <w:t>в отношении муниципальных услуг</w:t>
      </w:r>
      <w:r w:rsidR="001748E2" w:rsidRPr="00157F3B">
        <w:t xml:space="preserve">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="0077779A" w:rsidRPr="00157F3B">
        <w:t xml:space="preserve"> </w:t>
      </w:r>
      <w:r w:rsidRPr="00157F3B">
        <w:t xml:space="preserve">в соответствии с законодательством Российской Федерации независимая оценка качества условий оказания муниципальных услуг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="0077779A" w:rsidRPr="00157F3B">
        <w:t xml:space="preserve"> </w:t>
      </w:r>
      <w:r w:rsidRPr="00157F3B">
        <w:t>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EA4A1A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w:anchor="Par6" w:history="1">
        <w:r w:rsidRPr="00157F3B">
          <w:t>абзацем седьмым</w:t>
        </w:r>
      </w:hyperlink>
      <w:r w:rsidRPr="00157F3B">
        <w:t xml:space="preserve"> настоящего пункта, значение показателя, указанного в </w:t>
      </w:r>
      <w:hyperlink r:id="rId42" w:history="1">
        <w:r w:rsidRPr="00157F3B">
          <w:t xml:space="preserve">подпункте </w:t>
        </w:r>
        <w:r w:rsidR="00E741B8" w:rsidRPr="00157F3B">
          <w:t>1</w:t>
        </w:r>
        <w:r w:rsidRPr="00157F3B">
          <w:t xml:space="preserve"> пункта 1</w:t>
        </w:r>
        <w:r w:rsidR="00FC5743" w:rsidRPr="00157F3B">
          <w:t>0</w:t>
        </w:r>
      </w:hyperlink>
      <w:r w:rsidRPr="00157F3B">
        <w:t xml:space="preserve"> Порядка, относится к категории «высокая», а значение показателя, указанного в </w:t>
      </w:r>
      <w:hyperlink r:id="rId43" w:history="1">
        <w:r w:rsidRPr="00157F3B">
          <w:t xml:space="preserve">подпункте </w:t>
        </w:r>
        <w:r w:rsidR="00E741B8" w:rsidRPr="00157F3B">
          <w:t>2</w:t>
        </w:r>
        <w:r w:rsidRPr="00157F3B">
          <w:t xml:space="preserve"> пункта 1</w:t>
        </w:r>
        <w:r w:rsidR="00FC5743" w:rsidRPr="00157F3B">
          <w:t>0</w:t>
        </w:r>
      </w:hyperlink>
      <w:r w:rsidRPr="00157F3B">
        <w:t xml:space="preserve"> Порядка, относится</w:t>
      </w:r>
      <w:r w:rsidR="001748E2" w:rsidRPr="00157F3B">
        <w:t xml:space="preserve"> </w:t>
      </w:r>
      <w:r w:rsidRPr="00157F3B">
        <w:t>к категории «незначительное», уполномоченный орган рассматривает</w:t>
      </w:r>
      <w:r w:rsidR="001748E2" w:rsidRPr="00157F3B">
        <w:t xml:space="preserve"> </w:t>
      </w:r>
      <w:r w:rsidRPr="00157F3B">
        <w:t xml:space="preserve">на заседании </w:t>
      </w:r>
      <w:r w:rsidR="00C250C8" w:rsidRPr="00157F3B">
        <w:t>общественного совета</w:t>
      </w:r>
      <w:r w:rsidRPr="00157F3B">
        <w:t xml:space="preserve">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EA4A1A" w:rsidRPr="00157F3B" w:rsidRDefault="00883561" w:rsidP="00AB6317">
      <w:pPr>
        <w:widowControl w:val="0"/>
        <w:spacing w:after="0"/>
        <w:ind w:firstLine="709"/>
        <w:jc w:val="both"/>
      </w:pPr>
      <w:r w:rsidRPr="00157F3B">
        <w:t>13.</w:t>
      </w:r>
      <w:r w:rsidR="00EA4A1A" w:rsidRPr="00157F3B">
        <w:t>По результатам отбора исполнителей услуг уполномоченный орган заключает в зависимости от способа отбора исполнителей услуг</w:t>
      </w:r>
      <w:r w:rsidR="00EA62A4" w:rsidRPr="00157F3B">
        <w:t xml:space="preserve"> в </w:t>
      </w:r>
      <w:r w:rsidR="003D7ED4" w:rsidRPr="00157F3B">
        <w:t>соответствии</w:t>
      </w:r>
      <w:r w:rsidR="00EA62A4" w:rsidRPr="00157F3B">
        <w:t xml:space="preserve"> с частью 6 статьи 9 Федерального закона №189-ФЗ</w:t>
      </w:r>
      <w:r w:rsidR="00EA4A1A" w:rsidRPr="00157F3B">
        <w:t>:</w:t>
      </w:r>
    </w:p>
    <w:p w:rsidR="00EA4A1A" w:rsidRPr="00157F3B" w:rsidRDefault="00B41B65" w:rsidP="00AB6317">
      <w:pPr>
        <w:widowControl w:val="0"/>
        <w:spacing w:after="0"/>
        <w:ind w:firstLine="709"/>
        <w:jc w:val="both"/>
      </w:pPr>
      <w:r w:rsidRPr="00157F3B">
        <w:t>1)</w:t>
      </w:r>
      <w:r w:rsidR="00EA4A1A" w:rsidRPr="00157F3B">
        <w:t>соглашение о финансовом обеспечении (возмещении) затрат, связанных с оказанием муниципальных</w:t>
      </w:r>
      <w:r w:rsidR="00940D66" w:rsidRPr="00157F3B">
        <w:t xml:space="preserve"> </w:t>
      </w:r>
      <w:r w:rsidR="00EA4A1A" w:rsidRPr="00157F3B">
        <w:t xml:space="preserve">услуг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="00FF43A2" w:rsidRPr="00157F3B">
        <w:rPr>
          <w:rFonts w:cs="Times New Roman"/>
          <w:bCs/>
          <w:szCs w:val="32"/>
        </w:rPr>
        <w:t>,</w:t>
      </w:r>
      <w:r w:rsidR="0077779A" w:rsidRPr="00157F3B">
        <w:t xml:space="preserve"> </w:t>
      </w:r>
      <w:r w:rsidR="00EA4A1A" w:rsidRPr="00157F3B">
        <w:t>в соответствии с социальным сертификатом в случае предоставления исполнителем услуг социального сертификата в уполномоченный орган</w:t>
      </w:r>
      <w:r w:rsidR="00FF43A2" w:rsidRPr="00157F3B">
        <w:t>,</w:t>
      </w:r>
      <w:r w:rsidR="00EA4A1A" w:rsidRPr="00157F3B">
        <w:t xml:space="preserve"> или без предоставления </w:t>
      </w:r>
      <w:r w:rsidR="00EA4A1A" w:rsidRPr="00157F3B">
        <w:lastRenderedPageBreak/>
        <w:t>социального сертификата</w:t>
      </w:r>
      <w:r w:rsidR="0051505F" w:rsidRPr="00157F3B">
        <w:t xml:space="preserve"> в соответствии с частью 12 статьи</w:t>
      </w:r>
      <w:r w:rsidR="00E741B8" w:rsidRPr="00157F3B">
        <w:t xml:space="preserve"> 20 Федерального закона №189-ФЗ;</w:t>
      </w:r>
    </w:p>
    <w:p w:rsidR="002113D8" w:rsidRPr="00157F3B" w:rsidRDefault="00B41B65" w:rsidP="00AB6317">
      <w:pPr>
        <w:widowControl w:val="0"/>
        <w:spacing w:after="0"/>
        <w:ind w:firstLine="709"/>
        <w:jc w:val="both"/>
      </w:pPr>
      <w:r w:rsidRPr="00157F3B">
        <w:t xml:space="preserve"> 2)</w:t>
      </w:r>
      <w:r w:rsidR="00EA4A1A" w:rsidRPr="00157F3B">
        <w:t>соглашение об оказании муниципальных</w:t>
      </w:r>
      <w:r w:rsidR="00940D66" w:rsidRPr="00157F3B">
        <w:t xml:space="preserve"> </w:t>
      </w:r>
      <w:r w:rsidR="00EA4A1A" w:rsidRPr="00157F3B">
        <w:t xml:space="preserve">услуг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="00EA4A1A" w:rsidRPr="00157F3B">
        <w:t xml:space="preserve">, заключенное по результатам конкурса. </w:t>
      </w:r>
    </w:p>
    <w:p w:rsidR="00FC6188" w:rsidRPr="00157F3B" w:rsidRDefault="00E741B8" w:rsidP="00AB6317">
      <w:pPr>
        <w:widowControl w:val="0"/>
        <w:spacing w:after="0"/>
        <w:ind w:firstLine="709"/>
        <w:jc w:val="both"/>
      </w:pPr>
      <w:r w:rsidRPr="00157F3B">
        <w:t>В случае</w:t>
      </w:r>
      <w:r w:rsidR="00675751" w:rsidRPr="00157F3B">
        <w:t xml:space="preserve"> е</w:t>
      </w:r>
      <w:r w:rsidR="006C777F" w:rsidRPr="00157F3B">
        <w:t>сли</w:t>
      </w:r>
      <w:r w:rsidR="001904BA" w:rsidRPr="00157F3B">
        <w:t xml:space="preserve"> по результатам отбора исполнителей услуг исполнителем услуг становится муниципальное учреждение муниципального образования город-курорт Геленджик</w:t>
      </w:r>
      <w:r w:rsidR="006C777F" w:rsidRPr="00157F3B">
        <w:t xml:space="preserve">, </w:t>
      </w:r>
      <w:r w:rsidR="001904BA" w:rsidRPr="00157F3B">
        <w:t>от имени которого выступает уполномоченный орган, такому учреждению утверждается муниципальное задание</w:t>
      </w:r>
      <w:r w:rsidR="00E251C9" w:rsidRPr="00157F3B">
        <w:t xml:space="preserve"> и с таким учреждением в случаях, установленных бюджетным законодательство</w:t>
      </w:r>
      <w:r w:rsidR="006C777F" w:rsidRPr="00157F3B">
        <w:t>м</w:t>
      </w:r>
      <w:r w:rsidR="00E251C9" w:rsidRPr="00157F3B">
        <w:t xml:space="preserve"> Российской Федерации, заключается соглашение о предоставлении субсидии на финансовое обеспечение выполнения муниципального задания. 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1</w:t>
      </w:r>
      <w:r w:rsidR="0002068F" w:rsidRPr="00157F3B">
        <w:t>4</w:t>
      </w:r>
      <w:r w:rsidRPr="00157F3B">
        <w:t>.</w:t>
      </w:r>
      <w:r w:rsidR="002113D8" w:rsidRPr="00157F3B">
        <w:t xml:space="preserve"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E816E6" w:rsidRPr="00157F3B">
        <w:t>«</w:t>
      </w:r>
      <w:r w:rsidR="002113D8" w:rsidRPr="00157F3B">
        <w:t>Интернет</w:t>
      </w:r>
      <w:r w:rsidR="00E816E6" w:rsidRPr="00157F3B">
        <w:t>»</w:t>
      </w:r>
      <w:r w:rsidR="002113D8" w:rsidRPr="00157F3B">
        <w:t xml:space="preserve"> в порядке, установленном Министерством финансов Российской Федерации.</w:t>
      </w:r>
    </w:p>
    <w:p w:rsidR="000A2836" w:rsidRPr="00157F3B" w:rsidRDefault="000A2836" w:rsidP="00AB6317">
      <w:pPr>
        <w:widowControl w:val="0"/>
        <w:spacing w:after="0"/>
        <w:ind w:firstLine="709"/>
        <w:jc w:val="both"/>
      </w:pPr>
      <w:r w:rsidRPr="00157F3B">
        <w:t>15.Уполномоченный ор</w:t>
      </w:r>
      <w:r w:rsidR="002D128D" w:rsidRPr="00157F3B">
        <w:t>ган</w:t>
      </w:r>
      <w:r w:rsidRPr="00157F3B">
        <w:t xml:space="preserve"> в соответствии с формой отчета об исполнении муниципального социального заказа на оказание муниципальных услуг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Pr="00157F3B">
        <w:t>, отнесенных к полномочиям органов местного самоуправления</w:t>
      </w:r>
      <w:r w:rsidR="002D128D" w:rsidRPr="00157F3B">
        <w:t xml:space="preserve"> муниципального образования город-курорт Геленджик, формирует отчет об исполнении муниципального социального заказа по итогам исполнения муниципального социального заказа</w:t>
      </w:r>
      <w:r w:rsidR="004704D5" w:rsidRPr="00157F3B">
        <w:t xml:space="preserve"> за 9 месяцев текущего финансового года.</w:t>
      </w:r>
    </w:p>
    <w:p w:rsidR="002113D8" w:rsidRPr="00157F3B" w:rsidRDefault="008F08E7" w:rsidP="00AB6317">
      <w:pPr>
        <w:widowControl w:val="0"/>
        <w:spacing w:after="0"/>
        <w:ind w:firstLine="709"/>
        <w:jc w:val="both"/>
      </w:pPr>
      <w:r w:rsidRPr="00157F3B">
        <w:t>1</w:t>
      </w:r>
      <w:r w:rsidR="004704D5" w:rsidRPr="00157F3B">
        <w:t>6</w:t>
      </w:r>
      <w:r w:rsidRPr="00157F3B">
        <w:t>.</w:t>
      </w:r>
      <w:r w:rsidR="002113D8" w:rsidRPr="00157F3B">
        <w:t>Отчет об исполнении муниципального социального заказа</w:t>
      </w:r>
      <w:r w:rsidR="0074679E" w:rsidRPr="00157F3B">
        <w:t xml:space="preserve"> на оказание муниципальных услуг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="00585D2D" w:rsidRPr="00157F3B">
        <w:t>,</w:t>
      </w:r>
      <w:r w:rsidR="002113D8" w:rsidRPr="00157F3B">
        <w:t xml:space="preserve"> </w:t>
      </w:r>
      <w:r w:rsidR="00585D2D" w:rsidRPr="00157F3B">
        <w:t>отнесенных к полномочиям органов местного самоуправления муниципального образования город-курорт Геленджик</w:t>
      </w:r>
      <w:r w:rsidR="00E2799D" w:rsidRPr="00157F3B">
        <w:t>,</w:t>
      </w:r>
      <w:r w:rsidR="00585D2D" w:rsidRPr="00157F3B">
        <w:t xml:space="preserve"> </w:t>
      </w:r>
      <w:r w:rsidR="002113D8" w:rsidRPr="00157F3B">
        <w:t xml:space="preserve">в отчетном финансовом году формируется </w:t>
      </w:r>
      <w:r w:rsidR="0074679E" w:rsidRPr="00157F3B">
        <w:t>по форме, утвержденной постановление</w:t>
      </w:r>
      <w:r w:rsidR="00B649CD" w:rsidRPr="00157F3B">
        <w:t>м</w:t>
      </w:r>
      <w:r w:rsidR="0074679E" w:rsidRPr="00157F3B">
        <w:t xml:space="preserve"> администрации муниципального образования город-курорт Геленджик, </w:t>
      </w:r>
      <w:r w:rsidR="002113D8" w:rsidRPr="00157F3B">
        <w:t>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1</w:t>
      </w:r>
      <w:r w:rsidR="004704D5" w:rsidRPr="00157F3B">
        <w:t>7</w:t>
      </w:r>
      <w:r w:rsidRPr="00157F3B">
        <w:t>.</w:t>
      </w:r>
      <w:r w:rsidR="002113D8" w:rsidRPr="00157F3B">
        <w:t xml:space="preserve">Контроль за оказанием муниципальных </w:t>
      </w:r>
      <w:r w:rsidR="006A5E57" w:rsidRPr="00157F3B">
        <w:t xml:space="preserve">услуг </w:t>
      </w:r>
      <w:r w:rsidR="0077779A" w:rsidRPr="00157F3B">
        <w:rPr>
          <w:rFonts w:cs="Times New Roman"/>
          <w:bCs/>
          <w:szCs w:val="32"/>
        </w:rPr>
        <w:t>в социальной сфере</w:t>
      </w:r>
      <w:r w:rsidR="0077779A" w:rsidRPr="00157F3B">
        <w:t xml:space="preserve"> </w:t>
      </w:r>
      <w:r w:rsidR="002113D8" w:rsidRPr="00157F3B">
        <w:t xml:space="preserve">осуществляет уполномоченный орган посредством проведения плановых и внеплановых проверок (далее </w:t>
      </w:r>
      <w:r w:rsidR="00136B4C" w:rsidRPr="00157F3B">
        <w:t>–</w:t>
      </w:r>
      <w:r w:rsidR="002113D8" w:rsidRPr="00157F3B">
        <w:t xml:space="preserve"> проверки).</w:t>
      </w:r>
    </w:p>
    <w:p w:rsidR="002113D8" w:rsidRPr="00157F3B" w:rsidRDefault="000561E2" w:rsidP="00AB6317">
      <w:pPr>
        <w:widowControl w:val="0"/>
        <w:spacing w:after="0"/>
        <w:ind w:firstLine="709"/>
        <w:jc w:val="both"/>
      </w:pPr>
      <w:r w:rsidRPr="00157F3B">
        <w:t>В случае</w:t>
      </w:r>
      <w:r w:rsidR="002113D8" w:rsidRPr="00157F3B">
        <w:t xml:space="preserve"> если утвержденным муниципальным социальным заказом установлен объем оказания муниципальных услуг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1448B1" w:rsidRPr="00157F3B">
        <w:t xml:space="preserve"> </w:t>
      </w:r>
      <w:r w:rsidR="002113D8" w:rsidRPr="00157F3B">
        <w:t xml:space="preserve">на основании муниципального задания, правила осуществления контроля за оказанием муниципальных услуг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1448B1" w:rsidRPr="00157F3B">
        <w:t xml:space="preserve"> </w:t>
      </w:r>
      <w:r w:rsidR="002113D8" w:rsidRPr="00157F3B">
        <w:t xml:space="preserve">муниципальными учреждениями, оказывающими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1448B1" w:rsidRPr="00157F3B">
        <w:t xml:space="preserve"> </w:t>
      </w:r>
      <w:r w:rsidR="002113D8" w:rsidRPr="00157F3B">
        <w:t>в соответствии</w:t>
      </w:r>
      <w:r w:rsidR="00C4409F" w:rsidRPr="00157F3B">
        <w:t xml:space="preserve">                 </w:t>
      </w:r>
      <w:r w:rsidR="002113D8" w:rsidRPr="00157F3B">
        <w:t xml:space="preserve"> с муниципальным социальным заказом, определяются в соответствии</w:t>
      </w:r>
      <w:r w:rsidR="00C4409F" w:rsidRPr="00157F3B">
        <w:t xml:space="preserve">                        </w:t>
      </w:r>
      <w:r w:rsidR="002113D8" w:rsidRPr="00157F3B">
        <w:t xml:space="preserve"> с </w:t>
      </w:r>
      <w:r w:rsidR="004C1485" w:rsidRPr="00157F3B">
        <w:t xml:space="preserve">требованиями </w:t>
      </w:r>
      <w:r w:rsidR="006A5E57" w:rsidRPr="00157F3B">
        <w:t>П</w:t>
      </w:r>
      <w:r w:rsidR="002113D8" w:rsidRPr="00157F3B">
        <w:t>о</w:t>
      </w:r>
      <w:r w:rsidR="004354BF" w:rsidRPr="00157F3B">
        <w:t>ложени</w:t>
      </w:r>
      <w:r w:rsidR="004C1485" w:rsidRPr="00157F3B">
        <w:t xml:space="preserve">я </w:t>
      </w:r>
      <w:r w:rsidR="004354BF" w:rsidRPr="00157F3B">
        <w:t>о</w:t>
      </w:r>
      <w:r w:rsidR="002113D8" w:rsidRPr="00157F3B">
        <w:t xml:space="preserve"> формировани</w:t>
      </w:r>
      <w:r w:rsidR="004354BF" w:rsidRPr="00157F3B">
        <w:t>и</w:t>
      </w:r>
      <w:r w:rsidR="002113D8" w:rsidRPr="00157F3B">
        <w:t xml:space="preserve"> муниципального задания</w:t>
      </w:r>
      <w:r w:rsidR="004C1485" w:rsidRPr="00157F3B">
        <w:t xml:space="preserve"> на оказание муниципальных услуг (выполнение работ) в отношении муниципальных учреждений муниципального образования город-курорт </w:t>
      </w:r>
      <w:r w:rsidR="004C1485" w:rsidRPr="00157F3B">
        <w:lastRenderedPageBreak/>
        <w:t>Геленджик</w:t>
      </w:r>
      <w:r w:rsidR="00546E86" w:rsidRPr="00157F3B">
        <w:t xml:space="preserve"> и финансовом обеспечении</w:t>
      </w:r>
      <w:r w:rsidR="0000124C" w:rsidRPr="00157F3B">
        <w:t xml:space="preserve"> выполнения </w:t>
      </w:r>
      <w:r w:rsidR="00546E86" w:rsidRPr="00157F3B">
        <w:t>муниципального задания, утвержденн</w:t>
      </w:r>
      <w:r w:rsidR="00B649CD" w:rsidRPr="00157F3B">
        <w:t>ого</w:t>
      </w:r>
      <w:r w:rsidR="00546E86" w:rsidRPr="00157F3B">
        <w:t xml:space="preserve"> постановлением администрации муниципального образования город-курорт Геленджик от 10 октября 2017 года</w:t>
      </w:r>
      <w:r w:rsidR="00251D2D" w:rsidRPr="00157F3B">
        <w:t xml:space="preserve"> </w:t>
      </w:r>
      <w:r w:rsidR="00546E86" w:rsidRPr="00157F3B">
        <w:t>№3687</w:t>
      </w:r>
      <w:r w:rsidR="00251D2D" w:rsidRPr="00157F3B">
        <w:t xml:space="preserve"> «</w:t>
      </w:r>
      <w:r w:rsidR="0000124C" w:rsidRPr="00157F3B">
        <w:t>Об утверждении Положения о формировании муниципального задания на оказание муниципальных услуг (выполнени</w:t>
      </w:r>
      <w:r w:rsidR="00B649CD" w:rsidRPr="00157F3B">
        <w:t>е</w:t>
      </w:r>
      <w:r w:rsidR="0000124C" w:rsidRPr="00157F3B">
        <w:t xml:space="preserve"> работ) в отношении муниципальных учреждений муниципа</w:t>
      </w:r>
      <w:r w:rsidR="00DB2073" w:rsidRPr="00157F3B">
        <w:t xml:space="preserve">льного образования город-курорт Геленджик </w:t>
      </w:r>
      <w:r w:rsidR="0000124C" w:rsidRPr="00157F3B">
        <w:t>и финансовом обеспечении выполнения муниципального задания»</w:t>
      </w:r>
      <w:r w:rsidR="00680EEB" w:rsidRPr="00157F3B">
        <w:t>.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1</w:t>
      </w:r>
      <w:r w:rsidR="004704D5" w:rsidRPr="00157F3B">
        <w:t>8</w:t>
      </w:r>
      <w:r w:rsidRPr="00157F3B">
        <w:t>.</w:t>
      </w:r>
      <w:r w:rsidR="002113D8" w:rsidRPr="00157F3B">
        <w:t xml:space="preserve">Предметом контроля за оказанием муниципальных услуг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 xml:space="preserve">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 xml:space="preserve">, включенной в муниципальный социальный заказ, а также соблюдение </w:t>
      </w:r>
      <w:r w:rsidR="00B56CB0" w:rsidRPr="00157F3B">
        <w:t>п</w:t>
      </w:r>
      <w:r w:rsidR="00E4742D" w:rsidRPr="00157F3B">
        <w:t xml:space="preserve">оложений </w:t>
      </w:r>
      <w:r w:rsidR="00B56CB0" w:rsidRPr="00157F3B">
        <w:t>нормативного правового акта</w:t>
      </w:r>
      <w:r w:rsidR="002113D8" w:rsidRPr="00157F3B">
        <w:t>, устанавливающ</w:t>
      </w:r>
      <w:r w:rsidR="00EA1519" w:rsidRPr="00157F3B">
        <w:t>его</w:t>
      </w:r>
      <w:r w:rsidR="002113D8" w:rsidRPr="00157F3B">
        <w:t xml:space="preserve"> стандарт (порядок)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 xml:space="preserve">, а при отсутствии такого нормативного правового акта - требований к условиям и порядку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>, установлен</w:t>
      </w:r>
      <w:r w:rsidR="00B51522" w:rsidRPr="00157F3B">
        <w:t>н</w:t>
      </w:r>
      <w:r w:rsidR="00975473" w:rsidRPr="00157F3B">
        <w:t>ых</w:t>
      </w:r>
      <w:r w:rsidR="002113D8" w:rsidRPr="00157F3B">
        <w:t xml:space="preserve"> уполномоченн</w:t>
      </w:r>
      <w:r w:rsidR="00130066" w:rsidRPr="00157F3B">
        <w:t>ым</w:t>
      </w:r>
      <w:r w:rsidR="002113D8" w:rsidRPr="00157F3B">
        <w:t xml:space="preserve"> орган</w:t>
      </w:r>
      <w:r w:rsidR="00130066" w:rsidRPr="00157F3B">
        <w:t>ом.</w:t>
      </w:r>
    </w:p>
    <w:p w:rsidR="00B902CA" w:rsidRPr="00157F3B" w:rsidRDefault="008F08E7" w:rsidP="00AB6317">
      <w:pPr>
        <w:widowControl w:val="0"/>
        <w:spacing w:after="0"/>
        <w:ind w:firstLine="709"/>
        <w:jc w:val="both"/>
      </w:pPr>
      <w:r w:rsidRPr="00157F3B">
        <w:t>1</w:t>
      </w:r>
      <w:r w:rsidR="004704D5" w:rsidRPr="00157F3B">
        <w:t>9</w:t>
      </w:r>
      <w:r w:rsidRPr="00157F3B">
        <w:t>.</w:t>
      </w:r>
      <w:r w:rsidR="002113D8" w:rsidRPr="00157F3B">
        <w:t xml:space="preserve">Целями осуществления контроля за оказанием муниципальных услуг </w:t>
      </w:r>
      <w:r w:rsidR="0069393E" w:rsidRPr="00157F3B">
        <w:t xml:space="preserve"> 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 xml:space="preserve">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>, определенных соглашением</w:t>
      </w:r>
      <w:r w:rsidR="00B37CBA" w:rsidRPr="00157F3B">
        <w:t>,</w:t>
      </w:r>
      <w:r w:rsidR="00B902CA" w:rsidRPr="00157F3B">
        <w:t xml:space="preserve"> </w:t>
      </w:r>
      <w:r w:rsidR="00B37CBA" w:rsidRPr="00157F3B">
        <w:t>а также соблюдени</w:t>
      </w:r>
      <w:r w:rsidR="00B649CD" w:rsidRPr="00157F3B">
        <w:t>е</w:t>
      </w:r>
      <w:r w:rsidR="00B37CBA" w:rsidRPr="00157F3B">
        <w:t xml:space="preserve"> </w:t>
      </w:r>
      <w:r w:rsidR="00B56CB0" w:rsidRPr="00157F3B">
        <w:t>исполнителем услуг</w:t>
      </w:r>
      <w:r w:rsidR="00B649CD" w:rsidRPr="00157F3B">
        <w:t xml:space="preserve"> </w:t>
      </w:r>
      <w:r w:rsidR="000D21A7" w:rsidRPr="00157F3B">
        <w:t>положени</w:t>
      </w:r>
      <w:r w:rsidR="00B649CD" w:rsidRPr="00157F3B">
        <w:t>й</w:t>
      </w:r>
      <w:r w:rsidR="00B57DD0" w:rsidRPr="00157F3B">
        <w:t xml:space="preserve"> нормативного правового акта</w:t>
      </w:r>
      <w:r w:rsidR="00B37CBA" w:rsidRPr="00157F3B">
        <w:t>, устанавливающе</w:t>
      </w:r>
      <w:r w:rsidR="00481ECD" w:rsidRPr="00157F3B">
        <w:t>го</w:t>
      </w:r>
      <w:r w:rsidR="00B37CBA" w:rsidRPr="00157F3B">
        <w:t xml:space="preserve"> стандарт (порядок) оказания муниципальной услуги </w:t>
      </w:r>
      <w:r w:rsidR="0069393E" w:rsidRPr="00157F3B">
        <w:t xml:space="preserve">            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8E77A4" w:rsidRPr="00157F3B">
        <w:t xml:space="preserve">, а при </w:t>
      </w:r>
      <w:r w:rsidR="00481ECD" w:rsidRPr="00157F3B">
        <w:t>отсутствии</w:t>
      </w:r>
      <w:r w:rsidR="008E77A4" w:rsidRPr="00157F3B">
        <w:t xml:space="preserve"> такого нормативного правового акта – требований к условиям и порядку оказания муниципальной услуги </w:t>
      </w:r>
      <w:r w:rsidR="0069393E" w:rsidRPr="00157F3B">
        <w:t xml:space="preserve">                                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8E77A4" w:rsidRPr="00157F3B">
        <w:t>, установленных уполномоченн</w:t>
      </w:r>
      <w:r w:rsidR="00130066" w:rsidRPr="00157F3B">
        <w:t>ым</w:t>
      </w:r>
      <w:r w:rsidR="008E77A4" w:rsidRPr="00157F3B">
        <w:t xml:space="preserve"> орган</w:t>
      </w:r>
      <w:r w:rsidR="00130066" w:rsidRPr="00157F3B">
        <w:t>ом</w:t>
      </w:r>
      <w:r w:rsidR="008E77A4" w:rsidRPr="00157F3B">
        <w:t>.</w:t>
      </w:r>
    </w:p>
    <w:p w:rsidR="002113D8" w:rsidRPr="00157F3B" w:rsidRDefault="004704D5" w:rsidP="00AB6317">
      <w:pPr>
        <w:widowControl w:val="0"/>
        <w:spacing w:after="0"/>
        <w:ind w:firstLine="709"/>
        <w:jc w:val="both"/>
      </w:pPr>
      <w:r w:rsidRPr="00157F3B">
        <w:t>20</w:t>
      </w:r>
      <w:r w:rsidR="00BA4274" w:rsidRPr="00157F3B">
        <w:t>.</w:t>
      </w:r>
      <w:r w:rsidR="002113D8" w:rsidRPr="00157F3B">
        <w:t>Уполномоченным органом проводятся плановые проверки</w:t>
      </w:r>
      <w:r w:rsidR="00C4409F" w:rsidRPr="00157F3B">
        <w:t xml:space="preserve">                       </w:t>
      </w:r>
      <w:r w:rsidR="002113D8" w:rsidRPr="00157F3B">
        <w:t xml:space="preserve"> в соответствии с утвержденным им планом проведения плановых проверок на соответствующий финансовый год, но не чаще одного раза в 2 года</w:t>
      </w:r>
      <w:r w:rsidR="00C4409F" w:rsidRPr="00157F3B">
        <w:t xml:space="preserve">                           </w:t>
      </w:r>
      <w:r w:rsidR="002113D8" w:rsidRPr="00157F3B">
        <w:t xml:space="preserve"> в отношении одного исполнителя услуг, а также в течение срока исполнения соглашения мониторинг соблюдения исполнителем услуг </w:t>
      </w:r>
      <w:r w:rsidR="00B57DD0" w:rsidRPr="00157F3B">
        <w:t>п</w:t>
      </w:r>
      <w:r w:rsidR="0034609E" w:rsidRPr="00157F3B">
        <w:t xml:space="preserve">оложений </w:t>
      </w:r>
      <w:r w:rsidR="00B57DD0" w:rsidRPr="00157F3B">
        <w:t>нормативного правового акта</w:t>
      </w:r>
      <w:r w:rsidR="00304EE4" w:rsidRPr="00157F3B">
        <w:t>,</w:t>
      </w:r>
      <w:r w:rsidR="002113D8" w:rsidRPr="00157F3B">
        <w:t xml:space="preserve"> устанавливающего стандарт (порядок)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 xml:space="preserve">, а при отсутствии такого нормативного правового акта - требований к условиям и порядку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1448B1" w:rsidRPr="00157F3B">
        <w:t xml:space="preserve"> </w:t>
      </w:r>
      <w:r w:rsidR="002113D8" w:rsidRPr="00157F3B">
        <w:t>в соответствии с утвержденным уполномоченным органом планом проведения такого мониторинга, используем</w:t>
      </w:r>
      <w:r w:rsidR="00BF6F32" w:rsidRPr="00157F3B">
        <w:t>ы</w:t>
      </w:r>
      <w:r w:rsidR="008414CA" w:rsidRPr="00157F3B">
        <w:t>м</w:t>
      </w:r>
      <w:r w:rsidR="002113D8" w:rsidRPr="00157F3B">
        <w:t xml:space="preserve"> в целях формирования плана проведения плановых проверок на соответствующий финансовый год.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2</w:t>
      </w:r>
      <w:r w:rsidR="004704D5" w:rsidRPr="00157F3B">
        <w:t>1</w:t>
      </w:r>
      <w:r w:rsidRPr="00157F3B">
        <w:t>.</w:t>
      </w:r>
      <w:r w:rsidR="002113D8" w:rsidRPr="00157F3B">
        <w:t xml:space="preserve">Внеплановые проверки проводятся на основании </w:t>
      </w:r>
      <w:r w:rsidR="00174E42" w:rsidRPr="00157F3B">
        <w:t>правового акта</w:t>
      </w:r>
      <w:r w:rsidR="002113D8" w:rsidRPr="00157F3B">
        <w:t xml:space="preserve"> уполномоченного органа в следующих случаях: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1)</w:t>
      </w:r>
      <w:r w:rsidR="002113D8" w:rsidRPr="00157F3B">
        <w:t>в связи с обращениями и требованиями контрольно-надзорных и правоохранительных органов Российской Федерации;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2)</w:t>
      </w:r>
      <w:r w:rsidR="002113D8" w:rsidRPr="00157F3B">
        <w:t xml:space="preserve">в связи с поступлением в уполномоченный орган заявления </w:t>
      </w:r>
      <w:r w:rsidR="002113D8" w:rsidRPr="00157F3B">
        <w:rPr>
          <w:spacing w:val="-12"/>
        </w:rPr>
        <w:t>потребителя услуг о</w:t>
      </w:r>
      <w:r w:rsidR="00A96F98" w:rsidRPr="00157F3B">
        <w:rPr>
          <w:spacing w:val="-12"/>
        </w:rPr>
        <w:t xml:space="preserve"> предостав</w:t>
      </w:r>
      <w:r w:rsidR="00A96F98" w:rsidRPr="00157F3B">
        <w:t>ле</w:t>
      </w:r>
      <w:r w:rsidR="00A96F98" w:rsidRPr="00157F3B">
        <w:rPr>
          <w:spacing w:val="-12"/>
        </w:rPr>
        <w:t>нии,</w:t>
      </w:r>
      <w:r w:rsidR="002113D8" w:rsidRPr="00157F3B">
        <w:rPr>
          <w:spacing w:val="-12"/>
        </w:rPr>
        <w:t xml:space="preserve"> неоказ</w:t>
      </w:r>
      <w:r w:rsidR="002113D8" w:rsidRPr="00157F3B">
        <w:t>ани</w:t>
      </w:r>
      <w:r w:rsidR="002113D8" w:rsidRPr="00157F3B">
        <w:rPr>
          <w:spacing w:val="-12"/>
        </w:rPr>
        <w:t xml:space="preserve">и или </w:t>
      </w:r>
      <w:r w:rsidR="002113D8" w:rsidRPr="00157F3B">
        <w:t>нена</w:t>
      </w:r>
      <w:r w:rsidR="002113D8" w:rsidRPr="00157F3B">
        <w:rPr>
          <w:spacing w:val="-12"/>
        </w:rPr>
        <w:t>длежащем ок</w:t>
      </w:r>
      <w:r w:rsidR="002113D8" w:rsidRPr="00157F3B">
        <w:t>азани</w:t>
      </w:r>
      <w:r w:rsidR="002113D8" w:rsidRPr="00157F3B">
        <w:rPr>
          <w:spacing w:val="-12"/>
        </w:rPr>
        <w:t>и муниципал</w:t>
      </w:r>
      <w:r w:rsidR="002113D8" w:rsidRPr="00157F3B">
        <w:t>ьны</w:t>
      </w:r>
      <w:r w:rsidR="002113D8" w:rsidRPr="00157F3B">
        <w:rPr>
          <w:spacing w:val="-12"/>
        </w:rPr>
        <w:t>х</w:t>
      </w:r>
      <w:r w:rsidR="002113D8" w:rsidRPr="00157F3B">
        <w:t xml:space="preserve"> </w:t>
      </w:r>
      <w:r w:rsidR="002113D8" w:rsidRPr="00157F3B">
        <w:lastRenderedPageBreak/>
        <w:t xml:space="preserve">услуг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1448B1" w:rsidRPr="00157F3B">
        <w:t xml:space="preserve"> </w:t>
      </w:r>
      <w:r w:rsidR="002113D8" w:rsidRPr="00157F3B">
        <w:t>исполнителем услуг.</w:t>
      </w:r>
    </w:p>
    <w:p w:rsidR="002113D8" w:rsidRPr="00157F3B" w:rsidRDefault="008F08E7" w:rsidP="00AB6317">
      <w:pPr>
        <w:widowControl w:val="0"/>
        <w:spacing w:after="0"/>
        <w:ind w:firstLine="709"/>
        <w:jc w:val="both"/>
      </w:pPr>
      <w:r w:rsidRPr="00157F3B">
        <w:t>2</w:t>
      </w:r>
      <w:r w:rsidR="004704D5" w:rsidRPr="00157F3B">
        <w:t>2</w:t>
      </w:r>
      <w:r w:rsidRPr="00157F3B">
        <w:t>.</w:t>
      </w:r>
      <w:r w:rsidR="002113D8" w:rsidRPr="00157F3B">
        <w:t>Проверки подразделяются на: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1)</w:t>
      </w:r>
      <w:r w:rsidR="002113D8" w:rsidRPr="00157F3B">
        <w:t>камеральные проверки, под которыми в целях Порядка понимают</w:t>
      </w:r>
      <w:r w:rsidR="006D1785" w:rsidRPr="00157F3B">
        <w:t xml:space="preserve">ся проверки, проводимые по месту </w:t>
      </w:r>
      <w:r w:rsidR="002113D8" w:rsidRPr="00157F3B">
        <w:t>нахождени</w:t>
      </w:r>
      <w:r w:rsidR="006D1785" w:rsidRPr="00157F3B">
        <w:t>я</w:t>
      </w:r>
      <w:r w:rsidR="002113D8" w:rsidRPr="00157F3B">
        <w:t xml:space="preserve">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2)</w:t>
      </w:r>
      <w:r w:rsidR="002113D8" w:rsidRPr="00157F3B">
        <w:t>выездные проверки, под которыми в целях Порядка понимаются проверки, проводимые по мест</w:t>
      </w:r>
      <w:r w:rsidR="005B228D" w:rsidRPr="00157F3B">
        <w:t xml:space="preserve">у </w:t>
      </w:r>
      <w:r w:rsidR="002113D8" w:rsidRPr="00157F3B">
        <w:t>нахождени</w:t>
      </w:r>
      <w:r w:rsidR="005B228D" w:rsidRPr="00157F3B">
        <w:t xml:space="preserve">я </w:t>
      </w:r>
      <w:r w:rsidR="002113D8" w:rsidRPr="00157F3B">
        <w:t>исполнителя услуг.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2</w:t>
      </w:r>
      <w:r w:rsidR="004704D5" w:rsidRPr="00157F3B">
        <w:t>3</w:t>
      </w:r>
      <w:r w:rsidRPr="00157F3B">
        <w:t>.</w:t>
      </w:r>
      <w:r w:rsidR="002113D8" w:rsidRPr="00157F3B">
        <w:t xml:space="preserve">Срок проведения проверки определяется </w:t>
      </w:r>
      <w:r w:rsidR="00174E42" w:rsidRPr="00157F3B">
        <w:t>правовым актом</w:t>
      </w:r>
      <w:r w:rsidR="002113D8" w:rsidRPr="00157F3B"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2113D8" w:rsidRPr="00157F3B" w:rsidRDefault="00BA4274" w:rsidP="00AB6317">
      <w:pPr>
        <w:widowControl w:val="0"/>
        <w:spacing w:after="0"/>
        <w:ind w:firstLine="709"/>
        <w:jc w:val="both"/>
      </w:pPr>
      <w:r w:rsidRPr="00157F3B">
        <w:t>2</w:t>
      </w:r>
      <w:r w:rsidR="004704D5" w:rsidRPr="00157F3B">
        <w:t>4</w:t>
      </w:r>
      <w:r w:rsidRPr="00157F3B">
        <w:t>.</w:t>
      </w:r>
      <w:r w:rsidR="002113D8" w:rsidRPr="00157F3B"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</w:t>
      </w:r>
      <w:r w:rsidR="00487A48" w:rsidRPr="00157F3B">
        <w:t xml:space="preserve">               </w:t>
      </w:r>
      <w:r w:rsidR="002113D8" w:rsidRPr="00157F3B">
        <w:t>до 31 января года, в котором планируется проводить плановые проверки, размещает указанный план на официальн</w:t>
      </w:r>
      <w:r w:rsidR="00177642" w:rsidRPr="00157F3B">
        <w:t>ых</w:t>
      </w:r>
      <w:r w:rsidR="002113D8" w:rsidRPr="00157F3B">
        <w:t xml:space="preserve"> сайт</w:t>
      </w:r>
      <w:r w:rsidR="00177642" w:rsidRPr="00157F3B">
        <w:t>ах</w:t>
      </w:r>
      <w:r w:rsidR="002113D8" w:rsidRPr="00157F3B">
        <w:t xml:space="preserve"> </w:t>
      </w:r>
      <w:r w:rsidR="00104EDF" w:rsidRPr="00157F3B">
        <w:rPr>
          <w:spacing w:val="-4"/>
          <w:szCs w:val="28"/>
          <w:lang w:eastAsia="ru-RU" w:bidi="ru-RU"/>
        </w:rPr>
        <w:t>администрации муниципального образования</w:t>
      </w:r>
      <w:r w:rsidR="00104EDF" w:rsidRPr="00157F3B">
        <w:rPr>
          <w:szCs w:val="28"/>
          <w:lang w:eastAsia="ru-RU" w:bidi="ru-RU"/>
        </w:rPr>
        <w:t xml:space="preserve"> город-курорт Геленджик в информационно-телекоммуникационной сети «Интернет» (admgel.ru),</w:t>
      </w:r>
      <w:r w:rsidR="00C77288" w:rsidRPr="00157F3B">
        <w:rPr>
          <w:szCs w:val="28"/>
          <w:lang w:eastAsia="ru-RU" w:bidi="ru-RU"/>
        </w:rPr>
        <w:t xml:space="preserve"> </w:t>
      </w:r>
      <w:r w:rsidR="00F1337D" w:rsidRPr="00157F3B">
        <w:t>управления образования администрации муниципального образования город-курорт Геленджик                  (uo-gel.ru)</w:t>
      </w:r>
      <w:r w:rsidR="002113D8" w:rsidRPr="00157F3B">
        <w:t xml:space="preserve"> в информационно-телекоммуникационной сети </w:t>
      </w:r>
      <w:r w:rsidR="005B228D" w:rsidRPr="00157F3B">
        <w:t>«</w:t>
      </w:r>
      <w:r w:rsidR="002113D8" w:rsidRPr="00157F3B">
        <w:t>Интернет</w:t>
      </w:r>
      <w:r w:rsidR="005B228D" w:rsidRPr="00157F3B">
        <w:t>»</w:t>
      </w:r>
      <w:r w:rsidR="002113D8" w:rsidRPr="00157F3B">
        <w:t>.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>Уполномоченный орган уведомляет исполнителя услуг о проведении плановой проверки не позднее</w:t>
      </w:r>
      <w:r w:rsidR="00154796" w:rsidRPr="00157F3B">
        <w:t>,</w:t>
      </w:r>
      <w:r w:rsidRPr="00157F3B">
        <w:t xml:space="preserve"> чем за 3 рабочих дня до начала ее проведения</w:t>
      </w:r>
      <w:r w:rsidR="00154796" w:rsidRPr="00157F3B">
        <w:t>,</w:t>
      </w:r>
      <w:r w:rsidRPr="00157F3B">
        <w:t xml:space="preserve">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</w:t>
      </w:r>
      <w:r w:rsidR="001640D2" w:rsidRPr="00157F3B">
        <w:t>нием с уведомлением о вручении</w:t>
      </w:r>
      <w:r w:rsidRPr="00157F3B">
        <w:t>, или иным доступным способом.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 xml:space="preserve">Уполномоченный орган уведомляет исполнителя услуг о проведении внеплановой проверки в день подписания </w:t>
      </w:r>
      <w:r w:rsidR="00174E42" w:rsidRPr="00157F3B">
        <w:t>правового акта</w:t>
      </w:r>
      <w:r w:rsidRPr="00157F3B">
        <w:t xml:space="preserve"> уполномоченного органа о проведении внеплановой проверки </w:t>
      </w:r>
      <w:r w:rsidRPr="00157F3B">
        <w:rPr>
          <w:spacing w:val="-14"/>
        </w:rPr>
        <w:t xml:space="preserve">посредством направления копии </w:t>
      </w:r>
      <w:r w:rsidR="00174E42" w:rsidRPr="00157F3B">
        <w:rPr>
          <w:spacing w:val="-14"/>
        </w:rPr>
        <w:t>п</w:t>
      </w:r>
      <w:r w:rsidR="00174E42" w:rsidRPr="00157F3B">
        <w:t>р</w:t>
      </w:r>
      <w:r w:rsidR="00174E42" w:rsidRPr="00157F3B">
        <w:rPr>
          <w:spacing w:val="-14"/>
        </w:rPr>
        <w:t>а</w:t>
      </w:r>
      <w:r w:rsidR="00174E42" w:rsidRPr="00157F3B">
        <w:t>вового</w:t>
      </w:r>
      <w:r w:rsidR="00174E42" w:rsidRPr="00157F3B">
        <w:rPr>
          <w:spacing w:val="-14"/>
        </w:rPr>
        <w:t xml:space="preserve"> акта</w:t>
      </w:r>
      <w:r w:rsidRPr="00157F3B">
        <w:rPr>
          <w:spacing w:val="-14"/>
        </w:rPr>
        <w:t xml:space="preserve"> </w:t>
      </w:r>
      <w:r w:rsidRPr="00157F3B">
        <w:t>уполномоченного органа исполнителю услуг заказным почтовым отправлением с уведомлением о вручении, или иным доступным способом.</w:t>
      </w:r>
    </w:p>
    <w:p w:rsidR="002113D8" w:rsidRPr="00157F3B" w:rsidRDefault="00487A48" w:rsidP="00AB6317">
      <w:pPr>
        <w:widowControl w:val="0"/>
        <w:spacing w:after="0"/>
        <w:ind w:firstLine="709"/>
        <w:jc w:val="both"/>
      </w:pPr>
      <w:r w:rsidRPr="00157F3B">
        <w:t>2</w:t>
      </w:r>
      <w:r w:rsidR="004704D5" w:rsidRPr="00157F3B">
        <w:t>5</w:t>
      </w:r>
      <w:r w:rsidRPr="00157F3B">
        <w:t>.</w:t>
      </w:r>
      <w:r w:rsidR="002113D8" w:rsidRPr="00157F3B"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>Указанные документы (копии) и материалы прилагаются к акту проверки.</w:t>
      </w:r>
    </w:p>
    <w:p w:rsidR="002113D8" w:rsidRPr="00157F3B" w:rsidRDefault="002113D8" w:rsidP="00AB6317">
      <w:pPr>
        <w:widowControl w:val="0"/>
        <w:spacing w:after="0"/>
        <w:ind w:firstLine="709"/>
        <w:jc w:val="both"/>
      </w:pPr>
      <w:r w:rsidRPr="00157F3B">
        <w:t>В зависимости от формы проведения проверки в акте проверки указывается место проведения проверки.</w:t>
      </w:r>
    </w:p>
    <w:p w:rsidR="002113D8" w:rsidRPr="00157F3B" w:rsidRDefault="00487A48" w:rsidP="00AB6317">
      <w:pPr>
        <w:widowControl w:val="0"/>
        <w:spacing w:after="0"/>
        <w:ind w:firstLine="709"/>
        <w:jc w:val="both"/>
      </w:pPr>
      <w:r w:rsidRPr="00157F3B">
        <w:t>2</w:t>
      </w:r>
      <w:r w:rsidR="00AD22B0" w:rsidRPr="00157F3B">
        <w:t>6</w:t>
      </w:r>
      <w:r w:rsidRPr="00157F3B">
        <w:t>.</w:t>
      </w:r>
      <w:r w:rsidR="002113D8" w:rsidRPr="00157F3B">
        <w:t>В описании каждого нарушения, выявленного в ходе проведения проверки, указываются в том числе:</w:t>
      </w:r>
    </w:p>
    <w:p w:rsidR="002113D8" w:rsidRPr="00157F3B" w:rsidRDefault="00EA1519" w:rsidP="00AB6317">
      <w:pPr>
        <w:widowControl w:val="0"/>
        <w:spacing w:after="0"/>
        <w:ind w:firstLine="709"/>
        <w:jc w:val="both"/>
      </w:pPr>
      <w:r w:rsidRPr="00157F3B">
        <w:t xml:space="preserve">1)положения </w:t>
      </w:r>
      <w:r w:rsidR="005B1642" w:rsidRPr="00157F3B">
        <w:t>нормативных правовых актов, которые были нарушены;</w:t>
      </w:r>
      <w:r w:rsidR="002113D8" w:rsidRPr="00157F3B">
        <w:t xml:space="preserve"> </w:t>
      </w:r>
    </w:p>
    <w:p w:rsidR="002113D8" w:rsidRPr="00157F3B" w:rsidRDefault="00EA1519" w:rsidP="00AB6317">
      <w:pPr>
        <w:widowControl w:val="0"/>
        <w:spacing w:after="0"/>
        <w:ind w:firstLine="709"/>
        <w:jc w:val="both"/>
      </w:pPr>
      <w:r w:rsidRPr="00157F3B">
        <w:t>2)</w:t>
      </w:r>
      <w:r w:rsidR="002113D8" w:rsidRPr="00157F3B">
        <w:t>период, к которому относится выявленное нарушение.</w:t>
      </w:r>
    </w:p>
    <w:p w:rsidR="002113D8" w:rsidRPr="00157F3B" w:rsidRDefault="003D0C90" w:rsidP="00AB6317">
      <w:pPr>
        <w:widowControl w:val="0"/>
        <w:spacing w:after="0"/>
        <w:ind w:firstLine="709"/>
        <w:jc w:val="both"/>
      </w:pPr>
      <w:r w:rsidRPr="00157F3B">
        <w:t>2</w:t>
      </w:r>
      <w:r w:rsidR="004704D5" w:rsidRPr="00157F3B">
        <w:t>7</w:t>
      </w:r>
      <w:r w:rsidRPr="00157F3B">
        <w:t>.</w:t>
      </w:r>
      <w:r w:rsidR="002113D8" w:rsidRPr="00157F3B">
        <w:t xml:space="preserve">Результатами осуществления контроля за оказанием муниципальных </w:t>
      </w:r>
      <w:r w:rsidR="002113D8" w:rsidRPr="00157F3B">
        <w:lastRenderedPageBreak/>
        <w:t xml:space="preserve">услуг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1448B1" w:rsidRPr="00157F3B">
        <w:t xml:space="preserve"> </w:t>
      </w:r>
      <w:r w:rsidR="002113D8" w:rsidRPr="00157F3B">
        <w:t>исполнителями услуг, не являющимися муниципальными учреждениями, являются:</w:t>
      </w:r>
    </w:p>
    <w:p w:rsidR="002113D8" w:rsidRPr="00157F3B" w:rsidRDefault="00487A48" w:rsidP="00AB6317">
      <w:pPr>
        <w:widowControl w:val="0"/>
        <w:spacing w:after="0"/>
        <w:ind w:firstLine="709"/>
        <w:jc w:val="both"/>
      </w:pPr>
      <w:r w:rsidRPr="00157F3B">
        <w:t>1)</w:t>
      </w:r>
      <w:r w:rsidR="002113D8" w:rsidRPr="00157F3B"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2113D8" w:rsidRPr="00157F3B" w:rsidRDefault="00487A48" w:rsidP="00AB6317">
      <w:pPr>
        <w:widowControl w:val="0"/>
        <w:spacing w:after="0"/>
        <w:ind w:firstLine="709"/>
        <w:jc w:val="both"/>
      </w:pPr>
      <w:r w:rsidRPr="00157F3B">
        <w:t>2)</w:t>
      </w:r>
      <w:r w:rsidR="002113D8" w:rsidRPr="00157F3B">
        <w:t>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2113D8" w:rsidRPr="00157F3B" w:rsidRDefault="00487A48" w:rsidP="00AB6317">
      <w:pPr>
        <w:widowControl w:val="0"/>
        <w:spacing w:after="0"/>
        <w:ind w:firstLine="709"/>
        <w:jc w:val="both"/>
      </w:pPr>
      <w:r w:rsidRPr="00157F3B">
        <w:t>3)</w:t>
      </w:r>
      <w:r w:rsidR="002113D8" w:rsidRPr="00157F3B">
        <w:t xml:space="preserve">определение соблюдения исполнителем услуг </w:t>
      </w:r>
      <w:r w:rsidR="00BF6F32" w:rsidRPr="00157F3B">
        <w:t>п</w:t>
      </w:r>
      <w:r w:rsidR="0034609E" w:rsidRPr="00157F3B">
        <w:t xml:space="preserve">оложений </w:t>
      </w:r>
      <w:r w:rsidR="00BF6F32" w:rsidRPr="00157F3B">
        <w:t>нормативного правового акта</w:t>
      </w:r>
      <w:r w:rsidR="005B1642" w:rsidRPr="00157F3B">
        <w:t xml:space="preserve">, </w:t>
      </w:r>
      <w:r w:rsidR="002113D8" w:rsidRPr="00157F3B">
        <w:t xml:space="preserve">устанавливающего стандарт (порядок)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 xml:space="preserve">, а при отсутствии такого нормативного правового акта - требований к условиям и порядку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>, установленных уполномоченн</w:t>
      </w:r>
      <w:r w:rsidR="005B228D" w:rsidRPr="00157F3B">
        <w:t>ым</w:t>
      </w:r>
      <w:r w:rsidR="002113D8" w:rsidRPr="00157F3B">
        <w:t xml:space="preserve"> орган</w:t>
      </w:r>
      <w:r w:rsidR="005B228D" w:rsidRPr="00157F3B">
        <w:t>ом</w:t>
      </w:r>
      <w:r w:rsidR="002113D8" w:rsidRPr="00157F3B">
        <w:t>;</w:t>
      </w:r>
    </w:p>
    <w:p w:rsidR="002113D8" w:rsidRPr="00157F3B" w:rsidRDefault="00487A48" w:rsidP="00AB6317">
      <w:pPr>
        <w:widowControl w:val="0"/>
        <w:spacing w:after="0"/>
        <w:ind w:firstLine="709"/>
        <w:jc w:val="both"/>
      </w:pPr>
      <w:r w:rsidRPr="00157F3B">
        <w:t>4)</w:t>
      </w:r>
      <w:r w:rsidR="002113D8" w:rsidRPr="00157F3B">
        <w:t>анализ причин несоблюдения исполнителем услуг</w:t>
      </w:r>
      <w:r w:rsidR="001C3DD1" w:rsidRPr="00157F3B">
        <w:t xml:space="preserve"> </w:t>
      </w:r>
      <w:r w:rsidR="00BF6F32" w:rsidRPr="00157F3B">
        <w:t>положений нормативного правового акта</w:t>
      </w:r>
      <w:r w:rsidR="00C30D8F" w:rsidRPr="00157F3B">
        <w:t>,</w:t>
      </w:r>
      <w:r w:rsidR="002113D8" w:rsidRPr="00157F3B">
        <w:t xml:space="preserve"> устанавливающего стандарт (порядок)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 xml:space="preserve">, а при отсутствии такого нормативного правового акта - требований к условиям и порядку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>, установленных</w:t>
      </w:r>
      <w:r w:rsidR="00723291" w:rsidRPr="00157F3B">
        <w:t xml:space="preserve"> </w:t>
      </w:r>
      <w:r w:rsidR="002113D8" w:rsidRPr="00157F3B">
        <w:t>уполномоченн</w:t>
      </w:r>
      <w:r w:rsidR="005B228D" w:rsidRPr="00157F3B">
        <w:t>ым</w:t>
      </w:r>
      <w:r w:rsidR="002113D8" w:rsidRPr="00157F3B">
        <w:t xml:space="preserve"> орган</w:t>
      </w:r>
      <w:r w:rsidR="005B228D" w:rsidRPr="00157F3B">
        <w:t>ом</w:t>
      </w:r>
      <w:r w:rsidR="002113D8" w:rsidRPr="00157F3B">
        <w:t>.</w:t>
      </w:r>
    </w:p>
    <w:p w:rsidR="002113D8" w:rsidRPr="00157F3B" w:rsidRDefault="00487A48" w:rsidP="00AB6317">
      <w:pPr>
        <w:widowControl w:val="0"/>
        <w:spacing w:after="0"/>
        <w:ind w:firstLine="709"/>
        <w:jc w:val="both"/>
      </w:pPr>
      <w:r w:rsidRPr="00157F3B">
        <w:t>2</w:t>
      </w:r>
      <w:r w:rsidR="004704D5" w:rsidRPr="00157F3B">
        <w:t>8</w:t>
      </w:r>
      <w:r w:rsidRPr="00157F3B">
        <w:t>.</w:t>
      </w:r>
      <w:r w:rsidR="002113D8" w:rsidRPr="00157F3B"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</w:t>
      </w:r>
      <w:r w:rsidR="00C4409F" w:rsidRPr="00157F3B">
        <w:t xml:space="preserve">                 </w:t>
      </w:r>
      <w:r w:rsidR="002113D8" w:rsidRPr="00157F3B">
        <w:t xml:space="preserve"> и предупреждения в дальнейшей деятельности, сроки выполнения указанных мер и ответственных исполнителей.</w:t>
      </w:r>
    </w:p>
    <w:p w:rsidR="002113D8" w:rsidRPr="00157F3B" w:rsidRDefault="00487A48" w:rsidP="00AB6317">
      <w:pPr>
        <w:widowControl w:val="0"/>
        <w:spacing w:after="0"/>
        <w:ind w:firstLine="709"/>
        <w:jc w:val="both"/>
      </w:pPr>
      <w:r w:rsidRPr="00157F3B">
        <w:t>2</w:t>
      </w:r>
      <w:r w:rsidR="004704D5" w:rsidRPr="00157F3B">
        <w:t>9</w:t>
      </w:r>
      <w:r w:rsidRPr="00157F3B">
        <w:t>.</w:t>
      </w:r>
      <w:r w:rsidR="002113D8" w:rsidRPr="00157F3B"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2113D8" w:rsidRPr="00157F3B" w:rsidRDefault="004704D5" w:rsidP="00AB6317">
      <w:pPr>
        <w:widowControl w:val="0"/>
        <w:spacing w:after="0"/>
        <w:ind w:firstLine="709"/>
        <w:jc w:val="both"/>
      </w:pPr>
      <w:r w:rsidRPr="00157F3B">
        <w:t>30</w:t>
      </w:r>
      <w:r w:rsidR="00487A48" w:rsidRPr="00157F3B">
        <w:t>.</w:t>
      </w:r>
      <w:r w:rsidR="002113D8" w:rsidRPr="00157F3B">
        <w:t>На основании акта проверки уполномоченный орган:</w:t>
      </w:r>
    </w:p>
    <w:p w:rsidR="002113D8" w:rsidRPr="00157F3B" w:rsidRDefault="00487A48" w:rsidP="00AB6317">
      <w:pPr>
        <w:widowControl w:val="0"/>
        <w:spacing w:after="0"/>
        <w:ind w:firstLine="709"/>
        <w:jc w:val="both"/>
      </w:pPr>
      <w:r w:rsidRPr="00157F3B">
        <w:t>1)</w:t>
      </w:r>
      <w:r w:rsidR="002113D8" w:rsidRPr="00157F3B">
        <w:t xml:space="preserve">принимает меры по обеспечению достижения плановых значений, характеризующих качество и (или) объем оказания муниципальной услуги </w:t>
      </w:r>
      <w:r w:rsidR="0069393E" w:rsidRPr="00157F3B">
        <w:t xml:space="preserve">                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>, установленных соглашением;</w:t>
      </w:r>
    </w:p>
    <w:p w:rsidR="002113D8" w:rsidRPr="00157F3B" w:rsidRDefault="00487A48" w:rsidP="00AB6317">
      <w:pPr>
        <w:widowControl w:val="0"/>
        <w:spacing w:after="0"/>
        <w:ind w:firstLine="709"/>
        <w:jc w:val="both"/>
      </w:pPr>
      <w:r w:rsidRPr="00157F3B">
        <w:t>2)</w:t>
      </w:r>
      <w:r w:rsidR="002113D8" w:rsidRPr="00157F3B">
        <w:t xml:space="preserve">принимает меры по обеспечению соблюдения исполнителем услуг </w:t>
      </w:r>
      <w:r w:rsidR="00BF6F32" w:rsidRPr="00157F3B">
        <w:t>положений нормативного правового акта</w:t>
      </w:r>
      <w:r w:rsidR="002113D8" w:rsidRPr="00157F3B">
        <w:t>,</w:t>
      </w:r>
      <w:r w:rsidR="00C30D8F" w:rsidRPr="00157F3B">
        <w:t xml:space="preserve"> </w:t>
      </w:r>
      <w:r w:rsidR="002113D8" w:rsidRPr="00157F3B">
        <w:t xml:space="preserve">устанавливающего стандарт (порядок)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 xml:space="preserve">, а при отсутствии такого нормативного правового акта - требований к условиям и порядку оказания муниципальной услуги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>, установленных уполномоченн</w:t>
      </w:r>
      <w:r w:rsidR="004F448F" w:rsidRPr="00157F3B">
        <w:t>ым</w:t>
      </w:r>
      <w:r w:rsidR="002113D8" w:rsidRPr="00157F3B">
        <w:t xml:space="preserve"> орган</w:t>
      </w:r>
      <w:r w:rsidR="004F448F" w:rsidRPr="00157F3B">
        <w:t>ом</w:t>
      </w:r>
      <w:r w:rsidR="002113D8" w:rsidRPr="00157F3B">
        <w:t>;</w:t>
      </w:r>
    </w:p>
    <w:p w:rsidR="002113D8" w:rsidRPr="00157F3B" w:rsidRDefault="00487A48" w:rsidP="00AB6317">
      <w:pPr>
        <w:widowControl w:val="0"/>
        <w:spacing w:after="0"/>
        <w:ind w:firstLine="709"/>
        <w:jc w:val="both"/>
      </w:pPr>
      <w:r w:rsidRPr="00157F3B">
        <w:t>3)</w:t>
      </w:r>
      <w:r w:rsidR="002113D8" w:rsidRPr="00157F3B">
        <w:t xml:space="preserve">принимает решение о возврате средств субсидии в бюджет муниципального образования </w:t>
      </w:r>
      <w:r w:rsidR="003D0C90" w:rsidRPr="00157F3B">
        <w:t xml:space="preserve">город-курорт Геленджик </w:t>
      </w:r>
      <w:r w:rsidR="002113D8" w:rsidRPr="00157F3B">
        <w:t>в соответствии с бюджетным законодательством Российской Федерации в случаях, установленных соглашением;</w:t>
      </w:r>
    </w:p>
    <w:p w:rsidR="005238E1" w:rsidRPr="00157F3B" w:rsidRDefault="005238E1" w:rsidP="00AB6317">
      <w:pPr>
        <w:widowControl w:val="0"/>
        <w:spacing w:after="0"/>
        <w:ind w:firstLine="709"/>
        <w:jc w:val="both"/>
      </w:pPr>
      <w:r w:rsidRPr="00157F3B">
        <w:t xml:space="preserve">4)принимает решение о возмещении вреда, причиненного жизни и (или) </w:t>
      </w:r>
      <w:r w:rsidRPr="00157F3B">
        <w:lastRenderedPageBreak/>
        <w:t>здоровью потребителя услуг, за счет не использованного исполнителем услуг</w:t>
      </w:r>
      <w:r w:rsidR="000937BD" w:rsidRPr="00157F3B">
        <w:t xml:space="preserve"> остатка субсидии, подлежащего </w:t>
      </w:r>
      <w:r w:rsidR="00C9042E" w:rsidRPr="00157F3B">
        <w:t>выплате исполнителю услуг, в сл</w:t>
      </w:r>
      <w:r w:rsidR="000937BD" w:rsidRPr="00157F3B">
        <w:t xml:space="preserve">учае если по результатам проверки был установлен факт неоказания </w:t>
      </w:r>
      <w:r w:rsidR="00C9042E" w:rsidRPr="00157F3B">
        <w:t>муниципальной</w:t>
      </w:r>
      <w:r w:rsidR="000937BD" w:rsidRPr="00157F3B">
        <w:t xml:space="preserve"> услуги в </w:t>
      </w:r>
      <w:r w:rsidR="00440CE3" w:rsidRPr="00157F3B">
        <w:t>с</w:t>
      </w:r>
      <w:r w:rsidR="000937BD" w:rsidRPr="00157F3B">
        <w:t xml:space="preserve">оциальной сфере или ненадлежащего ее оказания, которое заключается в недостижении исполнителем услуг объема оказания такой услуги потребителю услуг </w:t>
      </w:r>
      <w:r w:rsidR="00440CE3" w:rsidRPr="00157F3B">
        <w:t xml:space="preserve">и </w:t>
      </w:r>
      <w:r w:rsidR="000937BD" w:rsidRPr="00157F3B">
        <w:t>(</w:t>
      </w:r>
      <w:r w:rsidR="00440CE3" w:rsidRPr="00157F3B">
        <w:t>или</w:t>
      </w:r>
      <w:r w:rsidR="000937BD" w:rsidRPr="00157F3B">
        <w:t>)</w:t>
      </w:r>
      <w:r w:rsidR="00440CE3" w:rsidRPr="00157F3B">
        <w:t xml:space="preserve"> нарушения стандарта (порядка) оказания муниципальной услуги </w:t>
      </w:r>
      <w:r w:rsidR="0069393E" w:rsidRPr="00157F3B">
        <w:t xml:space="preserve">     </w:t>
      </w:r>
      <w:r w:rsidR="00440CE3" w:rsidRPr="00157F3B">
        <w:t>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2113D8" w:rsidRPr="00157F3B" w:rsidRDefault="005238E1" w:rsidP="00AB6317">
      <w:pPr>
        <w:widowControl w:val="0"/>
        <w:spacing w:after="0"/>
        <w:ind w:firstLine="709"/>
        <w:jc w:val="both"/>
      </w:pPr>
      <w:r w:rsidRPr="00157F3B">
        <w:t>5</w:t>
      </w:r>
      <w:r w:rsidR="00487A48" w:rsidRPr="00157F3B">
        <w:t>)</w:t>
      </w:r>
      <w:r w:rsidR="002113D8" w:rsidRPr="00157F3B"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</w:t>
      </w:r>
      <w:r w:rsidR="004E0807" w:rsidRPr="00157F3B">
        <w:t xml:space="preserve">                </w:t>
      </w:r>
      <w:r w:rsidR="002113D8" w:rsidRPr="00157F3B">
        <w:t xml:space="preserve"> </w:t>
      </w:r>
      <w:r w:rsidR="001448B1" w:rsidRPr="00157F3B">
        <w:rPr>
          <w:rFonts w:cs="Times New Roman"/>
          <w:bCs/>
          <w:szCs w:val="32"/>
        </w:rPr>
        <w:t>в социальной сфере</w:t>
      </w:r>
      <w:r w:rsidR="002113D8" w:rsidRPr="00157F3B">
        <w:t>, установленных соглашением.</w:t>
      </w:r>
      <w:r w:rsidR="00E17D58" w:rsidRPr="00157F3B">
        <w:t xml:space="preserve">                                                 »</w:t>
      </w:r>
    </w:p>
    <w:p w:rsidR="007F49C9" w:rsidRPr="00157F3B" w:rsidRDefault="007F49C9" w:rsidP="00AB6317">
      <w:pPr>
        <w:widowControl w:val="0"/>
        <w:spacing w:after="0"/>
        <w:ind w:firstLine="0"/>
      </w:pPr>
    </w:p>
    <w:p w:rsidR="00CE74AA" w:rsidRPr="00157F3B" w:rsidRDefault="00CE74AA" w:rsidP="00AB6317">
      <w:pPr>
        <w:widowControl w:val="0"/>
        <w:spacing w:after="0"/>
        <w:ind w:firstLine="0"/>
      </w:pPr>
    </w:p>
    <w:p w:rsidR="00CE74AA" w:rsidRPr="00157F3B" w:rsidRDefault="00CE74AA" w:rsidP="00AB6317">
      <w:pPr>
        <w:widowControl w:val="0"/>
        <w:spacing w:after="0"/>
        <w:ind w:firstLine="0"/>
      </w:pPr>
    </w:p>
    <w:p w:rsidR="00CE74AA" w:rsidRPr="00157F3B" w:rsidRDefault="00CE74AA" w:rsidP="00CE74AA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Начальник управления образования</w:t>
      </w:r>
    </w:p>
    <w:p w:rsidR="00CE74AA" w:rsidRPr="00157F3B" w:rsidRDefault="00CE74AA" w:rsidP="00CE74AA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 образования</w:t>
      </w:r>
    </w:p>
    <w:p w:rsidR="00CE74AA" w:rsidRPr="00157F3B" w:rsidRDefault="00CE74AA" w:rsidP="00CE74AA">
      <w:pPr>
        <w:pStyle w:val="1"/>
        <w:spacing w:before="0" w:after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57F3B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Геленджик                                                                          Е.В. Попова</w:t>
      </w:r>
    </w:p>
    <w:p w:rsidR="00CE74AA" w:rsidRPr="00157F3B" w:rsidRDefault="00CE74AA" w:rsidP="00AB6317">
      <w:pPr>
        <w:widowControl w:val="0"/>
        <w:spacing w:after="0"/>
        <w:ind w:firstLine="0"/>
      </w:pPr>
    </w:p>
    <w:p w:rsidR="006C008E" w:rsidRPr="00157F3B" w:rsidRDefault="006C008E" w:rsidP="00AB6317">
      <w:pPr>
        <w:widowControl w:val="0"/>
        <w:spacing w:after="0"/>
        <w:ind w:firstLine="0"/>
      </w:pPr>
    </w:p>
    <w:p w:rsidR="00C67D96" w:rsidRPr="00157F3B" w:rsidRDefault="00C67D96" w:rsidP="00AB6317">
      <w:pPr>
        <w:widowControl w:val="0"/>
        <w:spacing w:after="0"/>
        <w:ind w:firstLine="0"/>
      </w:pPr>
    </w:p>
    <w:p w:rsidR="00D23B05" w:rsidRPr="00157F3B" w:rsidRDefault="002A1F56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>Начальник</w:t>
      </w:r>
      <w:r w:rsidR="00F61EA3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113D8" w:rsidRPr="00157F3B">
        <w:rPr>
          <w:rFonts w:ascii="Times New Roman" w:hAnsi="Times New Roman"/>
          <w:b w:val="0"/>
          <w:color w:val="auto"/>
          <w:sz w:val="28"/>
          <w:szCs w:val="28"/>
        </w:rPr>
        <w:t>управления</w:t>
      </w:r>
    </w:p>
    <w:p w:rsidR="00D23B05" w:rsidRPr="00157F3B" w:rsidRDefault="002113D8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>образования администрации</w:t>
      </w:r>
    </w:p>
    <w:p w:rsidR="00D23B05" w:rsidRPr="00157F3B" w:rsidRDefault="002113D8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D23B05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57F3B">
        <w:rPr>
          <w:rFonts w:ascii="Times New Roman" w:hAnsi="Times New Roman"/>
          <w:b w:val="0"/>
          <w:color w:val="auto"/>
          <w:sz w:val="28"/>
          <w:szCs w:val="28"/>
        </w:rPr>
        <w:t>образования</w:t>
      </w:r>
    </w:p>
    <w:p w:rsidR="002113D8" w:rsidRPr="00157F3B" w:rsidRDefault="00F61EA3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>город-курорт Геленджик</w:t>
      </w:r>
      <w:r w:rsidR="002113D8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</w:t>
      </w:r>
      <w:r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</w:t>
      </w:r>
      <w:r w:rsidR="00D23B05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</w:t>
      </w:r>
      <w:r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  Е.В. Попова</w:t>
      </w:r>
    </w:p>
    <w:p w:rsidR="008604F6" w:rsidRPr="00157F3B" w:rsidRDefault="008604F6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color w:val="auto"/>
          <w:sz w:val="28"/>
          <w:szCs w:val="28"/>
        </w:rPr>
        <w:sectPr w:rsidR="008604F6" w:rsidRPr="00157F3B" w:rsidSect="00E91201">
          <w:headerReference w:type="default" r:id="rId44"/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314BDA" w:rsidRPr="00157F3B" w:rsidRDefault="00314BDA" w:rsidP="00AB6317">
      <w:pPr>
        <w:pStyle w:val="ConsPlusTitle"/>
        <w:ind w:left="10490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314BDA" w:rsidRPr="00157F3B" w:rsidRDefault="00314BDA" w:rsidP="00AB6317">
      <w:pPr>
        <w:pStyle w:val="ConsPlusTitle"/>
        <w:ind w:left="10490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к Порядку формирования муниципальных социальных заказов на оказание муниципальных услуг</w:t>
      </w:r>
    </w:p>
    <w:p w:rsidR="00314BDA" w:rsidRPr="00157F3B" w:rsidRDefault="00314BDA" w:rsidP="00AB6317">
      <w:pPr>
        <w:pStyle w:val="ConsPlusTitle"/>
        <w:ind w:left="10490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в социальной сфере,</w:t>
      </w:r>
    </w:p>
    <w:p w:rsidR="00314BDA" w:rsidRPr="00157F3B" w:rsidRDefault="00314BDA" w:rsidP="00AB6317">
      <w:pPr>
        <w:pStyle w:val="ConsPlusTitle"/>
        <w:ind w:left="10490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отнесенных к полномочиям</w:t>
      </w:r>
    </w:p>
    <w:p w:rsidR="00314BDA" w:rsidRPr="00157F3B" w:rsidRDefault="00314BDA" w:rsidP="00AB6317">
      <w:pPr>
        <w:pStyle w:val="ConsPlusTitle"/>
        <w:ind w:left="10490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органов местного самоуправления</w:t>
      </w:r>
    </w:p>
    <w:p w:rsidR="00314BDA" w:rsidRPr="00157F3B" w:rsidRDefault="00314BDA" w:rsidP="00AB6317">
      <w:pPr>
        <w:pStyle w:val="ConsPlusTitle"/>
        <w:ind w:left="10490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314BDA" w:rsidRPr="00157F3B" w:rsidRDefault="00314BDA" w:rsidP="00AB6317">
      <w:pPr>
        <w:pStyle w:val="ConsPlusTitle"/>
        <w:ind w:left="10490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город-курорт Геленджик</w:t>
      </w:r>
    </w:p>
    <w:p w:rsidR="00314BDA" w:rsidRPr="00157F3B" w:rsidRDefault="00314BDA" w:rsidP="00AB6317">
      <w:pPr>
        <w:pStyle w:val="ConsPlusTitle"/>
        <w:ind w:left="10490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(в редакции постановления администрации муниципального образования город-курорт Геленджик</w:t>
      </w:r>
    </w:p>
    <w:p w:rsidR="00314BDA" w:rsidRPr="00157F3B" w:rsidRDefault="00314BDA" w:rsidP="00AB6317">
      <w:pPr>
        <w:pStyle w:val="ConsPlusTitle"/>
        <w:ind w:left="10490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от_____________№_________)</w:t>
      </w:r>
    </w:p>
    <w:p w:rsidR="00EB73B0" w:rsidRPr="00157F3B" w:rsidRDefault="00EB73B0" w:rsidP="00AB6317">
      <w:pPr>
        <w:pStyle w:val="ConsPlusTitle"/>
        <w:ind w:left="10490"/>
        <w:rPr>
          <w:rFonts w:ascii="Times New Roman" w:hAnsi="Times New Roman"/>
          <w:b w:val="0"/>
          <w:sz w:val="28"/>
          <w:szCs w:val="28"/>
        </w:rPr>
      </w:pPr>
    </w:p>
    <w:p w:rsidR="00314BDA" w:rsidRPr="00157F3B" w:rsidRDefault="00CB1B2B" w:rsidP="00EB73B0">
      <w:pPr>
        <w:pStyle w:val="ConsPlusTitle"/>
        <w:ind w:left="10490"/>
        <w:jc w:val="right"/>
        <w:rPr>
          <w:rFonts w:ascii="Times New Roman" w:hAnsi="Times New Roman"/>
          <w:b w:val="0"/>
          <w:sz w:val="28"/>
          <w:szCs w:val="28"/>
        </w:rPr>
      </w:pPr>
      <w:r w:rsidRPr="00157F3B">
        <w:rPr>
          <w:rFonts w:ascii="Times New Roman" w:hAnsi="Times New Roman"/>
          <w:b w:val="0"/>
          <w:sz w:val="28"/>
          <w:szCs w:val="28"/>
        </w:rPr>
        <w:t>(форма)</w:t>
      </w:r>
    </w:p>
    <w:p w:rsidR="00314BDA" w:rsidRPr="00157F3B" w:rsidRDefault="00314BDA" w:rsidP="003D440A">
      <w:pPr>
        <w:widowControl w:val="0"/>
        <w:spacing w:after="0"/>
        <w:ind w:left="851" w:right="484" w:firstLine="0"/>
        <w:jc w:val="center"/>
        <w:rPr>
          <w:rFonts w:eastAsia="Times New Roman" w:cs="Times New Roman"/>
          <w:lang w:eastAsia="ru-RU"/>
        </w:rPr>
      </w:pPr>
      <w:r w:rsidRPr="00157F3B">
        <w:rPr>
          <w:rFonts w:eastAsia="Times New Roman" w:cs="Times New Roman"/>
          <w:lang w:eastAsia="ru-RU"/>
        </w:rPr>
        <w:t>Муниципальный социальный заказ</w:t>
      </w:r>
    </w:p>
    <w:p w:rsidR="00314BDA" w:rsidRPr="00157F3B" w:rsidRDefault="00314BDA" w:rsidP="003D440A">
      <w:pPr>
        <w:widowControl w:val="0"/>
        <w:spacing w:after="0"/>
        <w:ind w:left="851" w:right="484" w:firstLine="0"/>
        <w:jc w:val="center"/>
        <w:rPr>
          <w:rFonts w:eastAsia="Times New Roman" w:cs="Times New Roman"/>
          <w:lang w:eastAsia="ru-RU"/>
        </w:rPr>
      </w:pPr>
      <w:r w:rsidRPr="00157F3B">
        <w:rPr>
          <w:rFonts w:eastAsia="Times New Roman" w:cs="Times New Roman"/>
          <w:lang w:eastAsia="ru-RU"/>
        </w:rPr>
        <w:t xml:space="preserve"> на оказание муниципальных услуг </w:t>
      </w:r>
      <w:r w:rsidRPr="00157F3B">
        <w:rPr>
          <w:rFonts w:cs="Times New Roman"/>
          <w:bCs/>
          <w:szCs w:val="32"/>
        </w:rPr>
        <w:t>в социальной сфере</w:t>
      </w:r>
      <w:r w:rsidRPr="00157F3B">
        <w:rPr>
          <w:rFonts w:eastAsia="Times New Roman" w:cs="Times New Roman"/>
          <w:lang w:eastAsia="ru-RU"/>
        </w:rPr>
        <w:t>,</w:t>
      </w:r>
    </w:p>
    <w:p w:rsidR="00314BDA" w:rsidRPr="00157F3B" w:rsidRDefault="00314BDA" w:rsidP="003D440A">
      <w:pPr>
        <w:widowControl w:val="0"/>
        <w:spacing w:after="0"/>
        <w:ind w:left="851" w:right="484" w:firstLine="0"/>
        <w:jc w:val="center"/>
        <w:rPr>
          <w:rFonts w:eastAsia="Times New Roman" w:cs="Times New Roman"/>
          <w:lang w:eastAsia="ru-RU"/>
        </w:rPr>
      </w:pPr>
      <w:r w:rsidRPr="00157F3B">
        <w:rPr>
          <w:rFonts w:eastAsia="Times New Roman" w:cs="Times New Roman"/>
          <w:lang w:eastAsia="ru-RU"/>
        </w:rPr>
        <w:t xml:space="preserve"> отнесенных к полномочиям органов местного самоуправления</w:t>
      </w:r>
    </w:p>
    <w:p w:rsidR="00314BDA" w:rsidRPr="00157F3B" w:rsidRDefault="00314BDA" w:rsidP="003D440A">
      <w:pPr>
        <w:widowControl w:val="0"/>
        <w:spacing w:after="0"/>
        <w:ind w:firstLine="0"/>
        <w:jc w:val="center"/>
        <w:rPr>
          <w:rFonts w:eastAsia="Times New Roman" w:cs="Times New Roman"/>
          <w:lang w:eastAsia="ru-RU"/>
        </w:rPr>
      </w:pPr>
      <w:r w:rsidRPr="00157F3B">
        <w:rPr>
          <w:rFonts w:eastAsia="Times New Roman" w:cs="Times New Roman"/>
          <w:lang w:eastAsia="ru-RU"/>
        </w:rPr>
        <w:t xml:space="preserve"> муниципального образования город-курорт Геленджик,</w:t>
      </w:r>
    </w:p>
    <w:p w:rsidR="00314BDA" w:rsidRPr="00157F3B" w:rsidRDefault="00314BDA" w:rsidP="003D440A">
      <w:pPr>
        <w:widowControl w:val="0"/>
        <w:spacing w:after="0"/>
        <w:ind w:firstLine="0"/>
        <w:jc w:val="center"/>
        <w:rPr>
          <w:rFonts w:eastAsia="Times New Roman" w:cs="Times New Roman"/>
          <w:lang w:eastAsia="ru-RU"/>
        </w:rPr>
      </w:pPr>
      <w:r w:rsidRPr="00157F3B">
        <w:rPr>
          <w:rFonts w:eastAsia="Times New Roman" w:cs="Times New Roman"/>
          <w:lang w:eastAsia="ru-RU"/>
        </w:rPr>
        <w:t xml:space="preserve"> на 20__ год и на плановый период 20___ - 20___ годов</w:t>
      </w:r>
    </w:p>
    <w:p w:rsidR="00314BDA" w:rsidRPr="00157F3B" w:rsidRDefault="00314BDA" w:rsidP="003D440A">
      <w:pPr>
        <w:widowControl w:val="0"/>
        <w:spacing w:after="0"/>
        <w:ind w:firstLine="0"/>
        <w:jc w:val="center"/>
        <w:rPr>
          <w:rFonts w:eastAsia="Times New Roman" w:cs="Times New Roman"/>
          <w:lang w:eastAsia="ru-RU"/>
        </w:rPr>
      </w:pPr>
      <w:r w:rsidRPr="00157F3B">
        <w:rPr>
          <w:rFonts w:eastAsia="Times New Roman" w:cs="Times New Roman"/>
          <w:lang w:eastAsia="ru-RU"/>
        </w:rPr>
        <w:t xml:space="preserve"> на «___» _______________ 20___ г.</w:t>
      </w:r>
    </w:p>
    <w:tbl>
      <w:tblPr>
        <w:tblW w:w="14839" w:type="dxa"/>
        <w:tblLayout w:type="fixed"/>
        <w:tblLook w:val="04A0" w:firstRow="1" w:lastRow="0" w:firstColumn="1" w:lastColumn="0" w:noHBand="0" w:noVBand="1"/>
      </w:tblPr>
      <w:tblGrid>
        <w:gridCol w:w="14839"/>
      </w:tblGrid>
      <w:tr w:rsidR="00157F3B" w:rsidRPr="00157F3B" w:rsidTr="00CB1B2B">
        <w:trPr>
          <w:trHeight w:val="3183"/>
        </w:trPr>
        <w:tc>
          <w:tcPr>
            <w:tcW w:w="14839" w:type="dxa"/>
            <w:shd w:val="clear" w:color="auto" w:fill="auto"/>
            <w:vAlign w:val="bottom"/>
            <w:hideMark/>
          </w:tcPr>
          <w:p w:rsidR="008604F6" w:rsidRPr="00157F3B" w:rsidRDefault="008604F6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  <w:p w:rsidR="008604F6" w:rsidRPr="00157F3B" w:rsidRDefault="00024145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57F3B">
              <w:rPr>
                <w:rFonts w:eastAsia="Times New Roman" w:cs="Times New Roman"/>
                <w:sz w:val="24"/>
                <w:lang w:eastAsia="ru-RU"/>
              </w:rPr>
              <w:t xml:space="preserve">Уполномоченный орган </w:t>
            </w:r>
            <w:r w:rsidR="00C05BBA" w:rsidRPr="00157F3B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8604F6" w:rsidRPr="00157F3B">
              <w:rPr>
                <w:rFonts w:eastAsia="Times New Roman" w:cs="Times New Roman"/>
                <w:sz w:val="24"/>
                <w:lang w:eastAsia="ru-RU"/>
              </w:rPr>
              <w:t>__________________</w:t>
            </w:r>
            <w:r w:rsidRPr="00157F3B">
              <w:rPr>
                <w:rFonts w:eastAsia="Times New Roman" w:cs="Times New Roman"/>
                <w:sz w:val="24"/>
                <w:lang w:eastAsia="ru-RU"/>
              </w:rPr>
              <w:t>__________</w:t>
            </w:r>
            <w:r w:rsidR="008604F6" w:rsidRPr="00157F3B">
              <w:rPr>
                <w:rFonts w:eastAsia="Times New Roman" w:cs="Times New Roman"/>
                <w:sz w:val="24"/>
                <w:lang w:eastAsia="ru-RU"/>
              </w:rPr>
              <w:t>_______________________________</w:t>
            </w:r>
            <w:r w:rsidR="00895F0A" w:rsidRPr="00157F3B">
              <w:rPr>
                <w:rFonts w:eastAsia="Times New Roman" w:cs="Times New Roman"/>
                <w:sz w:val="24"/>
                <w:lang w:eastAsia="ru-RU"/>
              </w:rPr>
              <w:t>_____________</w:t>
            </w:r>
            <w:r w:rsidR="008604F6" w:rsidRPr="00157F3B">
              <w:rPr>
                <w:rFonts w:eastAsia="Times New Roman" w:cs="Times New Roman"/>
                <w:sz w:val="24"/>
                <w:lang w:eastAsia="ru-RU"/>
              </w:rPr>
              <w:t>_</w:t>
            </w:r>
          </w:p>
          <w:p w:rsidR="008604F6" w:rsidRPr="00157F3B" w:rsidRDefault="00B755EE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="00987E8F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912468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уполномоченного</w:t>
            </w:r>
            <w:r w:rsidR="00987E8F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органа)</w:t>
            </w:r>
            <w:r w:rsidR="008604F6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8604F6" w:rsidRPr="00157F3B" w:rsidRDefault="00024145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57F3B">
              <w:rPr>
                <w:rFonts w:eastAsia="Times New Roman" w:cs="Times New Roman"/>
                <w:sz w:val="24"/>
                <w:lang w:eastAsia="ru-RU"/>
              </w:rPr>
              <w:t>Наименование бюджета</w:t>
            </w:r>
            <w:r w:rsidR="008604F6" w:rsidRPr="00157F3B"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</w:t>
            </w:r>
            <w:r w:rsidR="001110D0" w:rsidRPr="00157F3B">
              <w:rPr>
                <w:rFonts w:eastAsia="Times New Roman" w:cs="Times New Roman"/>
                <w:sz w:val="24"/>
                <w:lang w:eastAsia="ru-RU"/>
              </w:rPr>
              <w:t>_______</w:t>
            </w:r>
            <w:r w:rsidR="008604F6" w:rsidRPr="00157F3B">
              <w:rPr>
                <w:rFonts w:eastAsia="Times New Roman" w:cs="Times New Roman"/>
                <w:sz w:val="24"/>
                <w:lang w:eastAsia="ru-RU"/>
              </w:rPr>
              <w:t>_</w:t>
            </w:r>
          </w:p>
          <w:p w:rsidR="001110D0" w:rsidRPr="00157F3B" w:rsidRDefault="001110D0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  <w:p w:rsidR="001110D0" w:rsidRPr="00157F3B" w:rsidRDefault="003147A0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57F3B">
              <w:rPr>
                <w:rFonts w:eastAsia="Times New Roman" w:cs="Times New Roman"/>
                <w:sz w:val="24"/>
                <w:lang w:eastAsia="ru-RU"/>
              </w:rPr>
              <w:t>Статус</w:t>
            </w:r>
            <w:r w:rsidR="001110D0" w:rsidRPr="00157F3B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_________________________________________________________________________________________________</w:t>
            </w:r>
          </w:p>
          <w:tbl>
            <w:tblPr>
              <w:tblpPr w:leftFromText="180" w:rightFromText="180" w:vertAnchor="text" w:horzAnchor="margin" w:tblpXSpec="right" w:tblpY="-22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1202"/>
            </w:tblGrid>
            <w:tr w:rsidR="00157F3B" w:rsidRPr="00157F3B" w:rsidTr="0090058C">
              <w:trPr>
                <w:trHeight w:val="258"/>
              </w:trPr>
              <w:tc>
                <w:tcPr>
                  <w:tcW w:w="1770" w:type="dxa"/>
                  <w:shd w:val="clear" w:color="auto" w:fill="auto"/>
                </w:tcPr>
                <w:p w:rsidR="0010360B" w:rsidRPr="00157F3B" w:rsidRDefault="0010360B" w:rsidP="0090058C">
                  <w:pPr>
                    <w:widowControl w:val="0"/>
                    <w:spacing w:after="0"/>
                    <w:ind w:left="194"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</w:tcPr>
                <w:p w:rsidR="0010360B" w:rsidRPr="00157F3B" w:rsidRDefault="0010360B" w:rsidP="0090058C">
                  <w:pPr>
                    <w:widowControl w:val="0"/>
                    <w:spacing w:after="0"/>
                    <w:ind w:left="194" w:firstLine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157F3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157F3B" w:rsidRPr="00157F3B" w:rsidTr="0090058C">
              <w:trPr>
                <w:trHeight w:val="258"/>
              </w:trPr>
              <w:tc>
                <w:tcPr>
                  <w:tcW w:w="1770" w:type="dxa"/>
                  <w:shd w:val="clear" w:color="auto" w:fill="auto"/>
                </w:tcPr>
                <w:p w:rsidR="0010360B" w:rsidRPr="00157F3B" w:rsidRDefault="0010360B" w:rsidP="0090058C">
                  <w:pPr>
                    <w:widowControl w:val="0"/>
                    <w:spacing w:after="0"/>
                    <w:ind w:left="194"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157F3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Дата 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:rsidR="0010360B" w:rsidRPr="00157F3B" w:rsidRDefault="0010360B" w:rsidP="0090058C">
                  <w:pPr>
                    <w:widowControl w:val="0"/>
                    <w:spacing w:after="0"/>
                    <w:ind w:left="194" w:firstLine="0"/>
                    <w:rPr>
                      <w:rFonts w:eastAsia="Times New Roman" w:cs="Times New Roman"/>
                      <w:sz w:val="24"/>
                      <w:lang w:eastAsia="ru-RU"/>
                    </w:rPr>
                  </w:pPr>
                </w:p>
              </w:tc>
            </w:tr>
            <w:tr w:rsidR="00157F3B" w:rsidRPr="00157F3B" w:rsidTr="0090058C">
              <w:trPr>
                <w:trHeight w:val="269"/>
              </w:trPr>
              <w:tc>
                <w:tcPr>
                  <w:tcW w:w="1770" w:type="dxa"/>
                  <w:shd w:val="clear" w:color="auto" w:fill="auto"/>
                </w:tcPr>
                <w:p w:rsidR="0010360B" w:rsidRPr="00157F3B" w:rsidRDefault="0010360B" w:rsidP="0090058C">
                  <w:pPr>
                    <w:widowControl w:val="0"/>
                    <w:spacing w:after="0"/>
                    <w:ind w:left="194"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157F3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по ОКПО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:rsidR="0010360B" w:rsidRPr="00157F3B" w:rsidRDefault="0010360B" w:rsidP="0090058C">
                  <w:pPr>
                    <w:widowControl w:val="0"/>
                    <w:spacing w:after="0"/>
                    <w:ind w:left="194" w:firstLine="0"/>
                    <w:rPr>
                      <w:rFonts w:eastAsia="Times New Roman" w:cs="Times New Roman"/>
                      <w:sz w:val="24"/>
                      <w:lang w:eastAsia="ru-RU"/>
                    </w:rPr>
                  </w:pPr>
                </w:p>
              </w:tc>
            </w:tr>
            <w:tr w:rsidR="00157F3B" w:rsidRPr="00157F3B" w:rsidTr="0090058C">
              <w:trPr>
                <w:trHeight w:val="258"/>
              </w:trPr>
              <w:tc>
                <w:tcPr>
                  <w:tcW w:w="1770" w:type="dxa"/>
                  <w:shd w:val="clear" w:color="auto" w:fill="auto"/>
                </w:tcPr>
                <w:p w:rsidR="0010360B" w:rsidRPr="00157F3B" w:rsidRDefault="0010360B" w:rsidP="0090058C">
                  <w:pPr>
                    <w:widowControl w:val="0"/>
                    <w:spacing w:after="0"/>
                    <w:ind w:left="194"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157F3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Глава БК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:rsidR="0010360B" w:rsidRPr="00157F3B" w:rsidRDefault="0010360B" w:rsidP="0090058C">
                  <w:pPr>
                    <w:widowControl w:val="0"/>
                    <w:spacing w:after="0"/>
                    <w:ind w:left="194" w:firstLine="0"/>
                    <w:rPr>
                      <w:rFonts w:eastAsia="Times New Roman" w:cs="Times New Roman"/>
                      <w:sz w:val="24"/>
                      <w:lang w:eastAsia="ru-RU"/>
                    </w:rPr>
                  </w:pPr>
                </w:p>
              </w:tc>
            </w:tr>
            <w:tr w:rsidR="00157F3B" w:rsidRPr="00157F3B" w:rsidTr="0090058C">
              <w:trPr>
                <w:trHeight w:val="269"/>
              </w:trPr>
              <w:tc>
                <w:tcPr>
                  <w:tcW w:w="1770" w:type="dxa"/>
                  <w:shd w:val="clear" w:color="auto" w:fill="auto"/>
                </w:tcPr>
                <w:p w:rsidR="0010360B" w:rsidRPr="00157F3B" w:rsidRDefault="0010360B" w:rsidP="0090058C">
                  <w:pPr>
                    <w:widowControl w:val="0"/>
                    <w:spacing w:after="0"/>
                    <w:ind w:left="194"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157F3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по ОКТМО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:rsidR="0010360B" w:rsidRPr="00157F3B" w:rsidRDefault="0010360B" w:rsidP="0090058C">
                  <w:pPr>
                    <w:widowControl w:val="0"/>
                    <w:spacing w:after="0"/>
                    <w:ind w:left="194" w:firstLine="0"/>
                    <w:rPr>
                      <w:rFonts w:eastAsia="Times New Roman" w:cs="Times New Roman"/>
                      <w:sz w:val="24"/>
                      <w:lang w:eastAsia="ru-RU"/>
                    </w:rPr>
                  </w:pPr>
                </w:p>
              </w:tc>
            </w:tr>
          </w:tbl>
          <w:p w:rsidR="001110D0" w:rsidRPr="00157F3B" w:rsidRDefault="001110D0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110D0" w:rsidRPr="00157F3B" w:rsidRDefault="001110D0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4"/>
                <w:lang w:eastAsia="ru-RU"/>
              </w:rPr>
              <w:t>Направление деятельности</w:t>
            </w: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</w:t>
            </w:r>
          </w:p>
          <w:p w:rsidR="00987E8F" w:rsidRPr="00157F3B" w:rsidRDefault="00243727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="00FF1F63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(р</w:t>
            </w:r>
            <w:r w:rsidR="001110D0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еализация дополнительных образовательных программ</w:t>
            </w:r>
          </w:p>
          <w:p w:rsidR="00EF2174" w:rsidRPr="00157F3B" w:rsidRDefault="00243727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="00987E8F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1110D0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(за исключением дополнительных предпрофессиональных программ в области искусства)</w:t>
            </w:r>
          </w:p>
        </w:tc>
      </w:tr>
    </w:tbl>
    <w:p w:rsidR="00906F4C" w:rsidRPr="00157F3B" w:rsidRDefault="00FF1F63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lastRenderedPageBreak/>
        <w:t>1</w:t>
      </w:r>
      <w:r w:rsidR="00CF2BDC" w:rsidRPr="00157F3B">
        <w:rPr>
          <w:rFonts w:eastAsia="Times New Roman"/>
          <w:bCs/>
          <w:sz w:val="24"/>
          <w:szCs w:val="24"/>
          <w:lang w:eastAsia="ru-RU"/>
        </w:rPr>
        <w:t>.</w:t>
      </w:r>
      <w:r w:rsidR="003147A0" w:rsidRPr="00157F3B">
        <w:rPr>
          <w:rFonts w:eastAsia="Times New Roman"/>
          <w:bCs/>
          <w:sz w:val="24"/>
          <w:szCs w:val="24"/>
          <w:lang w:eastAsia="ru-RU"/>
        </w:rPr>
        <w:t xml:space="preserve">Общие сведения о муниципальном социальном заказе на </w:t>
      </w:r>
      <w:r w:rsidR="004C1E63" w:rsidRPr="00157F3B">
        <w:rPr>
          <w:rFonts w:eastAsia="Times New Roman"/>
          <w:bCs/>
          <w:sz w:val="24"/>
          <w:szCs w:val="24"/>
          <w:lang w:eastAsia="ru-RU"/>
        </w:rPr>
        <w:t xml:space="preserve">оказание муниципальных услуг </w:t>
      </w:r>
      <w:r w:rsidR="00221368" w:rsidRPr="00157F3B">
        <w:rPr>
          <w:rFonts w:eastAsia="Times New Roman"/>
          <w:bCs/>
          <w:sz w:val="24"/>
          <w:szCs w:val="24"/>
          <w:lang w:eastAsia="ru-RU"/>
        </w:rPr>
        <w:t>в социальной сфере</w:t>
      </w:r>
    </w:p>
    <w:p w:rsidR="0021597D" w:rsidRPr="00157F3B" w:rsidRDefault="00906F4C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(далее – муниципальный социальный заказ)</w:t>
      </w:r>
      <w:r w:rsidR="00314BDA" w:rsidRPr="00157F3B">
        <w:rPr>
          <w:rFonts w:eastAsia="Times New Roman"/>
          <w:bCs/>
          <w:sz w:val="24"/>
          <w:szCs w:val="24"/>
          <w:lang w:eastAsia="ru-RU"/>
        </w:rPr>
        <w:t xml:space="preserve">, </w:t>
      </w:r>
      <w:r w:rsidR="003147A0" w:rsidRPr="00157F3B">
        <w:rPr>
          <w:rFonts w:eastAsia="Times New Roman"/>
          <w:bCs/>
          <w:sz w:val="24"/>
          <w:szCs w:val="24"/>
          <w:lang w:eastAsia="ru-RU"/>
        </w:rPr>
        <w:t>отнесенных к полномочиям органов местного самоуправления</w:t>
      </w:r>
    </w:p>
    <w:p w:rsidR="0021597D" w:rsidRPr="00157F3B" w:rsidRDefault="003147A0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 xml:space="preserve"> муниципального образования </w:t>
      </w:r>
      <w:r w:rsidR="004C1E63" w:rsidRPr="00157F3B">
        <w:rPr>
          <w:rFonts w:eastAsia="Times New Roman"/>
          <w:bCs/>
          <w:sz w:val="24"/>
          <w:szCs w:val="24"/>
          <w:lang w:eastAsia="ru-RU"/>
        </w:rPr>
        <w:t>город-курорт Геленджик</w:t>
      </w:r>
      <w:r w:rsidRPr="00157F3B">
        <w:rPr>
          <w:rFonts w:eastAsia="Times New Roman"/>
          <w:bCs/>
          <w:sz w:val="24"/>
          <w:szCs w:val="24"/>
          <w:lang w:eastAsia="ru-RU"/>
        </w:rPr>
        <w:t xml:space="preserve">, в очередном финансовом году и плановом периоде, </w:t>
      </w:r>
    </w:p>
    <w:p w:rsidR="003147A0" w:rsidRPr="00157F3B" w:rsidRDefault="003147A0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а также за пределами планового периода</w:t>
      </w:r>
    </w:p>
    <w:p w:rsidR="003147A0" w:rsidRPr="00157F3B" w:rsidRDefault="003147A0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3147A0" w:rsidRPr="00157F3B" w:rsidRDefault="00FF1F63" w:rsidP="00AB6317">
      <w:pPr>
        <w:widowControl w:val="0"/>
        <w:spacing w:after="0" w:line="240" w:lineRule="atLeast"/>
        <w:ind w:left="360" w:firstLine="0"/>
        <w:contextualSpacing/>
        <w:jc w:val="center"/>
        <w:rPr>
          <w:rFonts w:eastAsia="Times New Roman"/>
          <w:bCs/>
          <w:sz w:val="22"/>
          <w:lang w:eastAsia="ru-RU"/>
        </w:rPr>
      </w:pPr>
      <w:r w:rsidRPr="00157F3B">
        <w:rPr>
          <w:rFonts w:eastAsia="Times New Roman"/>
          <w:bCs/>
          <w:sz w:val="22"/>
          <w:lang w:eastAsia="ru-RU"/>
        </w:rPr>
        <w:t>1.1.</w:t>
      </w:r>
      <w:r w:rsidR="003147A0" w:rsidRPr="00157F3B">
        <w:rPr>
          <w:rFonts w:eastAsia="Times New Roman"/>
          <w:bCs/>
          <w:sz w:val="22"/>
          <w:lang w:eastAsia="ru-RU"/>
        </w:rPr>
        <w:t xml:space="preserve">Общие сведения о </w:t>
      </w:r>
      <w:r w:rsidR="005A37EA" w:rsidRPr="00157F3B">
        <w:rPr>
          <w:rFonts w:eastAsia="Times New Roman"/>
          <w:bCs/>
          <w:sz w:val="22"/>
          <w:lang w:eastAsia="ru-RU"/>
        </w:rPr>
        <w:t xml:space="preserve">муниципальном </w:t>
      </w:r>
      <w:r w:rsidR="003147A0" w:rsidRPr="00157F3B">
        <w:rPr>
          <w:rFonts w:eastAsia="Times New Roman"/>
          <w:bCs/>
          <w:sz w:val="22"/>
          <w:lang w:eastAsia="ru-RU"/>
        </w:rPr>
        <w:t xml:space="preserve">социальном заказе </w:t>
      </w:r>
      <w:r w:rsidR="00D75B16" w:rsidRPr="00157F3B">
        <w:rPr>
          <w:rFonts w:eastAsia="Calibri" w:cs="Times New Roman"/>
          <w:sz w:val="22"/>
        </w:rPr>
        <w:t xml:space="preserve">на оказание муниципальных услуг </w:t>
      </w:r>
      <w:r w:rsidR="00221368" w:rsidRPr="00157F3B">
        <w:rPr>
          <w:rFonts w:eastAsia="Calibri" w:cs="Times New Roman"/>
          <w:sz w:val="22"/>
        </w:rPr>
        <w:t>в социальной сфере</w:t>
      </w:r>
      <w:r w:rsidR="00D75B16" w:rsidRPr="00157F3B">
        <w:rPr>
          <w:rFonts w:eastAsia="Calibri" w:cs="Times New Roman"/>
          <w:sz w:val="22"/>
        </w:rPr>
        <w:t xml:space="preserve">, отнесенных к полномочиям органов местного самоуправления </w:t>
      </w:r>
      <w:r w:rsidR="00D75B16" w:rsidRPr="00157F3B">
        <w:rPr>
          <w:sz w:val="22"/>
        </w:rPr>
        <w:t>муниципального образования город-курорт Геленджик</w:t>
      </w:r>
      <w:r w:rsidR="00D75B16" w:rsidRPr="00157F3B">
        <w:rPr>
          <w:rFonts w:eastAsia="Times New Roman"/>
          <w:bCs/>
          <w:sz w:val="22"/>
          <w:lang w:eastAsia="ru-RU"/>
        </w:rPr>
        <w:t xml:space="preserve"> </w:t>
      </w:r>
      <w:r w:rsidR="003147A0" w:rsidRPr="00157F3B">
        <w:rPr>
          <w:rFonts w:eastAsia="Times New Roman"/>
          <w:bCs/>
          <w:sz w:val="22"/>
          <w:lang w:eastAsia="ru-RU"/>
        </w:rPr>
        <w:t>на 20___ год</w:t>
      </w:r>
      <w:r w:rsidR="00F20E24" w:rsidRPr="00157F3B">
        <w:rPr>
          <w:rFonts w:eastAsia="Times New Roman"/>
          <w:bCs/>
          <w:sz w:val="22"/>
          <w:lang w:eastAsia="ru-RU"/>
        </w:rPr>
        <w:t xml:space="preserve"> </w:t>
      </w:r>
      <w:r w:rsidR="003147A0" w:rsidRPr="00157F3B">
        <w:rPr>
          <w:rFonts w:eastAsia="Times New Roman"/>
          <w:bCs/>
          <w:sz w:val="22"/>
          <w:lang w:eastAsia="ru-RU"/>
        </w:rPr>
        <w:t>(на очередной финансовый год)</w:t>
      </w:r>
    </w:p>
    <w:p w:rsidR="002C2729" w:rsidRPr="00157F3B" w:rsidRDefault="002C2729" w:rsidP="00AB6317">
      <w:pPr>
        <w:widowControl w:val="0"/>
        <w:spacing w:after="0" w:line="240" w:lineRule="atLeast"/>
        <w:ind w:left="360" w:firstLine="0"/>
        <w:contextualSpacing/>
        <w:jc w:val="center"/>
        <w:rPr>
          <w:rFonts w:eastAsia="Times New Roman"/>
          <w:bCs/>
          <w:sz w:val="22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263"/>
        <w:gridCol w:w="1493"/>
        <w:gridCol w:w="826"/>
        <w:gridCol w:w="794"/>
        <w:gridCol w:w="1722"/>
        <w:gridCol w:w="1698"/>
        <w:gridCol w:w="1419"/>
        <w:gridCol w:w="1559"/>
      </w:tblGrid>
      <w:tr w:rsidR="00157F3B" w:rsidRPr="00157F3B" w:rsidTr="00CB0655">
        <w:tc>
          <w:tcPr>
            <w:tcW w:w="1560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Наименование муниципальной 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</w:p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(укрупненной муниципальной услуги)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Год определения исполнителей муниципальной 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в социальной сфере </w:t>
            </w: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(укрупненной муниципальной услуги)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Место оказания муниципальной</w:t>
            </w:r>
          </w:p>
          <w:p w:rsidR="003147A0" w:rsidRPr="00157F3B" w:rsidRDefault="005A37EA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в социальной сфере </w:t>
            </w:r>
            <w:r w:rsidR="003147A0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(укрупненной муниципальной услуги)</w:t>
            </w:r>
          </w:p>
        </w:tc>
        <w:tc>
          <w:tcPr>
            <w:tcW w:w="3582" w:type="dxa"/>
            <w:gridSpan w:val="3"/>
            <w:shd w:val="clear" w:color="auto" w:fill="auto"/>
          </w:tcPr>
          <w:p w:rsidR="00CF2BDC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</w:t>
            </w:r>
          </w:p>
          <w:p w:rsidR="00CF2BDC" w:rsidRPr="00157F3B" w:rsidRDefault="0022136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</w:p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(укрупненной муниципальной услуги)</w:t>
            </w:r>
          </w:p>
        </w:tc>
        <w:tc>
          <w:tcPr>
            <w:tcW w:w="7192" w:type="dxa"/>
            <w:gridSpan w:val="5"/>
            <w:shd w:val="clear" w:color="auto" w:fill="auto"/>
          </w:tcPr>
          <w:p w:rsidR="005A37EA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муниципальной 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(укрупненной муниципальной услуги) по способам определения исполнителей муниципальной 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</w:p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(укрупненной муниципальной услуги)</w:t>
            </w:r>
          </w:p>
        </w:tc>
      </w:tr>
      <w:tr w:rsidR="00157F3B" w:rsidRPr="00157F3B" w:rsidTr="00CB0655"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всег</w:t>
            </w:r>
            <w:r w:rsidR="00C11090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57F3B" w:rsidRPr="00157F3B" w:rsidTr="00CB0655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</w:tcPr>
          <w:p w:rsidR="00CF2BDC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оказываемо</w:t>
            </w:r>
            <w:r w:rsidR="00FF1F63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й</w:t>
            </w: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муниципальными казенными учреждениями </w:t>
            </w:r>
          </w:p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на основании муниципального</w:t>
            </w:r>
            <w:r w:rsidR="004C1E63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FF1F63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оказываемо</w:t>
            </w:r>
            <w:r w:rsidR="00FF1F63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й</w:t>
            </w:r>
          </w:p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муниципальными бюджетными и автономными учреждениями на основании муниципального</w:t>
            </w:r>
            <w:r w:rsidR="004C1E63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F2BDC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в соответствии </w:t>
            </w:r>
          </w:p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с социальными сертификатами</w:t>
            </w:r>
          </w:p>
        </w:tc>
      </w:tr>
      <w:tr w:rsidR="00157F3B" w:rsidRPr="00157F3B" w:rsidTr="007250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11</w:t>
            </w:r>
          </w:p>
        </w:tc>
      </w:tr>
      <w:tr w:rsidR="00157F3B" w:rsidRPr="00157F3B" w:rsidTr="008A2CA3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805" w:rsidRPr="00157F3B" w:rsidRDefault="005718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805" w:rsidRPr="00157F3B" w:rsidRDefault="005718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805" w:rsidRPr="00157F3B" w:rsidRDefault="005718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05" w:rsidRPr="00157F3B" w:rsidRDefault="005718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05" w:rsidRPr="00157F3B" w:rsidRDefault="005718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05" w:rsidRPr="00157F3B" w:rsidRDefault="005718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05" w:rsidRPr="00157F3B" w:rsidRDefault="005718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05" w:rsidRPr="00157F3B" w:rsidRDefault="005718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05" w:rsidRPr="00157F3B" w:rsidRDefault="005718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05" w:rsidRPr="00157F3B" w:rsidRDefault="005718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05" w:rsidRPr="00157F3B" w:rsidRDefault="005718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</w:tbl>
    <w:p w:rsidR="00571805" w:rsidRPr="00157F3B" w:rsidRDefault="00571805" w:rsidP="00AB6317">
      <w:pPr>
        <w:widowControl w:val="0"/>
        <w:spacing w:after="0" w:line="240" w:lineRule="atLeast"/>
        <w:ind w:left="360" w:firstLine="0"/>
        <w:contextualSpacing/>
        <w:jc w:val="center"/>
        <w:rPr>
          <w:rFonts w:eastAsia="Times New Roman"/>
          <w:bCs/>
          <w:sz w:val="22"/>
          <w:lang w:eastAsia="ru-RU"/>
        </w:rPr>
      </w:pPr>
    </w:p>
    <w:p w:rsidR="00B04EA9" w:rsidRPr="00157F3B" w:rsidRDefault="00E35124" w:rsidP="00AB6317">
      <w:pPr>
        <w:widowControl w:val="0"/>
        <w:spacing w:after="0" w:line="240" w:lineRule="atLeast"/>
        <w:ind w:left="360" w:firstLine="0"/>
        <w:contextualSpacing/>
        <w:jc w:val="center"/>
        <w:rPr>
          <w:rFonts w:eastAsia="Times New Roman"/>
          <w:sz w:val="22"/>
          <w:lang w:eastAsia="ru-RU"/>
        </w:rPr>
      </w:pPr>
      <w:r w:rsidRPr="00157F3B">
        <w:rPr>
          <w:rFonts w:eastAsia="Times New Roman"/>
          <w:bCs/>
          <w:sz w:val="22"/>
          <w:lang w:eastAsia="ru-RU"/>
        </w:rPr>
        <w:t>1.2.</w:t>
      </w:r>
      <w:r w:rsidR="003147A0" w:rsidRPr="00157F3B">
        <w:rPr>
          <w:rFonts w:eastAsia="Times New Roman"/>
          <w:bCs/>
          <w:sz w:val="22"/>
          <w:lang w:eastAsia="ru-RU"/>
        </w:rPr>
        <w:t>Общие сведения о муниципальном</w:t>
      </w:r>
      <w:r w:rsidR="00591E0A" w:rsidRPr="00157F3B">
        <w:rPr>
          <w:rFonts w:eastAsia="Times New Roman"/>
          <w:bCs/>
          <w:sz w:val="22"/>
          <w:lang w:eastAsia="ru-RU"/>
        </w:rPr>
        <w:t xml:space="preserve"> </w:t>
      </w:r>
      <w:r w:rsidR="003147A0" w:rsidRPr="00157F3B">
        <w:rPr>
          <w:rFonts w:eastAsia="Times New Roman"/>
          <w:bCs/>
          <w:sz w:val="22"/>
          <w:lang w:eastAsia="ru-RU"/>
        </w:rPr>
        <w:t>социальном заказе</w:t>
      </w:r>
      <w:r w:rsidR="007F7D9B" w:rsidRPr="00157F3B">
        <w:rPr>
          <w:rFonts w:eastAsia="Times New Roman"/>
          <w:bCs/>
          <w:sz w:val="22"/>
          <w:lang w:eastAsia="ru-RU"/>
        </w:rPr>
        <w:t xml:space="preserve"> </w:t>
      </w:r>
      <w:r w:rsidR="003147A0" w:rsidRPr="00157F3B">
        <w:rPr>
          <w:rFonts w:eastAsia="Times New Roman"/>
          <w:bCs/>
          <w:sz w:val="22"/>
          <w:lang w:eastAsia="ru-RU"/>
        </w:rPr>
        <w:t>на оказание муниципальных</w:t>
      </w:r>
      <w:r w:rsidR="00591E0A" w:rsidRPr="00157F3B">
        <w:rPr>
          <w:rFonts w:eastAsia="Times New Roman"/>
          <w:bCs/>
          <w:sz w:val="22"/>
          <w:lang w:eastAsia="ru-RU"/>
        </w:rPr>
        <w:t xml:space="preserve"> </w:t>
      </w:r>
      <w:r w:rsidR="00B04EA9" w:rsidRPr="00157F3B">
        <w:rPr>
          <w:rFonts w:eastAsia="Times New Roman"/>
          <w:bCs/>
          <w:sz w:val="22"/>
          <w:lang w:eastAsia="ru-RU"/>
        </w:rPr>
        <w:t xml:space="preserve">услуг </w:t>
      </w:r>
      <w:r w:rsidR="00221368" w:rsidRPr="00157F3B">
        <w:rPr>
          <w:rFonts w:eastAsia="Times New Roman"/>
          <w:bCs/>
          <w:sz w:val="22"/>
          <w:lang w:eastAsia="ru-RU"/>
        </w:rPr>
        <w:t>в социальной сфере</w:t>
      </w:r>
      <w:r w:rsidR="003147A0" w:rsidRPr="00157F3B">
        <w:rPr>
          <w:rFonts w:eastAsia="Times New Roman"/>
          <w:bCs/>
          <w:sz w:val="22"/>
          <w:lang w:eastAsia="ru-RU"/>
        </w:rPr>
        <w:t xml:space="preserve">, </w:t>
      </w:r>
    </w:p>
    <w:p w:rsidR="00AC7BC5" w:rsidRPr="00157F3B" w:rsidRDefault="003147A0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2"/>
          <w:lang w:eastAsia="ru-RU"/>
        </w:rPr>
      </w:pPr>
      <w:r w:rsidRPr="00157F3B">
        <w:rPr>
          <w:rFonts w:eastAsia="Times New Roman"/>
          <w:bCs/>
          <w:sz w:val="22"/>
          <w:lang w:eastAsia="ru-RU"/>
        </w:rPr>
        <w:t xml:space="preserve">отнесенных к полномочиям органов местного самоуправления </w:t>
      </w:r>
      <w:r w:rsidRPr="00157F3B">
        <w:rPr>
          <w:rFonts w:eastAsia="Times New Roman"/>
          <w:sz w:val="22"/>
          <w:lang w:eastAsia="ru-RU"/>
        </w:rPr>
        <w:t xml:space="preserve">муниципального образования </w:t>
      </w:r>
      <w:r w:rsidR="00591E0A" w:rsidRPr="00157F3B">
        <w:rPr>
          <w:rFonts w:eastAsia="Times New Roman"/>
          <w:sz w:val="22"/>
          <w:lang w:eastAsia="ru-RU"/>
        </w:rPr>
        <w:t>город-курорт Геленджик</w:t>
      </w:r>
      <w:r w:rsidR="00E35124" w:rsidRPr="00157F3B">
        <w:rPr>
          <w:rFonts w:eastAsia="Times New Roman"/>
          <w:sz w:val="22"/>
          <w:lang w:eastAsia="ru-RU"/>
        </w:rPr>
        <w:t>,</w:t>
      </w:r>
    </w:p>
    <w:p w:rsidR="003147A0" w:rsidRPr="00157F3B" w:rsidRDefault="003147A0" w:rsidP="00EA5B76">
      <w:pPr>
        <w:widowControl w:val="0"/>
        <w:ind w:left="720" w:firstLine="0"/>
        <w:contextualSpacing/>
        <w:jc w:val="center"/>
        <w:rPr>
          <w:rFonts w:eastAsia="Times New Roman"/>
          <w:sz w:val="22"/>
          <w:lang w:eastAsia="ru-RU"/>
        </w:rPr>
      </w:pPr>
      <w:r w:rsidRPr="00157F3B">
        <w:rPr>
          <w:rFonts w:eastAsia="Times New Roman"/>
          <w:bCs/>
          <w:sz w:val="22"/>
          <w:lang w:eastAsia="ru-RU"/>
        </w:rPr>
        <w:t xml:space="preserve"> на 20___ год (на первый год планового периода)</w:t>
      </w:r>
    </w:p>
    <w:p w:rsidR="00EA5B76" w:rsidRPr="00157F3B" w:rsidRDefault="00EA5B76" w:rsidP="00EA5B76">
      <w:pPr>
        <w:widowControl w:val="0"/>
        <w:ind w:left="720" w:firstLine="0"/>
        <w:contextualSpacing/>
        <w:jc w:val="center"/>
        <w:rPr>
          <w:rFonts w:eastAsia="Times New Roman"/>
          <w:sz w:val="22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1276"/>
        <w:gridCol w:w="1493"/>
        <w:gridCol w:w="826"/>
        <w:gridCol w:w="657"/>
        <w:gridCol w:w="1701"/>
        <w:gridCol w:w="1985"/>
        <w:gridCol w:w="1417"/>
        <w:gridCol w:w="1418"/>
      </w:tblGrid>
      <w:tr w:rsidR="00157F3B" w:rsidRPr="00157F3B" w:rsidTr="00CB0655">
        <w:tc>
          <w:tcPr>
            <w:tcW w:w="1560" w:type="dxa"/>
            <w:vMerge w:val="restart"/>
            <w:shd w:val="clear" w:color="auto" w:fill="auto"/>
          </w:tcPr>
          <w:p w:rsidR="003147A0" w:rsidRPr="00157F3B" w:rsidRDefault="003147A0" w:rsidP="00EA5B7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="00221368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01120" w:rsidRPr="00157F3B" w:rsidRDefault="003147A0" w:rsidP="00EA5B7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Год определения исполнителей 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</w:p>
          <w:p w:rsidR="003147A0" w:rsidRPr="00157F3B" w:rsidRDefault="003147A0" w:rsidP="00EA5B7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1120" w:rsidRPr="00157F3B" w:rsidRDefault="003147A0" w:rsidP="00EA5B7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Место оказания 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</w:t>
            </w:r>
            <w:r w:rsidR="00426A81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</w:p>
          <w:p w:rsidR="003147A0" w:rsidRPr="00157F3B" w:rsidRDefault="003147A0" w:rsidP="00EA5B7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3595" w:type="dxa"/>
            <w:gridSpan w:val="3"/>
            <w:shd w:val="clear" w:color="auto" w:fill="auto"/>
          </w:tcPr>
          <w:p w:rsidR="00426A81" w:rsidRPr="00157F3B" w:rsidRDefault="003147A0" w:rsidP="00EA5B7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Показатель, характеризующий объем оказания 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BF541D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</w:t>
            </w:r>
            <w:r w:rsidR="00426A81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</w:p>
          <w:p w:rsidR="00426A81" w:rsidRPr="00157F3B" w:rsidRDefault="00221368" w:rsidP="00EA5B7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</w:p>
          <w:p w:rsidR="003147A0" w:rsidRPr="00157F3B" w:rsidRDefault="003147A0" w:rsidP="00EA5B7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7178" w:type="dxa"/>
            <w:gridSpan w:val="5"/>
            <w:shd w:val="clear" w:color="auto" w:fill="auto"/>
          </w:tcPr>
          <w:p w:rsidR="00101120" w:rsidRPr="00157F3B" w:rsidRDefault="003147A0" w:rsidP="00EA5B7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Значение показателя, характеризующего объем оказания 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="00221368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 по способам определения исполнителей 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</w:p>
          <w:p w:rsidR="003147A0" w:rsidRPr="00157F3B" w:rsidRDefault="003147A0" w:rsidP="00EA5B7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591E0A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</w:tr>
      <w:tr w:rsidR="00157F3B" w:rsidRPr="00157F3B" w:rsidTr="00CB0655"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7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том числе</w:t>
            </w:r>
          </w:p>
        </w:tc>
      </w:tr>
      <w:tr w:rsidR="00157F3B" w:rsidRPr="00157F3B" w:rsidTr="00CB0655"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826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657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6A81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</w:t>
            </w:r>
            <w:r w:rsidR="00E35124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й</w:t>
            </w:r>
          </w:p>
          <w:p w:rsidR="00426A81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муниципальными</w:t>
            </w:r>
            <w:r w:rsidR="002F479B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казенными учреждениями </w:t>
            </w:r>
          </w:p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 основании муниципального</w:t>
            </w:r>
            <w:r w:rsidR="00980B84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задания</w:t>
            </w:r>
          </w:p>
        </w:tc>
        <w:tc>
          <w:tcPr>
            <w:tcW w:w="1985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</w:t>
            </w:r>
            <w:r w:rsidR="00E35124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й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муниципальными</w:t>
            </w:r>
            <w:r w:rsidR="002F479B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бюджетными и автономными учреждениями на основании муниципального</w:t>
            </w:r>
            <w:r w:rsidR="00EE7054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задания</w:t>
            </w:r>
          </w:p>
        </w:tc>
        <w:tc>
          <w:tcPr>
            <w:tcW w:w="1417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1418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157F3B" w:rsidRPr="00157F3B" w:rsidTr="00CB0655">
        <w:tc>
          <w:tcPr>
            <w:tcW w:w="1560" w:type="dxa"/>
            <w:shd w:val="clear" w:color="auto" w:fill="auto"/>
          </w:tcPr>
          <w:p w:rsidR="00EA5B76" w:rsidRPr="00157F3B" w:rsidRDefault="004C55A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A5B76" w:rsidRPr="00157F3B" w:rsidRDefault="004C55A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A5B76" w:rsidRPr="00157F3B" w:rsidRDefault="004C55A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A5B76" w:rsidRPr="00157F3B" w:rsidRDefault="004C55A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EA5B76" w:rsidRPr="00157F3B" w:rsidRDefault="004C55A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EA5B76" w:rsidRPr="00157F3B" w:rsidRDefault="004C55A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shd w:val="clear" w:color="auto" w:fill="auto"/>
          </w:tcPr>
          <w:p w:rsidR="00EA5B76" w:rsidRPr="00157F3B" w:rsidRDefault="004C55A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A5B76" w:rsidRPr="00157F3B" w:rsidRDefault="004C55A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EA5B76" w:rsidRPr="00157F3B" w:rsidRDefault="004C55A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EA5B76" w:rsidRPr="00157F3B" w:rsidRDefault="004C55A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A5B76" w:rsidRPr="00157F3B" w:rsidRDefault="004C55A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11</w:t>
            </w:r>
          </w:p>
        </w:tc>
      </w:tr>
      <w:tr w:rsidR="00157F3B" w:rsidRPr="00157F3B" w:rsidTr="00AF0EA9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11</w:t>
            </w:r>
          </w:p>
        </w:tc>
      </w:tr>
      <w:tr w:rsidR="00157F3B" w:rsidRPr="00157F3B" w:rsidTr="00AF0EA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</w:tbl>
    <w:p w:rsidR="003147A0" w:rsidRPr="00157F3B" w:rsidRDefault="003147A0" w:rsidP="00AB6317">
      <w:pPr>
        <w:widowControl w:val="0"/>
        <w:spacing w:after="0" w:line="240" w:lineRule="atLeast"/>
        <w:ind w:firstLine="0"/>
        <w:jc w:val="right"/>
        <w:rPr>
          <w:rFonts w:eastAsia="Times New Roman"/>
          <w:szCs w:val="28"/>
          <w:lang w:eastAsia="ru-RU"/>
        </w:rPr>
      </w:pPr>
    </w:p>
    <w:p w:rsidR="00980B84" w:rsidRPr="00157F3B" w:rsidRDefault="00E21C1B" w:rsidP="00193880">
      <w:pPr>
        <w:widowControl w:val="0"/>
        <w:spacing w:after="0" w:line="240" w:lineRule="atLeast"/>
        <w:ind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1.3.</w:t>
      </w:r>
      <w:r w:rsidR="003147A0" w:rsidRPr="00157F3B">
        <w:rPr>
          <w:rFonts w:eastAsia="Times New Roman"/>
          <w:bCs/>
          <w:sz w:val="24"/>
          <w:szCs w:val="24"/>
          <w:lang w:eastAsia="ru-RU"/>
        </w:rPr>
        <w:t>Общие сведения о муниципальном социальном заказе</w:t>
      </w:r>
      <w:r w:rsidR="00193880" w:rsidRPr="00157F3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147A0" w:rsidRPr="00157F3B">
        <w:rPr>
          <w:rFonts w:eastAsia="Times New Roman"/>
          <w:bCs/>
          <w:sz w:val="24"/>
          <w:szCs w:val="24"/>
          <w:lang w:eastAsia="ru-RU"/>
        </w:rPr>
        <w:t>н</w:t>
      </w:r>
      <w:r w:rsidR="00AC7BC5" w:rsidRPr="00157F3B">
        <w:rPr>
          <w:rFonts w:eastAsia="Times New Roman"/>
          <w:bCs/>
          <w:sz w:val="24"/>
          <w:szCs w:val="24"/>
          <w:lang w:eastAsia="ru-RU"/>
        </w:rPr>
        <w:t xml:space="preserve">а оказание муниципальных услуг </w:t>
      </w:r>
      <w:r w:rsidR="00221368" w:rsidRPr="00157F3B">
        <w:rPr>
          <w:rFonts w:eastAsia="Times New Roman"/>
          <w:bCs/>
          <w:sz w:val="24"/>
          <w:szCs w:val="24"/>
          <w:lang w:eastAsia="ru-RU"/>
        </w:rPr>
        <w:t>в социальной сфере</w:t>
      </w:r>
      <w:r w:rsidR="003147A0" w:rsidRPr="00157F3B">
        <w:rPr>
          <w:rFonts w:eastAsia="Times New Roman"/>
          <w:bCs/>
          <w:sz w:val="24"/>
          <w:szCs w:val="24"/>
          <w:lang w:eastAsia="ru-RU"/>
        </w:rPr>
        <w:t>,</w:t>
      </w:r>
    </w:p>
    <w:p w:rsidR="009B445C" w:rsidRPr="00157F3B" w:rsidRDefault="003147A0" w:rsidP="00193880">
      <w:pPr>
        <w:widowControl w:val="0"/>
        <w:spacing w:after="0" w:line="240" w:lineRule="atLeast"/>
        <w:ind w:hanging="11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отнесенных к полномочиям органов местного самоуправления</w:t>
      </w:r>
      <w:r w:rsidR="00193880" w:rsidRPr="00157F3B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157F3B">
        <w:rPr>
          <w:rFonts w:eastAsia="Times New Roman"/>
          <w:sz w:val="24"/>
          <w:szCs w:val="24"/>
          <w:lang w:eastAsia="ru-RU"/>
        </w:rPr>
        <w:t xml:space="preserve">муниципального образования </w:t>
      </w:r>
      <w:r w:rsidR="002F479B" w:rsidRPr="00157F3B">
        <w:rPr>
          <w:rFonts w:eastAsia="Times New Roman"/>
          <w:sz w:val="24"/>
          <w:szCs w:val="24"/>
          <w:lang w:eastAsia="ru-RU"/>
        </w:rPr>
        <w:t>город-курорт Геленджик</w:t>
      </w:r>
      <w:r w:rsidR="00E21C1B" w:rsidRPr="00157F3B">
        <w:rPr>
          <w:rFonts w:eastAsia="Times New Roman"/>
          <w:sz w:val="24"/>
          <w:szCs w:val="24"/>
          <w:lang w:eastAsia="ru-RU"/>
        </w:rPr>
        <w:t>,</w:t>
      </w:r>
    </w:p>
    <w:p w:rsidR="003147A0" w:rsidRPr="00157F3B" w:rsidRDefault="003147A0" w:rsidP="00AB6317">
      <w:pPr>
        <w:widowControl w:val="0"/>
        <w:spacing w:after="0" w:line="240" w:lineRule="atLeast"/>
        <w:ind w:hanging="11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на 20___ год (на второй год планового периода)</w:t>
      </w:r>
    </w:p>
    <w:p w:rsidR="003147A0" w:rsidRPr="00157F3B" w:rsidRDefault="003147A0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03"/>
        <w:gridCol w:w="1560"/>
        <w:gridCol w:w="1275"/>
        <w:gridCol w:w="981"/>
        <w:gridCol w:w="851"/>
        <w:gridCol w:w="844"/>
        <w:gridCol w:w="1958"/>
        <w:gridCol w:w="1985"/>
        <w:gridCol w:w="1417"/>
        <w:gridCol w:w="1418"/>
      </w:tblGrid>
      <w:tr w:rsidR="00157F3B" w:rsidRPr="00157F3B" w:rsidTr="00CB0655">
        <w:tc>
          <w:tcPr>
            <w:tcW w:w="1560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муниципальной</w:t>
            </w:r>
            <w:r w:rsidR="002F479B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="00221368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2F479B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Год определения исполнителей муниципальной</w:t>
            </w:r>
            <w:r w:rsidR="002F479B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E54F78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="00221368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2F479B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Место оказания муниципальной</w:t>
            </w:r>
            <w:r w:rsidR="002F479B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="00221368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2F479B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426A81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Показатель, характеризующий объем оказания муниципальной</w:t>
            </w:r>
            <w:r w:rsidR="002F479B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</w:p>
          <w:p w:rsidR="003147A0" w:rsidRPr="00157F3B" w:rsidRDefault="0022136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2F479B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7622" w:type="dxa"/>
            <w:gridSpan w:val="5"/>
            <w:shd w:val="clear" w:color="auto" w:fill="auto"/>
          </w:tcPr>
          <w:p w:rsidR="00426A81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Значение показателя, характеризующего объем оказания муниципальной</w:t>
            </w:r>
            <w:r w:rsidR="00B04EA9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E54F78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</w:p>
          <w:p w:rsidR="00E54F78" w:rsidRPr="00157F3B" w:rsidRDefault="0022136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B04EA9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 по способам определения исполнителей муниципальной</w:t>
            </w:r>
            <w:r w:rsidR="00B04EA9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</w:p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B04EA9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</w:tr>
      <w:tr w:rsidR="00157F3B" w:rsidRPr="00157F3B" w:rsidTr="00CB0655"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6778" w:type="dxa"/>
            <w:gridSpan w:val="4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том числе</w:t>
            </w:r>
          </w:p>
        </w:tc>
      </w:tr>
      <w:tr w:rsidR="00157F3B" w:rsidRPr="00157F3B" w:rsidTr="00CB0655"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851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844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426A81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</w:t>
            </w:r>
            <w:r w:rsidR="0059694D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й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муниципальными</w:t>
            </w:r>
            <w:r w:rsidR="00B04EA9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казенными учреждениями </w:t>
            </w:r>
          </w:p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 основании муниципального задания</w:t>
            </w:r>
          </w:p>
        </w:tc>
        <w:tc>
          <w:tcPr>
            <w:tcW w:w="1985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</w:t>
            </w:r>
            <w:r w:rsidR="0059694D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й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муниципальными</w:t>
            </w:r>
            <w:r w:rsidR="00B04EA9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бюджетными и автономными учреждениями на основании муниципального</w:t>
            </w:r>
            <w:r w:rsidR="00EE7054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задания</w:t>
            </w:r>
          </w:p>
        </w:tc>
        <w:tc>
          <w:tcPr>
            <w:tcW w:w="1417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1418" w:type="dxa"/>
            <w:shd w:val="clear" w:color="auto" w:fill="auto"/>
          </w:tcPr>
          <w:p w:rsidR="008528C7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в соответствии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с социальными сертификатами</w:t>
            </w:r>
          </w:p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AF0EA9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11</w:t>
            </w:r>
          </w:p>
        </w:tc>
      </w:tr>
      <w:tr w:rsidR="00157F3B" w:rsidRPr="00157F3B" w:rsidTr="00AF0EA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AF0EA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63347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63347A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63347A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63347A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63347A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AEE" w:rsidRPr="00157F3B" w:rsidRDefault="00C61AEE" w:rsidP="0063347A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</w:tbl>
    <w:p w:rsidR="00193880" w:rsidRPr="00157F3B" w:rsidRDefault="00193880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59FC" w:rsidRPr="00157F3B" w:rsidRDefault="00F759FC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59FC" w:rsidRPr="00157F3B" w:rsidRDefault="00F759FC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571805" w:rsidRPr="00157F3B" w:rsidRDefault="00571805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571805" w:rsidRPr="00157F3B" w:rsidRDefault="00571805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759FC" w:rsidRPr="00157F3B" w:rsidRDefault="00F759FC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B445C" w:rsidRPr="00157F3B" w:rsidRDefault="007341B8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lastRenderedPageBreak/>
        <w:t>1.4.</w:t>
      </w:r>
      <w:r w:rsidR="003147A0" w:rsidRPr="00157F3B">
        <w:rPr>
          <w:rFonts w:eastAsia="Times New Roman"/>
          <w:bCs/>
          <w:sz w:val="24"/>
          <w:szCs w:val="24"/>
          <w:lang w:eastAsia="ru-RU"/>
        </w:rPr>
        <w:t>Общие сведения о муниципальном социальном заказе</w:t>
      </w:r>
    </w:p>
    <w:p w:rsidR="009B445C" w:rsidRPr="00157F3B" w:rsidRDefault="003147A0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на оказание муниципальных усл</w:t>
      </w:r>
      <w:r w:rsidR="00AC7BC5" w:rsidRPr="00157F3B">
        <w:rPr>
          <w:rFonts w:eastAsia="Times New Roman"/>
          <w:bCs/>
          <w:sz w:val="24"/>
          <w:szCs w:val="24"/>
          <w:lang w:eastAsia="ru-RU"/>
        </w:rPr>
        <w:t xml:space="preserve">уг </w:t>
      </w:r>
      <w:r w:rsidR="00221368" w:rsidRPr="00157F3B">
        <w:rPr>
          <w:rFonts w:eastAsia="Times New Roman"/>
          <w:bCs/>
          <w:sz w:val="24"/>
          <w:szCs w:val="24"/>
          <w:lang w:eastAsia="ru-RU"/>
        </w:rPr>
        <w:t>в социальной сфере</w:t>
      </w:r>
      <w:r w:rsidRPr="00157F3B">
        <w:rPr>
          <w:rFonts w:eastAsia="Times New Roman"/>
          <w:bCs/>
          <w:sz w:val="24"/>
          <w:szCs w:val="24"/>
          <w:lang w:eastAsia="ru-RU"/>
        </w:rPr>
        <w:t>,</w:t>
      </w:r>
    </w:p>
    <w:p w:rsidR="009B445C" w:rsidRPr="00157F3B" w:rsidRDefault="003147A0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отнесенных к полномочиям органов местного самоуправления</w:t>
      </w:r>
    </w:p>
    <w:p w:rsidR="00F20E24" w:rsidRPr="00157F3B" w:rsidRDefault="003147A0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sz w:val="24"/>
          <w:szCs w:val="24"/>
          <w:lang w:eastAsia="ru-RU"/>
        </w:rPr>
        <w:t xml:space="preserve">муниципального образования </w:t>
      </w:r>
      <w:r w:rsidR="00B04EA9" w:rsidRPr="00157F3B">
        <w:rPr>
          <w:rFonts w:eastAsia="Times New Roman"/>
          <w:sz w:val="24"/>
          <w:szCs w:val="24"/>
          <w:lang w:eastAsia="ru-RU"/>
        </w:rPr>
        <w:t>город-курорт Геленджик</w:t>
      </w:r>
      <w:r w:rsidRPr="00157F3B">
        <w:rPr>
          <w:rFonts w:eastAsia="Times New Roman"/>
          <w:bCs/>
          <w:sz w:val="24"/>
          <w:szCs w:val="24"/>
          <w:lang w:eastAsia="ru-RU"/>
        </w:rPr>
        <w:t>,</w:t>
      </w:r>
    </w:p>
    <w:p w:rsidR="00B04EA9" w:rsidRPr="00157F3B" w:rsidRDefault="003147A0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 xml:space="preserve">на 20___ </w:t>
      </w:r>
      <w:r w:rsidRPr="00157F3B">
        <w:rPr>
          <w:rFonts w:eastAsia="Times New Roman"/>
          <w:sz w:val="24"/>
          <w:szCs w:val="24"/>
          <w:lang w:eastAsia="ru-RU"/>
        </w:rPr>
        <w:t xml:space="preserve">– </w:t>
      </w:r>
      <w:r w:rsidRPr="00157F3B">
        <w:rPr>
          <w:rFonts w:eastAsia="Times New Roman"/>
          <w:bCs/>
          <w:sz w:val="24"/>
          <w:szCs w:val="24"/>
          <w:lang w:eastAsia="ru-RU"/>
        </w:rPr>
        <w:t>20___ годы</w:t>
      </w:r>
    </w:p>
    <w:p w:rsidR="003147A0" w:rsidRPr="00157F3B" w:rsidRDefault="003147A0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 xml:space="preserve">(на срок оказания муниципальных услуг </w:t>
      </w:r>
      <w:r w:rsidR="00221368"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  <w:r w:rsidR="00221368" w:rsidRPr="00157F3B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157F3B">
        <w:rPr>
          <w:rFonts w:eastAsia="Times New Roman"/>
          <w:bCs/>
          <w:sz w:val="24"/>
          <w:szCs w:val="24"/>
          <w:lang w:eastAsia="ru-RU"/>
        </w:rPr>
        <w:t>за пределами планового периода)</w:t>
      </w:r>
    </w:p>
    <w:p w:rsidR="00F20E24" w:rsidRPr="00157F3B" w:rsidRDefault="00F20E24" w:rsidP="00AB6317">
      <w:pPr>
        <w:widowControl w:val="0"/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3147A0" w:rsidRPr="00157F3B" w:rsidRDefault="003147A0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461"/>
        <w:gridCol w:w="1374"/>
        <w:gridCol w:w="1134"/>
        <w:gridCol w:w="992"/>
        <w:gridCol w:w="748"/>
        <w:gridCol w:w="1662"/>
        <w:gridCol w:w="1701"/>
        <w:gridCol w:w="1456"/>
        <w:gridCol w:w="1804"/>
      </w:tblGrid>
      <w:tr w:rsidR="00157F3B" w:rsidRPr="00157F3B" w:rsidTr="00CB0655">
        <w:tc>
          <w:tcPr>
            <w:tcW w:w="1560" w:type="dxa"/>
            <w:vMerge w:val="restart"/>
            <w:shd w:val="clear" w:color="auto" w:fill="auto"/>
          </w:tcPr>
          <w:p w:rsidR="00426A81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муниципальной</w:t>
            </w:r>
            <w:r w:rsidR="00AC7BC5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</w:p>
          <w:p w:rsidR="003147A0" w:rsidRPr="00157F3B" w:rsidRDefault="0022136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AC7BC5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Год определения исполнителей муниципальной</w:t>
            </w:r>
            <w:r w:rsidR="00AC7BC5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="00221368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AC7BC5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Место оказания муниципальной услуги </w:t>
            </w:r>
            <w:r w:rsidR="00221368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="00221368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 услуги)</w:t>
            </w:r>
          </w:p>
        </w:tc>
        <w:tc>
          <w:tcPr>
            <w:tcW w:w="3500" w:type="dxa"/>
            <w:gridSpan w:val="3"/>
            <w:shd w:val="clear" w:color="auto" w:fill="auto"/>
          </w:tcPr>
          <w:p w:rsidR="0002454C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Показатель, характеризующи</w:t>
            </w:r>
            <w:r w:rsidR="0002454C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й объем оказания муниципальной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услуги </w:t>
            </w:r>
          </w:p>
          <w:p w:rsidR="003147A0" w:rsidRPr="00157F3B" w:rsidRDefault="0022136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="0002454C"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</w:t>
            </w:r>
            <w:r w:rsidR="0002454C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ьной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02454C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Значение показателя, характеризующег</w:t>
            </w:r>
            <w:r w:rsidR="0002454C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о объем оказания муниципальной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</w:t>
            </w:r>
          </w:p>
          <w:p w:rsidR="00615535" w:rsidRPr="00157F3B" w:rsidRDefault="0022136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02454C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услуги) по способам определе</w:t>
            </w:r>
            <w:r w:rsidR="0002454C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ния исполнителей муниципальной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Pr="00157F3B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социальной сфере</w:t>
            </w:r>
          </w:p>
          <w:p w:rsidR="003147A0" w:rsidRPr="00157F3B" w:rsidRDefault="0002454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услуги)</w:t>
            </w:r>
          </w:p>
        </w:tc>
      </w:tr>
      <w:tr w:rsidR="00157F3B" w:rsidRPr="00157F3B" w:rsidTr="00CB0655"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8" w:type="dxa"/>
            <w:vMerge w:val="restart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6623" w:type="dxa"/>
            <w:gridSpan w:val="4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том числе</w:t>
            </w:r>
          </w:p>
        </w:tc>
      </w:tr>
      <w:tr w:rsidR="00157F3B" w:rsidRPr="00157F3B" w:rsidTr="00CB0655"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992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748" w:type="dxa"/>
            <w:vMerge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02454C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</w:t>
            </w:r>
            <w:r w:rsidR="007341B8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й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муниципальными</w:t>
            </w:r>
            <w:r w:rsidR="00747291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казенными учреждениями </w:t>
            </w:r>
          </w:p>
          <w:p w:rsidR="00EE5FD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 основании муниципального</w:t>
            </w:r>
          </w:p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задания</w:t>
            </w:r>
          </w:p>
        </w:tc>
        <w:tc>
          <w:tcPr>
            <w:tcW w:w="1701" w:type="dxa"/>
            <w:shd w:val="clear" w:color="auto" w:fill="auto"/>
          </w:tcPr>
          <w:p w:rsidR="003147A0" w:rsidRPr="00157F3B" w:rsidRDefault="007341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оказываемой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муниципальными</w:t>
            </w:r>
            <w:r w:rsidR="00747291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бюджетными и автономными учреждениями на основании муниципального</w:t>
            </w:r>
            <w:r w:rsidR="0012485E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задания</w:t>
            </w:r>
          </w:p>
        </w:tc>
        <w:tc>
          <w:tcPr>
            <w:tcW w:w="1456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1804" w:type="dxa"/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соотв</w:t>
            </w:r>
            <w:r w:rsidR="0002454C"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етствии с социальными сертифика</w:t>
            </w: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тами</w:t>
            </w:r>
          </w:p>
        </w:tc>
      </w:tr>
      <w:tr w:rsidR="00157F3B" w:rsidRPr="00157F3B" w:rsidTr="00AF0EA9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</w:tcPr>
          <w:p w:rsidR="003147A0" w:rsidRPr="00157F3B" w:rsidRDefault="003147A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11</w:t>
            </w:r>
          </w:p>
        </w:tc>
      </w:tr>
      <w:tr w:rsidR="00157F3B" w:rsidRPr="00157F3B" w:rsidTr="00AF0EA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157F3B" w:rsidRPr="00157F3B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42105E" w:rsidRPr="00157F3B" w:rsidRDefault="0042105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</w:tbl>
    <w:p w:rsidR="00874D87" w:rsidRPr="00157F3B" w:rsidRDefault="00874D8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74D87" w:rsidRPr="00157F3B" w:rsidRDefault="00874D8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B1F47" w:rsidRPr="00157F3B" w:rsidRDefault="004B1F4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B1F47" w:rsidRPr="00157F3B" w:rsidRDefault="004B1F4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47291" w:rsidRPr="00157F3B" w:rsidRDefault="007341B8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2</w:t>
      </w:r>
      <w:r w:rsidR="003147A0" w:rsidRPr="00157F3B">
        <w:rPr>
          <w:rFonts w:eastAsia="Times New Roman"/>
          <w:bCs/>
          <w:sz w:val="24"/>
          <w:szCs w:val="24"/>
          <w:lang w:eastAsia="ru-RU"/>
        </w:rPr>
        <w:t xml:space="preserve">.Сведения об объеме оказания муниципальной услуги </w:t>
      </w:r>
      <w:r w:rsidR="00221368"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</w:p>
    <w:p w:rsidR="003147A0" w:rsidRPr="00157F3B" w:rsidRDefault="003147A0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(укрупненной муниципальной услуги) в очередном финансовом году и плановом периоде, а также за пределами планового периода</w:t>
      </w:r>
    </w:p>
    <w:p w:rsidR="003147A0" w:rsidRPr="00157F3B" w:rsidRDefault="003147A0" w:rsidP="00AB6317">
      <w:pPr>
        <w:widowControl w:val="0"/>
        <w:spacing w:after="0" w:line="12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B11E54" w:rsidRPr="00157F3B" w:rsidRDefault="00B11E54" w:rsidP="00AB6317">
      <w:pPr>
        <w:widowControl w:val="0"/>
        <w:tabs>
          <w:tab w:val="right" w:pos="15706"/>
        </w:tabs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________________________________________________________________________________________________</w:t>
      </w:r>
    </w:p>
    <w:p w:rsidR="003147A0" w:rsidRPr="00157F3B" w:rsidRDefault="00B11E54" w:rsidP="00AB6317">
      <w:pPr>
        <w:widowControl w:val="0"/>
        <w:tabs>
          <w:tab w:val="right" w:pos="15706"/>
        </w:tabs>
        <w:spacing w:after="0" w:line="240" w:lineRule="atLeast"/>
        <w:ind w:firstLine="0"/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157F3B">
        <w:rPr>
          <w:rFonts w:eastAsia="Times New Roman"/>
          <w:bCs/>
          <w:sz w:val="20"/>
          <w:szCs w:val="20"/>
          <w:lang w:eastAsia="ru-RU"/>
        </w:rPr>
        <w:t>(н</w:t>
      </w:r>
      <w:r w:rsidR="003147A0" w:rsidRPr="00157F3B">
        <w:rPr>
          <w:rFonts w:eastAsia="Times New Roman"/>
          <w:bCs/>
          <w:sz w:val="20"/>
          <w:szCs w:val="20"/>
          <w:lang w:eastAsia="ru-RU"/>
        </w:rPr>
        <w:t>аименование укрупненной муниципальной услуги</w:t>
      </w:r>
      <w:r w:rsidR="005E157F" w:rsidRPr="00157F3B">
        <w:rPr>
          <w:rFonts w:eastAsia="Times New Roman"/>
          <w:bCs/>
          <w:sz w:val="20"/>
          <w:szCs w:val="20"/>
          <w:lang w:eastAsia="ru-RU"/>
        </w:rPr>
        <w:t>)</w:t>
      </w:r>
    </w:p>
    <w:p w:rsidR="00FD5813" w:rsidRPr="00157F3B" w:rsidRDefault="00FD5813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B1F47" w:rsidRPr="00157F3B" w:rsidRDefault="004B1F4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B1F47" w:rsidRPr="00157F3B" w:rsidRDefault="004B1F4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B1F47" w:rsidRPr="00157F3B" w:rsidRDefault="004B1F4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B1F47" w:rsidRPr="00157F3B" w:rsidRDefault="004B1F4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47291" w:rsidRPr="00157F3B" w:rsidRDefault="007341B8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lastRenderedPageBreak/>
        <w:t>2.1.</w:t>
      </w:r>
      <w:r w:rsidR="003147A0" w:rsidRPr="00157F3B">
        <w:rPr>
          <w:rFonts w:eastAsia="Times New Roman"/>
          <w:bCs/>
          <w:sz w:val="24"/>
          <w:szCs w:val="24"/>
          <w:lang w:eastAsia="ru-RU"/>
        </w:rPr>
        <w:t>Сведения о</w:t>
      </w:r>
      <w:r w:rsidR="008177FB" w:rsidRPr="00157F3B">
        <w:rPr>
          <w:rFonts w:eastAsia="Times New Roman"/>
          <w:bCs/>
          <w:sz w:val="24"/>
          <w:szCs w:val="24"/>
          <w:lang w:eastAsia="ru-RU"/>
        </w:rPr>
        <w:t>б объеме оказания муниципальной</w:t>
      </w:r>
      <w:r w:rsidR="003147A0" w:rsidRPr="00157F3B">
        <w:rPr>
          <w:rFonts w:eastAsia="Times New Roman"/>
          <w:bCs/>
          <w:sz w:val="24"/>
          <w:szCs w:val="24"/>
          <w:lang w:eastAsia="ru-RU"/>
        </w:rPr>
        <w:t xml:space="preserve"> услуги </w:t>
      </w:r>
      <w:r w:rsidR="00221368"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</w:p>
    <w:p w:rsidR="00B11E54" w:rsidRPr="00157F3B" w:rsidRDefault="003147A0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 xml:space="preserve">(муниципальных услуг в </w:t>
      </w:r>
      <w:r w:rsidR="006263C9" w:rsidRPr="00157F3B">
        <w:rPr>
          <w:rFonts w:eastAsia="Times New Roman"/>
          <w:bCs/>
          <w:sz w:val="24"/>
          <w:szCs w:val="24"/>
          <w:lang w:eastAsia="ru-RU"/>
        </w:rPr>
        <w:t xml:space="preserve">социальной </w:t>
      </w:r>
      <w:r w:rsidRPr="00157F3B">
        <w:rPr>
          <w:rFonts w:eastAsia="Times New Roman"/>
          <w:bCs/>
          <w:sz w:val="24"/>
          <w:szCs w:val="24"/>
          <w:lang w:eastAsia="ru-RU"/>
        </w:rPr>
        <w:t xml:space="preserve">сфере, составляющих укрупненную муниципальную услугу) </w:t>
      </w:r>
    </w:p>
    <w:p w:rsidR="003147A0" w:rsidRPr="00157F3B" w:rsidRDefault="00B11E54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 xml:space="preserve">на 20___ год </w:t>
      </w:r>
      <w:r w:rsidR="003147A0" w:rsidRPr="00157F3B">
        <w:rPr>
          <w:rFonts w:eastAsia="Times New Roman"/>
          <w:bCs/>
          <w:sz w:val="24"/>
          <w:szCs w:val="24"/>
          <w:lang w:eastAsia="ru-RU"/>
        </w:rPr>
        <w:t>(на очередной финансовый год)</w:t>
      </w:r>
    </w:p>
    <w:p w:rsidR="003C65F7" w:rsidRPr="00157F3B" w:rsidRDefault="003C65F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3147A0" w:rsidRPr="00157F3B" w:rsidRDefault="003147A0" w:rsidP="00AB6317">
      <w:pPr>
        <w:widowControl w:val="0"/>
        <w:spacing w:after="0" w:line="120" w:lineRule="exact"/>
        <w:ind w:firstLine="0"/>
        <w:jc w:val="right"/>
        <w:rPr>
          <w:rFonts w:eastAsia="Times New Roman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655"/>
        <w:gridCol w:w="1096"/>
        <w:gridCol w:w="1096"/>
        <w:gridCol w:w="1096"/>
        <w:gridCol w:w="778"/>
        <w:gridCol w:w="1096"/>
        <w:gridCol w:w="1096"/>
        <w:gridCol w:w="930"/>
        <w:gridCol w:w="665"/>
        <w:gridCol w:w="592"/>
        <w:gridCol w:w="662"/>
        <w:gridCol w:w="937"/>
        <w:gridCol w:w="942"/>
        <w:gridCol w:w="845"/>
        <w:gridCol w:w="642"/>
        <w:gridCol w:w="1227"/>
      </w:tblGrid>
      <w:tr w:rsidR="00157F3B" w:rsidRPr="00157F3B" w:rsidTr="00EF3124">
        <w:trPr>
          <w:trHeight w:val="1876"/>
        </w:trPr>
        <w:tc>
          <w:tcPr>
            <w:tcW w:w="1097" w:type="dxa"/>
            <w:vMerge w:val="restart"/>
            <w:shd w:val="clear" w:color="auto" w:fill="auto"/>
          </w:tcPr>
          <w:p w:rsidR="008177FB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Наименова-ние муници-пальной услуги в социальной сфере (муници</w:t>
            </w:r>
            <w:r w:rsidR="00003E5F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</w:t>
            </w:r>
          </w:p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 в социальной сфере, составля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ненную муниципаль-ную услугу)</w:t>
            </w:r>
          </w:p>
        </w:tc>
        <w:tc>
          <w:tcPr>
            <w:tcW w:w="655" w:type="dxa"/>
            <w:vMerge w:val="restart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Уника-льный номер реест-ровой запи-</w:t>
            </w:r>
          </w:p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си</w:t>
            </w:r>
          </w:p>
        </w:tc>
        <w:tc>
          <w:tcPr>
            <w:tcW w:w="1096" w:type="dxa"/>
            <w:vMerge w:val="restart"/>
          </w:tcPr>
          <w:p w:rsidR="00483F83" w:rsidRPr="00157F3B" w:rsidRDefault="002A22EF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Содержание муници-пальной услуги в социальной сфере</w:t>
            </w:r>
            <w:r w:rsidR="006245AD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</w:t>
            </w:r>
            <w:r w:rsidR="00003E5F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6245AD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социальной сфере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составляю-щих укрупненную муници-пальную услугу</w:t>
            </w:r>
            <w:r w:rsidR="006245AD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Условия (формы) оказания муници-пальной  услуги в </w:t>
            </w:r>
            <w:r w:rsidR="00CB0655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социальной 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сфере (муници-пальных услуг 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в социальной сфере, сос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муниципаль-ную услугу)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8177FB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Категории потребителей муници-пальных</w:t>
            </w:r>
          </w:p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 в социальной сфере (муници-пальных услуг в социальной сфере, составляю</w:t>
            </w:r>
            <w:r w:rsidR="00003E5F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укрупненную муниципаль-ную услугу)</w:t>
            </w:r>
          </w:p>
        </w:tc>
        <w:tc>
          <w:tcPr>
            <w:tcW w:w="778" w:type="dxa"/>
            <w:vMerge w:val="restart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Уполно-мочен-ный орган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Срок оказания муници-пальной услуги в социальной сфере</w:t>
            </w:r>
          </w:p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(муници-пальных услуг в социальной сфере,</w:t>
            </w:r>
          </w:p>
          <w:p w:rsidR="00483F83" w:rsidRPr="00157F3B" w:rsidRDefault="008177F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укрупнен</w:t>
            </w:r>
            <w:r w:rsidR="00483F83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муниципаль-ную услугу)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Год определения исполните</w:t>
            </w:r>
            <w:r w:rsidR="00003E5F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лей муници-пальных услуг в социальной сфере</w:t>
            </w:r>
          </w:p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(муници-пальных услуг в социальной сфере,</w:t>
            </w:r>
          </w:p>
          <w:p w:rsidR="00483F83" w:rsidRPr="00157F3B" w:rsidRDefault="00003E5F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</w:t>
            </w:r>
            <w:r w:rsidR="00483F83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оставляю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83F83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укрупненную муниципаль-ную услугу)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Место оказания муници-пальной услуги в социаль</w:t>
            </w:r>
            <w:r w:rsidR="00685828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ной сфере</w:t>
            </w:r>
          </w:p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(муници-пальных услуг в социаль-ной сфере,</w:t>
            </w:r>
          </w:p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составляю-щих укрупнен-ную муници</w:t>
            </w:r>
            <w:r w:rsidR="00003E5F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</w:p>
        </w:tc>
        <w:tc>
          <w:tcPr>
            <w:tcW w:w="1919" w:type="dxa"/>
            <w:gridSpan w:val="3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Показатель, характеризующий объем оказания муниципальной  услуги в социальной сфере (муниципальных услуг в социальной сфере</w:t>
            </w:r>
            <w:r w:rsidR="00235399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ляющих укрупненную муниципальную услугу)</w:t>
            </w:r>
          </w:p>
        </w:tc>
        <w:tc>
          <w:tcPr>
            <w:tcW w:w="3366" w:type="dxa"/>
            <w:gridSpan w:val="4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 услуги в социальной сфере (муниципальных услуг в социальной сфере, составляющих укрупненную муниципальную услугу) по способам определения исполнителей муниципальной  услуги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отклонения от показателей,</w:t>
            </w:r>
          </w:p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характери</w:t>
            </w:r>
            <w:r w:rsidR="00D130CE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зующих объем оказания муниципаль</w:t>
            </w:r>
            <w:r w:rsidR="00003E5F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235399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ной 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услуги в социальной сфере (муници</w:t>
            </w:r>
            <w:r w:rsidR="00003E5F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социальной сфере, составляющих укрупненную муниципаль</w:t>
            </w:r>
            <w:r w:rsidR="0019388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услугу)</w:t>
            </w:r>
          </w:p>
        </w:tc>
      </w:tr>
      <w:tr w:rsidR="00157F3B" w:rsidRPr="00157F3B" w:rsidTr="00EF3124">
        <w:trPr>
          <w:trHeight w:val="145"/>
        </w:trPr>
        <w:tc>
          <w:tcPr>
            <w:tcW w:w="1097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 w:val="restart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наиме-нова</w:t>
            </w:r>
            <w:r w:rsidR="00003E5F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ние пока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зателя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оказы-ваемой муници-пальными казенными учрежде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ниями на основании муници-пального задания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оказы-ваемой муници-пальными бюджет-ными и автоном-ными учрежде-ниями на основании муници-пального задания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ветствии</w:t>
            </w:r>
          </w:p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 конкур-сом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235399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ветст-вии</w:t>
            </w:r>
          </w:p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 соци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альны-ми серти-фи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ката-ми</w:t>
            </w:r>
          </w:p>
        </w:tc>
        <w:tc>
          <w:tcPr>
            <w:tcW w:w="1227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5"/>
        </w:trPr>
        <w:tc>
          <w:tcPr>
            <w:tcW w:w="1097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</w:t>
            </w:r>
            <w:r w:rsidR="00DC09BC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мено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</w:t>
            </w:r>
          </w:p>
        </w:tc>
        <w:tc>
          <w:tcPr>
            <w:tcW w:w="662" w:type="dxa"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37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483F83" w:rsidRPr="00157F3B" w:rsidRDefault="00483F8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209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17</w:t>
            </w:r>
          </w:p>
        </w:tc>
      </w:tr>
      <w:tr w:rsidR="00157F3B" w:rsidRPr="00157F3B" w:rsidTr="00EF3124">
        <w:trPr>
          <w:trHeight w:val="206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5"/>
        </w:trPr>
        <w:tc>
          <w:tcPr>
            <w:tcW w:w="10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5"/>
        </w:trPr>
        <w:tc>
          <w:tcPr>
            <w:tcW w:w="10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5"/>
        </w:trPr>
        <w:tc>
          <w:tcPr>
            <w:tcW w:w="10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5"/>
        </w:trPr>
        <w:tc>
          <w:tcPr>
            <w:tcW w:w="10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5"/>
        </w:trPr>
        <w:tc>
          <w:tcPr>
            <w:tcW w:w="10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5"/>
        </w:trPr>
        <w:tc>
          <w:tcPr>
            <w:tcW w:w="10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5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21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7F185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03" w:rsidRPr="00157F3B" w:rsidRDefault="0047590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874D87" w:rsidRPr="00157F3B" w:rsidRDefault="00874D8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61AEE" w:rsidRPr="00157F3B" w:rsidRDefault="00C61AEE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61AEE" w:rsidRPr="00157F3B" w:rsidRDefault="00C61AEE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61AEE" w:rsidRPr="00157F3B" w:rsidRDefault="00C61AEE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61AEE" w:rsidRPr="00157F3B" w:rsidRDefault="00C61AEE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61AEE" w:rsidRPr="00157F3B" w:rsidRDefault="00C61AEE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157F3B" w:rsidRDefault="003147A0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lastRenderedPageBreak/>
        <w:t>2.</w:t>
      </w:r>
      <w:r w:rsidR="00E8245A" w:rsidRPr="00157F3B">
        <w:rPr>
          <w:rFonts w:eastAsia="Times New Roman"/>
          <w:bCs/>
          <w:sz w:val="24"/>
          <w:szCs w:val="24"/>
          <w:lang w:eastAsia="ru-RU"/>
        </w:rPr>
        <w:t>2.</w:t>
      </w:r>
      <w:r w:rsidRPr="00157F3B">
        <w:rPr>
          <w:rFonts w:eastAsia="Times New Roman"/>
          <w:bCs/>
          <w:sz w:val="24"/>
          <w:szCs w:val="24"/>
          <w:lang w:eastAsia="ru-RU"/>
        </w:rPr>
        <w:t>Сведения об объеме оказания муниципаль</w:t>
      </w:r>
      <w:r w:rsidR="00235399" w:rsidRPr="00157F3B">
        <w:rPr>
          <w:rFonts w:eastAsia="Times New Roman"/>
          <w:bCs/>
          <w:sz w:val="24"/>
          <w:szCs w:val="24"/>
          <w:lang w:eastAsia="ru-RU"/>
        </w:rPr>
        <w:t xml:space="preserve">ной </w:t>
      </w:r>
      <w:r w:rsidR="00880B87" w:rsidRPr="00157F3B">
        <w:rPr>
          <w:rFonts w:eastAsia="Times New Roman"/>
          <w:bCs/>
          <w:sz w:val="24"/>
          <w:szCs w:val="24"/>
          <w:lang w:eastAsia="ru-RU"/>
        </w:rPr>
        <w:t xml:space="preserve">услуги </w:t>
      </w:r>
      <w:r w:rsidR="00221368" w:rsidRPr="00157F3B">
        <w:rPr>
          <w:rFonts w:eastAsia="Times New Roman"/>
          <w:bCs/>
          <w:sz w:val="24"/>
          <w:szCs w:val="24"/>
          <w:lang w:eastAsia="ru-RU"/>
        </w:rPr>
        <w:t>в социальной сфере</w:t>
      </w:r>
    </w:p>
    <w:p w:rsidR="00F20E24" w:rsidRPr="00157F3B" w:rsidRDefault="003147A0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(муниципал</w:t>
      </w:r>
      <w:r w:rsidR="00322AA1" w:rsidRPr="00157F3B">
        <w:rPr>
          <w:rFonts w:eastAsia="Times New Roman"/>
          <w:bCs/>
          <w:sz w:val="24"/>
          <w:szCs w:val="24"/>
          <w:lang w:eastAsia="ru-RU"/>
        </w:rPr>
        <w:t xml:space="preserve">ьных услуг </w:t>
      </w:r>
      <w:r w:rsidR="00221368" w:rsidRPr="00157F3B">
        <w:rPr>
          <w:rFonts w:eastAsia="Times New Roman"/>
          <w:bCs/>
          <w:sz w:val="24"/>
          <w:szCs w:val="24"/>
          <w:lang w:eastAsia="ru-RU"/>
        </w:rPr>
        <w:t>в социальной сфере</w:t>
      </w:r>
      <w:r w:rsidRPr="00157F3B">
        <w:rPr>
          <w:rFonts w:eastAsia="Times New Roman"/>
          <w:bCs/>
          <w:sz w:val="24"/>
          <w:szCs w:val="24"/>
          <w:lang w:eastAsia="ru-RU"/>
        </w:rPr>
        <w:t>, составляющих укрупненную муни</w:t>
      </w:r>
      <w:r w:rsidR="00880B87" w:rsidRPr="00157F3B">
        <w:rPr>
          <w:rFonts w:eastAsia="Times New Roman"/>
          <w:bCs/>
          <w:sz w:val="24"/>
          <w:szCs w:val="24"/>
          <w:lang w:eastAsia="ru-RU"/>
        </w:rPr>
        <w:t xml:space="preserve">ципальную услугу) </w:t>
      </w:r>
    </w:p>
    <w:p w:rsidR="003147A0" w:rsidRPr="00157F3B" w:rsidRDefault="00880B8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 xml:space="preserve">на 20___ год  </w:t>
      </w:r>
      <w:r w:rsidR="003147A0" w:rsidRPr="00157F3B">
        <w:rPr>
          <w:rFonts w:eastAsia="Times New Roman"/>
          <w:bCs/>
          <w:sz w:val="24"/>
          <w:szCs w:val="24"/>
          <w:lang w:eastAsia="ru-RU"/>
        </w:rPr>
        <w:t>(на первый год планового периода)</w:t>
      </w:r>
    </w:p>
    <w:p w:rsidR="003147A0" w:rsidRPr="00157F3B" w:rsidRDefault="003147A0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858"/>
        <w:gridCol w:w="982"/>
        <w:gridCol w:w="982"/>
        <w:gridCol w:w="1033"/>
        <w:gridCol w:w="931"/>
        <w:gridCol w:w="982"/>
        <w:gridCol w:w="982"/>
        <w:gridCol w:w="1116"/>
        <w:gridCol w:w="689"/>
        <w:gridCol w:w="669"/>
        <w:gridCol w:w="692"/>
        <w:gridCol w:w="936"/>
        <w:gridCol w:w="936"/>
        <w:gridCol w:w="802"/>
        <w:gridCol w:w="937"/>
        <w:gridCol w:w="1084"/>
      </w:tblGrid>
      <w:tr w:rsidR="00157F3B" w:rsidRPr="00157F3B" w:rsidTr="00EF3124">
        <w:trPr>
          <w:trHeight w:val="1875"/>
        </w:trPr>
        <w:tc>
          <w:tcPr>
            <w:tcW w:w="982" w:type="dxa"/>
            <w:vMerge w:val="restart"/>
            <w:shd w:val="clear" w:color="auto" w:fill="auto"/>
          </w:tcPr>
          <w:p w:rsidR="00235399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 муници-пальной услуги в социальной сфере (муници-пальных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 в социальной сфере, составля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ненную муниципальную услугу)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Уникаль-ный номер реестро-вой записи</w:t>
            </w:r>
          </w:p>
        </w:tc>
        <w:tc>
          <w:tcPr>
            <w:tcW w:w="982" w:type="dxa"/>
            <w:vMerge w:val="restart"/>
          </w:tcPr>
          <w:p w:rsidR="00920EB5" w:rsidRPr="00157F3B" w:rsidRDefault="00E320D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Содержа-ние муници-пальной услуги в социальной сфере (муници-пальных услуг в социальной сфере, составляю-щих укрупнен-ную муници-пальную услугу)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Условия (формы) оказания муници-пальной услуги в социальной сфере (муници-пальных услуг в социальной сфере, сос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муниципальную услугу)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Категории потреби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телей муници-пальных услуг</w:t>
            </w:r>
            <w:r w:rsidR="000454E3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социальной сфере (муници-пальных услуг</w:t>
            </w:r>
            <w:r w:rsidR="000454E3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социальной сфере,</w:t>
            </w:r>
            <w:r w:rsidR="000454E3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состав-ляющих укрупнен</w:t>
            </w:r>
            <w:r w:rsidR="00717349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муници-пальную услугу)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Уполно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 xml:space="preserve">моченный орган 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Срок оказания муници-пальной  услуги в социальной сфере (муници-пальных услуг в социальной сфере</w:t>
            </w:r>
            <w:r w:rsidRPr="00157F3B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укрупнен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муници-пальную услугу)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Год опре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деления исполни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телей муници-пальных услуг в социальной сфере (муници-пальных услуг</w:t>
            </w:r>
            <w:r w:rsidR="000454E3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социальной сфере</w:t>
            </w:r>
            <w:r w:rsidRPr="00157F3B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сотавля-ющих укрупнен-ную муници-пальную услугу)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Место оказания муници-пальной услуги в социальной сфере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(муници-пальных услуг в социальной сфере,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составляю</w:t>
            </w:r>
            <w:r w:rsidR="00717349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</w:t>
            </w:r>
            <w:r w:rsidR="00717349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муници-пальную услугу)</w:t>
            </w:r>
          </w:p>
        </w:tc>
        <w:tc>
          <w:tcPr>
            <w:tcW w:w="2050" w:type="dxa"/>
            <w:gridSpan w:val="3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Показатель, характеризующий объем оказания муниципальной  услуги в социальной сфере (муниципальных услуг в социальной сфере, состав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ляющих укрупненную муниципальную услугу)</w:t>
            </w:r>
          </w:p>
        </w:tc>
        <w:tc>
          <w:tcPr>
            <w:tcW w:w="3611" w:type="dxa"/>
            <w:gridSpan w:val="4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Значение показателя, характеризующего 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объем оказания муниципальной  услуги 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в социальной сфере (муниципальных услуг 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в социальной сфере, составляющих укрупненную муниципальную услугу) по способам определения исполнителей муниципальной  услуги 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в социальной сфере (муниципальных услуг 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социальной сфере, составляющих укрупненную муниципальную услугу)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отклонения от показате</w:t>
            </w:r>
            <w:r w:rsidR="002146B8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лей, характери-зующих объем оказания муници-пальной услуги в социальной сфере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(муници-пальных услуг в социальной сфере</w:t>
            </w:r>
            <w:r w:rsidRPr="00157F3B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</w:t>
            </w:r>
            <w:r w:rsidR="00D130CE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ляющих укрупнен</w:t>
            </w:r>
            <w:r w:rsidR="002146B8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</w:t>
            </w:r>
            <w:r w:rsidR="002146B8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-паль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услугу)</w:t>
            </w:r>
          </w:p>
        </w:tc>
      </w:tr>
      <w:tr w:rsidR="00157F3B" w:rsidRPr="00157F3B" w:rsidTr="00EF3124">
        <w:trPr>
          <w:trHeight w:val="144"/>
        </w:trPr>
        <w:tc>
          <w:tcPr>
            <w:tcW w:w="982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 w:val="restart"/>
            <w:shd w:val="clear" w:color="auto" w:fill="auto"/>
          </w:tcPr>
          <w:p w:rsidR="00920EB5" w:rsidRPr="00157F3B" w:rsidRDefault="000454E3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наиме-но</w:t>
            </w:r>
            <w:r w:rsidR="00920EB5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вание пока-зателя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оказы-ваемой муници-пальными казенными учрежде</w:t>
            </w:r>
            <w:r w:rsidR="00717349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ниями на основании муници-пального задания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оказы-ваемой муници-пальными бюджет-ными и автоном-ными учрежде-ниями на основании муници-пального задания</w:t>
            </w:r>
          </w:p>
        </w:tc>
        <w:tc>
          <w:tcPr>
            <w:tcW w:w="802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ветствии с конкур-сом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соот-ветствии</w:t>
            </w:r>
            <w:r w:rsidR="000454E3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 социаль-ными сертифи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катами</w:t>
            </w:r>
          </w:p>
        </w:tc>
        <w:tc>
          <w:tcPr>
            <w:tcW w:w="1084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4"/>
        </w:trPr>
        <w:tc>
          <w:tcPr>
            <w:tcW w:w="982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наиме-но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</w:t>
            </w:r>
          </w:p>
        </w:tc>
        <w:tc>
          <w:tcPr>
            <w:tcW w:w="692" w:type="dxa"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Код</w:t>
            </w:r>
          </w:p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по ОКЕИ</w:t>
            </w:r>
          </w:p>
        </w:tc>
        <w:tc>
          <w:tcPr>
            <w:tcW w:w="936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920EB5" w:rsidRPr="00157F3B" w:rsidRDefault="00920E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204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17</w:t>
            </w:r>
          </w:p>
        </w:tc>
      </w:tr>
      <w:tr w:rsidR="00157F3B" w:rsidRPr="00157F3B" w:rsidTr="00EF3124">
        <w:trPr>
          <w:trHeight w:val="204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4"/>
        </w:trPr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4"/>
        </w:trPr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4"/>
        </w:trPr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4"/>
        </w:trPr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4"/>
        </w:trPr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4"/>
        </w:trPr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4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21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BB6DFD" w:rsidRPr="00157F3B" w:rsidRDefault="00BB6DFD" w:rsidP="00AB6317">
      <w:pPr>
        <w:widowControl w:val="0"/>
        <w:spacing w:after="0" w:line="24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</w:p>
    <w:p w:rsidR="00874D87" w:rsidRPr="00157F3B" w:rsidRDefault="00874D8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EF3124" w:rsidRPr="00157F3B" w:rsidRDefault="00EF3124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EF3124" w:rsidRPr="00157F3B" w:rsidRDefault="00EF3124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B1F47" w:rsidRPr="00157F3B" w:rsidRDefault="004B1F4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EF3124" w:rsidRPr="00157F3B" w:rsidRDefault="00EF3124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157F3B" w:rsidRDefault="006F5699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2.3.</w:t>
      </w:r>
      <w:r w:rsidR="004F3C6F" w:rsidRPr="00157F3B">
        <w:rPr>
          <w:rFonts w:eastAsia="Times New Roman"/>
          <w:bCs/>
          <w:sz w:val="24"/>
          <w:szCs w:val="24"/>
          <w:lang w:eastAsia="ru-RU"/>
        </w:rPr>
        <w:t>Сведения об</w:t>
      </w:r>
      <w:r w:rsidR="00D743C4" w:rsidRPr="00157F3B">
        <w:rPr>
          <w:rFonts w:eastAsia="Times New Roman"/>
          <w:bCs/>
          <w:sz w:val="24"/>
          <w:szCs w:val="24"/>
          <w:lang w:eastAsia="ru-RU"/>
        </w:rPr>
        <w:t xml:space="preserve"> объеме оказания муниципальной </w:t>
      </w:r>
      <w:r w:rsidR="004F3C6F" w:rsidRPr="00157F3B">
        <w:rPr>
          <w:rFonts w:eastAsia="Times New Roman"/>
          <w:bCs/>
          <w:sz w:val="24"/>
          <w:szCs w:val="24"/>
          <w:lang w:eastAsia="ru-RU"/>
        </w:rPr>
        <w:t xml:space="preserve">услуги </w:t>
      </w:r>
    </w:p>
    <w:p w:rsidR="00F20E24" w:rsidRPr="00157F3B" w:rsidRDefault="007D0652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  <w:r w:rsidRPr="00157F3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F3C6F" w:rsidRPr="00157F3B">
        <w:rPr>
          <w:rFonts w:eastAsia="Times New Roman"/>
          <w:bCs/>
          <w:sz w:val="24"/>
          <w:szCs w:val="24"/>
          <w:lang w:eastAsia="ru-RU"/>
        </w:rPr>
        <w:t xml:space="preserve">(муниципальных услуг </w:t>
      </w:r>
      <w:r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  <w:r w:rsidR="004F3C6F" w:rsidRPr="00157F3B">
        <w:rPr>
          <w:rFonts w:eastAsia="Times New Roman"/>
          <w:bCs/>
          <w:sz w:val="24"/>
          <w:szCs w:val="24"/>
          <w:lang w:eastAsia="ru-RU"/>
        </w:rPr>
        <w:t xml:space="preserve">, </w:t>
      </w:r>
    </w:p>
    <w:p w:rsidR="007E2073" w:rsidRPr="00157F3B" w:rsidRDefault="004F3C6F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 xml:space="preserve">составляющих укрупненную муниципальную услугу) </w:t>
      </w:r>
    </w:p>
    <w:p w:rsidR="004F3C6F" w:rsidRPr="00157F3B" w:rsidRDefault="007E2073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 xml:space="preserve">на 20___ год </w:t>
      </w:r>
      <w:r w:rsidR="004F3C6F" w:rsidRPr="00157F3B">
        <w:rPr>
          <w:rFonts w:eastAsia="Times New Roman"/>
          <w:bCs/>
          <w:sz w:val="24"/>
          <w:szCs w:val="24"/>
          <w:lang w:eastAsia="ru-RU"/>
        </w:rPr>
        <w:t>(на второй год планового периода)</w:t>
      </w:r>
    </w:p>
    <w:p w:rsidR="004F3C6F" w:rsidRPr="00157F3B" w:rsidRDefault="004F3C6F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722"/>
        <w:gridCol w:w="851"/>
        <w:gridCol w:w="992"/>
        <w:gridCol w:w="992"/>
        <w:gridCol w:w="851"/>
        <w:gridCol w:w="992"/>
        <w:gridCol w:w="992"/>
        <w:gridCol w:w="1134"/>
        <w:gridCol w:w="709"/>
        <w:gridCol w:w="567"/>
        <w:gridCol w:w="709"/>
        <w:gridCol w:w="992"/>
        <w:gridCol w:w="992"/>
        <w:gridCol w:w="709"/>
        <w:gridCol w:w="992"/>
        <w:gridCol w:w="1418"/>
      </w:tblGrid>
      <w:tr w:rsidR="00157F3B" w:rsidRPr="00157F3B" w:rsidTr="00EF3124">
        <w:trPr>
          <w:trHeight w:val="1843"/>
        </w:trPr>
        <w:tc>
          <w:tcPr>
            <w:tcW w:w="979" w:type="dxa"/>
            <w:vMerge w:val="restart"/>
            <w:shd w:val="clear" w:color="auto" w:fill="auto"/>
          </w:tcPr>
          <w:p w:rsidR="00D743C4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</w:r>
            <w:r w:rsidR="00D743C4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вание муници-пальной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услуги в социальной сфере (муници-пальных</w:t>
            </w:r>
          </w:p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 в социальной сфере, составля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ненную муници-пальную услугу)</w:t>
            </w:r>
          </w:p>
        </w:tc>
        <w:tc>
          <w:tcPr>
            <w:tcW w:w="722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Уни</w:t>
            </w:r>
            <w:r w:rsidR="00FA6A84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каль-ный номер реестро</w:t>
            </w:r>
            <w:r w:rsidR="006E461B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вой записи</w:t>
            </w:r>
          </w:p>
        </w:tc>
        <w:tc>
          <w:tcPr>
            <w:tcW w:w="851" w:type="dxa"/>
            <w:vMerge w:val="restart"/>
          </w:tcPr>
          <w:p w:rsidR="00BB6DFD" w:rsidRPr="00157F3B" w:rsidRDefault="00E320D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Содержа-ние муници-пальной услуги в социаль</w:t>
            </w:r>
            <w:r w:rsidR="001E49AB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ной сфере (муници-пальных услуг в социаль</w:t>
            </w:r>
            <w:r w:rsidR="001E49AB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ной сфере, состав</w:t>
            </w:r>
            <w:r w:rsidR="001E49AB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-ляю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укрупнен-ную муници-пальную услугу)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Условия (формы) оказания муници-пальной услуги в социальной сфере (муници-пальных услуг в социальной сфере,</w:t>
            </w:r>
            <w:r w:rsidR="008B16BC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F87BBB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ю</w:t>
            </w:r>
            <w:r w:rsidR="00F87BBB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укрупнен-ную муници-пальную услугу)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Категории потребите-лей муници-пальных услуг в социальной сфере (муници-пальных услуг в социальной сфере</w:t>
            </w:r>
            <w:r w:rsidRPr="00157F3B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BB6DFD" w:rsidRPr="00157F3B" w:rsidRDefault="002146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</w:t>
            </w:r>
            <w:r w:rsidR="00BB6DFD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тав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BB6DFD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ляющих укрупнен-ную муници-пальную услугу)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Уполно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 xml:space="preserve">моченный орган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6DFD" w:rsidRPr="00157F3B" w:rsidRDefault="008B16B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Срок оказания муници-пальной</w:t>
            </w:r>
            <w:r w:rsidR="00BB6DFD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услуги в социальной сфере (муници-пальных услуг в социальной сфере, составля</w:t>
            </w:r>
            <w:r w:rsidR="00BB6DFD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укрупнен</w:t>
            </w:r>
            <w:r w:rsidR="00BB6DFD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муници-пальную услугу)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11D6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Год </w:t>
            </w:r>
          </w:p>
          <w:p w:rsidR="00FA6A84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опреде</w:t>
            </w:r>
            <w:r w:rsidR="00FA6A84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FA6A84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ления исполни</w:t>
            </w:r>
            <w:r w:rsidR="00FA6A84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FA6A84" w:rsidRPr="00157F3B" w:rsidRDefault="00FA6A84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те</w:t>
            </w:r>
            <w:r w:rsidR="00BB6DFD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лей муници-пальных услуг в социальной сфере (муници-пальных услуг в социальной сфере, сос</w:t>
            </w:r>
            <w:r w:rsidR="00BB6DFD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нен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муници-пальную услугу)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Место оказания муници-пальной услуги в социальной сфере (муници-пальных услуг в социальной сфере, </w:t>
            </w:r>
          </w:p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составляю-щих укрупнен-ную муници</w:t>
            </w:r>
            <w:r w:rsidR="0050556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Показатель, характеризующий объем оказания муниципальной  услуги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 услуги в социальной сфере (муниципальных услуг в социальной сфере, составляющих укрупненную муниципальную услугу) по способам определения исполнителей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характери-зующих объем оказания муници</w:t>
            </w:r>
            <w:r w:rsidR="00784BF2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пальной услуги в социальной сфере</w:t>
            </w:r>
          </w:p>
          <w:p w:rsidR="00BB6DFD" w:rsidRPr="00157F3B" w:rsidRDefault="00BB6DFD" w:rsidP="00EF3124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социальной сфере</w:t>
            </w:r>
            <w:r w:rsidRPr="00157F3B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F3124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</w:t>
            </w:r>
            <w:r w:rsidR="00EF3124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ляющих укрупненную муници</w:t>
            </w:r>
            <w:r w:rsidR="00784BF2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услугу)</w:t>
            </w:r>
          </w:p>
        </w:tc>
      </w:tr>
      <w:tr w:rsidR="00157F3B" w:rsidRPr="00157F3B" w:rsidTr="00EF3124">
        <w:trPr>
          <w:trHeight w:val="142"/>
        </w:trPr>
        <w:tc>
          <w:tcPr>
            <w:tcW w:w="979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FF11D6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но-вание показа-теля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оказывае-мой муници-пальными казенными учрежде-ниями на основании муници-пального задания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B09DE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оказы</w:t>
            </w:r>
            <w:r w:rsidR="000B09DE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BB6DFD" w:rsidRPr="00157F3B" w:rsidRDefault="000B09DE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вае</w:t>
            </w:r>
            <w:r w:rsidR="00BB6DFD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мой муници-пальными бюджет-ными и автоном-ными учрежде-ниями на основании муници-пального задания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ветст</w:t>
            </w:r>
            <w:r w:rsidR="00FA6A84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вии с конкур-сом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="00D81277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-ветст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вии с социаль-ными сертифи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катами</w:t>
            </w:r>
          </w:p>
        </w:tc>
        <w:tc>
          <w:tcPr>
            <w:tcW w:w="1418" w:type="dxa"/>
            <w:vMerge/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2"/>
        </w:trPr>
        <w:tc>
          <w:tcPr>
            <w:tcW w:w="9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</w:t>
            </w:r>
            <w:r w:rsidR="00FF11D6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-ме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201"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BB6DF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B6DFD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17</w:t>
            </w:r>
          </w:p>
        </w:tc>
      </w:tr>
      <w:tr w:rsidR="00157F3B" w:rsidRPr="00157F3B" w:rsidTr="00EF3124">
        <w:trPr>
          <w:trHeight w:val="20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2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2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2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2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2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2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142"/>
        </w:trPr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EF3124">
        <w:trPr>
          <w:trHeight w:val="21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1B" w:rsidRPr="00157F3B" w:rsidRDefault="006E461B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F62BC8" w:rsidRPr="00157F3B" w:rsidRDefault="00F62BC8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AB070B" w:rsidRPr="00157F3B" w:rsidRDefault="00AB070B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B16BC" w:rsidRPr="00157F3B" w:rsidRDefault="008B16BC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74D87" w:rsidRPr="00157F3B" w:rsidRDefault="00874D8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74D87" w:rsidRPr="00157F3B" w:rsidRDefault="00874D8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74D87" w:rsidRPr="00157F3B" w:rsidRDefault="00874D87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157F3B" w:rsidRDefault="00D21620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2.4.</w:t>
      </w:r>
      <w:r w:rsidR="004F3C6F" w:rsidRPr="00157F3B">
        <w:rPr>
          <w:rFonts w:eastAsia="Times New Roman"/>
          <w:bCs/>
          <w:sz w:val="24"/>
          <w:szCs w:val="24"/>
          <w:lang w:eastAsia="ru-RU"/>
        </w:rPr>
        <w:t>Сведения об объеме оказания муниципальной услуги</w:t>
      </w:r>
    </w:p>
    <w:p w:rsidR="00F20E24" w:rsidRPr="00157F3B" w:rsidRDefault="00AF5B7B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  <w:r w:rsidRPr="00157F3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F3C6F" w:rsidRPr="00157F3B">
        <w:rPr>
          <w:rFonts w:eastAsia="Times New Roman"/>
          <w:bCs/>
          <w:sz w:val="24"/>
          <w:szCs w:val="24"/>
          <w:lang w:eastAsia="ru-RU"/>
        </w:rPr>
        <w:t xml:space="preserve">(муниципальных услуг </w:t>
      </w:r>
      <w:r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  <w:r w:rsidR="004F3C6F" w:rsidRPr="00157F3B">
        <w:rPr>
          <w:rFonts w:eastAsia="Times New Roman"/>
          <w:bCs/>
          <w:sz w:val="24"/>
          <w:szCs w:val="24"/>
          <w:lang w:eastAsia="ru-RU"/>
        </w:rPr>
        <w:t xml:space="preserve">, </w:t>
      </w:r>
    </w:p>
    <w:p w:rsidR="00AC3E45" w:rsidRPr="00157F3B" w:rsidRDefault="004F3C6F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составляющих ук</w:t>
      </w:r>
      <w:r w:rsidR="00AC3E45" w:rsidRPr="00157F3B">
        <w:rPr>
          <w:rFonts w:eastAsia="Times New Roman"/>
          <w:bCs/>
          <w:sz w:val="24"/>
          <w:szCs w:val="24"/>
          <w:lang w:eastAsia="ru-RU"/>
        </w:rPr>
        <w:t>рупненную муниципальную услугу)</w:t>
      </w:r>
    </w:p>
    <w:p w:rsidR="00F20E24" w:rsidRPr="00157F3B" w:rsidRDefault="004F3C6F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на 20____ – 20____ год</w:t>
      </w:r>
      <w:r w:rsidR="00D21620" w:rsidRPr="00157F3B">
        <w:rPr>
          <w:rFonts w:eastAsia="Times New Roman"/>
          <w:bCs/>
          <w:sz w:val="24"/>
          <w:szCs w:val="24"/>
          <w:lang w:eastAsia="ru-RU"/>
        </w:rPr>
        <w:t>ы</w:t>
      </w:r>
      <w:r w:rsidRPr="00157F3B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4F3C6F" w:rsidRPr="00157F3B" w:rsidRDefault="004F3C6F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>(</w:t>
      </w:r>
      <w:r w:rsidR="008B16BC" w:rsidRPr="00157F3B">
        <w:rPr>
          <w:rFonts w:eastAsia="Times New Roman"/>
          <w:bCs/>
          <w:sz w:val="24"/>
          <w:szCs w:val="24"/>
          <w:lang w:eastAsia="ru-RU"/>
        </w:rPr>
        <w:t xml:space="preserve">на срок оказания муниципальной </w:t>
      </w:r>
      <w:r w:rsidRPr="00157F3B">
        <w:rPr>
          <w:rFonts w:eastAsia="Times New Roman"/>
          <w:bCs/>
          <w:sz w:val="24"/>
          <w:szCs w:val="24"/>
          <w:lang w:eastAsia="ru-RU"/>
        </w:rPr>
        <w:t>услуги за пределами планового периода)</w:t>
      </w:r>
    </w:p>
    <w:p w:rsidR="004F3C6F" w:rsidRPr="00157F3B" w:rsidRDefault="004F3C6F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Cs w:val="28"/>
          <w:lang w:eastAsia="ru-RU"/>
        </w:rPr>
      </w:pPr>
    </w:p>
    <w:tbl>
      <w:tblPr>
        <w:tblW w:w="155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889"/>
        <w:gridCol w:w="980"/>
        <w:gridCol w:w="980"/>
        <w:gridCol w:w="981"/>
        <w:gridCol w:w="840"/>
        <w:gridCol w:w="980"/>
        <w:gridCol w:w="980"/>
        <w:gridCol w:w="981"/>
        <w:gridCol w:w="790"/>
        <w:gridCol w:w="669"/>
        <w:gridCol w:w="667"/>
        <w:gridCol w:w="934"/>
        <w:gridCol w:w="934"/>
        <w:gridCol w:w="801"/>
        <w:gridCol w:w="934"/>
        <w:gridCol w:w="1203"/>
      </w:tblGrid>
      <w:tr w:rsidR="00157F3B" w:rsidRPr="00157F3B" w:rsidTr="00583978">
        <w:trPr>
          <w:trHeight w:val="1895"/>
        </w:trPr>
        <w:tc>
          <w:tcPr>
            <w:tcW w:w="980" w:type="dxa"/>
            <w:vMerge w:val="restart"/>
            <w:shd w:val="clear" w:color="auto" w:fill="auto"/>
          </w:tcPr>
          <w:p w:rsidR="008B16BC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</w:t>
            </w:r>
            <w:r w:rsidR="00826CA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-ва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ние муници-пальной услуги в социальной сфере (муници-пальных</w:t>
            </w:r>
          </w:p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 в социальной сфере,</w:t>
            </w:r>
          </w:p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составляю-щих укрупнен-ную муници-пальную услугу)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Уникаль-ный номер реестро</w:t>
            </w:r>
            <w:r w:rsidR="00703A62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вой записи</w:t>
            </w:r>
          </w:p>
        </w:tc>
        <w:tc>
          <w:tcPr>
            <w:tcW w:w="980" w:type="dxa"/>
            <w:vMerge w:val="restart"/>
          </w:tcPr>
          <w:p w:rsidR="00583978" w:rsidRPr="00157F3B" w:rsidRDefault="00E320D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Содержа-ние муници-пальной услуги в социальной сфере (муници-пальных услуг в социальной сфере, составляю-щих укрупнен-ную муници-пальную услугу)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Условия (формы) оказания муници-пальной услуги в социальной сфере (муници-пальных услуг в социальной сфере, сос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укрупнен-ную муници-пальную услугу)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Категории потребите-лей муници-пальных услуг в социальной сфере (муници-пальных услуг в социальной сфере</w:t>
            </w:r>
            <w:r w:rsidRPr="00157F3B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сос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муници-пальную услугу)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Уполно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 xml:space="preserve">моченный орган 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Срок оказания муници-пальной услуги в социальной сфере (муници-пальных услуг в социальной сфере, составляю-щих укрупнен-ную муници-пальную услугу)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Год определе</w:t>
            </w:r>
            <w:r w:rsidR="00703A62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ния исполните-лей муници-пальных услуг в социальной сфере (муници-пальных услуг в социальной сфере, сос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укрупнен-ную муници-пальную услугу)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Место оказания муници-пальной услуги в социальной сфере (муници-пальных услуг в социальной сфере, сос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укрупнен-ную муници-пальную услугу)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Показатель, характеризующий объем оказания муниципальной  услуги в социальной сфере (муниципальных услуг в социальной сфере, состав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ляющих укрупненную муниципальную услугу)</w:t>
            </w:r>
          </w:p>
        </w:tc>
        <w:tc>
          <w:tcPr>
            <w:tcW w:w="3603" w:type="dxa"/>
            <w:gridSpan w:val="4"/>
            <w:shd w:val="clear" w:color="auto" w:fill="auto"/>
          </w:tcPr>
          <w:p w:rsidR="000D1C9D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 услуги в социальной сфере (муниципальных в социальной сфере, составляющих укрупненную муниципальную услугу) по способам определения исполнителей муниципальной  услуги в социальной сфере (муниципальных услуг в социальной сфере, составляющих укрупненную </w:t>
            </w:r>
          </w:p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муниципальную услугу)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характери-зующих объем оказания муници-пальной услуги в социальной сфере (муниципаль-ных услуг в социальной сфере, состав</w:t>
            </w:r>
            <w:r w:rsidR="00021298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ляющих укрупненную муниципаль-ную услугу)</w:t>
            </w:r>
          </w:p>
        </w:tc>
      </w:tr>
      <w:tr w:rsidR="00157F3B" w:rsidRPr="00157F3B" w:rsidTr="00583978">
        <w:trPr>
          <w:trHeight w:val="146"/>
        </w:trPr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val="en-US"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 xml:space="preserve">вание </w:t>
            </w:r>
          </w:p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показа-теля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оказывае-мой муници-пальными казенными учрежде-ниями на основании муници-пального задания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оказывае-</w:t>
            </w:r>
          </w:p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мой муници-пальными бюджет-ными и автоном-ными учрежде-ниями на основании муници-пального задания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ветствии с конкур-сом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соответст-вии с социаль</w:t>
            </w:r>
            <w:r w:rsidR="00703A62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ными сертифи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катами</w:t>
            </w:r>
          </w:p>
        </w:tc>
        <w:tc>
          <w:tcPr>
            <w:tcW w:w="1203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583978">
        <w:trPr>
          <w:trHeight w:val="146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наиме-но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583978">
        <w:trPr>
          <w:trHeight w:val="206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17</w:t>
            </w:r>
          </w:p>
        </w:tc>
      </w:tr>
      <w:tr w:rsidR="00157F3B" w:rsidRPr="00157F3B" w:rsidTr="00583978">
        <w:trPr>
          <w:trHeight w:val="206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583978">
        <w:trPr>
          <w:trHeight w:val="146"/>
        </w:trPr>
        <w:tc>
          <w:tcPr>
            <w:tcW w:w="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583978">
        <w:trPr>
          <w:trHeight w:val="146"/>
        </w:trPr>
        <w:tc>
          <w:tcPr>
            <w:tcW w:w="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583978">
        <w:trPr>
          <w:trHeight w:val="146"/>
        </w:trPr>
        <w:tc>
          <w:tcPr>
            <w:tcW w:w="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583978">
        <w:trPr>
          <w:trHeight w:val="146"/>
        </w:trPr>
        <w:tc>
          <w:tcPr>
            <w:tcW w:w="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583978">
        <w:trPr>
          <w:trHeight w:val="146"/>
        </w:trPr>
        <w:tc>
          <w:tcPr>
            <w:tcW w:w="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583978">
        <w:trPr>
          <w:trHeight w:val="146"/>
        </w:trPr>
        <w:tc>
          <w:tcPr>
            <w:tcW w:w="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583978">
        <w:trPr>
          <w:trHeight w:val="146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583978">
        <w:trPr>
          <w:trHeight w:val="2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78" w:rsidRPr="00157F3B" w:rsidRDefault="0058397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4F3C6F" w:rsidRPr="00157F3B" w:rsidRDefault="004F3C6F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FB5D5D" w:rsidRPr="00157F3B" w:rsidRDefault="00FB5D5D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312211" w:rsidRPr="00157F3B" w:rsidRDefault="00312211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D4356E" w:rsidRPr="00157F3B" w:rsidRDefault="00AA222D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lastRenderedPageBreak/>
        <w:t>3.</w:t>
      </w:r>
      <w:r w:rsidR="004F3C6F" w:rsidRPr="00157F3B">
        <w:rPr>
          <w:rFonts w:eastAsia="Times New Roman"/>
          <w:bCs/>
          <w:sz w:val="24"/>
          <w:szCs w:val="24"/>
          <w:lang w:eastAsia="ru-RU"/>
        </w:rPr>
        <w:t>Сведения о показателях, характеризующих</w:t>
      </w:r>
    </w:p>
    <w:p w:rsidR="00A22DA7" w:rsidRPr="00157F3B" w:rsidRDefault="004F3C6F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 xml:space="preserve"> качество ок</w:t>
      </w:r>
      <w:r w:rsidR="007E2073" w:rsidRPr="00157F3B">
        <w:rPr>
          <w:rFonts w:eastAsia="Times New Roman"/>
          <w:bCs/>
          <w:sz w:val="24"/>
          <w:szCs w:val="24"/>
          <w:lang w:eastAsia="ru-RU"/>
        </w:rPr>
        <w:t>азания муниципальн</w:t>
      </w:r>
      <w:r w:rsidR="00A22DA7" w:rsidRPr="00157F3B">
        <w:rPr>
          <w:rFonts w:eastAsia="Times New Roman"/>
          <w:bCs/>
          <w:sz w:val="24"/>
          <w:szCs w:val="24"/>
          <w:lang w:eastAsia="ru-RU"/>
        </w:rPr>
        <w:t>ых</w:t>
      </w:r>
      <w:r w:rsidR="000D1C9D" w:rsidRPr="00157F3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7E2073" w:rsidRPr="00157F3B">
        <w:rPr>
          <w:rFonts w:eastAsia="Times New Roman"/>
          <w:bCs/>
          <w:sz w:val="24"/>
          <w:szCs w:val="24"/>
          <w:lang w:eastAsia="ru-RU"/>
        </w:rPr>
        <w:t>услуг</w:t>
      </w:r>
      <w:r w:rsidR="00AF5B7B" w:rsidRPr="00157F3B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157F3B">
        <w:rPr>
          <w:rFonts w:eastAsia="Times New Roman"/>
          <w:bCs/>
          <w:sz w:val="24"/>
          <w:szCs w:val="24"/>
          <w:lang w:eastAsia="ru-RU"/>
        </w:rPr>
        <w:t>(муниципальных услуг, составляющих</w:t>
      </w:r>
    </w:p>
    <w:p w:rsidR="004F3C6F" w:rsidRPr="00157F3B" w:rsidRDefault="004F3C6F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bCs/>
          <w:sz w:val="24"/>
          <w:szCs w:val="24"/>
          <w:lang w:eastAsia="ru-RU"/>
        </w:rPr>
        <w:t xml:space="preserve"> укрупненную муниципальную</w:t>
      </w:r>
      <w:r w:rsidR="005C52BF" w:rsidRPr="00157F3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F20E24" w:rsidRPr="00157F3B">
        <w:rPr>
          <w:rFonts w:eastAsia="Times New Roman"/>
          <w:bCs/>
          <w:sz w:val="24"/>
          <w:szCs w:val="24"/>
          <w:lang w:eastAsia="ru-RU"/>
        </w:rPr>
        <w:t>услугу)</w:t>
      </w:r>
      <w:r w:rsidR="00A22DA7" w:rsidRPr="00157F3B">
        <w:rPr>
          <w:rFonts w:eastAsia="Times New Roman"/>
          <w:bCs/>
          <w:sz w:val="24"/>
          <w:szCs w:val="24"/>
          <w:lang w:eastAsia="ru-RU"/>
        </w:rPr>
        <w:t>, на срок оказания муниципальной услуги</w:t>
      </w:r>
    </w:p>
    <w:p w:rsidR="00D4356E" w:rsidRPr="00157F3B" w:rsidRDefault="00D4356E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B47F22" w:rsidRPr="00157F3B" w:rsidRDefault="00B47F22" w:rsidP="00AB6317">
      <w:pPr>
        <w:widowControl w:val="0"/>
        <w:spacing w:after="0" w:line="240" w:lineRule="exact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1134"/>
        <w:gridCol w:w="1559"/>
        <w:gridCol w:w="1559"/>
        <w:gridCol w:w="1418"/>
        <w:gridCol w:w="709"/>
        <w:gridCol w:w="850"/>
        <w:gridCol w:w="992"/>
        <w:gridCol w:w="1560"/>
        <w:gridCol w:w="2126"/>
      </w:tblGrid>
      <w:tr w:rsidR="00157F3B" w:rsidRPr="00157F3B" w:rsidTr="00BB1991">
        <w:tc>
          <w:tcPr>
            <w:tcW w:w="1101" w:type="dxa"/>
            <w:vMerge w:val="restart"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</w:t>
            </w:r>
            <w:r w:rsidR="00826CA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вание муници</w:t>
            </w:r>
            <w:r w:rsidR="00826CA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пальной услуги в социальной сфере (муници</w:t>
            </w:r>
            <w:r w:rsidR="00826CA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социальной сфере, составляю</w:t>
            </w:r>
            <w:r w:rsidR="00826CA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укрупненную муници</w:t>
            </w:r>
            <w:r w:rsidR="00826CA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Уникаль</w:t>
            </w:r>
            <w:r w:rsidR="00826CA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ный номер реестровой записи</w:t>
            </w:r>
          </w:p>
        </w:tc>
        <w:tc>
          <w:tcPr>
            <w:tcW w:w="1134" w:type="dxa"/>
            <w:vMerge w:val="restart"/>
          </w:tcPr>
          <w:p w:rsidR="00B647B5" w:rsidRPr="00157F3B" w:rsidRDefault="003D5D6A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Содержание муници-пальной услуги в социальной сфере (муници-пальных услуг в социальной сфере, составляю</w:t>
            </w:r>
            <w:r w:rsidR="00826CA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укрупненную муници-пальную услугу)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26CA0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Условия</w:t>
            </w:r>
          </w:p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(формы) оказания муници</w:t>
            </w:r>
            <w:r w:rsidR="00B21DE8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пальной услуги в социальной сфере (муници</w:t>
            </w:r>
            <w:r w:rsidR="00826CA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социальной сфере</w:t>
            </w:r>
            <w:r w:rsidRPr="00157F3B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составляю</w:t>
            </w:r>
            <w:r w:rsidR="00826CA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укрупненную муници</w:t>
            </w:r>
            <w:r w:rsidR="00826CA0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Категории потребителей муниципальных услуг в социальной сфере (муници</w:t>
            </w:r>
            <w:r w:rsidR="008E450E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социальной сфере, составляющих укрупненную муниципальную услугу)</w:t>
            </w:r>
          </w:p>
        </w:tc>
        <w:tc>
          <w:tcPr>
            <w:tcW w:w="1559" w:type="dxa"/>
            <w:vMerge w:val="restart"/>
          </w:tcPr>
          <w:p w:rsidR="00B647B5" w:rsidRPr="00157F3B" w:rsidRDefault="00B647B5" w:rsidP="00AB6317">
            <w:pPr>
              <w:widowControl w:val="0"/>
              <w:spacing w:after="0"/>
              <w:ind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Год определения исполнителей муниципальных услуг в социальной сфере (муници</w:t>
            </w:r>
            <w:r w:rsidR="008E450E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социальной сфере, составляющих укрупненную муниципальную услугу)</w:t>
            </w:r>
          </w:p>
        </w:tc>
        <w:tc>
          <w:tcPr>
            <w:tcW w:w="1418" w:type="dxa"/>
            <w:vMerge w:val="restart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Место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E450E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Показатель, характеризующий к</w:t>
            </w:r>
            <w:r w:rsidR="003356EC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ачество оказания муниципальной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услуги</w:t>
            </w:r>
          </w:p>
          <w:p w:rsidR="008E450E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в социальной сфере (муниципальных услуг</w:t>
            </w:r>
          </w:p>
          <w:p w:rsidR="008E450E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в социальной сфере, составляющих укрупненную </w:t>
            </w:r>
          </w:p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муниципальную услугу)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Значение показателя, характеризующего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56EC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Предельные допустимые возможные отклонения </w:t>
            </w:r>
          </w:p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от показателя, характеризующего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157F3B" w:rsidRPr="00157F3B" w:rsidTr="00BB1991">
        <w:tc>
          <w:tcPr>
            <w:tcW w:w="1101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8E450E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нование показа</w:t>
            </w:r>
            <w:r w:rsidR="008E450E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BB1991">
        <w:tc>
          <w:tcPr>
            <w:tcW w:w="1101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8E450E"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нование</w:t>
            </w:r>
          </w:p>
        </w:tc>
        <w:tc>
          <w:tcPr>
            <w:tcW w:w="992" w:type="dxa"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560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47B5" w:rsidRPr="00157F3B" w:rsidRDefault="00B647B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BB1991">
        <w:tc>
          <w:tcPr>
            <w:tcW w:w="1101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12</w:t>
            </w:r>
          </w:p>
        </w:tc>
      </w:tr>
      <w:tr w:rsidR="00157F3B" w:rsidRPr="00157F3B" w:rsidTr="00BB1991">
        <w:tc>
          <w:tcPr>
            <w:tcW w:w="1101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BB1991">
        <w:tc>
          <w:tcPr>
            <w:tcW w:w="1101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8E450E" w:rsidRPr="00157F3B" w:rsidTr="00BB1991">
        <w:tc>
          <w:tcPr>
            <w:tcW w:w="1101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2DA7" w:rsidRPr="00157F3B" w:rsidRDefault="00A22DA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4F3C6F" w:rsidRPr="00157F3B" w:rsidRDefault="004F3C6F" w:rsidP="00AB6317">
      <w:pPr>
        <w:widowControl w:val="0"/>
        <w:spacing w:after="0" w:line="240" w:lineRule="exact"/>
        <w:ind w:firstLine="0"/>
        <w:jc w:val="both"/>
        <w:rPr>
          <w:rFonts w:eastAsia="Times New Roman"/>
          <w:szCs w:val="28"/>
          <w:lang w:eastAsia="ru-RU"/>
        </w:rPr>
      </w:pPr>
    </w:p>
    <w:tbl>
      <w:tblPr>
        <w:tblW w:w="4441" w:type="pct"/>
        <w:tblLook w:val="04A0" w:firstRow="1" w:lastRow="0" w:firstColumn="1" w:lastColumn="0" w:noHBand="0" w:noVBand="1"/>
      </w:tblPr>
      <w:tblGrid>
        <w:gridCol w:w="3737"/>
        <w:gridCol w:w="3856"/>
        <w:gridCol w:w="2118"/>
        <w:gridCol w:w="3827"/>
      </w:tblGrid>
      <w:tr w:rsidR="00157F3B" w:rsidRPr="00157F3B" w:rsidTr="00880CB0">
        <w:tc>
          <w:tcPr>
            <w:tcW w:w="3737" w:type="dxa"/>
          </w:tcPr>
          <w:p w:rsidR="004F3C6F" w:rsidRPr="00157F3B" w:rsidRDefault="004F3C6F" w:rsidP="00AB6317">
            <w:pPr>
              <w:widowControl w:val="0"/>
              <w:spacing w:after="0" w:line="240" w:lineRule="atLeas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3856" w:type="dxa"/>
            <w:vAlign w:val="bottom"/>
          </w:tcPr>
          <w:p w:rsidR="004F3C6F" w:rsidRPr="00157F3B" w:rsidRDefault="004F3C6F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2118" w:type="dxa"/>
            <w:vAlign w:val="bottom"/>
          </w:tcPr>
          <w:p w:rsidR="004F3C6F" w:rsidRPr="00157F3B" w:rsidRDefault="004F3C6F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3827" w:type="dxa"/>
            <w:vAlign w:val="bottom"/>
          </w:tcPr>
          <w:p w:rsidR="004F3C6F" w:rsidRPr="00157F3B" w:rsidRDefault="004F3C6F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157F3B" w:rsidRPr="00157F3B" w:rsidTr="00880CB0">
        <w:tc>
          <w:tcPr>
            <w:tcW w:w="3737" w:type="dxa"/>
          </w:tcPr>
          <w:p w:rsidR="004F3C6F" w:rsidRPr="00157F3B" w:rsidRDefault="004F3C6F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</w:tcPr>
          <w:p w:rsidR="004F3C6F" w:rsidRPr="00157F3B" w:rsidRDefault="004F3C6F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18" w:type="dxa"/>
          </w:tcPr>
          <w:p w:rsidR="004F3C6F" w:rsidRPr="00157F3B" w:rsidRDefault="004F3C6F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27" w:type="dxa"/>
          </w:tcPr>
          <w:p w:rsidR="004F3C6F" w:rsidRPr="00157F3B" w:rsidRDefault="004F3C6F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F3C6F" w:rsidRPr="00157F3B" w:rsidRDefault="004F3C6F" w:rsidP="00AB6317">
      <w:pPr>
        <w:widowControl w:val="0"/>
        <w:spacing w:after="0" w:line="240" w:lineRule="atLeast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57F3B">
        <w:rPr>
          <w:rFonts w:eastAsia="Times New Roman"/>
          <w:sz w:val="20"/>
          <w:szCs w:val="20"/>
          <w:lang w:eastAsia="ru-RU"/>
        </w:rPr>
        <w:t>«____» ____________ 20____ г.</w:t>
      </w:r>
      <w:r w:rsidR="00DA6A46" w:rsidRPr="00157F3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DA6A46" w:rsidRPr="00157F3B">
        <w:rPr>
          <w:rFonts w:eastAsia="Times New Roman"/>
          <w:szCs w:val="28"/>
          <w:lang w:eastAsia="ru-RU"/>
        </w:rPr>
        <w:t>»</w:t>
      </w:r>
    </w:p>
    <w:p w:rsidR="004F3C6F" w:rsidRPr="00157F3B" w:rsidRDefault="004B1F47" w:rsidP="00AB6317">
      <w:pPr>
        <w:widowControl w:val="0"/>
        <w:spacing w:after="0" w:line="240" w:lineRule="exact"/>
        <w:ind w:firstLine="0"/>
        <w:jc w:val="both"/>
        <w:rPr>
          <w:rFonts w:eastAsia="Times New Roman"/>
          <w:szCs w:val="28"/>
          <w:lang w:eastAsia="ru-RU"/>
        </w:rPr>
      </w:pPr>
      <w:r w:rsidRPr="00157F3B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80CB0" w:rsidRPr="00157F3B" w:rsidRDefault="00880CB0" w:rsidP="00AB6317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 w:val="20"/>
          <w:szCs w:val="20"/>
          <w:lang w:eastAsia="ru-RU"/>
        </w:rPr>
      </w:pPr>
    </w:p>
    <w:p w:rsidR="00B47F22" w:rsidRPr="00157F3B" w:rsidRDefault="00B47F22" w:rsidP="00AB6317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 w:val="20"/>
          <w:szCs w:val="20"/>
          <w:lang w:eastAsia="ru-RU"/>
        </w:rPr>
      </w:pPr>
    </w:p>
    <w:p w:rsidR="00B47F22" w:rsidRPr="00157F3B" w:rsidRDefault="002A1F56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>Начальник</w:t>
      </w:r>
      <w:r w:rsidR="00F61EA3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управления</w:t>
      </w:r>
    </w:p>
    <w:p w:rsidR="00B47F22" w:rsidRPr="00157F3B" w:rsidRDefault="00F61EA3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>образования администрации</w:t>
      </w:r>
    </w:p>
    <w:p w:rsidR="00B47F22" w:rsidRPr="00157F3B" w:rsidRDefault="00F61EA3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B47F22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57F3B">
        <w:rPr>
          <w:rFonts w:ascii="Times New Roman" w:hAnsi="Times New Roman"/>
          <w:b w:val="0"/>
          <w:color w:val="auto"/>
          <w:sz w:val="28"/>
          <w:szCs w:val="28"/>
        </w:rPr>
        <w:t>образования</w:t>
      </w:r>
    </w:p>
    <w:p w:rsidR="00F61EA3" w:rsidRPr="00157F3B" w:rsidRDefault="00F61EA3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город-курорт Геленджик                        </w:t>
      </w:r>
      <w:r w:rsidR="00B47F22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</w:t>
      </w:r>
      <w:r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</w:t>
      </w:r>
      <w:r w:rsidR="003E1BC2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</w:t>
      </w:r>
      <w:r w:rsidR="00475EF4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 </w:t>
      </w:r>
      <w:r w:rsidRPr="00157F3B">
        <w:rPr>
          <w:rFonts w:ascii="Times New Roman" w:hAnsi="Times New Roman"/>
          <w:b w:val="0"/>
          <w:color w:val="auto"/>
          <w:sz w:val="28"/>
          <w:szCs w:val="28"/>
        </w:rPr>
        <w:t>Е.В. Попова</w:t>
      </w:r>
    </w:p>
    <w:p w:rsidR="008604F6" w:rsidRPr="00157F3B" w:rsidRDefault="008604F6" w:rsidP="00AB6317">
      <w:pPr>
        <w:widowControl w:val="0"/>
        <w:rPr>
          <w:lang w:eastAsia="ru-RU"/>
        </w:rPr>
        <w:sectPr w:rsidR="008604F6" w:rsidRPr="00157F3B" w:rsidSect="00F54551">
          <w:pgSz w:w="16800" w:h="11900" w:orient="landscape"/>
          <w:pgMar w:top="1128" w:right="640" w:bottom="568" w:left="1134" w:header="720" w:footer="1085" w:gutter="0"/>
          <w:pgNumType w:start="1"/>
          <w:cols w:space="720"/>
          <w:noEndnote/>
          <w:titlePg/>
          <w:docGrid w:linePitch="381"/>
        </w:sectPr>
      </w:pPr>
    </w:p>
    <w:tbl>
      <w:tblPr>
        <w:tblW w:w="14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3"/>
        <w:gridCol w:w="7382"/>
        <w:gridCol w:w="1066"/>
        <w:gridCol w:w="30"/>
      </w:tblGrid>
      <w:tr w:rsidR="00157F3B" w:rsidRPr="00157F3B" w:rsidTr="00511296">
        <w:trPr>
          <w:gridAfter w:val="1"/>
          <w:wAfter w:w="30" w:type="dxa"/>
          <w:trHeight w:val="2909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</w:tcPr>
          <w:p w:rsidR="00B275F7" w:rsidRPr="00157F3B" w:rsidRDefault="00B275F7" w:rsidP="00AB6317">
            <w:pPr>
              <w:widowControl w:val="0"/>
              <w:rPr>
                <w:lang w:eastAsia="ru-RU"/>
              </w:rPr>
            </w:pP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A1A" w:rsidRPr="00157F3B" w:rsidRDefault="00892A1A" w:rsidP="00AB6317">
            <w:pPr>
              <w:pStyle w:val="ConsPlusTitle"/>
              <w:ind w:left="422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  <w:r w:rsidR="00B275F7" w:rsidRPr="00157F3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  <w:p w:rsidR="00892A1A" w:rsidRPr="00157F3B" w:rsidRDefault="00892A1A" w:rsidP="00AB6317">
            <w:pPr>
              <w:pStyle w:val="ConsPlusTitle"/>
              <w:ind w:left="422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892A1A" w:rsidRPr="00157F3B" w:rsidRDefault="00892A1A" w:rsidP="00AB6317">
            <w:pPr>
              <w:pStyle w:val="ConsPlusTitle"/>
              <w:ind w:left="422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892A1A" w:rsidRPr="00157F3B" w:rsidRDefault="00892A1A" w:rsidP="00AB6317">
            <w:pPr>
              <w:pStyle w:val="ConsPlusTitle"/>
              <w:ind w:left="422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892A1A" w:rsidRPr="00157F3B" w:rsidRDefault="00892A1A" w:rsidP="00AB6317">
            <w:pPr>
              <w:pStyle w:val="ConsPlusTitle"/>
              <w:ind w:left="422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от _____________№______</w:t>
            </w:r>
          </w:p>
          <w:p w:rsidR="00892A1A" w:rsidRPr="00157F3B" w:rsidRDefault="00892A1A" w:rsidP="00AB6317">
            <w:pPr>
              <w:pStyle w:val="ConsPlusTitle"/>
              <w:ind w:left="422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73382" w:rsidRPr="00157F3B" w:rsidRDefault="00892A1A" w:rsidP="00AB6317">
            <w:pPr>
              <w:pStyle w:val="ConsPlusTitle"/>
              <w:ind w:left="4229"/>
              <w:rPr>
                <w:rFonts w:cs="Times New Roman"/>
                <w:bCs/>
                <w:szCs w:val="28"/>
              </w:rPr>
            </w:pPr>
            <w:r w:rsidRPr="00157F3B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F61EA3" w:rsidRPr="00157F3B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Приложение 2</w:t>
            </w:r>
          </w:p>
          <w:p w:rsidR="00273382" w:rsidRPr="00157F3B" w:rsidRDefault="00273382" w:rsidP="00AB6317">
            <w:pPr>
              <w:widowControl w:val="0"/>
              <w:spacing w:after="0"/>
              <w:ind w:left="4229" w:firstLine="0"/>
              <w:rPr>
                <w:rFonts w:cs="Times New Roman"/>
                <w:bCs/>
                <w:szCs w:val="28"/>
              </w:rPr>
            </w:pPr>
          </w:p>
          <w:p w:rsidR="00273382" w:rsidRPr="00157F3B" w:rsidRDefault="00273382" w:rsidP="00AB6317">
            <w:pPr>
              <w:widowControl w:val="0"/>
              <w:spacing w:after="0"/>
              <w:ind w:left="4229" w:firstLine="0"/>
              <w:rPr>
                <w:rFonts w:cs="Times New Roman"/>
                <w:bCs/>
                <w:szCs w:val="28"/>
              </w:rPr>
            </w:pPr>
            <w:r w:rsidRPr="00157F3B">
              <w:rPr>
                <w:rFonts w:cs="Times New Roman"/>
                <w:bCs/>
                <w:szCs w:val="28"/>
              </w:rPr>
              <w:t>УТВЕРЖДЕН</w:t>
            </w:r>
            <w:r w:rsidR="00EF51FD" w:rsidRPr="00157F3B">
              <w:rPr>
                <w:rFonts w:cs="Times New Roman"/>
                <w:bCs/>
                <w:szCs w:val="28"/>
              </w:rPr>
              <w:t>А</w:t>
            </w:r>
          </w:p>
          <w:p w:rsidR="00273382" w:rsidRPr="00157F3B" w:rsidRDefault="00273382" w:rsidP="00AB6317">
            <w:pPr>
              <w:widowControl w:val="0"/>
              <w:spacing w:after="0"/>
              <w:ind w:left="4229" w:firstLine="0"/>
              <w:rPr>
                <w:rFonts w:cs="Times New Roman"/>
                <w:bCs/>
                <w:szCs w:val="28"/>
              </w:rPr>
            </w:pPr>
            <w:r w:rsidRPr="00157F3B">
              <w:rPr>
                <w:rFonts w:cs="Times New Roman"/>
                <w:bCs/>
                <w:szCs w:val="28"/>
              </w:rPr>
              <w:t>постановлением администрации</w:t>
            </w:r>
          </w:p>
          <w:p w:rsidR="00273382" w:rsidRPr="00157F3B" w:rsidRDefault="00273382" w:rsidP="00AB6317">
            <w:pPr>
              <w:widowControl w:val="0"/>
              <w:spacing w:after="0"/>
              <w:ind w:left="4229" w:firstLine="0"/>
              <w:rPr>
                <w:rFonts w:cs="Times New Roman"/>
                <w:bCs/>
                <w:szCs w:val="28"/>
              </w:rPr>
            </w:pPr>
            <w:r w:rsidRPr="00157F3B">
              <w:rPr>
                <w:rFonts w:cs="Times New Roman"/>
                <w:bCs/>
                <w:szCs w:val="28"/>
              </w:rPr>
              <w:t>муниципального образования</w:t>
            </w:r>
          </w:p>
          <w:p w:rsidR="00273382" w:rsidRPr="00157F3B" w:rsidRDefault="00F61EA3" w:rsidP="00AB6317">
            <w:pPr>
              <w:widowControl w:val="0"/>
              <w:spacing w:after="0"/>
              <w:ind w:left="4229" w:firstLine="0"/>
              <w:rPr>
                <w:rFonts w:cs="Times New Roman"/>
                <w:szCs w:val="28"/>
              </w:rPr>
            </w:pPr>
            <w:r w:rsidRPr="00157F3B">
              <w:rPr>
                <w:rFonts w:cs="Times New Roman"/>
                <w:bCs/>
                <w:szCs w:val="28"/>
              </w:rPr>
              <w:t>город-курорт Геленджик</w:t>
            </w:r>
          </w:p>
          <w:p w:rsidR="00273382" w:rsidRPr="00157F3B" w:rsidRDefault="00273382" w:rsidP="00AB6317">
            <w:pPr>
              <w:widowControl w:val="0"/>
              <w:spacing w:after="0"/>
              <w:ind w:left="4229" w:firstLine="0"/>
              <w:rPr>
                <w:rFonts w:cs="Times New Roman"/>
                <w:szCs w:val="28"/>
              </w:rPr>
            </w:pPr>
            <w:r w:rsidRPr="00157F3B">
              <w:rPr>
                <w:rFonts w:cs="Times New Roman"/>
                <w:szCs w:val="28"/>
              </w:rPr>
              <w:t xml:space="preserve">от </w:t>
            </w:r>
            <w:r w:rsidR="00DA6A46" w:rsidRPr="00157F3B">
              <w:rPr>
                <w:rFonts w:cs="Times New Roman"/>
                <w:szCs w:val="28"/>
              </w:rPr>
              <w:t>19 декабря 2023 года №2717</w:t>
            </w:r>
          </w:p>
          <w:p w:rsidR="007D4E4B" w:rsidRPr="00157F3B" w:rsidRDefault="00DA6A46" w:rsidP="00AB6317">
            <w:pPr>
              <w:widowControl w:val="0"/>
              <w:spacing w:after="0"/>
              <w:ind w:left="4229" w:firstLine="0"/>
              <w:rPr>
                <w:rFonts w:cs="Times New Roman"/>
                <w:szCs w:val="28"/>
              </w:rPr>
            </w:pPr>
            <w:r w:rsidRPr="00157F3B">
              <w:rPr>
                <w:rFonts w:cs="Times New Roman"/>
                <w:szCs w:val="28"/>
              </w:rPr>
              <w:t xml:space="preserve">(в редакции </w:t>
            </w:r>
            <w:r w:rsidR="007D4E4B" w:rsidRPr="00157F3B">
              <w:rPr>
                <w:rFonts w:cs="Times New Roman"/>
                <w:szCs w:val="28"/>
              </w:rPr>
              <w:t>постановления администрации муниципального образования город-курорт Геленджик</w:t>
            </w:r>
          </w:p>
          <w:p w:rsidR="00D1267D" w:rsidRPr="00157F3B" w:rsidRDefault="00DA6A46" w:rsidP="007D4E4B">
            <w:pPr>
              <w:widowControl w:val="0"/>
              <w:spacing w:after="0"/>
              <w:ind w:left="4229" w:firstLine="0"/>
              <w:rPr>
                <w:rFonts w:cs="Times New Roman"/>
                <w:szCs w:val="28"/>
              </w:rPr>
            </w:pPr>
            <w:r w:rsidRPr="00157F3B">
              <w:rPr>
                <w:rFonts w:cs="Times New Roman"/>
                <w:szCs w:val="28"/>
              </w:rPr>
              <w:t>от</w:t>
            </w:r>
            <w:r w:rsidR="007D4E4B" w:rsidRPr="00157F3B">
              <w:rPr>
                <w:rFonts w:cs="Times New Roman"/>
                <w:szCs w:val="28"/>
              </w:rPr>
              <w:t xml:space="preserve"> </w:t>
            </w:r>
            <w:r w:rsidRPr="00157F3B">
              <w:rPr>
                <w:rFonts w:cs="Times New Roman"/>
                <w:szCs w:val="28"/>
              </w:rPr>
              <w:t>______</w:t>
            </w:r>
            <w:r w:rsidR="007D4E4B" w:rsidRPr="00157F3B">
              <w:rPr>
                <w:rFonts w:cs="Times New Roman"/>
                <w:szCs w:val="28"/>
              </w:rPr>
              <w:t>____</w:t>
            </w:r>
            <w:r w:rsidRPr="00157F3B">
              <w:rPr>
                <w:rFonts w:cs="Times New Roman"/>
                <w:szCs w:val="28"/>
              </w:rPr>
              <w:t>___№_______</w:t>
            </w:r>
            <w:r w:rsidR="007D4E4B" w:rsidRPr="00157F3B">
              <w:rPr>
                <w:rFonts w:cs="Times New Roman"/>
                <w:szCs w:val="28"/>
              </w:rPr>
              <w:t xml:space="preserve"> )</w:t>
            </w:r>
          </w:p>
          <w:p w:rsidR="004C55AC" w:rsidRPr="00157F3B" w:rsidRDefault="004C55AC" w:rsidP="007D4E4B">
            <w:pPr>
              <w:widowControl w:val="0"/>
              <w:spacing w:after="0"/>
              <w:ind w:left="4229" w:firstLine="0"/>
              <w:rPr>
                <w:rFonts w:cs="Times New Roman"/>
                <w:szCs w:val="28"/>
              </w:rPr>
            </w:pPr>
          </w:p>
          <w:p w:rsidR="005E157F" w:rsidRPr="00157F3B" w:rsidRDefault="005E157F" w:rsidP="004C55AC">
            <w:pPr>
              <w:widowControl w:val="0"/>
              <w:spacing w:after="0"/>
              <w:ind w:left="4229" w:firstLine="0"/>
              <w:jc w:val="right"/>
              <w:rPr>
                <w:rFonts w:cs="Times New Roman"/>
                <w:szCs w:val="28"/>
              </w:rPr>
            </w:pPr>
            <w:r w:rsidRPr="00157F3B">
              <w:rPr>
                <w:rFonts w:cs="Times New Roman"/>
                <w:szCs w:val="28"/>
              </w:rPr>
              <w:t>(форма)</w:t>
            </w:r>
          </w:p>
        </w:tc>
      </w:tr>
      <w:tr w:rsidR="00157F3B" w:rsidRPr="00157F3B" w:rsidTr="00AC0903">
        <w:trPr>
          <w:gridAfter w:val="2"/>
          <w:wAfter w:w="1096" w:type="dxa"/>
          <w:trHeight w:val="969"/>
        </w:trPr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991" w:rsidRPr="00157F3B" w:rsidRDefault="004E0807" w:rsidP="00AB6317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7F3B">
              <w:rPr>
                <w:rFonts w:cs="Times New Roman"/>
                <w:bCs/>
                <w:szCs w:val="28"/>
              </w:rPr>
              <w:t xml:space="preserve">                        </w:t>
            </w:r>
          </w:p>
          <w:p w:rsidR="00273382" w:rsidRPr="00157F3B" w:rsidRDefault="004C55AC" w:rsidP="00B349FC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7F3B">
              <w:rPr>
                <w:rFonts w:cs="Times New Roman"/>
                <w:bCs/>
                <w:szCs w:val="28"/>
              </w:rPr>
              <w:t>ОТЧЕТ</w:t>
            </w:r>
          </w:p>
        </w:tc>
      </w:tr>
      <w:tr w:rsidR="00157F3B" w:rsidRPr="00157F3B" w:rsidTr="00AC0903">
        <w:trPr>
          <w:trHeight w:val="291"/>
        </w:trPr>
        <w:tc>
          <w:tcPr>
            <w:tcW w:w="1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1DE" w:rsidRPr="00157F3B" w:rsidRDefault="00E77A41" w:rsidP="0033011B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F3B">
              <w:rPr>
                <w:rFonts w:eastAsia="Times New Roman"/>
                <w:sz w:val="24"/>
                <w:szCs w:val="24"/>
                <w:lang w:eastAsia="ru-RU"/>
              </w:rPr>
              <w:t>об исполнении муниципального социального заказа</w:t>
            </w:r>
            <w:r w:rsidR="005511DE" w:rsidRPr="00157F3B">
              <w:rPr>
                <w:rFonts w:eastAsia="Times New Roman"/>
                <w:sz w:val="24"/>
                <w:szCs w:val="24"/>
                <w:lang w:eastAsia="ru-RU"/>
              </w:rPr>
              <w:t xml:space="preserve"> на оказание</w:t>
            </w:r>
          </w:p>
          <w:p w:rsidR="005511DE" w:rsidRPr="00157F3B" w:rsidRDefault="005511DE" w:rsidP="0033011B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57F3B">
              <w:rPr>
                <w:rFonts w:cs="Times New Roman"/>
                <w:bCs/>
                <w:sz w:val="24"/>
                <w:szCs w:val="24"/>
              </w:rPr>
              <w:t xml:space="preserve">муниципальных услуг </w:t>
            </w:r>
            <w:r w:rsidR="005C0322" w:rsidRPr="00157F3B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в социальной сфере</w:t>
            </w:r>
            <w:r w:rsidRPr="00157F3B">
              <w:rPr>
                <w:rFonts w:cs="Times New Roman"/>
                <w:bCs/>
                <w:sz w:val="24"/>
                <w:szCs w:val="24"/>
              </w:rPr>
              <w:t>, отнесенных к полномочиям органов</w:t>
            </w:r>
          </w:p>
          <w:p w:rsidR="00EE4B41" w:rsidRPr="00157F3B" w:rsidRDefault="005511DE" w:rsidP="0033011B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57F3B">
              <w:rPr>
                <w:rFonts w:cs="Times New Roman"/>
                <w:bCs/>
                <w:sz w:val="24"/>
                <w:szCs w:val="24"/>
              </w:rPr>
              <w:t>местного самоуправления муниципального образования город-курорт Геленджик</w:t>
            </w:r>
            <w:r w:rsidR="00077094" w:rsidRPr="00157F3B">
              <w:rPr>
                <w:rFonts w:cs="Times New Roman"/>
                <w:bCs/>
                <w:sz w:val="24"/>
                <w:szCs w:val="24"/>
              </w:rPr>
              <w:t>,</w:t>
            </w:r>
          </w:p>
          <w:p w:rsidR="00EE4B41" w:rsidRPr="00157F3B" w:rsidRDefault="00EE4B41" w:rsidP="0033011B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57F3B">
              <w:rPr>
                <w:rFonts w:cs="Times New Roman"/>
                <w:bCs/>
                <w:sz w:val="24"/>
                <w:szCs w:val="24"/>
              </w:rPr>
              <w:t>на 20__ год и на плановый период 20___ - 20___ годов</w:t>
            </w:r>
          </w:p>
          <w:p w:rsidR="00ED168E" w:rsidRPr="00157F3B" w:rsidRDefault="00ED168E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B41" w:rsidRPr="00157F3B" w:rsidRDefault="0033011B" w:rsidP="00AB6317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57F3B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ED168E" w:rsidRPr="00157F3B">
              <w:rPr>
                <w:rFonts w:cs="Times New Roman"/>
                <w:bCs/>
                <w:sz w:val="24"/>
                <w:szCs w:val="24"/>
              </w:rPr>
              <w:t>на «___» _____________ 20___ г.</w:t>
            </w:r>
          </w:p>
          <w:p w:rsidR="00B349FC" w:rsidRPr="00157F3B" w:rsidRDefault="00B349FC" w:rsidP="00AB6317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B349FC" w:rsidRPr="00157F3B" w:rsidRDefault="00B349FC" w:rsidP="00AB6317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B349FC" w:rsidRPr="00157F3B" w:rsidRDefault="00B349FC" w:rsidP="00AB6317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B349FC" w:rsidRPr="00157F3B" w:rsidRDefault="00B349FC" w:rsidP="00AB6317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B349FC" w:rsidRPr="00157F3B" w:rsidRDefault="00B349FC" w:rsidP="00AB6317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FD5813" w:rsidRPr="00157F3B" w:rsidRDefault="00FD5813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pPr w:leftFromText="180" w:rightFromText="180" w:vertAnchor="text" w:horzAnchor="page" w:tblpX="12449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96"/>
            </w:tblGrid>
            <w:tr w:rsidR="00157F3B" w:rsidRPr="00157F3B" w:rsidTr="00DF38B7">
              <w:trPr>
                <w:trHeight w:val="286"/>
              </w:trPr>
              <w:tc>
                <w:tcPr>
                  <w:tcW w:w="127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F38B7" w:rsidRPr="00157F3B" w:rsidRDefault="00DF38B7" w:rsidP="00AB6317">
                  <w:pPr>
                    <w:widowControl w:val="0"/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F38B7" w:rsidRPr="00157F3B" w:rsidRDefault="00DF38B7" w:rsidP="00AB6317">
                  <w:pPr>
                    <w:widowControl w:val="0"/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157F3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Коды</w:t>
                  </w:r>
                </w:p>
              </w:tc>
            </w:tr>
            <w:tr w:rsidR="00157F3B" w:rsidRPr="00157F3B" w:rsidTr="00B755EE">
              <w:trPr>
                <w:trHeight w:val="545"/>
              </w:trPr>
              <w:tc>
                <w:tcPr>
                  <w:tcW w:w="1271" w:type="dxa"/>
                  <w:shd w:val="clear" w:color="auto" w:fill="auto"/>
                </w:tcPr>
                <w:p w:rsidR="0005400F" w:rsidRPr="00157F3B" w:rsidRDefault="0005400F" w:rsidP="00AB6317">
                  <w:pPr>
                    <w:widowControl w:val="0"/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157F3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196" w:type="dxa"/>
                  <w:shd w:val="clear" w:color="auto" w:fill="auto"/>
                </w:tcPr>
                <w:p w:rsidR="0005400F" w:rsidRPr="00157F3B" w:rsidRDefault="0005400F" w:rsidP="00AB6317">
                  <w:pPr>
                    <w:widowControl w:val="0"/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7F3B" w:rsidRPr="00157F3B" w:rsidTr="00B755EE">
              <w:trPr>
                <w:trHeight w:val="273"/>
              </w:trPr>
              <w:tc>
                <w:tcPr>
                  <w:tcW w:w="1271" w:type="dxa"/>
                  <w:shd w:val="clear" w:color="auto" w:fill="auto"/>
                </w:tcPr>
                <w:p w:rsidR="0005400F" w:rsidRPr="00157F3B" w:rsidRDefault="0005400F" w:rsidP="00AB6317">
                  <w:pPr>
                    <w:widowControl w:val="0"/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157F3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Дата </w:t>
                  </w:r>
                </w:p>
              </w:tc>
              <w:tc>
                <w:tcPr>
                  <w:tcW w:w="1196" w:type="dxa"/>
                  <w:shd w:val="clear" w:color="auto" w:fill="auto"/>
                </w:tcPr>
                <w:p w:rsidR="0005400F" w:rsidRPr="00157F3B" w:rsidRDefault="0005400F" w:rsidP="00AB6317">
                  <w:pPr>
                    <w:widowControl w:val="0"/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7F3B" w:rsidRPr="00157F3B" w:rsidTr="00DF38B7">
              <w:trPr>
                <w:trHeight w:val="289"/>
              </w:trPr>
              <w:tc>
                <w:tcPr>
                  <w:tcW w:w="1271" w:type="dxa"/>
                  <w:shd w:val="clear" w:color="auto" w:fill="auto"/>
                </w:tcPr>
                <w:p w:rsidR="0005400F" w:rsidRPr="00157F3B" w:rsidRDefault="00DF38B7" w:rsidP="00AB6317">
                  <w:pPr>
                    <w:widowControl w:val="0"/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157F3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по ОКПО</w:t>
                  </w:r>
                </w:p>
              </w:tc>
              <w:tc>
                <w:tcPr>
                  <w:tcW w:w="1196" w:type="dxa"/>
                  <w:shd w:val="clear" w:color="auto" w:fill="auto"/>
                </w:tcPr>
                <w:p w:rsidR="0005400F" w:rsidRPr="00157F3B" w:rsidRDefault="0005400F" w:rsidP="00AB6317">
                  <w:pPr>
                    <w:widowControl w:val="0"/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7F3B" w:rsidRPr="00157F3B" w:rsidTr="00B755EE">
              <w:trPr>
                <w:trHeight w:val="287"/>
              </w:trPr>
              <w:tc>
                <w:tcPr>
                  <w:tcW w:w="1271" w:type="dxa"/>
                  <w:shd w:val="clear" w:color="auto" w:fill="auto"/>
                </w:tcPr>
                <w:p w:rsidR="0005400F" w:rsidRPr="00157F3B" w:rsidRDefault="00DF38B7" w:rsidP="00AB6317">
                  <w:pPr>
                    <w:widowControl w:val="0"/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157F3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Глава БК</w:t>
                  </w:r>
                </w:p>
              </w:tc>
              <w:tc>
                <w:tcPr>
                  <w:tcW w:w="1196" w:type="dxa"/>
                  <w:shd w:val="clear" w:color="auto" w:fill="auto"/>
                </w:tcPr>
                <w:p w:rsidR="0005400F" w:rsidRPr="00157F3B" w:rsidRDefault="0005400F" w:rsidP="00AB6317">
                  <w:pPr>
                    <w:widowControl w:val="0"/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E4B41" w:rsidRPr="00157F3B" w:rsidRDefault="00EE4B41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D1267D" w:rsidRPr="00157F3B" w:rsidRDefault="00D1267D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987E8F" w:rsidRPr="00157F3B" w:rsidRDefault="00987E8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987E8F" w:rsidRPr="00157F3B" w:rsidRDefault="00987E8F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57F3B">
              <w:rPr>
                <w:rFonts w:eastAsia="Times New Roman" w:cs="Times New Roman"/>
                <w:sz w:val="24"/>
                <w:lang w:eastAsia="ru-RU"/>
              </w:rPr>
              <w:t>Уполномоченный орган</w:t>
            </w:r>
            <w:r w:rsidR="003356EC" w:rsidRPr="00157F3B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157F3B">
              <w:rPr>
                <w:rFonts w:eastAsia="Times New Roman" w:cs="Times New Roman"/>
                <w:sz w:val="24"/>
                <w:lang w:eastAsia="ru-RU"/>
              </w:rPr>
              <w:t xml:space="preserve"> ____________________________________</w:t>
            </w:r>
            <w:r w:rsidR="00C750FC" w:rsidRPr="00157F3B">
              <w:rPr>
                <w:rFonts w:eastAsia="Times New Roman" w:cs="Times New Roman"/>
                <w:sz w:val="24"/>
                <w:lang w:eastAsia="ru-RU"/>
              </w:rPr>
              <w:t>_______________________________</w:t>
            </w:r>
            <w:r w:rsidRPr="00157F3B">
              <w:rPr>
                <w:rFonts w:eastAsia="Times New Roman" w:cs="Times New Roman"/>
                <w:sz w:val="24"/>
                <w:lang w:eastAsia="ru-RU"/>
              </w:rPr>
              <w:t>____</w:t>
            </w:r>
          </w:p>
          <w:p w:rsidR="00987E8F" w:rsidRPr="00157F3B" w:rsidRDefault="00B755EE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987E8F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(полное наименование органа)          </w:t>
            </w:r>
          </w:p>
          <w:p w:rsidR="00987E8F" w:rsidRPr="00157F3B" w:rsidRDefault="001B7424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157F3B">
              <w:rPr>
                <w:rFonts w:eastAsia="Times New Roman" w:cs="Times New Roman"/>
                <w:sz w:val="24"/>
                <w:lang w:eastAsia="ru-RU"/>
              </w:rPr>
              <w:t>Направление деятельности</w:t>
            </w:r>
            <w:r w:rsidR="00987E8F" w:rsidRPr="00157F3B">
              <w:rPr>
                <w:rFonts w:eastAsia="Times New Roman" w:cs="Times New Roman"/>
                <w:sz w:val="22"/>
                <w:lang w:eastAsia="ru-RU"/>
              </w:rPr>
              <w:t>________________________</w:t>
            </w:r>
            <w:r w:rsidR="009E4958" w:rsidRPr="00157F3B">
              <w:rPr>
                <w:rFonts w:eastAsia="Times New Roman" w:cs="Times New Roman"/>
                <w:sz w:val="22"/>
                <w:lang w:eastAsia="ru-RU"/>
              </w:rPr>
              <w:t>________</w:t>
            </w:r>
            <w:r w:rsidR="00987E8F" w:rsidRPr="00157F3B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  <w:r w:rsidR="00C750FC" w:rsidRPr="00157F3B">
              <w:rPr>
                <w:rFonts w:eastAsia="Times New Roman" w:cs="Times New Roman"/>
                <w:sz w:val="22"/>
                <w:lang w:eastAsia="ru-RU"/>
              </w:rPr>
              <w:t>___</w:t>
            </w:r>
            <w:r w:rsidR="00987E8F" w:rsidRPr="00157F3B">
              <w:rPr>
                <w:rFonts w:eastAsia="Times New Roman" w:cs="Times New Roman"/>
                <w:sz w:val="22"/>
                <w:lang w:eastAsia="ru-RU"/>
              </w:rPr>
              <w:t>________</w:t>
            </w:r>
          </w:p>
          <w:p w:rsidR="00987E8F" w:rsidRPr="00157F3B" w:rsidRDefault="00987E8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87E8F" w:rsidRPr="00157F3B" w:rsidRDefault="008F2324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4"/>
                <w:lang w:eastAsia="ru-RU"/>
              </w:rPr>
              <w:t>Пери</w:t>
            </w:r>
            <w:r w:rsidR="001B7424" w:rsidRPr="00157F3B">
              <w:rPr>
                <w:rFonts w:eastAsia="Times New Roman" w:cs="Times New Roman"/>
                <w:sz w:val="24"/>
                <w:lang w:eastAsia="ru-RU"/>
              </w:rPr>
              <w:t>одичность</w:t>
            </w:r>
            <w:r w:rsidR="00987E8F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_______________________</w:t>
            </w:r>
            <w:r w:rsidR="009E4958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_______</w:t>
            </w:r>
            <w:r w:rsidR="00987E8F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_____</w:t>
            </w:r>
            <w:r w:rsidR="00C750FC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_________</w:t>
            </w:r>
            <w:r w:rsidR="00987E8F"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EE4B41" w:rsidRPr="00157F3B" w:rsidRDefault="00EE4B41" w:rsidP="00AB6317">
            <w:pPr>
              <w:widowControl w:val="0"/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F54D9" w:rsidRPr="00157F3B" w:rsidRDefault="00033482" w:rsidP="00AB6317">
      <w:pPr>
        <w:widowControl w:val="0"/>
        <w:spacing w:after="0" w:line="310" w:lineRule="exac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lastRenderedPageBreak/>
        <w:t>1.</w:t>
      </w:r>
      <w:r w:rsidR="00965831"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Сведения о фактическом достижении показателей, характеризующих объем </w:t>
      </w:r>
    </w:p>
    <w:p w:rsidR="00965831" w:rsidRPr="00157F3B" w:rsidRDefault="00965831" w:rsidP="00AB6317">
      <w:pPr>
        <w:widowControl w:val="0"/>
        <w:spacing w:after="0" w:line="310" w:lineRule="exac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оказания муниципальной услуги </w:t>
      </w:r>
      <w:r w:rsidR="005C0322"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  <w:r w:rsidR="005C0322"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(укрупненной </w:t>
      </w:r>
      <w:r w:rsidR="007D003B" w:rsidRPr="00157F3B">
        <w:rPr>
          <w:rFonts w:eastAsia="Times New Roman" w:cs="Times New Roman"/>
          <w:bCs/>
          <w:sz w:val="24"/>
          <w:szCs w:val="24"/>
          <w:lang w:eastAsia="ru-RU"/>
        </w:rPr>
        <w:t>муниципальной</w:t>
      </w:r>
      <w:r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 услуги)</w:t>
      </w:r>
    </w:p>
    <w:p w:rsidR="00965831" w:rsidRPr="00157F3B" w:rsidRDefault="00965831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1495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668"/>
        <w:gridCol w:w="662"/>
        <w:gridCol w:w="560"/>
        <w:gridCol w:w="413"/>
        <w:gridCol w:w="638"/>
        <w:gridCol w:w="850"/>
        <w:gridCol w:w="567"/>
        <w:gridCol w:w="567"/>
        <w:gridCol w:w="1633"/>
        <w:gridCol w:w="423"/>
        <w:gridCol w:w="708"/>
        <w:gridCol w:w="709"/>
        <w:gridCol w:w="567"/>
        <w:gridCol w:w="567"/>
        <w:gridCol w:w="709"/>
        <w:gridCol w:w="1134"/>
        <w:gridCol w:w="1205"/>
      </w:tblGrid>
      <w:tr w:rsidR="00157F3B" w:rsidRPr="00157F3B" w:rsidTr="007D09FA">
        <w:trPr>
          <w:trHeight w:val="4580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D3005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Наименование муниципальной услуги</w:t>
            </w:r>
            <w:r w:rsidR="008D31A4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(укрупненной муниципальной услуги)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C01A08" w:rsidRPr="00157F3B" w:rsidRDefault="003356E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Год определения испол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нителей муниципальной услуги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(укрупненной муниципальной услуги)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5D3005" w:rsidRPr="00157F3B" w:rsidRDefault="005D300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Место оказания  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муниципальной услуги 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1890" w:type="dxa"/>
            <w:gridSpan w:val="3"/>
            <w:shd w:val="clear" w:color="auto" w:fill="auto"/>
          </w:tcPr>
          <w:p w:rsidR="00464E78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объем оказания муниципальной услуги (укрупненной муниципальной услуги)</w:t>
            </w:r>
          </w:p>
        </w:tc>
        <w:tc>
          <w:tcPr>
            <w:tcW w:w="3035" w:type="dxa"/>
            <w:gridSpan w:val="5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  <w:r w:rsidR="00B21DE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предельного допустимого возможного отклонения от показателя, характери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зующего объем оказания муниципальной услуги (укруп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ненной муниципальной услуги)</w:t>
            </w:r>
            <w:r w:rsidR="00B21DE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2974" w:type="dxa"/>
            <w:gridSpan w:val="5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Значение фактического показателя, характеризующего объем оказания муниципальной услуги (укрупненной муниципальной услуги), на </w:t>
            </w:r>
            <w:r w:rsidR="002C2424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«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___</w:t>
            </w:r>
            <w:r w:rsidR="002C2424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»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___________ 20__  г.</w:t>
            </w:r>
            <w:r w:rsidR="00B21DE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81156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фактического откл</w:t>
            </w:r>
            <w:r w:rsidR="00234127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онения от показателя, характери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зующего объем 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оказания муниципальной услуги (укрупненной муниципальной услуги)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Количест</w:t>
            </w:r>
            <w:r w:rsidR="00234127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во исполнителей услуг, исполнив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ших муни</w:t>
            </w:r>
            <w:r w:rsidR="00DB60D2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ципальное задание, соглашение </w:t>
            </w:r>
            <w:r w:rsidR="00234127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с 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отклонениями, превышающими предельные допустимы</w:t>
            </w:r>
            <w:r w:rsidR="00820357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е возможные отклонения 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от показателя, характеризующего объем оказания муниципальной услуги  (укрупненной муниципальной услуги)</w:t>
            </w:r>
          </w:p>
        </w:tc>
        <w:tc>
          <w:tcPr>
            <w:tcW w:w="1205" w:type="dxa"/>
            <w:vMerge w:val="restart"/>
            <w:shd w:val="clear" w:color="auto" w:fill="auto"/>
            <w:textDirection w:val="btLr"/>
          </w:tcPr>
          <w:p w:rsidR="00965831" w:rsidRPr="00157F3B" w:rsidRDefault="00234127" w:rsidP="00DB60D2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Доля испол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нителей услуг, исполнивших муницип</w:t>
            </w:r>
            <w:r w:rsidR="00DB60D2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альное задание, соглашение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br/>
              <w:t xml:space="preserve">с 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отклонениями, превышающими предельные допустимые</w:t>
            </w:r>
            <w:r w:rsidR="00820357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возможные отклонения 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от показателя, характеризующего объем оказания муниципальной услуги  (укрупненной муниципальной услуги)</w:t>
            </w:r>
          </w:p>
        </w:tc>
      </w:tr>
      <w:tr w:rsidR="00157F3B" w:rsidRPr="00157F3B" w:rsidTr="002C2729">
        <w:trPr>
          <w:trHeight w:val="1189"/>
          <w:jc w:val="center"/>
        </w:trPr>
        <w:tc>
          <w:tcPr>
            <w:tcW w:w="81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vMerge w:val="restart"/>
            <w:shd w:val="clear" w:color="auto" w:fill="auto"/>
            <w:textDirection w:val="btLr"/>
          </w:tcPr>
          <w:p w:rsidR="00965831" w:rsidRPr="00157F3B" w:rsidRDefault="003356E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нование показателя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3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22" w:type="dxa"/>
            <w:gridSpan w:val="4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633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F0EA9">
        <w:trPr>
          <w:cantSplit/>
          <w:trHeight w:val="4792"/>
          <w:jc w:val="center"/>
        </w:trPr>
        <w:tc>
          <w:tcPr>
            <w:tcW w:w="81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13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464E78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D314E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5D3005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муниципальными казенными учреждениями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на основании муниципального задания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D314E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="00234127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бюджетными и авто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номными учреждениями на основании муниципального задания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D314E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й 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D314E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в соответствии с социальными</w:t>
            </w:r>
            <w:r w:rsidR="005D3005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234127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сертифи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катами</w:t>
            </w:r>
          </w:p>
        </w:tc>
        <w:tc>
          <w:tcPr>
            <w:tcW w:w="1633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A706B" w:rsidRPr="00157F3B" w:rsidRDefault="00965831" w:rsidP="00AB6317">
            <w:pPr>
              <w:widowControl w:val="0"/>
              <w:tabs>
                <w:tab w:val="left" w:pos="766"/>
              </w:tabs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5E499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казенными учреждениями </w:t>
            </w:r>
          </w:p>
          <w:p w:rsidR="00965831" w:rsidRPr="00157F3B" w:rsidRDefault="00965831" w:rsidP="00AB6317">
            <w:pPr>
              <w:widowControl w:val="0"/>
              <w:tabs>
                <w:tab w:val="left" w:pos="766"/>
              </w:tabs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 основании муниципального задания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5E499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</w:t>
            </w:r>
            <w:r w:rsidR="00234127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пальными бюджетными и автономными учреж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дениями на основании муниципального задания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157F3B" w:rsidRDefault="00234127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</w:t>
            </w:r>
            <w:r w:rsidR="005A706B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мо</w:t>
            </w:r>
            <w:r w:rsidR="005E499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="005A706B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в соответствии 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 кон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курсом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5E499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="00234127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в соответствии с социальными сертифи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катами</w:t>
            </w: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F0EA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20</w:t>
            </w:r>
          </w:p>
        </w:tc>
      </w:tr>
      <w:tr w:rsidR="00157F3B" w:rsidRPr="00157F3B" w:rsidTr="00AF0EA9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F0EA9">
        <w:trPr>
          <w:jc w:val="center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157F3B" w:rsidRDefault="00A7375D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965831" w:rsidRPr="00157F3B" w:rsidRDefault="00965831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BB1991" w:rsidRPr="00157F3B" w:rsidRDefault="00BB1991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D308E4" w:rsidRPr="00157F3B" w:rsidRDefault="005E4991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="00965831" w:rsidRPr="00157F3B">
        <w:rPr>
          <w:rFonts w:eastAsia="Times New Roman" w:cs="Times New Roman"/>
          <w:bCs/>
          <w:sz w:val="24"/>
          <w:szCs w:val="24"/>
          <w:lang w:eastAsia="ru-RU"/>
        </w:rPr>
        <w:t>Сведения о фактическом достижении показателей,</w:t>
      </w:r>
    </w:p>
    <w:p w:rsidR="00D1267D" w:rsidRPr="00157F3B" w:rsidRDefault="00965831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t>характеризующих качество оказания муниципальной</w:t>
      </w:r>
      <w:r w:rsidR="003F54D9" w:rsidRPr="00157F3B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услуги </w:t>
      </w:r>
      <w:r w:rsidR="005C0322"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</w:p>
    <w:p w:rsidR="000163DA" w:rsidRPr="00157F3B" w:rsidRDefault="00965831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(муниципальных услуг в </w:t>
      </w:r>
      <w:r w:rsidR="006263C9"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социальной </w:t>
      </w:r>
      <w:r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сфере, </w:t>
      </w:r>
    </w:p>
    <w:p w:rsidR="00965831" w:rsidRPr="00157F3B" w:rsidRDefault="00965831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t>составляющих укрупненную муниципальную услугу)</w:t>
      </w:r>
    </w:p>
    <w:p w:rsidR="00EA521F" w:rsidRPr="00157F3B" w:rsidRDefault="00EA521F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48"/>
        <w:gridCol w:w="518"/>
        <w:gridCol w:w="778"/>
        <w:gridCol w:w="648"/>
        <w:gridCol w:w="777"/>
        <w:gridCol w:w="648"/>
        <w:gridCol w:w="648"/>
        <w:gridCol w:w="1295"/>
        <w:gridCol w:w="1684"/>
        <w:gridCol w:w="1424"/>
        <w:gridCol w:w="1425"/>
        <w:gridCol w:w="1942"/>
        <w:gridCol w:w="2072"/>
      </w:tblGrid>
      <w:tr w:rsidR="00157F3B" w:rsidRPr="00157F3B" w:rsidTr="007E6AAF">
        <w:trPr>
          <w:trHeight w:val="2039"/>
        </w:trPr>
        <w:tc>
          <w:tcPr>
            <w:tcW w:w="617" w:type="dxa"/>
            <w:vMerge w:val="restart"/>
            <w:shd w:val="clear" w:color="auto" w:fill="auto"/>
            <w:textDirection w:val="btLr"/>
          </w:tcPr>
          <w:p w:rsidR="00676EB8" w:rsidRPr="00157F3B" w:rsidRDefault="00B07879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аимено</w:t>
            </w:r>
            <w:r w:rsidR="00676EB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вание муниципальной услуги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:rsidR="00676EB8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518" w:type="dxa"/>
            <w:vMerge w:val="restart"/>
            <w:textDirection w:val="btLr"/>
          </w:tcPr>
          <w:p w:rsidR="00676EB8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778" w:type="dxa"/>
            <w:vMerge w:val="restart"/>
            <w:textDirection w:val="btLr"/>
          </w:tcPr>
          <w:p w:rsidR="00BA7D4C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cs="Times New Roman"/>
                <w:sz w:val="18"/>
                <w:szCs w:val="18"/>
              </w:rPr>
            </w:pPr>
            <w:r w:rsidRPr="00157F3B">
              <w:rPr>
                <w:rFonts w:cs="Times New Roman"/>
                <w:sz w:val="18"/>
                <w:szCs w:val="18"/>
              </w:rPr>
              <w:t xml:space="preserve">Содержание муниципальной услуги (муниципальных) услуг </w:t>
            </w:r>
          </w:p>
          <w:p w:rsidR="00582AC3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cs="Times New Roman"/>
                <w:sz w:val="18"/>
                <w:szCs w:val="18"/>
              </w:rPr>
            </w:pPr>
            <w:r w:rsidRPr="00157F3B">
              <w:rPr>
                <w:rFonts w:cs="Times New Roman"/>
                <w:sz w:val="18"/>
                <w:szCs w:val="18"/>
              </w:rPr>
              <w:t xml:space="preserve">в социальной сфере, составляющих </w:t>
            </w:r>
          </w:p>
          <w:p w:rsidR="00676EB8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cs="Times New Roman"/>
                <w:sz w:val="18"/>
                <w:szCs w:val="18"/>
              </w:rPr>
              <w:t>укрупненную муниципальную услугу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:rsidR="00676EB8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Место оказания  муниципальной услуги</w:t>
            </w:r>
          </w:p>
        </w:tc>
        <w:tc>
          <w:tcPr>
            <w:tcW w:w="2073" w:type="dxa"/>
            <w:gridSpan w:val="3"/>
            <w:shd w:val="clear" w:color="auto" w:fill="auto"/>
          </w:tcPr>
          <w:p w:rsidR="00BA7D4C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Показатель, характеризующий </w:t>
            </w:r>
          </w:p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качество оказания муниципальной</w:t>
            </w:r>
            <w:r w:rsidRPr="00157F3B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планового показателя, характеризу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ющего качество оказания муниципальной услуги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  <w:p w:rsidR="00676EB8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 «__» _____ 20_ год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предельного допустимого возможного отклонения от показателя, характеризую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щего качество оказания муниципальной услуги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фактического отклонения от показателя, характеризую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щего качество оказания муниципальной услуги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Количество исполнителей услуг, испол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нивших му</w:t>
            </w:r>
            <w:r w:rsidR="00DB60D2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ниципальное задание, соглашение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</w:p>
          <w:p w:rsidR="00676EB8" w:rsidRPr="00157F3B" w:rsidRDefault="00BA7D4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 отклонениями, превышающи</w:t>
            </w:r>
            <w:r w:rsidR="00676EB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ми предельные допустимые возможные отклонения от показателя, характеризую</w:t>
            </w:r>
            <w:r w:rsidR="00676EB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щего качество оказания муниципальной услуги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Доля исполнителей услуг, исполнивших мун</w:t>
            </w:r>
            <w:r w:rsidR="00DB60D2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иципальное задание, соглашение</w:t>
            </w:r>
          </w:p>
          <w:p w:rsidR="00676EB8" w:rsidRPr="00157F3B" w:rsidRDefault="00BA7D4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 отклонениями, превышающи</w:t>
            </w:r>
            <w:r w:rsidR="00676EB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ми предельные допустимые возможные отклонения от показателя, характеризую</w:t>
            </w:r>
            <w:r w:rsidR="00676EB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щего качество оказания муниципальной услуги</w:t>
            </w:r>
          </w:p>
        </w:tc>
      </w:tr>
      <w:tr w:rsidR="00157F3B" w:rsidRPr="00157F3B" w:rsidTr="007E6AAF">
        <w:trPr>
          <w:trHeight w:val="145"/>
        </w:trPr>
        <w:tc>
          <w:tcPr>
            <w:tcW w:w="617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 w:val="restart"/>
            <w:shd w:val="clear" w:color="auto" w:fill="auto"/>
            <w:textDirection w:val="btLr"/>
          </w:tcPr>
          <w:p w:rsidR="00676EB8" w:rsidRPr="00157F3B" w:rsidRDefault="00BA7D4C" w:rsidP="00AB6317">
            <w:pPr>
              <w:widowControl w:val="0"/>
              <w:spacing w:after="0"/>
              <w:ind w:left="113" w:right="113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</w:t>
            </w:r>
            <w:r w:rsidR="00676EB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95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7E6AAF">
        <w:trPr>
          <w:cantSplit/>
          <w:trHeight w:val="2971"/>
        </w:trPr>
        <w:tc>
          <w:tcPr>
            <w:tcW w:w="617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shd w:val="clear" w:color="auto" w:fill="auto"/>
            <w:textDirection w:val="btLr"/>
          </w:tcPr>
          <w:p w:rsidR="00676EB8" w:rsidRPr="00157F3B" w:rsidRDefault="00BA7D4C" w:rsidP="00AB6317">
            <w:pPr>
              <w:widowControl w:val="0"/>
              <w:spacing w:after="0"/>
              <w:ind w:left="113" w:right="113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676EB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нование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676EB8" w:rsidRPr="00157F3B" w:rsidRDefault="00676EB8" w:rsidP="00AB6317">
            <w:pPr>
              <w:widowControl w:val="0"/>
              <w:spacing w:after="0"/>
              <w:ind w:left="113" w:right="113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295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676EB8" w:rsidRPr="00157F3B" w:rsidRDefault="00676EB8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7E6AAF">
        <w:trPr>
          <w:trHeight w:val="205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14</w:t>
            </w:r>
          </w:p>
        </w:tc>
      </w:tr>
      <w:tr w:rsidR="00157F3B" w:rsidRPr="00157F3B" w:rsidTr="007E6AAF">
        <w:trPr>
          <w:trHeight w:val="205"/>
        </w:trPr>
        <w:tc>
          <w:tcPr>
            <w:tcW w:w="6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7E6AAF">
        <w:trPr>
          <w:trHeight w:val="145"/>
        </w:trPr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7E6AAF">
        <w:trPr>
          <w:trHeight w:val="145"/>
        </w:trPr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7E6AAF">
        <w:trPr>
          <w:trHeight w:val="145"/>
        </w:trPr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7E6AAF">
        <w:trPr>
          <w:trHeight w:val="205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7E6AAF">
        <w:trPr>
          <w:trHeight w:val="145"/>
        </w:trPr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7E6AAF">
        <w:trPr>
          <w:trHeight w:val="145"/>
        </w:trPr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7E6AAF" w:rsidRPr="00157F3B" w:rsidTr="007E6AAF">
        <w:trPr>
          <w:trHeight w:val="145"/>
        </w:trPr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AAF" w:rsidRPr="00157F3B" w:rsidRDefault="007E6AAF" w:rsidP="00AB6317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965831" w:rsidRPr="00157F3B" w:rsidRDefault="00965831" w:rsidP="00AB6317">
      <w:pPr>
        <w:widowControl w:val="0"/>
        <w:spacing w:after="0" w:line="240" w:lineRule="atLeast"/>
        <w:ind w:firstLine="0"/>
        <w:jc w:val="both"/>
        <w:rPr>
          <w:rFonts w:eastAsia="Times New Roman" w:cs="Times New Roman"/>
          <w:bCs/>
          <w:szCs w:val="28"/>
          <w:lang w:eastAsia="ru-RU"/>
        </w:rPr>
      </w:pPr>
    </w:p>
    <w:p w:rsidR="00DB60D2" w:rsidRPr="00157F3B" w:rsidRDefault="00DB60D2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CA3ADF" w:rsidRPr="00157F3B" w:rsidRDefault="001C383E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965831" w:rsidRPr="00157F3B">
        <w:rPr>
          <w:rFonts w:eastAsia="Times New Roman" w:cs="Times New Roman"/>
          <w:bCs/>
          <w:sz w:val="24"/>
          <w:szCs w:val="24"/>
          <w:lang w:eastAsia="ru-RU"/>
        </w:rPr>
        <w:t>Сведения о плановых показателях, характеризующих объем</w:t>
      </w:r>
      <w:r w:rsidR="00CA3ADF"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65831"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и качество </w:t>
      </w:r>
      <w:r w:rsidR="000A5DA3" w:rsidRPr="00157F3B">
        <w:rPr>
          <w:rFonts w:eastAsia="Times New Roman" w:cs="Times New Roman"/>
          <w:bCs/>
          <w:sz w:val="24"/>
          <w:szCs w:val="24"/>
          <w:lang w:eastAsia="ru-RU"/>
        </w:rPr>
        <w:t>оказания муниципальной услуги</w:t>
      </w:r>
    </w:p>
    <w:p w:rsidR="00CA3ADF" w:rsidRPr="00157F3B" w:rsidRDefault="005C0322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  <w:r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65831"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(муниципальных услуг </w:t>
      </w:r>
      <w:r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  <w:r w:rsidR="00965831" w:rsidRPr="00157F3B">
        <w:rPr>
          <w:rFonts w:eastAsia="Times New Roman" w:cs="Times New Roman"/>
          <w:bCs/>
          <w:sz w:val="24"/>
          <w:szCs w:val="24"/>
          <w:lang w:eastAsia="ru-RU"/>
        </w:rPr>
        <w:t>, составляющих укру</w:t>
      </w:r>
      <w:r w:rsidR="000018A6" w:rsidRPr="00157F3B">
        <w:rPr>
          <w:rFonts w:eastAsia="Times New Roman" w:cs="Times New Roman"/>
          <w:bCs/>
          <w:sz w:val="24"/>
          <w:szCs w:val="24"/>
          <w:lang w:eastAsia="ru-RU"/>
        </w:rPr>
        <w:t>пненную муниципальную услугу),</w:t>
      </w:r>
    </w:p>
    <w:p w:rsidR="00D1267D" w:rsidRPr="00157F3B" w:rsidRDefault="000018A6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vertAlign w:val="superscript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  </w:t>
      </w:r>
      <w:r w:rsidR="00965831" w:rsidRPr="00157F3B">
        <w:rPr>
          <w:rFonts w:eastAsia="Times New Roman" w:cs="Times New Roman"/>
          <w:bCs/>
          <w:sz w:val="24"/>
          <w:szCs w:val="24"/>
          <w:lang w:eastAsia="ru-RU"/>
        </w:rPr>
        <w:t>на «___» _________20____ год</w:t>
      </w:r>
    </w:p>
    <w:p w:rsidR="008E3DFA" w:rsidRPr="00157F3B" w:rsidRDefault="007D003B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</w:t>
      </w:r>
    </w:p>
    <w:p w:rsidR="00965831" w:rsidRPr="00157F3B" w:rsidRDefault="007D003B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157F3B">
        <w:rPr>
          <w:rFonts w:eastAsia="Times New Roman" w:cs="Times New Roman"/>
          <w:bCs/>
          <w:sz w:val="20"/>
          <w:szCs w:val="20"/>
          <w:lang w:eastAsia="ru-RU"/>
        </w:rPr>
        <w:t>(н</w:t>
      </w:r>
      <w:r w:rsidR="00965831" w:rsidRPr="00157F3B">
        <w:rPr>
          <w:rFonts w:eastAsia="Times New Roman" w:cs="Times New Roman"/>
          <w:bCs/>
          <w:sz w:val="20"/>
          <w:szCs w:val="20"/>
          <w:lang w:eastAsia="ru-RU"/>
        </w:rPr>
        <w:t>аименование укрупненной муниципальной услуги</w:t>
      </w:r>
      <w:r w:rsidRPr="00157F3B">
        <w:rPr>
          <w:rFonts w:eastAsia="Times New Roman" w:cs="Times New Roman"/>
          <w:bCs/>
          <w:sz w:val="20"/>
          <w:szCs w:val="20"/>
          <w:lang w:eastAsia="ru-RU"/>
        </w:rPr>
        <w:t>)</w:t>
      </w:r>
    </w:p>
    <w:p w:rsidR="0067269C" w:rsidRPr="00157F3B" w:rsidRDefault="0067269C" w:rsidP="00AB6317">
      <w:pPr>
        <w:widowControl w:val="0"/>
        <w:spacing w:after="0" w:line="240" w:lineRule="atLeast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8E3DFA" w:rsidRPr="00157F3B" w:rsidRDefault="008E3DFA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Cs w:val="28"/>
          <w:vertAlign w:val="superscript"/>
          <w:lang w:eastAsia="ru-RU"/>
        </w:rPr>
      </w:pPr>
    </w:p>
    <w:p w:rsidR="0067269C" w:rsidRPr="00157F3B" w:rsidRDefault="0067269C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Cs w:val="28"/>
          <w:vertAlign w:val="superscript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602"/>
        <w:gridCol w:w="816"/>
        <w:gridCol w:w="495"/>
        <w:gridCol w:w="497"/>
        <w:gridCol w:w="567"/>
        <w:gridCol w:w="567"/>
        <w:gridCol w:w="709"/>
        <w:gridCol w:w="567"/>
        <w:gridCol w:w="708"/>
        <w:gridCol w:w="567"/>
        <w:gridCol w:w="567"/>
        <w:gridCol w:w="709"/>
        <w:gridCol w:w="851"/>
        <w:gridCol w:w="567"/>
        <w:gridCol w:w="425"/>
        <w:gridCol w:w="567"/>
        <w:gridCol w:w="850"/>
        <w:gridCol w:w="993"/>
        <w:gridCol w:w="425"/>
        <w:gridCol w:w="567"/>
        <w:gridCol w:w="1701"/>
      </w:tblGrid>
      <w:tr w:rsidR="00157F3B" w:rsidRPr="00157F3B" w:rsidTr="001C383E">
        <w:trPr>
          <w:trHeight w:val="20"/>
        </w:trPr>
        <w:tc>
          <w:tcPr>
            <w:tcW w:w="2553" w:type="dxa"/>
            <w:gridSpan w:val="4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495" w:type="dxa"/>
            <w:vMerge w:val="restart"/>
            <w:shd w:val="clear" w:color="auto" w:fill="auto"/>
            <w:textDirection w:val="btLr"/>
          </w:tcPr>
          <w:p w:rsidR="00965831" w:rsidRPr="00157F3B" w:rsidRDefault="00BA7D4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Уникаль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ный номер ре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естро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вой записи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</w:tcPr>
          <w:p w:rsidR="00965831" w:rsidRPr="00157F3B" w:rsidRDefault="00BA7D4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нование муниципальной услуги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Катего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="000D16F0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рии потре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бителей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76677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Год определения исполни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телей 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муниципальных услуг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06A5E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планового показателя, характе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ризующего 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качество оказания муниципальной услуги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</w:t>
            </w:r>
            <w:r w:rsidR="000D16F0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онения от показателя, характери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зующего качество оказания муниципальной услуги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планового показателя, характеризующего объем оказания муниципальной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отклонения от показателя, характе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ризующего объем оказания муни</w:t>
            </w:r>
            <w:r w:rsidR="0033011B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ципальной услуги</w:t>
            </w: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BA7D4C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уника</w:t>
            </w:r>
            <w:r w:rsidR="00BA7D4C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льный код органи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зации </w:t>
            </w:r>
          </w:p>
          <w:p w:rsidR="00965831" w:rsidRPr="00157F3B" w:rsidRDefault="00BA7D4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 Свод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ному реестру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06A5E" w:rsidRPr="00157F3B" w:rsidRDefault="00BA7D4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наименование исполни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теля 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49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</w:t>
            </w:r>
            <w:r w:rsidR="001C383E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ой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казенными учреж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дениями на основании муниципального  задания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</w:t>
            </w:r>
            <w:r w:rsidR="001C383E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ой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бюджетными и автономными уч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реждениями на основании муниципального задания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 соответствии с конкур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 соответствии с социальными сертифи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катами</w:t>
            </w:r>
          </w:p>
        </w:tc>
        <w:tc>
          <w:tcPr>
            <w:tcW w:w="1701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cantSplit/>
          <w:trHeight w:val="3311"/>
        </w:trPr>
        <w:tc>
          <w:tcPr>
            <w:tcW w:w="56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textDirection w:val="btLr"/>
          </w:tcPr>
          <w:p w:rsidR="00965831" w:rsidRPr="00157F3B" w:rsidRDefault="00BA7D4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нование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49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наименова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наименова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850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23</w:t>
            </w: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541E5C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Итого по муни</w:t>
            </w:r>
            <w:r w:rsidR="000018A6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ци-пальной услуге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157F3B" w:rsidRDefault="000018A6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Итого по укруп</w:t>
            </w:r>
            <w:r w:rsidR="00CC52B4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="003758E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нен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ной муници</w:t>
            </w:r>
            <w:r w:rsidR="004A2AB4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пальной услуге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1C383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F06A5E" w:rsidRPr="00157F3B" w:rsidRDefault="00F06A5E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0D16F0" w:rsidRPr="00157F3B" w:rsidRDefault="001C383E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t>4.</w:t>
      </w:r>
      <w:r w:rsidR="00965831"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Сведения о фактических показателях, характеризующих объем и качество оказания муниципальной услуги </w:t>
      </w:r>
    </w:p>
    <w:p w:rsidR="000D16F0" w:rsidRPr="00157F3B" w:rsidRDefault="005C0322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  <w:r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65831"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(муниципальных услуг </w:t>
      </w:r>
      <w:r w:rsidRPr="00157F3B">
        <w:rPr>
          <w:rFonts w:eastAsia="Times New Roman"/>
          <w:spacing w:val="-6"/>
          <w:sz w:val="24"/>
          <w:szCs w:val="24"/>
          <w:lang w:eastAsia="ru-RU"/>
        </w:rPr>
        <w:t>в социальной сфере</w:t>
      </w:r>
      <w:r w:rsidR="00965831" w:rsidRPr="00157F3B">
        <w:rPr>
          <w:rFonts w:eastAsia="Times New Roman" w:cs="Times New Roman"/>
          <w:bCs/>
          <w:sz w:val="24"/>
          <w:szCs w:val="24"/>
          <w:lang w:eastAsia="ru-RU"/>
        </w:rPr>
        <w:t xml:space="preserve">, составляющих укрупненную муниципальную услугу), </w:t>
      </w:r>
    </w:p>
    <w:p w:rsidR="00965831" w:rsidRPr="00157F3B" w:rsidRDefault="00965831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t>на «___»________20____ год</w:t>
      </w:r>
    </w:p>
    <w:p w:rsidR="002C5362" w:rsidRPr="00157F3B" w:rsidRDefault="002C5362" w:rsidP="00AB6317">
      <w:pPr>
        <w:widowControl w:val="0"/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57F3B">
        <w:rPr>
          <w:rFonts w:eastAsia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</w:t>
      </w:r>
    </w:p>
    <w:p w:rsidR="00965831" w:rsidRPr="00157F3B" w:rsidRDefault="002C5362" w:rsidP="00AB6317">
      <w:pPr>
        <w:widowControl w:val="0"/>
        <w:spacing w:after="0"/>
        <w:ind w:firstLine="0"/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157F3B">
        <w:rPr>
          <w:rFonts w:eastAsia="Times New Roman" w:cs="Times New Roman"/>
          <w:bCs/>
          <w:sz w:val="18"/>
          <w:szCs w:val="18"/>
          <w:lang w:eastAsia="ru-RU"/>
        </w:rPr>
        <w:t>(н</w:t>
      </w:r>
      <w:r w:rsidR="00965831" w:rsidRPr="00157F3B">
        <w:rPr>
          <w:rFonts w:eastAsia="Times New Roman" w:cs="Times New Roman"/>
          <w:bCs/>
          <w:sz w:val="18"/>
          <w:szCs w:val="18"/>
          <w:lang w:eastAsia="ru-RU"/>
        </w:rPr>
        <w:t>аименование укрупненной муниципальной услуги</w:t>
      </w:r>
      <w:r w:rsidRPr="00157F3B">
        <w:rPr>
          <w:rFonts w:eastAsia="Times New Roman" w:cs="Times New Roman"/>
          <w:bCs/>
          <w:sz w:val="18"/>
          <w:szCs w:val="18"/>
          <w:lang w:eastAsia="ru-RU"/>
        </w:rPr>
        <w:t>)</w:t>
      </w:r>
    </w:p>
    <w:p w:rsidR="003758E1" w:rsidRPr="00157F3B" w:rsidRDefault="003758E1" w:rsidP="00AB6317">
      <w:pPr>
        <w:widowControl w:val="0"/>
        <w:spacing w:after="0"/>
        <w:ind w:firstLine="0"/>
        <w:jc w:val="center"/>
        <w:rPr>
          <w:rFonts w:eastAsia="Times New Roman" w:cs="Times New Roman"/>
          <w:bCs/>
          <w:sz w:val="20"/>
          <w:szCs w:val="20"/>
          <w:lang w:eastAsia="ru-RU"/>
        </w:rPr>
      </w:pPr>
    </w:p>
    <w:p w:rsidR="00D6347D" w:rsidRPr="00157F3B" w:rsidRDefault="00D6347D" w:rsidP="00AB6317">
      <w:pPr>
        <w:widowControl w:val="0"/>
        <w:spacing w:after="0"/>
        <w:ind w:firstLine="0"/>
        <w:jc w:val="center"/>
        <w:rPr>
          <w:rFonts w:eastAsia="Times New Roman" w:cs="Times New Roman"/>
          <w:bCs/>
          <w:sz w:val="20"/>
          <w:szCs w:val="20"/>
          <w:lang w:eastAsia="ru-RU"/>
        </w:rPr>
      </w:pPr>
    </w:p>
    <w:tbl>
      <w:tblPr>
        <w:tblW w:w="154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  <w:gridCol w:w="709"/>
        <w:gridCol w:w="567"/>
        <w:gridCol w:w="425"/>
        <w:gridCol w:w="425"/>
        <w:gridCol w:w="567"/>
        <w:gridCol w:w="851"/>
        <w:gridCol w:w="425"/>
        <w:gridCol w:w="394"/>
        <w:gridCol w:w="567"/>
        <w:gridCol w:w="740"/>
        <w:gridCol w:w="851"/>
        <w:gridCol w:w="442"/>
      </w:tblGrid>
      <w:tr w:rsidR="00157F3B" w:rsidRPr="00157F3B" w:rsidTr="00A06C7F">
        <w:tc>
          <w:tcPr>
            <w:tcW w:w="2836" w:type="dxa"/>
            <w:gridSpan w:val="4"/>
            <w:shd w:val="clear" w:color="auto" w:fill="auto"/>
          </w:tcPr>
          <w:p w:rsidR="00C92CF6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Исполнитель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Уни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кальный номер р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еестро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вой записи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нование муниципальной услуги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Категории потре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бителей муниципальных услуг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Год определения исполни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телей муниципальных услуг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92CF6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фактического показателя, характе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ризующего качество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оказания муниципальной услуги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D63BB8" w:rsidRPr="00157F3B" w:rsidRDefault="00390389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Фактическое откло</w:t>
            </w:r>
            <w:r w:rsidR="00D63BB8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нение 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от показателя, характери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зующего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качество оказания муниципальной услуги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237" w:type="dxa"/>
            <w:gridSpan w:val="4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vertAlign w:val="superscript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фактического показателя, характеризующего объем оказания муниципальной услуги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63BB8" w:rsidRPr="00157F3B" w:rsidRDefault="00390389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Фактическое отклонение от  показателя, характеризую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щего объем 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оказания муниципальной услуги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</w:tcPr>
          <w:p w:rsidR="00965831" w:rsidRPr="00157F3B" w:rsidRDefault="00390389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Отклонение, превы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шающее предельные допустимые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возможные отклонения от показателя, характеризу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ющего качество оказания муниципальной услуги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965831" w:rsidRPr="00157F3B" w:rsidRDefault="00390389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Отклонение, превы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шающее предельные допустимые возможные отклонения от показа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теля, характеризу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ющего объем оказания муниципальной услуги</w:t>
            </w:r>
          </w:p>
        </w:tc>
        <w:tc>
          <w:tcPr>
            <w:tcW w:w="442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При</w:t>
            </w:r>
            <w:r w:rsidR="00390389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чина превы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шения</w:t>
            </w:r>
          </w:p>
        </w:tc>
      </w:tr>
      <w:tr w:rsidR="00157F3B" w:rsidRPr="00157F3B" w:rsidTr="00A06C7F">
        <w:tc>
          <w:tcPr>
            <w:tcW w:w="852" w:type="dxa"/>
            <w:vMerge w:val="restart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уникальный код органи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зации по Сводному реестру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наименование испол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нителя муниципальной услуги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5831" w:rsidRPr="00157F3B" w:rsidRDefault="000D2565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организационно</w:t>
            </w:r>
            <w:r w:rsidR="00FA7804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правовая форма</w:t>
            </w: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нование показа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157F3B" w:rsidRDefault="00390389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</w:t>
            </w:r>
            <w:r w:rsidR="00AF248C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63BB8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</w:t>
            </w:r>
            <w:r w:rsidR="00033B10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ой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казенными 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учреж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дениями на основании муниципального задания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D63BB8" w:rsidRPr="00157F3B" w:rsidRDefault="00390389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ваем</w:t>
            </w:r>
            <w:r w:rsidR="00033B10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ой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бюджет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ными и </w:t>
            </w:r>
          </w:p>
          <w:p w:rsidR="00A632C4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автоном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="00390389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ными учрежде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ниями на основании 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965831" w:rsidRPr="00157F3B" w:rsidRDefault="00390389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 соответствии с кон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курсом</w:t>
            </w:r>
          </w:p>
        </w:tc>
        <w:tc>
          <w:tcPr>
            <w:tcW w:w="394" w:type="dxa"/>
            <w:vMerge w:val="restart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="00390389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ветствии с соци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альными сертифи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катами</w:t>
            </w: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rPr>
          <w:cantSplit/>
          <w:trHeight w:val="3638"/>
        </w:trPr>
        <w:tc>
          <w:tcPr>
            <w:tcW w:w="85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нование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157F3B" w:rsidRDefault="000D16F0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нование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65831" w:rsidRPr="00157F3B" w:rsidRDefault="00390389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965831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нование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4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4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26</w:t>
            </w:r>
          </w:p>
        </w:tc>
      </w:tr>
      <w:tr w:rsidR="00157F3B" w:rsidRPr="00157F3B" w:rsidTr="00A06C7F">
        <w:tc>
          <w:tcPr>
            <w:tcW w:w="85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F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Итого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50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Итого</w:t>
            </w:r>
          </w:p>
          <w:p w:rsidR="0016099F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 муни</w:t>
            </w:r>
            <w:r w:rsidR="00CC52B4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ци</w:t>
            </w:r>
            <w:r w:rsidR="004A2AB4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паль</w:t>
            </w:r>
            <w:r w:rsidR="00C1236B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ной услу</w:t>
            </w:r>
            <w:r w:rsidR="00C1236B"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157F3B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ге</w:t>
            </w:r>
          </w:p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FB111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157F3B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157F3B" w:rsidRPr="00157F3B" w:rsidTr="00A06C7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157F3B" w:rsidRDefault="00965831" w:rsidP="00AB63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965831" w:rsidRPr="00157F3B" w:rsidRDefault="00965831" w:rsidP="00AB6317">
      <w:pPr>
        <w:widowControl w:val="0"/>
        <w:spacing w:after="0" w:line="240" w:lineRule="atLeast"/>
        <w:ind w:firstLine="0"/>
        <w:jc w:val="both"/>
        <w:rPr>
          <w:rFonts w:eastAsia="Times New Roman" w:cs="Times New Roman"/>
          <w:sz w:val="20"/>
          <w:szCs w:val="28"/>
          <w:lang w:eastAsia="ru-RU"/>
        </w:rPr>
      </w:pPr>
    </w:p>
    <w:tbl>
      <w:tblPr>
        <w:tblW w:w="4556" w:type="pct"/>
        <w:tblLook w:val="04A0" w:firstRow="1" w:lastRow="0" w:firstColumn="1" w:lastColumn="0" w:noHBand="0" w:noVBand="1"/>
      </w:tblPr>
      <w:tblGrid>
        <w:gridCol w:w="3761"/>
        <w:gridCol w:w="4034"/>
        <w:gridCol w:w="2088"/>
        <w:gridCol w:w="3917"/>
      </w:tblGrid>
      <w:tr w:rsidR="00157F3B" w:rsidRPr="00157F3B" w:rsidTr="003D5D6A">
        <w:tc>
          <w:tcPr>
            <w:tcW w:w="3794" w:type="dxa"/>
          </w:tcPr>
          <w:p w:rsidR="00965831" w:rsidRPr="00157F3B" w:rsidRDefault="00965831" w:rsidP="00AB6317">
            <w:pPr>
              <w:widowControl w:val="0"/>
              <w:spacing w:after="0" w:line="240" w:lineRule="atLeast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4054" w:type="dxa"/>
            <w:vAlign w:val="bottom"/>
          </w:tcPr>
          <w:p w:rsidR="00965831" w:rsidRPr="00157F3B" w:rsidRDefault="00965831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2101" w:type="dxa"/>
            <w:vAlign w:val="bottom"/>
          </w:tcPr>
          <w:p w:rsidR="00965831" w:rsidRPr="00157F3B" w:rsidRDefault="00965831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3938" w:type="dxa"/>
            <w:vAlign w:val="bottom"/>
          </w:tcPr>
          <w:p w:rsidR="00965831" w:rsidRPr="00157F3B" w:rsidRDefault="00965831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965831" w:rsidRPr="00157F3B" w:rsidTr="003D5D6A">
        <w:tc>
          <w:tcPr>
            <w:tcW w:w="3794" w:type="dxa"/>
          </w:tcPr>
          <w:p w:rsidR="00965831" w:rsidRPr="00157F3B" w:rsidRDefault="00965831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</w:tcPr>
          <w:p w:rsidR="00965831" w:rsidRPr="00157F3B" w:rsidRDefault="00965831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01" w:type="dxa"/>
          </w:tcPr>
          <w:p w:rsidR="00965831" w:rsidRPr="00157F3B" w:rsidRDefault="00965831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38" w:type="dxa"/>
          </w:tcPr>
          <w:p w:rsidR="00965831" w:rsidRPr="00157F3B" w:rsidRDefault="00965831" w:rsidP="00AB6317">
            <w:pPr>
              <w:widowControl w:val="0"/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F3B">
              <w:rPr>
                <w:rFonts w:eastAsia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965831" w:rsidRPr="00157F3B" w:rsidRDefault="00965831" w:rsidP="00AB6317">
      <w:pPr>
        <w:widowControl w:val="0"/>
        <w:spacing w:after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65831" w:rsidRPr="00157F3B" w:rsidRDefault="00965831" w:rsidP="004421FC">
      <w:pPr>
        <w:widowControl w:val="0"/>
        <w:spacing w:after="0" w:line="240" w:lineRule="atLeast"/>
        <w:ind w:right="-97" w:firstLine="0"/>
        <w:jc w:val="both"/>
        <w:rPr>
          <w:rFonts w:eastAsia="Times New Roman"/>
          <w:sz w:val="20"/>
          <w:szCs w:val="20"/>
          <w:lang w:eastAsia="ru-RU"/>
        </w:rPr>
      </w:pPr>
      <w:r w:rsidRPr="00157F3B">
        <w:rPr>
          <w:rFonts w:eastAsia="Times New Roman" w:cs="Times New Roman"/>
          <w:sz w:val="20"/>
          <w:szCs w:val="20"/>
          <w:lang w:eastAsia="ru-RU"/>
        </w:rPr>
        <w:t>«____» ____________ 20____г.</w:t>
      </w:r>
      <w:r w:rsidR="004421FC" w:rsidRPr="00157F3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4421FC" w:rsidRPr="00157F3B">
        <w:rPr>
          <w:rFonts w:eastAsia="Times New Roman" w:cs="Times New Roman"/>
          <w:szCs w:val="28"/>
          <w:lang w:eastAsia="ru-RU"/>
        </w:rPr>
        <w:t xml:space="preserve"> »</w:t>
      </w:r>
    </w:p>
    <w:p w:rsidR="00965831" w:rsidRPr="00157F3B" w:rsidRDefault="00965831" w:rsidP="00AB6317">
      <w:pPr>
        <w:widowControl w:val="0"/>
        <w:spacing w:after="0" w:line="240" w:lineRule="atLeast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446FF0" w:rsidRPr="00157F3B" w:rsidRDefault="00446FF0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F06A5E" w:rsidRPr="00157F3B" w:rsidRDefault="00F06A5E" w:rsidP="00AB6317">
      <w:pPr>
        <w:widowControl w:val="0"/>
        <w:ind w:firstLine="0"/>
        <w:rPr>
          <w:szCs w:val="28"/>
        </w:rPr>
      </w:pPr>
    </w:p>
    <w:p w:rsidR="003D5D6A" w:rsidRPr="00157F3B" w:rsidRDefault="002A1F56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Начальник </w:t>
      </w:r>
      <w:r w:rsidR="00240F1C" w:rsidRPr="00157F3B">
        <w:rPr>
          <w:rFonts w:ascii="Times New Roman" w:hAnsi="Times New Roman"/>
          <w:b w:val="0"/>
          <w:color w:val="auto"/>
          <w:sz w:val="28"/>
          <w:szCs w:val="28"/>
        </w:rPr>
        <w:t>управления</w:t>
      </w:r>
    </w:p>
    <w:p w:rsidR="003D5D6A" w:rsidRPr="00157F3B" w:rsidRDefault="00240F1C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>образования администрации</w:t>
      </w:r>
    </w:p>
    <w:p w:rsidR="003D5D6A" w:rsidRPr="00157F3B" w:rsidRDefault="00240F1C" w:rsidP="00AB6317">
      <w:pPr>
        <w:pStyle w:val="1"/>
        <w:widowControl w:val="0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3D5D6A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57F3B">
        <w:rPr>
          <w:rFonts w:ascii="Times New Roman" w:hAnsi="Times New Roman"/>
          <w:b w:val="0"/>
          <w:color w:val="auto"/>
          <w:sz w:val="28"/>
          <w:szCs w:val="28"/>
        </w:rPr>
        <w:t>образования</w:t>
      </w:r>
    </w:p>
    <w:p w:rsidR="00245379" w:rsidRPr="00157F3B" w:rsidRDefault="00240F1C" w:rsidP="00BB1991">
      <w:pPr>
        <w:pStyle w:val="1"/>
        <w:widowControl w:val="0"/>
        <w:spacing w:before="0" w:after="0"/>
        <w:ind w:right="-97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город-курорт Геленджик                                                                     </w:t>
      </w:r>
      <w:r w:rsidR="00CA3ADF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  </w:t>
      </w:r>
      <w:r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="003D5D6A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</w:t>
      </w:r>
      <w:r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</w:t>
      </w:r>
      <w:r w:rsidR="00BB1991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</w:t>
      </w:r>
      <w:r w:rsidR="003758E1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B1991" w:rsidRPr="00157F3B">
        <w:rPr>
          <w:rFonts w:ascii="Times New Roman" w:hAnsi="Times New Roman"/>
          <w:b w:val="0"/>
          <w:color w:val="auto"/>
          <w:sz w:val="28"/>
          <w:szCs w:val="28"/>
        </w:rPr>
        <w:t xml:space="preserve">     </w:t>
      </w:r>
      <w:r w:rsidRPr="00157F3B">
        <w:rPr>
          <w:rFonts w:ascii="Times New Roman" w:hAnsi="Times New Roman"/>
          <w:b w:val="0"/>
          <w:color w:val="auto"/>
          <w:sz w:val="28"/>
          <w:szCs w:val="28"/>
        </w:rPr>
        <w:t>Е.В. Попова</w:t>
      </w:r>
    </w:p>
    <w:sectPr w:rsidR="00245379" w:rsidRPr="00157F3B" w:rsidSect="00874D87">
      <w:pgSz w:w="16800" w:h="11900" w:orient="landscape"/>
      <w:pgMar w:top="1077" w:right="737" w:bottom="567" w:left="1134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36" w:rsidRDefault="00855436" w:rsidP="00A35795">
      <w:pPr>
        <w:spacing w:after="0"/>
      </w:pPr>
      <w:r>
        <w:separator/>
      </w:r>
    </w:p>
  </w:endnote>
  <w:endnote w:type="continuationSeparator" w:id="0">
    <w:p w:rsidR="00855436" w:rsidRDefault="00855436" w:rsidP="00A35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36" w:rsidRDefault="00855436" w:rsidP="00A35795">
      <w:pPr>
        <w:spacing w:after="0"/>
      </w:pPr>
      <w:r>
        <w:separator/>
      </w:r>
    </w:p>
  </w:footnote>
  <w:footnote w:type="continuationSeparator" w:id="0">
    <w:p w:rsidR="00855436" w:rsidRDefault="00855436" w:rsidP="00A35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32" w:rsidRDefault="00855436" w:rsidP="007608F1">
    <w:pPr>
      <w:pStyle w:val="a6"/>
      <w:ind w:firstLine="0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left:0;text-align:left;margin-left:0;margin-top:.05pt;width:6.05pt;height:13.8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" stroked="f">
          <v:fill opacity="0"/>
          <v:path arrowok="t"/>
          <v:textbox inset="0,0,0,0">
            <w:txbxContent>
              <w:p w:rsidR="00381B32" w:rsidRPr="007608F1" w:rsidRDefault="00381B32" w:rsidP="007608F1">
                <w:pPr>
                  <w:rPr>
                    <w:rStyle w:val="af2"/>
                    <w:szCs w:val="28"/>
                  </w:rPr>
                </w:pPr>
              </w:p>
            </w:txbxContent>
          </v:textbox>
          <w10:wrap type="square" side="largest" anchorx="margin"/>
        </v:shape>
      </w:pict>
    </w:r>
    <w:r w:rsidR="00381B32"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32" w:rsidRDefault="00381B32" w:rsidP="008B0663">
    <w:pPr>
      <w:pStyle w:val="a6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9216"/>
      <w:docPartObj>
        <w:docPartGallery w:val="Page Numbers (Top of Page)"/>
        <w:docPartUnique/>
      </w:docPartObj>
    </w:sdtPr>
    <w:sdtEndPr/>
    <w:sdtContent>
      <w:p w:rsidR="00381B32" w:rsidRDefault="00855436" w:rsidP="0010360B">
        <w:pPr>
          <w:pStyle w:val="a6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F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E42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37964"/>
    <w:multiLevelType w:val="hybridMultilevel"/>
    <w:tmpl w:val="47B6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44D8"/>
    <w:multiLevelType w:val="hybridMultilevel"/>
    <w:tmpl w:val="0478B34A"/>
    <w:lvl w:ilvl="0" w:tplc="57E6A41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A560A6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50B8"/>
    <w:multiLevelType w:val="hybridMultilevel"/>
    <w:tmpl w:val="0F7EBB3C"/>
    <w:lvl w:ilvl="0" w:tplc="B750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9744E9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9D2170"/>
    <w:multiLevelType w:val="hybridMultilevel"/>
    <w:tmpl w:val="5A7EEB30"/>
    <w:lvl w:ilvl="0" w:tplc="DB6EB8D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1C0961"/>
    <w:multiLevelType w:val="hybridMultilevel"/>
    <w:tmpl w:val="8DA0DC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A6131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61C98"/>
    <w:multiLevelType w:val="hybridMultilevel"/>
    <w:tmpl w:val="2A4C0F4A"/>
    <w:lvl w:ilvl="0" w:tplc="D14CED2A">
      <w:start w:val="11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14C99"/>
    <w:multiLevelType w:val="hybridMultilevel"/>
    <w:tmpl w:val="76A6626E"/>
    <w:lvl w:ilvl="0" w:tplc="649A00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40E7B"/>
    <w:multiLevelType w:val="hybridMultilevel"/>
    <w:tmpl w:val="0CD0F12A"/>
    <w:lvl w:ilvl="0" w:tplc="C9068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2C1055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60DA0"/>
    <w:multiLevelType w:val="hybridMultilevel"/>
    <w:tmpl w:val="3F1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A65D2"/>
    <w:multiLevelType w:val="hybridMultilevel"/>
    <w:tmpl w:val="A8369FC8"/>
    <w:lvl w:ilvl="0" w:tplc="1AE63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C3A1D"/>
    <w:multiLevelType w:val="hybridMultilevel"/>
    <w:tmpl w:val="CD60937E"/>
    <w:lvl w:ilvl="0" w:tplc="80B40302">
      <w:start w:val="11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73281"/>
    <w:multiLevelType w:val="hybridMultilevel"/>
    <w:tmpl w:val="2042D944"/>
    <w:lvl w:ilvl="0" w:tplc="0388B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70D049D"/>
    <w:multiLevelType w:val="multilevel"/>
    <w:tmpl w:val="B55888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27">
    <w:nsid w:val="78C4413B"/>
    <w:multiLevelType w:val="hybridMultilevel"/>
    <w:tmpl w:val="DF369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C228D0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5"/>
  </w:num>
  <w:num w:numId="5">
    <w:abstractNumId w:val="27"/>
  </w:num>
  <w:num w:numId="6">
    <w:abstractNumId w:val="10"/>
  </w:num>
  <w:num w:numId="7">
    <w:abstractNumId w:val="30"/>
  </w:num>
  <w:num w:numId="8">
    <w:abstractNumId w:val="3"/>
  </w:num>
  <w:num w:numId="9">
    <w:abstractNumId w:val="26"/>
  </w:num>
  <w:num w:numId="10">
    <w:abstractNumId w:val="12"/>
  </w:num>
  <w:num w:numId="11">
    <w:abstractNumId w:val="24"/>
  </w:num>
  <w:num w:numId="12">
    <w:abstractNumId w:val="1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1"/>
  </w:num>
  <w:num w:numId="16">
    <w:abstractNumId w:val="29"/>
  </w:num>
  <w:num w:numId="17">
    <w:abstractNumId w:val="18"/>
  </w:num>
  <w:num w:numId="18">
    <w:abstractNumId w:val="28"/>
  </w:num>
  <w:num w:numId="19">
    <w:abstractNumId w:val="8"/>
  </w:num>
  <w:num w:numId="20">
    <w:abstractNumId w:val="16"/>
  </w:num>
  <w:num w:numId="21">
    <w:abstractNumId w:val="14"/>
  </w:num>
  <w:num w:numId="22">
    <w:abstractNumId w:val="0"/>
  </w:num>
  <w:num w:numId="23">
    <w:abstractNumId w:val="4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  <w:num w:numId="28">
    <w:abstractNumId w:val="22"/>
  </w:num>
  <w:num w:numId="29">
    <w:abstractNumId w:val="17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8A"/>
    <w:rsid w:val="0000124C"/>
    <w:rsid w:val="000018A6"/>
    <w:rsid w:val="000025AE"/>
    <w:rsid w:val="00003E5F"/>
    <w:rsid w:val="000064DE"/>
    <w:rsid w:val="00007ABF"/>
    <w:rsid w:val="0001237F"/>
    <w:rsid w:val="00012FC1"/>
    <w:rsid w:val="000163DA"/>
    <w:rsid w:val="0002068F"/>
    <w:rsid w:val="00020CFC"/>
    <w:rsid w:val="00021298"/>
    <w:rsid w:val="00023E8C"/>
    <w:rsid w:val="00024145"/>
    <w:rsid w:val="0002454C"/>
    <w:rsid w:val="00025094"/>
    <w:rsid w:val="00025CD9"/>
    <w:rsid w:val="000260D5"/>
    <w:rsid w:val="00026101"/>
    <w:rsid w:val="0003180C"/>
    <w:rsid w:val="00032769"/>
    <w:rsid w:val="00033482"/>
    <w:rsid w:val="00033B10"/>
    <w:rsid w:val="00040C33"/>
    <w:rsid w:val="000454E3"/>
    <w:rsid w:val="00045876"/>
    <w:rsid w:val="00050C2D"/>
    <w:rsid w:val="0005172D"/>
    <w:rsid w:val="00051DA8"/>
    <w:rsid w:val="0005400F"/>
    <w:rsid w:val="00055957"/>
    <w:rsid w:val="000561E2"/>
    <w:rsid w:val="00056874"/>
    <w:rsid w:val="00057819"/>
    <w:rsid w:val="00061FAD"/>
    <w:rsid w:val="00065254"/>
    <w:rsid w:val="00071557"/>
    <w:rsid w:val="00073E91"/>
    <w:rsid w:val="00076F09"/>
    <w:rsid w:val="00077094"/>
    <w:rsid w:val="000777A9"/>
    <w:rsid w:val="0007785B"/>
    <w:rsid w:val="0008008E"/>
    <w:rsid w:val="00081185"/>
    <w:rsid w:val="000852EC"/>
    <w:rsid w:val="000937BD"/>
    <w:rsid w:val="0009386D"/>
    <w:rsid w:val="000964F2"/>
    <w:rsid w:val="00096961"/>
    <w:rsid w:val="00096D44"/>
    <w:rsid w:val="000A2836"/>
    <w:rsid w:val="000A4F7E"/>
    <w:rsid w:val="000A5DA3"/>
    <w:rsid w:val="000B09DE"/>
    <w:rsid w:val="000B3A8B"/>
    <w:rsid w:val="000B5452"/>
    <w:rsid w:val="000C05E9"/>
    <w:rsid w:val="000C2531"/>
    <w:rsid w:val="000C4209"/>
    <w:rsid w:val="000D016F"/>
    <w:rsid w:val="000D16F0"/>
    <w:rsid w:val="000D1C9D"/>
    <w:rsid w:val="000D21A7"/>
    <w:rsid w:val="000D2565"/>
    <w:rsid w:val="000D2C0A"/>
    <w:rsid w:val="000D39F1"/>
    <w:rsid w:val="000D3EE2"/>
    <w:rsid w:val="000D5D2C"/>
    <w:rsid w:val="000D7131"/>
    <w:rsid w:val="000D7B9D"/>
    <w:rsid w:val="000E128C"/>
    <w:rsid w:val="000E4646"/>
    <w:rsid w:val="000E4861"/>
    <w:rsid w:val="000F14A2"/>
    <w:rsid w:val="000F3648"/>
    <w:rsid w:val="000F685C"/>
    <w:rsid w:val="000F789D"/>
    <w:rsid w:val="00101120"/>
    <w:rsid w:val="001035F7"/>
    <w:rsid w:val="0010360B"/>
    <w:rsid w:val="00104EDF"/>
    <w:rsid w:val="00107514"/>
    <w:rsid w:val="0011091D"/>
    <w:rsid w:val="001110D0"/>
    <w:rsid w:val="00111824"/>
    <w:rsid w:val="001146CF"/>
    <w:rsid w:val="00122596"/>
    <w:rsid w:val="00124083"/>
    <w:rsid w:val="0012485E"/>
    <w:rsid w:val="00130066"/>
    <w:rsid w:val="00130DEC"/>
    <w:rsid w:val="00134A45"/>
    <w:rsid w:val="0013500E"/>
    <w:rsid w:val="00135F86"/>
    <w:rsid w:val="00136B4C"/>
    <w:rsid w:val="00140553"/>
    <w:rsid w:val="00142926"/>
    <w:rsid w:val="001448B1"/>
    <w:rsid w:val="001521EA"/>
    <w:rsid w:val="00152654"/>
    <w:rsid w:val="00152B25"/>
    <w:rsid w:val="00154007"/>
    <w:rsid w:val="00154796"/>
    <w:rsid w:val="00156AC3"/>
    <w:rsid w:val="00157F3B"/>
    <w:rsid w:val="0016089F"/>
    <w:rsid w:val="0016099F"/>
    <w:rsid w:val="00161164"/>
    <w:rsid w:val="00161FA2"/>
    <w:rsid w:val="001627A0"/>
    <w:rsid w:val="00163770"/>
    <w:rsid w:val="00163A37"/>
    <w:rsid w:val="001640D2"/>
    <w:rsid w:val="00164BDA"/>
    <w:rsid w:val="00164F53"/>
    <w:rsid w:val="00165971"/>
    <w:rsid w:val="001662D4"/>
    <w:rsid w:val="00167B74"/>
    <w:rsid w:val="001718F4"/>
    <w:rsid w:val="00172701"/>
    <w:rsid w:val="001748E2"/>
    <w:rsid w:val="00174E42"/>
    <w:rsid w:val="00175E13"/>
    <w:rsid w:val="00176C46"/>
    <w:rsid w:val="00177642"/>
    <w:rsid w:val="00182F64"/>
    <w:rsid w:val="00183B32"/>
    <w:rsid w:val="001904BA"/>
    <w:rsid w:val="001909D5"/>
    <w:rsid w:val="001914CD"/>
    <w:rsid w:val="0019261C"/>
    <w:rsid w:val="00193880"/>
    <w:rsid w:val="001953CC"/>
    <w:rsid w:val="00196866"/>
    <w:rsid w:val="001A122B"/>
    <w:rsid w:val="001A186C"/>
    <w:rsid w:val="001A2233"/>
    <w:rsid w:val="001A2C4F"/>
    <w:rsid w:val="001A5DA7"/>
    <w:rsid w:val="001A7E07"/>
    <w:rsid w:val="001B099C"/>
    <w:rsid w:val="001B1B3D"/>
    <w:rsid w:val="001B7424"/>
    <w:rsid w:val="001B7FB2"/>
    <w:rsid w:val="001C158C"/>
    <w:rsid w:val="001C223E"/>
    <w:rsid w:val="001C383E"/>
    <w:rsid w:val="001C3DD1"/>
    <w:rsid w:val="001C5157"/>
    <w:rsid w:val="001C583A"/>
    <w:rsid w:val="001C65EB"/>
    <w:rsid w:val="001D1528"/>
    <w:rsid w:val="001D4C8E"/>
    <w:rsid w:val="001D58B5"/>
    <w:rsid w:val="001D6839"/>
    <w:rsid w:val="001E12B6"/>
    <w:rsid w:val="001E49AB"/>
    <w:rsid w:val="001F002D"/>
    <w:rsid w:val="001F09F1"/>
    <w:rsid w:val="001F14AB"/>
    <w:rsid w:val="001F4358"/>
    <w:rsid w:val="001F565B"/>
    <w:rsid w:val="001F7688"/>
    <w:rsid w:val="001F7D35"/>
    <w:rsid w:val="00202B33"/>
    <w:rsid w:val="0021114C"/>
    <w:rsid w:val="002113D8"/>
    <w:rsid w:val="00211C20"/>
    <w:rsid w:val="00213BA2"/>
    <w:rsid w:val="002146B8"/>
    <w:rsid w:val="0021597D"/>
    <w:rsid w:val="002160D5"/>
    <w:rsid w:val="00216AB6"/>
    <w:rsid w:val="00220C25"/>
    <w:rsid w:val="00221368"/>
    <w:rsid w:val="00221742"/>
    <w:rsid w:val="0022189E"/>
    <w:rsid w:val="00222F1A"/>
    <w:rsid w:val="00227FEE"/>
    <w:rsid w:val="00234127"/>
    <w:rsid w:val="00235399"/>
    <w:rsid w:val="00235FE3"/>
    <w:rsid w:val="00236535"/>
    <w:rsid w:val="00240EF9"/>
    <w:rsid w:val="00240F1C"/>
    <w:rsid w:val="00241484"/>
    <w:rsid w:val="00243727"/>
    <w:rsid w:val="00244F73"/>
    <w:rsid w:val="00245379"/>
    <w:rsid w:val="002457EA"/>
    <w:rsid w:val="0024600E"/>
    <w:rsid w:val="00246BF4"/>
    <w:rsid w:val="0024723B"/>
    <w:rsid w:val="00251D2D"/>
    <w:rsid w:val="00252314"/>
    <w:rsid w:val="0025363E"/>
    <w:rsid w:val="002539C9"/>
    <w:rsid w:val="00254370"/>
    <w:rsid w:val="00254D3D"/>
    <w:rsid w:val="0025534D"/>
    <w:rsid w:val="00262624"/>
    <w:rsid w:val="00262C1E"/>
    <w:rsid w:val="00263B8A"/>
    <w:rsid w:val="00263D56"/>
    <w:rsid w:val="00265437"/>
    <w:rsid w:val="002702ED"/>
    <w:rsid w:val="00273382"/>
    <w:rsid w:val="00273D5B"/>
    <w:rsid w:val="00273E4C"/>
    <w:rsid w:val="002803F3"/>
    <w:rsid w:val="00282829"/>
    <w:rsid w:val="0028301B"/>
    <w:rsid w:val="00286B3C"/>
    <w:rsid w:val="00292E7D"/>
    <w:rsid w:val="00293084"/>
    <w:rsid w:val="002940A3"/>
    <w:rsid w:val="00294ECB"/>
    <w:rsid w:val="00295191"/>
    <w:rsid w:val="00295948"/>
    <w:rsid w:val="00296B9F"/>
    <w:rsid w:val="002A0EE3"/>
    <w:rsid w:val="002A1F56"/>
    <w:rsid w:val="002A22EF"/>
    <w:rsid w:val="002A3870"/>
    <w:rsid w:val="002A3CA0"/>
    <w:rsid w:val="002A4906"/>
    <w:rsid w:val="002A7609"/>
    <w:rsid w:val="002B1831"/>
    <w:rsid w:val="002B2EFA"/>
    <w:rsid w:val="002B4980"/>
    <w:rsid w:val="002C0027"/>
    <w:rsid w:val="002C047C"/>
    <w:rsid w:val="002C154C"/>
    <w:rsid w:val="002C2424"/>
    <w:rsid w:val="002C2729"/>
    <w:rsid w:val="002C4B57"/>
    <w:rsid w:val="002C52F9"/>
    <w:rsid w:val="002C5362"/>
    <w:rsid w:val="002C5668"/>
    <w:rsid w:val="002C5B41"/>
    <w:rsid w:val="002C6237"/>
    <w:rsid w:val="002C63A5"/>
    <w:rsid w:val="002C690C"/>
    <w:rsid w:val="002C7C62"/>
    <w:rsid w:val="002D0881"/>
    <w:rsid w:val="002D128D"/>
    <w:rsid w:val="002D17E9"/>
    <w:rsid w:val="002D1F94"/>
    <w:rsid w:val="002D3B17"/>
    <w:rsid w:val="002D4A19"/>
    <w:rsid w:val="002D7D8B"/>
    <w:rsid w:val="002E0284"/>
    <w:rsid w:val="002E309B"/>
    <w:rsid w:val="002E32B1"/>
    <w:rsid w:val="002E3988"/>
    <w:rsid w:val="002E567D"/>
    <w:rsid w:val="002E5BA3"/>
    <w:rsid w:val="002E6813"/>
    <w:rsid w:val="002F2278"/>
    <w:rsid w:val="002F479B"/>
    <w:rsid w:val="002F5841"/>
    <w:rsid w:val="002F5CAE"/>
    <w:rsid w:val="0030077B"/>
    <w:rsid w:val="00301266"/>
    <w:rsid w:val="00304EE4"/>
    <w:rsid w:val="00305572"/>
    <w:rsid w:val="003066D1"/>
    <w:rsid w:val="003073A7"/>
    <w:rsid w:val="00312211"/>
    <w:rsid w:val="00312B35"/>
    <w:rsid w:val="00313300"/>
    <w:rsid w:val="00313BEE"/>
    <w:rsid w:val="003147A0"/>
    <w:rsid w:val="00314BDA"/>
    <w:rsid w:val="003151D1"/>
    <w:rsid w:val="00316552"/>
    <w:rsid w:val="0032057A"/>
    <w:rsid w:val="00322AA1"/>
    <w:rsid w:val="003233AD"/>
    <w:rsid w:val="00324BAD"/>
    <w:rsid w:val="00325D4D"/>
    <w:rsid w:val="00327409"/>
    <w:rsid w:val="0033011B"/>
    <w:rsid w:val="003307B0"/>
    <w:rsid w:val="0033412C"/>
    <w:rsid w:val="0033565F"/>
    <w:rsid w:val="003356EC"/>
    <w:rsid w:val="0033669C"/>
    <w:rsid w:val="0034609E"/>
    <w:rsid w:val="003516D7"/>
    <w:rsid w:val="00351A1C"/>
    <w:rsid w:val="00351FD5"/>
    <w:rsid w:val="00370969"/>
    <w:rsid w:val="00371AC4"/>
    <w:rsid w:val="003735A3"/>
    <w:rsid w:val="003753A9"/>
    <w:rsid w:val="003758E1"/>
    <w:rsid w:val="003809FF"/>
    <w:rsid w:val="00381156"/>
    <w:rsid w:val="003816A1"/>
    <w:rsid w:val="00381B32"/>
    <w:rsid w:val="00382B1B"/>
    <w:rsid w:val="00382CF0"/>
    <w:rsid w:val="00384370"/>
    <w:rsid w:val="003863FE"/>
    <w:rsid w:val="00390389"/>
    <w:rsid w:val="00390A2A"/>
    <w:rsid w:val="00391955"/>
    <w:rsid w:val="00396858"/>
    <w:rsid w:val="00397845"/>
    <w:rsid w:val="003A090F"/>
    <w:rsid w:val="003A1D3E"/>
    <w:rsid w:val="003A2A93"/>
    <w:rsid w:val="003A58BE"/>
    <w:rsid w:val="003A5D97"/>
    <w:rsid w:val="003B00F4"/>
    <w:rsid w:val="003B1B89"/>
    <w:rsid w:val="003B58FC"/>
    <w:rsid w:val="003B5965"/>
    <w:rsid w:val="003B6D7C"/>
    <w:rsid w:val="003C0C7A"/>
    <w:rsid w:val="003C180D"/>
    <w:rsid w:val="003C241B"/>
    <w:rsid w:val="003C2577"/>
    <w:rsid w:val="003C2E0D"/>
    <w:rsid w:val="003C65F7"/>
    <w:rsid w:val="003C6C8B"/>
    <w:rsid w:val="003D0C90"/>
    <w:rsid w:val="003D2E69"/>
    <w:rsid w:val="003D440A"/>
    <w:rsid w:val="003D46E6"/>
    <w:rsid w:val="003D5229"/>
    <w:rsid w:val="003D5D6A"/>
    <w:rsid w:val="003D7ED4"/>
    <w:rsid w:val="003E180B"/>
    <w:rsid w:val="003E1BC2"/>
    <w:rsid w:val="003E29EE"/>
    <w:rsid w:val="003E4275"/>
    <w:rsid w:val="003E43F6"/>
    <w:rsid w:val="003E4DF7"/>
    <w:rsid w:val="003F3414"/>
    <w:rsid w:val="003F3686"/>
    <w:rsid w:val="003F40AC"/>
    <w:rsid w:val="003F54D9"/>
    <w:rsid w:val="00401367"/>
    <w:rsid w:val="004152C8"/>
    <w:rsid w:val="004153A9"/>
    <w:rsid w:val="00415CF6"/>
    <w:rsid w:val="0041619D"/>
    <w:rsid w:val="00417247"/>
    <w:rsid w:val="004204D8"/>
    <w:rsid w:val="0042105E"/>
    <w:rsid w:val="00422F36"/>
    <w:rsid w:val="00424BFE"/>
    <w:rsid w:val="0042671F"/>
    <w:rsid w:val="00426A81"/>
    <w:rsid w:val="00431055"/>
    <w:rsid w:val="00431DDA"/>
    <w:rsid w:val="004321BB"/>
    <w:rsid w:val="00432D75"/>
    <w:rsid w:val="004354BF"/>
    <w:rsid w:val="00440CE3"/>
    <w:rsid w:val="004418DB"/>
    <w:rsid w:val="004421FC"/>
    <w:rsid w:val="00444A7A"/>
    <w:rsid w:val="00445E76"/>
    <w:rsid w:val="004462BA"/>
    <w:rsid w:val="00446FF0"/>
    <w:rsid w:val="00447D0C"/>
    <w:rsid w:val="004505F1"/>
    <w:rsid w:val="004507FD"/>
    <w:rsid w:val="00460F67"/>
    <w:rsid w:val="00462815"/>
    <w:rsid w:val="0046458D"/>
    <w:rsid w:val="00464A7C"/>
    <w:rsid w:val="00464E78"/>
    <w:rsid w:val="00466662"/>
    <w:rsid w:val="0046774C"/>
    <w:rsid w:val="0046775E"/>
    <w:rsid w:val="00467CD8"/>
    <w:rsid w:val="004704D5"/>
    <w:rsid w:val="00471F01"/>
    <w:rsid w:val="004731DB"/>
    <w:rsid w:val="00473A52"/>
    <w:rsid w:val="00475903"/>
    <w:rsid w:val="00475EF4"/>
    <w:rsid w:val="00476677"/>
    <w:rsid w:val="00476A12"/>
    <w:rsid w:val="00481DEA"/>
    <w:rsid w:val="00481ECD"/>
    <w:rsid w:val="00481F49"/>
    <w:rsid w:val="00483F83"/>
    <w:rsid w:val="00485BBF"/>
    <w:rsid w:val="00487534"/>
    <w:rsid w:val="00487A48"/>
    <w:rsid w:val="0049140E"/>
    <w:rsid w:val="00492CBB"/>
    <w:rsid w:val="00493F64"/>
    <w:rsid w:val="0049416D"/>
    <w:rsid w:val="004948CE"/>
    <w:rsid w:val="004A1694"/>
    <w:rsid w:val="004A2208"/>
    <w:rsid w:val="004A2AB4"/>
    <w:rsid w:val="004A75BE"/>
    <w:rsid w:val="004B04B3"/>
    <w:rsid w:val="004B1F47"/>
    <w:rsid w:val="004B2172"/>
    <w:rsid w:val="004B3793"/>
    <w:rsid w:val="004B63AA"/>
    <w:rsid w:val="004B6EEB"/>
    <w:rsid w:val="004B716A"/>
    <w:rsid w:val="004C0FB7"/>
    <w:rsid w:val="004C1485"/>
    <w:rsid w:val="004C19C5"/>
    <w:rsid w:val="004C1E63"/>
    <w:rsid w:val="004C55AC"/>
    <w:rsid w:val="004C68E6"/>
    <w:rsid w:val="004D10B9"/>
    <w:rsid w:val="004D2F5D"/>
    <w:rsid w:val="004D337C"/>
    <w:rsid w:val="004E0807"/>
    <w:rsid w:val="004E2532"/>
    <w:rsid w:val="004E2ACF"/>
    <w:rsid w:val="004E3926"/>
    <w:rsid w:val="004E39DC"/>
    <w:rsid w:val="004E48E6"/>
    <w:rsid w:val="004F0EF4"/>
    <w:rsid w:val="004F3AB2"/>
    <w:rsid w:val="004F3C6F"/>
    <w:rsid w:val="004F448F"/>
    <w:rsid w:val="004F4AC2"/>
    <w:rsid w:val="004F675D"/>
    <w:rsid w:val="00500E44"/>
    <w:rsid w:val="00501362"/>
    <w:rsid w:val="005039CC"/>
    <w:rsid w:val="00503C32"/>
    <w:rsid w:val="005041E6"/>
    <w:rsid w:val="00504A45"/>
    <w:rsid w:val="00505560"/>
    <w:rsid w:val="00506573"/>
    <w:rsid w:val="00511296"/>
    <w:rsid w:val="005127CE"/>
    <w:rsid w:val="0051505F"/>
    <w:rsid w:val="00516165"/>
    <w:rsid w:val="005168F1"/>
    <w:rsid w:val="00517237"/>
    <w:rsid w:val="00522EF2"/>
    <w:rsid w:val="00523083"/>
    <w:rsid w:val="005238E1"/>
    <w:rsid w:val="00524FE6"/>
    <w:rsid w:val="00527947"/>
    <w:rsid w:val="0053727B"/>
    <w:rsid w:val="005377F8"/>
    <w:rsid w:val="00541E5C"/>
    <w:rsid w:val="00543AAC"/>
    <w:rsid w:val="00544B27"/>
    <w:rsid w:val="00545F61"/>
    <w:rsid w:val="005464FF"/>
    <w:rsid w:val="00546E86"/>
    <w:rsid w:val="005511DE"/>
    <w:rsid w:val="00552663"/>
    <w:rsid w:val="005527D0"/>
    <w:rsid w:val="00555E3F"/>
    <w:rsid w:val="0055693C"/>
    <w:rsid w:val="00556E19"/>
    <w:rsid w:val="00557CF2"/>
    <w:rsid w:val="005607EE"/>
    <w:rsid w:val="00563947"/>
    <w:rsid w:val="005656D9"/>
    <w:rsid w:val="00570708"/>
    <w:rsid w:val="00570714"/>
    <w:rsid w:val="00570931"/>
    <w:rsid w:val="00571241"/>
    <w:rsid w:val="00571503"/>
    <w:rsid w:val="00571805"/>
    <w:rsid w:val="00573EC8"/>
    <w:rsid w:val="005740E2"/>
    <w:rsid w:val="0057590A"/>
    <w:rsid w:val="00577E55"/>
    <w:rsid w:val="00582AC3"/>
    <w:rsid w:val="00583398"/>
    <w:rsid w:val="00583978"/>
    <w:rsid w:val="00585242"/>
    <w:rsid w:val="00585D2D"/>
    <w:rsid w:val="00591E0A"/>
    <w:rsid w:val="005925A3"/>
    <w:rsid w:val="005930F9"/>
    <w:rsid w:val="0059694D"/>
    <w:rsid w:val="00596ADB"/>
    <w:rsid w:val="005A1516"/>
    <w:rsid w:val="005A2E8A"/>
    <w:rsid w:val="005A37EA"/>
    <w:rsid w:val="005A54D6"/>
    <w:rsid w:val="005A706B"/>
    <w:rsid w:val="005B0A6F"/>
    <w:rsid w:val="005B1642"/>
    <w:rsid w:val="005B228D"/>
    <w:rsid w:val="005B32DA"/>
    <w:rsid w:val="005B4570"/>
    <w:rsid w:val="005B5FB1"/>
    <w:rsid w:val="005B5FF2"/>
    <w:rsid w:val="005B776B"/>
    <w:rsid w:val="005C0322"/>
    <w:rsid w:val="005C09B5"/>
    <w:rsid w:val="005C1016"/>
    <w:rsid w:val="005C41AA"/>
    <w:rsid w:val="005C52BF"/>
    <w:rsid w:val="005C5C6F"/>
    <w:rsid w:val="005C64AA"/>
    <w:rsid w:val="005C6E73"/>
    <w:rsid w:val="005D0162"/>
    <w:rsid w:val="005D0256"/>
    <w:rsid w:val="005D0A3C"/>
    <w:rsid w:val="005D177D"/>
    <w:rsid w:val="005D3005"/>
    <w:rsid w:val="005D3888"/>
    <w:rsid w:val="005D3E16"/>
    <w:rsid w:val="005D6571"/>
    <w:rsid w:val="005D7052"/>
    <w:rsid w:val="005E0AE0"/>
    <w:rsid w:val="005E157F"/>
    <w:rsid w:val="005E2EBE"/>
    <w:rsid w:val="005E35D9"/>
    <w:rsid w:val="005E4991"/>
    <w:rsid w:val="005E5895"/>
    <w:rsid w:val="005E7464"/>
    <w:rsid w:val="005F1096"/>
    <w:rsid w:val="005F76A4"/>
    <w:rsid w:val="00602E1D"/>
    <w:rsid w:val="006033E7"/>
    <w:rsid w:val="00605429"/>
    <w:rsid w:val="00611278"/>
    <w:rsid w:val="00615535"/>
    <w:rsid w:val="006178B3"/>
    <w:rsid w:val="00621729"/>
    <w:rsid w:val="00623845"/>
    <w:rsid w:val="00623FCD"/>
    <w:rsid w:val="006245AD"/>
    <w:rsid w:val="006251B8"/>
    <w:rsid w:val="00626365"/>
    <w:rsid w:val="006263C9"/>
    <w:rsid w:val="00627317"/>
    <w:rsid w:val="0063347A"/>
    <w:rsid w:val="00634A43"/>
    <w:rsid w:val="00634BD6"/>
    <w:rsid w:val="00634D45"/>
    <w:rsid w:val="00634EE8"/>
    <w:rsid w:val="0063596F"/>
    <w:rsid w:val="006367BC"/>
    <w:rsid w:val="00642755"/>
    <w:rsid w:val="006510A5"/>
    <w:rsid w:val="006516DC"/>
    <w:rsid w:val="006532B2"/>
    <w:rsid w:val="00661C96"/>
    <w:rsid w:val="00662DD9"/>
    <w:rsid w:val="006646D0"/>
    <w:rsid w:val="00666CC6"/>
    <w:rsid w:val="00666FBC"/>
    <w:rsid w:val="00670414"/>
    <w:rsid w:val="00671D79"/>
    <w:rsid w:val="0067269C"/>
    <w:rsid w:val="0067485C"/>
    <w:rsid w:val="00675751"/>
    <w:rsid w:val="00676BBF"/>
    <w:rsid w:val="00676EB8"/>
    <w:rsid w:val="00677BB8"/>
    <w:rsid w:val="00680EEB"/>
    <w:rsid w:val="006816FE"/>
    <w:rsid w:val="00682B67"/>
    <w:rsid w:val="006849AE"/>
    <w:rsid w:val="00684A16"/>
    <w:rsid w:val="00685828"/>
    <w:rsid w:val="00686447"/>
    <w:rsid w:val="00687F8A"/>
    <w:rsid w:val="006917B9"/>
    <w:rsid w:val="0069393E"/>
    <w:rsid w:val="00696505"/>
    <w:rsid w:val="00697689"/>
    <w:rsid w:val="00697A10"/>
    <w:rsid w:val="006A06B1"/>
    <w:rsid w:val="006A0925"/>
    <w:rsid w:val="006A3885"/>
    <w:rsid w:val="006A4AA1"/>
    <w:rsid w:val="006A5851"/>
    <w:rsid w:val="006A5E57"/>
    <w:rsid w:val="006A7CCA"/>
    <w:rsid w:val="006B1BE8"/>
    <w:rsid w:val="006B3158"/>
    <w:rsid w:val="006B6419"/>
    <w:rsid w:val="006B67AB"/>
    <w:rsid w:val="006B756E"/>
    <w:rsid w:val="006C008E"/>
    <w:rsid w:val="006C2BB2"/>
    <w:rsid w:val="006C4BAF"/>
    <w:rsid w:val="006C70B9"/>
    <w:rsid w:val="006C777F"/>
    <w:rsid w:val="006C79DC"/>
    <w:rsid w:val="006D1785"/>
    <w:rsid w:val="006D365B"/>
    <w:rsid w:val="006D6A62"/>
    <w:rsid w:val="006D6E9E"/>
    <w:rsid w:val="006D77A9"/>
    <w:rsid w:val="006E1AC8"/>
    <w:rsid w:val="006E461B"/>
    <w:rsid w:val="006E52D3"/>
    <w:rsid w:val="006E5A19"/>
    <w:rsid w:val="006E5BC1"/>
    <w:rsid w:val="006E6254"/>
    <w:rsid w:val="006E75D2"/>
    <w:rsid w:val="006F3485"/>
    <w:rsid w:val="006F5699"/>
    <w:rsid w:val="006F6EE2"/>
    <w:rsid w:val="007011A3"/>
    <w:rsid w:val="00703A62"/>
    <w:rsid w:val="00705CE4"/>
    <w:rsid w:val="007071A9"/>
    <w:rsid w:val="00707503"/>
    <w:rsid w:val="00707CA4"/>
    <w:rsid w:val="00710E58"/>
    <w:rsid w:val="0071323A"/>
    <w:rsid w:val="007153C8"/>
    <w:rsid w:val="0071715B"/>
    <w:rsid w:val="00717349"/>
    <w:rsid w:val="00721CF9"/>
    <w:rsid w:val="0072207E"/>
    <w:rsid w:val="00722D38"/>
    <w:rsid w:val="00723291"/>
    <w:rsid w:val="00723358"/>
    <w:rsid w:val="00723A43"/>
    <w:rsid w:val="00724F70"/>
    <w:rsid w:val="00725003"/>
    <w:rsid w:val="00725371"/>
    <w:rsid w:val="00726526"/>
    <w:rsid w:val="007330EB"/>
    <w:rsid w:val="007341B8"/>
    <w:rsid w:val="00734C08"/>
    <w:rsid w:val="00735026"/>
    <w:rsid w:val="00736B56"/>
    <w:rsid w:val="007401F1"/>
    <w:rsid w:val="0074057A"/>
    <w:rsid w:val="00743AC9"/>
    <w:rsid w:val="00746554"/>
    <w:rsid w:val="0074679E"/>
    <w:rsid w:val="00747291"/>
    <w:rsid w:val="00747A9D"/>
    <w:rsid w:val="007501BF"/>
    <w:rsid w:val="007547AF"/>
    <w:rsid w:val="007551AC"/>
    <w:rsid w:val="00755519"/>
    <w:rsid w:val="0075595F"/>
    <w:rsid w:val="007608F1"/>
    <w:rsid w:val="00763B9B"/>
    <w:rsid w:val="007642CF"/>
    <w:rsid w:val="007654B7"/>
    <w:rsid w:val="00767B9A"/>
    <w:rsid w:val="00770E07"/>
    <w:rsid w:val="00771058"/>
    <w:rsid w:val="007733D9"/>
    <w:rsid w:val="007758A7"/>
    <w:rsid w:val="0077779A"/>
    <w:rsid w:val="007824CF"/>
    <w:rsid w:val="007829CA"/>
    <w:rsid w:val="007840BD"/>
    <w:rsid w:val="00784BF2"/>
    <w:rsid w:val="0078587A"/>
    <w:rsid w:val="00786992"/>
    <w:rsid w:val="00787771"/>
    <w:rsid w:val="007948AD"/>
    <w:rsid w:val="007977B5"/>
    <w:rsid w:val="007A157D"/>
    <w:rsid w:val="007A1B60"/>
    <w:rsid w:val="007A1E32"/>
    <w:rsid w:val="007A4004"/>
    <w:rsid w:val="007A68E9"/>
    <w:rsid w:val="007B0E1F"/>
    <w:rsid w:val="007B19C5"/>
    <w:rsid w:val="007B6425"/>
    <w:rsid w:val="007C72C1"/>
    <w:rsid w:val="007D003B"/>
    <w:rsid w:val="007D0652"/>
    <w:rsid w:val="007D09FA"/>
    <w:rsid w:val="007D0C1D"/>
    <w:rsid w:val="007D380C"/>
    <w:rsid w:val="007D4E4B"/>
    <w:rsid w:val="007E014A"/>
    <w:rsid w:val="007E2073"/>
    <w:rsid w:val="007E20C8"/>
    <w:rsid w:val="007E540C"/>
    <w:rsid w:val="007E545C"/>
    <w:rsid w:val="007E5DEC"/>
    <w:rsid w:val="007E6AAF"/>
    <w:rsid w:val="007E772D"/>
    <w:rsid w:val="007E7BE1"/>
    <w:rsid w:val="007E7CA2"/>
    <w:rsid w:val="007F1857"/>
    <w:rsid w:val="007F2206"/>
    <w:rsid w:val="007F27F3"/>
    <w:rsid w:val="007F49C9"/>
    <w:rsid w:val="007F5B52"/>
    <w:rsid w:val="007F5EF8"/>
    <w:rsid w:val="007F7D9B"/>
    <w:rsid w:val="008001C9"/>
    <w:rsid w:val="008006AC"/>
    <w:rsid w:val="0080081F"/>
    <w:rsid w:val="00801B52"/>
    <w:rsid w:val="0080289F"/>
    <w:rsid w:val="00803834"/>
    <w:rsid w:val="0080596C"/>
    <w:rsid w:val="00812465"/>
    <w:rsid w:val="008129F2"/>
    <w:rsid w:val="008131D6"/>
    <w:rsid w:val="00816BA7"/>
    <w:rsid w:val="008177FB"/>
    <w:rsid w:val="00820357"/>
    <w:rsid w:val="008209F9"/>
    <w:rsid w:val="00820B96"/>
    <w:rsid w:val="00823870"/>
    <w:rsid w:val="00826265"/>
    <w:rsid w:val="00826CA0"/>
    <w:rsid w:val="00827254"/>
    <w:rsid w:val="00831E6F"/>
    <w:rsid w:val="008363DD"/>
    <w:rsid w:val="008364C0"/>
    <w:rsid w:val="00837299"/>
    <w:rsid w:val="00840EFC"/>
    <w:rsid w:val="00841444"/>
    <w:rsid w:val="008414CA"/>
    <w:rsid w:val="008416D1"/>
    <w:rsid w:val="00842578"/>
    <w:rsid w:val="00844A4E"/>
    <w:rsid w:val="00846163"/>
    <w:rsid w:val="00847A6E"/>
    <w:rsid w:val="00851C36"/>
    <w:rsid w:val="008528C7"/>
    <w:rsid w:val="00855436"/>
    <w:rsid w:val="00856A32"/>
    <w:rsid w:val="00856E9F"/>
    <w:rsid w:val="008604F6"/>
    <w:rsid w:val="00861489"/>
    <w:rsid w:val="00861B0F"/>
    <w:rsid w:val="00863665"/>
    <w:rsid w:val="00864AF0"/>
    <w:rsid w:val="00867271"/>
    <w:rsid w:val="00874349"/>
    <w:rsid w:val="00874D87"/>
    <w:rsid w:val="0087603C"/>
    <w:rsid w:val="00880B87"/>
    <w:rsid w:val="00880CB0"/>
    <w:rsid w:val="0088106E"/>
    <w:rsid w:val="008810E8"/>
    <w:rsid w:val="00883561"/>
    <w:rsid w:val="00883801"/>
    <w:rsid w:val="00884774"/>
    <w:rsid w:val="00884C8C"/>
    <w:rsid w:val="00885AA5"/>
    <w:rsid w:val="00885E27"/>
    <w:rsid w:val="008863FF"/>
    <w:rsid w:val="008905EA"/>
    <w:rsid w:val="00892A1A"/>
    <w:rsid w:val="00895196"/>
    <w:rsid w:val="00895F0A"/>
    <w:rsid w:val="00896C98"/>
    <w:rsid w:val="008970B8"/>
    <w:rsid w:val="008A11F2"/>
    <w:rsid w:val="008A2CA3"/>
    <w:rsid w:val="008B0663"/>
    <w:rsid w:val="008B0E75"/>
    <w:rsid w:val="008B10E7"/>
    <w:rsid w:val="008B141C"/>
    <w:rsid w:val="008B16BC"/>
    <w:rsid w:val="008B2396"/>
    <w:rsid w:val="008B2635"/>
    <w:rsid w:val="008B3881"/>
    <w:rsid w:val="008B7C64"/>
    <w:rsid w:val="008C2675"/>
    <w:rsid w:val="008C57C0"/>
    <w:rsid w:val="008C680B"/>
    <w:rsid w:val="008D11D9"/>
    <w:rsid w:val="008D27A0"/>
    <w:rsid w:val="008D2846"/>
    <w:rsid w:val="008D31A4"/>
    <w:rsid w:val="008D3BCB"/>
    <w:rsid w:val="008D4F39"/>
    <w:rsid w:val="008D686A"/>
    <w:rsid w:val="008E3DFA"/>
    <w:rsid w:val="008E450E"/>
    <w:rsid w:val="008E4A71"/>
    <w:rsid w:val="008E71EA"/>
    <w:rsid w:val="008E7381"/>
    <w:rsid w:val="008E77A4"/>
    <w:rsid w:val="008F08E7"/>
    <w:rsid w:val="008F2324"/>
    <w:rsid w:val="008F318B"/>
    <w:rsid w:val="008F41DA"/>
    <w:rsid w:val="008F606B"/>
    <w:rsid w:val="0090058C"/>
    <w:rsid w:val="00901148"/>
    <w:rsid w:val="009013A7"/>
    <w:rsid w:val="009027CC"/>
    <w:rsid w:val="0090589F"/>
    <w:rsid w:val="00905FAD"/>
    <w:rsid w:val="00906C8A"/>
    <w:rsid w:val="00906F4C"/>
    <w:rsid w:val="009121B0"/>
    <w:rsid w:val="00912468"/>
    <w:rsid w:val="00913C9E"/>
    <w:rsid w:val="00913E80"/>
    <w:rsid w:val="00914B01"/>
    <w:rsid w:val="00920B51"/>
    <w:rsid w:val="00920EB5"/>
    <w:rsid w:val="0092154D"/>
    <w:rsid w:val="0092275D"/>
    <w:rsid w:val="00924221"/>
    <w:rsid w:val="00926010"/>
    <w:rsid w:val="00926C5B"/>
    <w:rsid w:val="0092726B"/>
    <w:rsid w:val="00927CE5"/>
    <w:rsid w:val="00930938"/>
    <w:rsid w:val="00930952"/>
    <w:rsid w:val="009315F5"/>
    <w:rsid w:val="0093192F"/>
    <w:rsid w:val="00935D0C"/>
    <w:rsid w:val="00940D66"/>
    <w:rsid w:val="009416CA"/>
    <w:rsid w:val="009418E9"/>
    <w:rsid w:val="00943558"/>
    <w:rsid w:val="00946F4E"/>
    <w:rsid w:val="0095421F"/>
    <w:rsid w:val="00954FF7"/>
    <w:rsid w:val="00956596"/>
    <w:rsid w:val="00957C24"/>
    <w:rsid w:val="00965831"/>
    <w:rsid w:val="009658EA"/>
    <w:rsid w:val="00966EC9"/>
    <w:rsid w:val="00967036"/>
    <w:rsid w:val="00970DF1"/>
    <w:rsid w:val="009741E6"/>
    <w:rsid w:val="00975473"/>
    <w:rsid w:val="009803A3"/>
    <w:rsid w:val="00980B84"/>
    <w:rsid w:val="00982A3E"/>
    <w:rsid w:val="00984011"/>
    <w:rsid w:val="0098488A"/>
    <w:rsid w:val="00985149"/>
    <w:rsid w:val="00987E8F"/>
    <w:rsid w:val="00987EFB"/>
    <w:rsid w:val="0099024D"/>
    <w:rsid w:val="00990D28"/>
    <w:rsid w:val="00991111"/>
    <w:rsid w:val="0099168A"/>
    <w:rsid w:val="00994F88"/>
    <w:rsid w:val="00996859"/>
    <w:rsid w:val="00996C96"/>
    <w:rsid w:val="009A0159"/>
    <w:rsid w:val="009A0A27"/>
    <w:rsid w:val="009A297F"/>
    <w:rsid w:val="009A2FD0"/>
    <w:rsid w:val="009A3507"/>
    <w:rsid w:val="009A43DB"/>
    <w:rsid w:val="009A546E"/>
    <w:rsid w:val="009A54A3"/>
    <w:rsid w:val="009A6060"/>
    <w:rsid w:val="009B1EC2"/>
    <w:rsid w:val="009B2D44"/>
    <w:rsid w:val="009B445C"/>
    <w:rsid w:val="009B46E1"/>
    <w:rsid w:val="009C4DCE"/>
    <w:rsid w:val="009C70F3"/>
    <w:rsid w:val="009C7719"/>
    <w:rsid w:val="009E1642"/>
    <w:rsid w:val="009E1AEE"/>
    <w:rsid w:val="009E4958"/>
    <w:rsid w:val="009E740E"/>
    <w:rsid w:val="009F2642"/>
    <w:rsid w:val="009F2D48"/>
    <w:rsid w:val="009F3D57"/>
    <w:rsid w:val="00A0018A"/>
    <w:rsid w:val="00A05B50"/>
    <w:rsid w:val="00A06C7F"/>
    <w:rsid w:val="00A154E7"/>
    <w:rsid w:val="00A21FB4"/>
    <w:rsid w:val="00A22DA7"/>
    <w:rsid w:val="00A27969"/>
    <w:rsid w:val="00A27DBF"/>
    <w:rsid w:val="00A30465"/>
    <w:rsid w:val="00A31531"/>
    <w:rsid w:val="00A3320A"/>
    <w:rsid w:val="00A33C39"/>
    <w:rsid w:val="00A3493D"/>
    <w:rsid w:val="00A349D6"/>
    <w:rsid w:val="00A35795"/>
    <w:rsid w:val="00A372CA"/>
    <w:rsid w:val="00A37DA8"/>
    <w:rsid w:val="00A37E7C"/>
    <w:rsid w:val="00A41063"/>
    <w:rsid w:val="00A410B8"/>
    <w:rsid w:val="00A422F5"/>
    <w:rsid w:val="00A44268"/>
    <w:rsid w:val="00A44CC0"/>
    <w:rsid w:val="00A44D34"/>
    <w:rsid w:val="00A4757B"/>
    <w:rsid w:val="00A518A3"/>
    <w:rsid w:val="00A521C0"/>
    <w:rsid w:val="00A53B96"/>
    <w:rsid w:val="00A55153"/>
    <w:rsid w:val="00A5750D"/>
    <w:rsid w:val="00A613F1"/>
    <w:rsid w:val="00A632C4"/>
    <w:rsid w:val="00A64F65"/>
    <w:rsid w:val="00A67BB7"/>
    <w:rsid w:val="00A72C8C"/>
    <w:rsid w:val="00A7375D"/>
    <w:rsid w:val="00A737BC"/>
    <w:rsid w:val="00A76A80"/>
    <w:rsid w:val="00A76ED0"/>
    <w:rsid w:val="00A77A72"/>
    <w:rsid w:val="00A81889"/>
    <w:rsid w:val="00A8231A"/>
    <w:rsid w:val="00A829E3"/>
    <w:rsid w:val="00A85058"/>
    <w:rsid w:val="00A9022F"/>
    <w:rsid w:val="00A93031"/>
    <w:rsid w:val="00A9338E"/>
    <w:rsid w:val="00A948A3"/>
    <w:rsid w:val="00A96F98"/>
    <w:rsid w:val="00AA07EF"/>
    <w:rsid w:val="00AA222D"/>
    <w:rsid w:val="00AA4BA6"/>
    <w:rsid w:val="00AA7141"/>
    <w:rsid w:val="00AB070B"/>
    <w:rsid w:val="00AB4906"/>
    <w:rsid w:val="00AB6317"/>
    <w:rsid w:val="00AB6596"/>
    <w:rsid w:val="00AB6DFA"/>
    <w:rsid w:val="00AB7379"/>
    <w:rsid w:val="00AB77CD"/>
    <w:rsid w:val="00AB7801"/>
    <w:rsid w:val="00AC0903"/>
    <w:rsid w:val="00AC25DA"/>
    <w:rsid w:val="00AC3E45"/>
    <w:rsid w:val="00AC7BC5"/>
    <w:rsid w:val="00AD13BD"/>
    <w:rsid w:val="00AD22B0"/>
    <w:rsid w:val="00AD264B"/>
    <w:rsid w:val="00AD3F82"/>
    <w:rsid w:val="00AE0663"/>
    <w:rsid w:val="00AE2672"/>
    <w:rsid w:val="00AE5342"/>
    <w:rsid w:val="00AE75E7"/>
    <w:rsid w:val="00AF0EA9"/>
    <w:rsid w:val="00AF248C"/>
    <w:rsid w:val="00AF5B7B"/>
    <w:rsid w:val="00AF5D6F"/>
    <w:rsid w:val="00B02D5C"/>
    <w:rsid w:val="00B02D75"/>
    <w:rsid w:val="00B0377B"/>
    <w:rsid w:val="00B04AF1"/>
    <w:rsid w:val="00B04EA9"/>
    <w:rsid w:val="00B07078"/>
    <w:rsid w:val="00B07879"/>
    <w:rsid w:val="00B10591"/>
    <w:rsid w:val="00B11E54"/>
    <w:rsid w:val="00B13781"/>
    <w:rsid w:val="00B156FB"/>
    <w:rsid w:val="00B15DCC"/>
    <w:rsid w:val="00B15EB4"/>
    <w:rsid w:val="00B1760B"/>
    <w:rsid w:val="00B2009E"/>
    <w:rsid w:val="00B21DE8"/>
    <w:rsid w:val="00B223E2"/>
    <w:rsid w:val="00B230B4"/>
    <w:rsid w:val="00B24058"/>
    <w:rsid w:val="00B2418B"/>
    <w:rsid w:val="00B246F1"/>
    <w:rsid w:val="00B2540D"/>
    <w:rsid w:val="00B2599A"/>
    <w:rsid w:val="00B26B91"/>
    <w:rsid w:val="00B275F7"/>
    <w:rsid w:val="00B30BE7"/>
    <w:rsid w:val="00B316A9"/>
    <w:rsid w:val="00B316CB"/>
    <w:rsid w:val="00B32B18"/>
    <w:rsid w:val="00B3328D"/>
    <w:rsid w:val="00B349FC"/>
    <w:rsid w:val="00B36A19"/>
    <w:rsid w:val="00B37CBA"/>
    <w:rsid w:val="00B40AEF"/>
    <w:rsid w:val="00B41B65"/>
    <w:rsid w:val="00B43931"/>
    <w:rsid w:val="00B46C3A"/>
    <w:rsid w:val="00B47F22"/>
    <w:rsid w:val="00B51522"/>
    <w:rsid w:val="00B522F0"/>
    <w:rsid w:val="00B56CB0"/>
    <w:rsid w:val="00B57BBB"/>
    <w:rsid w:val="00B57DD0"/>
    <w:rsid w:val="00B619FB"/>
    <w:rsid w:val="00B6226E"/>
    <w:rsid w:val="00B64444"/>
    <w:rsid w:val="00B6468A"/>
    <w:rsid w:val="00B647B5"/>
    <w:rsid w:val="00B649CD"/>
    <w:rsid w:val="00B657C2"/>
    <w:rsid w:val="00B66B02"/>
    <w:rsid w:val="00B71ABF"/>
    <w:rsid w:val="00B738D7"/>
    <w:rsid w:val="00B73F92"/>
    <w:rsid w:val="00B74B99"/>
    <w:rsid w:val="00B755EE"/>
    <w:rsid w:val="00B75CBE"/>
    <w:rsid w:val="00B76BAC"/>
    <w:rsid w:val="00B80E79"/>
    <w:rsid w:val="00B83489"/>
    <w:rsid w:val="00B83F45"/>
    <w:rsid w:val="00B87C0A"/>
    <w:rsid w:val="00B902CA"/>
    <w:rsid w:val="00B922B0"/>
    <w:rsid w:val="00B93B1A"/>
    <w:rsid w:val="00B9441D"/>
    <w:rsid w:val="00B9735C"/>
    <w:rsid w:val="00BA18EB"/>
    <w:rsid w:val="00BA3A86"/>
    <w:rsid w:val="00BA3B3B"/>
    <w:rsid w:val="00BA425E"/>
    <w:rsid w:val="00BA4274"/>
    <w:rsid w:val="00BA58F9"/>
    <w:rsid w:val="00BA5A34"/>
    <w:rsid w:val="00BA5CC8"/>
    <w:rsid w:val="00BA5D83"/>
    <w:rsid w:val="00BA75A6"/>
    <w:rsid w:val="00BA7D4C"/>
    <w:rsid w:val="00BB0CC4"/>
    <w:rsid w:val="00BB1991"/>
    <w:rsid w:val="00BB3511"/>
    <w:rsid w:val="00BB60D4"/>
    <w:rsid w:val="00BB6DFD"/>
    <w:rsid w:val="00BC03A0"/>
    <w:rsid w:val="00BC118C"/>
    <w:rsid w:val="00BC3A33"/>
    <w:rsid w:val="00BC4DFF"/>
    <w:rsid w:val="00BD2189"/>
    <w:rsid w:val="00BD2C5C"/>
    <w:rsid w:val="00BD3FD8"/>
    <w:rsid w:val="00BE0AF4"/>
    <w:rsid w:val="00BE1666"/>
    <w:rsid w:val="00BE47EB"/>
    <w:rsid w:val="00BF064A"/>
    <w:rsid w:val="00BF0669"/>
    <w:rsid w:val="00BF0932"/>
    <w:rsid w:val="00BF1BAB"/>
    <w:rsid w:val="00BF230B"/>
    <w:rsid w:val="00BF2824"/>
    <w:rsid w:val="00BF2FA7"/>
    <w:rsid w:val="00BF541D"/>
    <w:rsid w:val="00BF6F32"/>
    <w:rsid w:val="00C0188C"/>
    <w:rsid w:val="00C01A08"/>
    <w:rsid w:val="00C03F02"/>
    <w:rsid w:val="00C05BBA"/>
    <w:rsid w:val="00C07C95"/>
    <w:rsid w:val="00C10288"/>
    <w:rsid w:val="00C11090"/>
    <w:rsid w:val="00C1236B"/>
    <w:rsid w:val="00C12F94"/>
    <w:rsid w:val="00C1469A"/>
    <w:rsid w:val="00C163B9"/>
    <w:rsid w:val="00C20B8F"/>
    <w:rsid w:val="00C21B0F"/>
    <w:rsid w:val="00C24E2C"/>
    <w:rsid w:val="00C250C8"/>
    <w:rsid w:val="00C30D8F"/>
    <w:rsid w:val="00C312BA"/>
    <w:rsid w:val="00C33A24"/>
    <w:rsid w:val="00C34C3C"/>
    <w:rsid w:val="00C35934"/>
    <w:rsid w:val="00C41B06"/>
    <w:rsid w:val="00C41E72"/>
    <w:rsid w:val="00C435DB"/>
    <w:rsid w:val="00C4409F"/>
    <w:rsid w:val="00C44299"/>
    <w:rsid w:val="00C448DF"/>
    <w:rsid w:val="00C45580"/>
    <w:rsid w:val="00C456FC"/>
    <w:rsid w:val="00C45AFA"/>
    <w:rsid w:val="00C47031"/>
    <w:rsid w:val="00C572C4"/>
    <w:rsid w:val="00C5747C"/>
    <w:rsid w:val="00C57C18"/>
    <w:rsid w:val="00C61AEE"/>
    <w:rsid w:val="00C662FC"/>
    <w:rsid w:val="00C66643"/>
    <w:rsid w:val="00C667FD"/>
    <w:rsid w:val="00C67D96"/>
    <w:rsid w:val="00C750FC"/>
    <w:rsid w:val="00C77288"/>
    <w:rsid w:val="00C81B99"/>
    <w:rsid w:val="00C82C07"/>
    <w:rsid w:val="00C85892"/>
    <w:rsid w:val="00C9042E"/>
    <w:rsid w:val="00C90BBF"/>
    <w:rsid w:val="00C9131B"/>
    <w:rsid w:val="00C92CF6"/>
    <w:rsid w:val="00C95E94"/>
    <w:rsid w:val="00C95F9E"/>
    <w:rsid w:val="00CA056C"/>
    <w:rsid w:val="00CA3ADF"/>
    <w:rsid w:val="00CB0382"/>
    <w:rsid w:val="00CB0655"/>
    <w:rsid w:val="00CB1575"/>
    <w:rsid w:val="00CB1A51"/>
    <w:rsid w:val="00CB1B2B"/>
    <w:rsid w:val="00CB35E3"/>
    <w:rsid w:val="00CB5EA4"/>
    <w:rsid w:val="00CB6AC6"/>
    <w:rsid w:val="00CB6CD9"/>
    <w:rsid w:val="00CC148E"/>
    <w:rsid w:val="00CC18EC"/>
    <w:rsid w:val="00CC3662"/>
    <w:rsid w:val="00CC52B4"/>
    <w:rsid w:val="00CC776A"/>
    <w:rsid w:val="00CC7E6D"/>
    <w:rsid w:val="00CD049A"/>
    <w:rsid w:val="00CD6F7C"/>
    <w:rsid w:val="00CD76FA"/>
    <w:rsid w:val="00CE2129"/>
    <w:rsid w:val="00CE2162"/>
    <w:rsid w:val="00CE4F38"/>
    <w:rsid w:val="00CE612A"/>
    <w:rsid w:val="00CE74AA"/>
    <w:rsid w:val="00CF1910"/>
    <w:rsid w:val="00CF2BDC"/>
    <w:rsid w:val="00CF3CDC"/>
    <w:rsid w:val="00CF41B3"/>
    <w:rsid w:val="00CF546A"/>
    <w:rsid w:val="00CF60EC"/>
    <w:rsid w:val="00CF70A6"/>
    <w:rsid w:val="00D0374B"/>
    <w:rsid w:val="00D063B4"/>
    <w:rsid w:val="00D07AD7"/>
    <w:rsid w:val="00D07C0E"/>
    <w:rsid w:val="00D10592"/>
    <w:rsid w:val="00D1267D"/>
    <w:rsid w:val="00D12DC8"/>
    <w:rsid w:val="00D130CE"/>
    <w:rsid w:val="00D131D8"/>
    <w:rsid w:val="00D13301"/>
    <w:rsid w:val="00D14B75"/>
    <w:rsid w:val="00D153ED"/>
    <w:rsid w:val="00D21620"/>
    <w:rsid w:val="00D22CD7"/>
    <w:rsid w:val="00D23B05"/>
    <w:rsid w:val="00D2439C"/>
    <w:rsid w:val="00D245E1"/>
    <w:rsid w:val="00D24F3A"/>
    <w:rsid w:val="00D2573F"/>
    <w:rsid w:val="00D25FAE"/>
    <w:rsid w:val="00D308E4"/>
    <w:rsid w:val="00D314E8"/>
    <w:rsid w:val="00D36DF7"/>
    <w:rsid w:val="00D40332"/>
    <w:rsid w:val="00D40F01"/>
    <w:rsid w:val="00D41750"/>
    <w:rsid w:val="00D4356E"/>
    <w:rsid w:val="00D44091"/>
    <w:rsid w:val="00D4473E"/>
    <w:rsid w:val="00D46C69"/>
    <w:rsid w:val="00D50321"/>
    <w:rsid w:val="00D524C7"/>
    <w:rsid w:val="00D53BB6"/>
    <w:rsid w:val="00D545DE"/>
    <w:rsid w:val="00D54F5B"/>
    <w:rsid w:val="00D5543B"/>
    <w:rsid w:val="00D560BA"/>
    <w:rsid w:val="00D56502"/>
    <w:rsid w:val="00D601D1"/>
    <w:rsid w:val="00D60C1A"/>
    <w:rsid w:val="00D62D1D"/>
    <w:rsid w:val="00D6347D"/>
    <w:rsid w:val="00D63BB8"/>
    <w:rsid w:val="00D73C6B"/>
    <w:rsid w:val="00D743C4"/>
    <w:rsid w:val="00D74E09"/>
    <w:rsid w:val="00D75B16"/>
    <w:rsid w:val="00D75D47"/>
    <w:rsid w:val="00D76BAF"/>
    <w:rsid w:val="00D77216"/>
    <w:rsid w:val="00D81277"/>
    <w:rsid w:val="00D83BFC"/>
    <w:rsid w:val="00D87346"/>
    <w:rsid w:val="00D90254"/>
    <w:rsid w:val="00D92525"/>
    <w:rsid w:val="00D92EA8"/>
    <w:rsid w:val="00D93AE4"/>
    <w:rsid w:val="00D9482A"/>
    <w:rsid w:val="00D957AF"/>
    <w:rsid w:val="00D973AF"/>
    <w:rsid w:val="00DA3F80"/>
    <w:rsid w:val="00DA6A46"/>
    <w:rsid w:val="00DA7CE4"/>
    <w:rsid w:val="00DB2073"/>
    <w:rsid w:val="00DB3ACA"/>
    <w:rsid w:val="00DB4404"/>
    <w:rsid w:val="00DB60D2"/>
    <w:rsid w:val="00DB68E9"/>
    <w:rsid w:val="00DC09BC"/>
    <w:rsid w:val="00DC4C51"/>
    <w:rsid w:val="00DC650A"/>
    <w:rsid w:val="00DD283D"/>
    <w:rsid w:val="00DD2DD2"/>
    <w:rsid w:val="00DD3DD9"/>
    <w:rsid w:val="00DD46E6"/>
    <w:rsid w:val="00DD69B3"/>
    <w:rsid w:val="00DE368B"/>
    <w:rsid w:val="00DE401D"/>
    <w:rsid w:val="00DE4890"/>
    <w:rsid w:val="00DE739A"/>
    <w:rsid w:val="00DE73EB"/>
    <w:rsid w:val="00DE74AB"/>
    <w:rsid w:val="00DF1DD9"/>
    <w:rsid w:val="00DF202B"/>
    <w:rsid w:val="00DF33D9"/>
    <w:rsid w:val="00DF38B7"/>
    <w:rsid w:val="00DF3DB1"/>
    <w:rsid w:val="00DF4A96"/>
    <w:rsid w:val="00DF5A68"/>
    <w:rsid w:val="00DF60C6"/>
    <w:rsid w:val="00E02C0E"/>
    <w:rsid w:val="00E048C8"/>
    <w:rsid w:val="00E11DE4"/>
    <w:rsid w:val="00E16551"/>
    <w:rsid w:val="00E17D58"/>
    <w:rsid w:val="00E21C1B"/>
    <w:rsid w:val="00E22895"/>
    <w:rsid w:val="00E251C9"/>
    <w:rsid w:val="00E25919"/>
    <w:rsid w:val="00E2799D"/>
    <w:rsid w:val="00E3109B"/>
    <w:rsid w:val="00E3196F"/>
    <w:rsid w:val="00E320D7"/>
    <w:rsid w:val="00E32C75"/>
    <w:rsid w:val="00E35124"/>
    <w:rsid w:val="00E43666"/>
    <w:rsid w:val="00E46089"/>
    <w:rsid w:val="00E46152"/>
    <w:rsid w:val="00E4742D"/>
    <w:rsid w:val="00E47BA9"/>
    <w:rsid w:val="00E54F78"/>
    <w:rsid w:val="00E61C24"/>
    <w:rsid w:val="00E62496"/>
    <w:rsid w:val="00E640F0"/>
    <w:rsid w:val="00E6470E"/>
    <w:rsid w:val="00E65806"/>
    <w:rsid w:val="00E664AC"/>
    <w:rsid w:val="00E741B8"/>
    <w:rsid w:val="00E7436F"/>
    <w:rsid w:val="00E74A6E"/>
    <w:rsid w:val="00E752D9"/>
    <w:rsid w:val="00E757CC"/>
    <w:rsid w:val="00E77A41"/>
    <w:rsid w:val="00E80A8F"/>
    <w:rsid w:val="00E816E6"/>
    <w:rsid w:val="00E8245A"/>
    <w:rsid w:val="00E826F3"/>
    <w:rsid w:val="00E82D88"/>
    <w:rsid w:val="00E832EE"/>
    <w:rsid w:val="00E84262"/>
    <w:rsid w:val="00E84CDE"/>
    <w:rsid w:val="00E86E4C"/>
    <w:rsid w:val="00E91201"/>
    <w:rsid w:val="00EA1519"/>
    <w:rsid w:val="00EA4A1A"/>
    <w:rsid w:val="00EA521F"/>
    <w:rsid w:val="00EA537C"/>
    <w:rsid w:val="00EA5B76"/>
    <w:rsid w:val="00EA62A4"/>
    <w:rsid w:val="00EA63F2"/>
    <w:rsid w:val="00EA779F"/>
    <w:rsid w:val="00EB14EE"/>
    <w:rsid w:val="00EB73B0"/>
    <w:rsid w:val="00EC1017"/>
    <w:rsid w:val="00EC1477"/>
    <w:rsid w:val="00EC2A38"/>
    <w:rsid w:val="00EC4CC0"/>
    <w:rsid w:val="00EC5C02"/>
    <w:rsid w:val="00ED168E"/>
    <w:rsid w:val="00ED2D40"/>
    <w:rsid w:val="00ED6AA0"/>
    <w:rsid w:val="00ED6E4F"/>
    <w:rsid w:val="00ED710B"/>
    <w:rsid w:val="00ED751C"/>
    <w:rsid w:val="00EE0B68"/>
    <w:rsid w:val="00EE1445"/>
    <w:rsid w:val="00EE15B0"/>
    <w:rsid w:val="00EE1F52"/>
    <w:rsid w:val="00EE46CF"/>
    <w:rsid w:val="00EE4B41"/>
    <w:rsid w:val="00EE5A36"/>
    <w:rsid w:val="00EE5FD0"/>
    <w:rsid w:val="00EE7054"/>
    <w:rsid w:val="00EF00B6"/>
    <w:rsid w:val="00EF02FC"/>
    <w:rsid w:val="00EF2174"/>
    <w:rsid w:val="00EF3124"/>
    <w:rsid w:val="00EF51FD"/>
    <w:rsid w:val="00EF7A48"/>
    <w:rsid w:val="00F00AE9"/>
    <w:rsid w:val="00F023C2"/>
    <w:rsid w:val="00F023E3"/>
    <w:rsid w:val="00F03BFF"/>
    <w:rsid w:val="00F047ED"/>
    <w:rsid w:val="00F04A40"/>
    <w:rsid w:val="00F06A5E"/>
    <w:rsid w:val="00F07357"/>
    <w:rsid w:val="00F103CF"/>
    <w:rsid w:val="00F10CBF"/>
    <w:rsid w:val="00F1192A"/>
    <w:rsid w:val="00F1337D"/>
    <w:rsid w:val="00F13C81"/>
    <w:rsid w:val="00F143C4"/>
    <w:rsid w:val="00F17388"/>
    <w:rsid w:val="00F20E24"/>
    <w:rsid w:val="00F213A9"/>
    <w:rsid w:val="00F247F9"/>
    <w:rsid w:val="00F32E04"/>
    <w:rsid w:val="00F33167"/>
    <w:rsid w:val="00F345C1"/>
    <w:rsid w:val="00F378F5"/>
    <w:rsid w:val="00F417F3"/>
    <w:rsid w:val="00F448CB"/>
    <w:rsid w:val="00F473F6"/>
    <w:rsid w:val="00F53C41"/>
    <w:rsid w:val="00F54551"/>
    <w:rsid w:val="00F56FF0"/>
    <w:rsid w:val="00F57694"/>
    <w:rsid w:val="00F61EA3"/>
    <w:rsid w:val="00F6296E"/>
    <w:rsid w:val="00F62AD0"/>
    <w:rsid w:val="00F62BC8"/>
    <w:rsid w:val="00F62D07"/>
    <w:rsid w:val="00F6381C"/>
    <w:rsid w:val="00F6694E"/>
    <w:rsid w:val="00F71349"/>
    <w:rsid w:val="00F7353B"/>
    <w:rsid w:val="00F756A0"/>
    <w:rsid w:val="00F759FC"/>
    <w:rsid w:val="00F80508"/>
    <w:rsid w:val="00F8373C"/>
    <w:rsid w:val="00F8653D"/>
    <w:rsid w:val="00F86C6C"/>
    <w:rsid w:val="00F86F96"/>
    <w:rsid w:val="00F87BBB"/>
    <w:rsid w:val="00F87E25"/>
    <w:rsid w:val="00F9366F"/>
    <w:rsid w:val="00F959E6"/>
    <w:rsid w:val="00F95DEE"/>
    <w:rsid w:val="00F96C4F"/>
    <w:rsid w:val="00F9726D"/>
    <w:rsid w:val="00FA4226"/>
    <w:rsid w:val="00FA6A84"/>
    <w:rsid w:val="00FA7804"/>
    <w:rsid w:val="00FA7BE4"/>
    <w:rsid w:val="00FB0C25"/>
    <w:rsid w:val="00FB1110"/>
    <w:rsid w:val="00FB3483"/>
    <w:rsid w:val="00FB3754"/>
    <w:rsid w:val="00FB5D5D"/>
    <w:rsid w:val="00FC2630"/>
    <w:rsid w:val="00FC30C8"/>
    <w:rsid w:val="00FC51CC"/>
    <w:rsid w:val="00FC5743"/>
    <w:rsid w:val="00FC6188"/>
    <w:rsid w:val="00FC69B1"/>
    <w:rsid w:val="00FC7FD9"/>
    <w:rsid w:val="00FD5813"/>
    <w:rsid w:val="00FE125A"/>
    <w:rsid w:val="00FE22F4"/>
    <w:rsid w:val="00FE37AA"/>
    <w:rsid w:val="00FE39F4"/>
    <w:rsid w:val="00FE79F0"/>
    <w:rsid w:val="00FF11D6"/>
    <w:rsid w:val="00FF1559"/>
    <w:rsid w:val="00FF1967"/>
    <w:rsid w:val="00FF1F63"/>
    <w:rsid w:val="00FF272E"/>
    <w:rsid w:val="00FF3A3A"/>
    <w:rsid w:val="00FF43A2"/>
    <w:rsid w:val="00FF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2"/>
  </w:style>
  <w:style w:type="paragraph" w:styleId="1">
    <w:name w:val="heading 1"/>
    <w:basedOn w:val="a"/>
    <w:next w:val="a"/>
    <w:link w:val="10"/>
    <w:qFormat/>
    <w:rsid w:val="00906C8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65831"/>
    <w:pPr>
      <w:keepNext/>
      <w:spacing w:after="0"/>
      <w:ind w:firstLine="0"/>
      <w:jc w:val="center"/>
      <w:outlineLvl w:val="4"/>
    </w:pPr>
    <w:rPr>
      <w:rFonts w:eastAsia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rsid w:val="00906C8A"/>
    <w:rPr>
      <w:b/>
      <w:bCs/>
      <w:color w:val="106BBE"/>
      <w:sz w:val="26"/>
      <w:szCs w:val="26"/>
    </w:rPr>
  </w:style>
  <w:style w:type="paragraph" w:styleId="a4">
    <w:name w:val="List Paragraph"/>
    <w:aliases w:val="мой"/>
    <w:basedOn w:val="a"/>
    <w:link w:val="a5"/>
    <w:uiPriority w:val="34"/>
    <w:qFormat/>
    <w:rsid w:val="00B316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A35795"/>
  </w:style>
  <w:style w:type="paragraph" w:styleId="a8">
    <w:name w:val="footer"/>
    <w:basedOn w:val="a"/>
    <w:link w:val="a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A35795"/>
  </w:style>
  <w:style w:type="paragraph" w:styleId="aa">
    <w:name w:val="Balloon Text"/>
    <w:basedOn w:val="a"/>
    <w:link w:val="ab"/>
    <w:unhideWhenUsed/>
    <w:rsid w:val="0069768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76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rsid w:val="00C455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 Знак Знак"/>
    <w:basedOn w:val="a"/>
    <w:rsid w:val="0024537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3D46E6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2"/>
    <w:basedOn w:val="a"/>
    <w:rsid w:val="003863FE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221742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1742"/>
    <w:pPr>
      <w:widowControl w:val="0"/>
      <w:shd w:val="clear" w:color="auto" w:fill="FFFFFF"/>
      <w:spacing w:after="720" w:line="322" w:lineRule="exact"/>
      <w:ind w:firstLine="0"/>
      <w:jc w:val="center"/>
    </w:pPr>
    <w:rPr>
      <w:b/>
      <w:bCs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3C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ормальный (таблица)"/>
    <w:basedOn w:val="a"/>
    <w:next w:val="a"/>
    <w:rsid w:val="00273382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273382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27338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обычный_1 Знак Знак Знак Знак Знак Знак Знак Знак Знак"/>
    <w:basedOn w:val="a"/>
    <w:rsid w:val="00273382"/>
    <w:pPr>
      <w:spacing w:before="100" w:beforeAutospacing="1" w:after="100" w:afterAutospacing="1"/>
      <w:ind w:firstLine="0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page number"/>
    <w:basedOn w:val="a0"/>
    <w:rsid w:val="00273382"/>
  </w:style>
  <w:style w:type="table" w:customStyle="1" w:styleId="13">
    <w:name w:val="Сетка таблицы1"/>
    <w:basedOn w:val="a1"/>
    <w:next w:val="ac"/>
    <w:uiPriority w:val="59"/>
    <w:rsid w:val="00273382"/>
    <w:pPr>
      <w:spacing w:after="0"/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273382"/>
  </w:style>
  <w:style w:type="paragraph" w:customStyle="1" w:styleId="ConsPlusNormal">
    <w:name w:val="ConsPlusNormal"/>
    <w:qFormat/>
    <w:rsid w:val="00273382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273382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273382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3">
    <w:name w:val="annotation reference"/>
    <w:uiPriority w:val="99"/>
    <w:unhideWhenUsed/>
    <w:rsid w:val="0027338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73382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7338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27338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73382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27338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9">
    <w:name w:val="Hyperlink"/>
    <w:uiPriority w:val="99"/>
    <w:unhideWhenUsed/>
    <w:rsid w:val="00273382"/>
    <w:rPr>
      <w:color w:val="0000FF"/>
      <w:u w:val="single"/>
    </w:rPr>
  </w:style>
  <w:style w:type="character" w:customStyle="1" w:styleId="FontStyle14">
    <w:name w:val="Font Style14"/>
    <w:uiPriority w:val="99"/>
    <w:rsid w:val="0027338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273382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c"/>
    <w:uiPriority w:val="59"/>
    <w:rsid w:val="00273382"/>
    <w:pPr>
      <w:spacing w:after="0"/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73382"/>
    <w:rPr>
      <w:color w:val="800080"/>
      <w:u w:val="single"/>
    </w:rPr>
  </w:style>
  <w:style w:type="paragraph" w:styleId="afb">
    <w:name w:val="Revision"/>
    <w:hidden/>
    <w:uiPriority w:val="99"/>
    <w:semiHidden/>
    <w:rsid w:val="00273382"/>
    <w:pPr>
      <w:spacing w:after="0"/>
      <w:ind w:firstLine="0"/>
    </w:pPr>
    <w:rPr>
      <w:rFonts w:ascii="Calibri" w:eastAsia="Calibri" w:hAnsi="Calibri" w:cs="Times New Roman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96C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2">
    <w:name w:val="Нет списка2"/>
    <w:next w:val="a2"/>
    <w:uiPriority w:val="99"/>
    <w:semiHidden/>
    <w:rsid w:val="008604F6"/>
  </w:style>
  <w:style w:type="table" w:customStyle="1" w:styleId="31">
    <w:name w:val="Сетка таблицы3"/>
    <w:basedOn w:val="a1"/>
    <w:next w:val="ac"/>
    <w:rsid w:val="008604F6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"/>
    <w:basedOn w:val="a"/>
    <w:rsid w:val="008604F6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604F6"/>
  </w:style>
  <w:style w:type="character" w:customStyle="1" w:styleId="50">
    <w:name w:val="Заголовок 5 Знак"/>
    <w:basedOn w:val="a0"/>
    <w:link w:val="5"/>
    <w:uiPriority w:val="99"/>
    <w:rsid w:val="00965831"/>
    <w:rPr>
      <w:rFonts w:eastAsia="Times New Roman" w:cs="Times New Roman"/>
      <w:b/>
      <w:caps/>
      <w:sz w:val="48"/>
      <w:szCs w:val="20"/>
      <w:lang w:eastAsia="ru-RU"/>
    </w:rPr>
  </w:style>
  <w:style w:type="paragraph" w:styleId="afd">
    <w:name w:val="caption"/>
    <w:basedOn w:val="a"/>
    <w:next w:val="a"/>
    <w:qFormat/>
    <w:rsid w:val="00965831"/>
    <w:pPr>
      <w:spacing w:after="0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ConsPlusTitleTimesNewRoman14">
    <w:name w:val="Стиль ConsPlusTitle + Times New Roman 14 пт не полужирный По цен..."/>
    <w:basedOn w:val="a"/>
    <w:next w:val="afe"/>
    <w:uiPriority w:val="99"/>
    <w:rsid w:val="00965831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eastAsia="Times New Roman" w:cs="Times New Roman"/>
      <w:szCs w:val="20"/>
      <w:lang w:eastAsia="ru-RU"/>
    </w:rPr>
  </w:style>
  <w:style w:type="paragraph" w:styleId="afe">
    <w:name w:val="Body Text"/>
    <w:basedOn w:val="a"/>
    <w:link w:val="aff"/>
    <w:uiPriority w:val="99"/>
    <w:rsid w:val="00965831"/>
    <w:pPr>
      <w:spacing w:after="120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965831"/>
    <w:rPr>
      <w:rFonts w:eastAsia="Times New Roman" w:cs="Times New Roman"/>
      <w:szCs w:val="24"/>
      <w:lang w:eastAsia="ru-RU"/>
    </w:rPr>
  </w:style>
  <w:style w:type="character" w:customStyle="1" w:styleId="CharStyle9">
    <w:name w:val="Char Style 9"/>
    <w:link w:val="Style7"/>
    <w:uiPriority w:val="99"/>
    <w:rsid w:val="00965831"/>
    <w:rPr>
      <w:szCs w:val="28"/>
      <w:shd w:val="clear" w:color="auto" w:fill="FFFFFF"/>
    </w:rPr>
  </w:style>
  <w:style w:type="paragraph" w:customStyle="1" w:styleId="Style7">
    <w:name w:val="Style 7"/>
    <w:basedOn w:val="a"/>
    <w:link w:val="CharStyle9"/>
    <w:uiPriority w:val="99"/>
    <w:rsid w:val="00965831"/>
    <w:pPr>
      <w:widowControl w:val="0"/>
      <w:shd w:val="clear" w:color="auto" w:fill="FFFFFF"/>
      <w:spacing w:after="300" w:line="360" w:lineRule="exact"/>
      <w:ind w:firstLine="0"/>
      <w:jc w:val="center"/>
    </w:pPr>
    <w:rPr>
      <w:szCs w:val="28"/>
    </w:rPr>
  </w:style>
  <w:style w:type="table" w:customStyle="1" w:styleId="111">
    <w:name w:val="Сетка таблицы11"/>
    <w:basedOn w:val="a1"/>
    <w:uiPriority w:val="59"/>
    <w:rsid w:val="00965831"/>
    <w:pPr>
      <w:spacing w:after="0"/>
      <w:ind w:firstLine="0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65831"/>
  </w:style>
  <w:style w:type="table" w:customStyle="1" w:styleId="120">
    <w:name w:val="Сетка таблицы12"/>
    <w:basedOn w:val="a1"/>
    <w:uiPriority w:val="59"/>
    <w:rsid w:val="00965831"/>
    <w:pPr>
      <w:spacing w:after="0"/>
      <w:ind w:firstLine="0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rsid w:val="00965831"/>
    <w:pPr>
      <w:spacing w:after="0"/>
      <w:ind w:firstLine="0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75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2"/>
  </w:style>
  <w:style w:type="paragraph" w:styleId="1">
    <w:name w:val="heading 1"/>
    <w:basedOn w:val="a"/>
    <w:next w:val="a"/>
    <w:link w:val="10"/>
    <w:qFormat/>
    <w:rsid w:val="00906C8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65831"/>
    <w:pPr>
      <w:keepNext/>
      <w:spacing w:after="0"/>
      <w:ind w:firstLine="0"/>
      <w:jc w:val="center"/>
      <w:outlineLvl w:val="4"/>
    </w:pPr>
    <w:rPr>
      <w:rFonts w:eastAsia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rsid w:val="00906C8A"/>
    <w:rPr>
      <w:b/>
      <w:bCs/>
      <w:color w:val="106BBE"/>
      <w:sz w:val="26"/>
      <w:szCs w:val="26"/>
    </w:rPr>
  </w:style>
  <w:style w:type="paragraph" w:styleId="a4">
    <w:name w:val="List Paragraph"/>
    <w:aliases w:val="мой"/>
    <w:basedOn w:val="a"/>
    <w:link w:val="a5"/>
    <w:uiPriority w:val="34"/>
    <w:qFormat/>
    <w:rsid w:val="00B316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A35795"/>
  </w:style>
  <w:style w:type="paragraph" w:styleId="a8">
    <w:name w:val="footer"/>
    <w:basedOn w:val="a"/>
    <w:link w:val="a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A35795"/>
  </w:style>
  <w:style w:type="paragraph" w:styleId="aa">
    <w:name w:val="Balloon Text"/>
    <w:basedOn w:val="a"/>
    <w:link w:val="ab"/>
    <w:unhideWhenUsed/>
    <w:rsid w:val="0069768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76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rsid w:val="00C455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 Знак Знак"/>
    <w:basedOn w:val="a"/>
    <w:rsid w:val="0024537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3D46E6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2"/>
    <w:basedOn w:val="a"/>
    <w:rsid w:val="003863FE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221742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1742"/>
    <w:pPr>
      <w:widowControl w:val="0"/>
      <w:shd w:val="clear" w:color="auto" w:fill="FFFFFF"/>
      <w:spacing w:after="720" w:line="322" w:lineRule="exact"/>
      <w:ind w:firstLine="0"/>
      <w:jc w:val="center"/>
    </w:pPr>
    <w:rPr>
      <w:b/>
      <w:bCs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3C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ормальный (таблица)"/>
    <w:basedOn w:val="a"/>
    <w:next w:val="a"/>
    <w:rsid w:val="00273382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273382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27338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обычный_1 Знак Знак Знак Знак Знак Знак Знак Знак Знак"/>
    <w:basedOn w:val="a"/>
    <w:rsid w:val="00273382"/>
    <w:pPr>
      <w:spacing w:before="100" w:beforeAutospacing="1" w:after="100" w:afterAutospacing="1"/>
      <w:ind w:firstLine="0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page number"/>
    <w:basedOn w:val="a0"/>
    <w:rsid w:val="00273382"/>
  </w:style>
  <w:style w:type="table" w:customStyle="1" w:styleId="13">
    <w:name w:val="Сетка таблицы1"/>
    <w:basedOn w:val="a1"/>
    <w:next w:val="ac"/>
    <w:uiPriority w:val="59"/>
    <w:rsid w:val="00273382"/>
    <w:pPr>
      <w:spacing w:after="0"/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273382"/>
  </w:style>
  <w:style w:type="paragraph" w:customStyle="1" w:styleId="ConsPlusNormal">
    <w:name w:val="ConsPlusNormal"/>
    <w:qFormat/>
    <w:rsid w:val="00273382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273382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273382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3">
    <w:name w:val="annotation reference"/>
    <w:uiPriority w:val="99"/>
    <w:unhideWhenUsed/>
    <w:rsid w:val="0027338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73382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7338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27338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73382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27338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9">
    <w:name w:val="Hyperlink"/>
    <w:uiPriority w:val="99"/>
    <w:unhideWhenUsed/>
    <w:rsid w:val="00273382"/>
    <w:rPr>
      <w:color w:val="0000FF"/>
      <w:u w:val="single"/>
    </w:rPr>
  </w:style>
  <w:style w:type="character" w:customStyle="1" w:styleId="FontStyle14">
    <w:name w:val="Font Style14"/>
    <w:uiPriority w:val="99"/>
    <w:rsid w:val="0027338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273382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c"/>
    <w:uiPriority w:val="59"/>
    <w:rsid w:val="00273382"/>
    <w:pPr>
      <w:spacing w:after="0"/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73382"/>
    <w:rPr>
      <w:color w:val="800080"/>
      <w:u w:val="single"/>
    </w:rPr>
  </w:style>
  <w:style w:type="paragraph" w:styleId="afb">
    <w:name w:val="Revision"/>
    <w:hidden/>
    <w:uiPriority w:val="99"/>
    <w:semiHidden/>
    <w:rsid w:val="00273382"/>
    <w:pPr>
      <w:spacing w:after="0"/>
      <w:ind w:firstLine="0"/>
    </w:pPr>
    <w:rPr>
      <w:rFonts w:ascii="Calibri" w:eastAsia="Calibri" w:hAnsi="Calibri" w:cs="Times New Roman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96C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2">
    <w:name w:val="Нет списка2"/>
    <w:next w:val="a2"/>
    <w:uiPriority w:val="99"/>
    <w:semiHidden/>
    <w:rsid w:val="008604F6"/>
  </w:style>
  <w:style w:type="table" w:customStyle="1" w:styleId="31">
    <w:name w:val="Сетка таблицы3"/>
    <w:basedOn w:val="a1"/>
    <w:next w:val="ac"/>
    <w:rsid w:val="008604F6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"/>
    <w:basedOn w:val="a"/>
    <w:rsid w:val="008604F6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604F6"/>
  </w:style>
  <w:style w:type="character" w:customStyle="1" w:styleId="50">
    <w:name w:val="Заголовок 5 Знак"/>
    <w:basedOn w:val="a0"/>
    <w:link w:val="5"/>
    <w:uiPriority w:val="99"/>
    <w:rsid w:val="00965831"/>
    <w:rPr>
      <w:rFonts w:eastAsia="Times New Roman" w:cs="Times New Roman"/>
      <w:b/>
      <w:caps/>
      <w:sz w:val="48"/>
      <w:szCs w:val="20"/>
      <w:lang w:eastAsia="ru-RU"/>
    </w:rPr>
  </w:style>
  <w:style w:type="paragraph" w:styleId="afd">
    <w:name w:val="caption"/>
    <w:basedOn w:val="a"/>
    <w:next w:val="a"/>
    <w:qFormat/>
    <w:rsid w:val="00965831"/>
    <w:pPr>
      <w:spacing w:after="0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ConsPlusTitleTimesNewRoman14">
    <w:name w:val="Стиль ConsPlusTitle + Times New Roman 14 пт не полужирный По цен..."/>
    <w:basedOn w:val="a"/>
    <w:next w:val="afe"/>
    <w:uiPriority w:val="99"/>
    <w:rsid w:val="00965831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eastAsia="Times New Roman" w:cs="Times New Roman"/>
      <w:szCs w:val="20"/>
      <w:lang w:eastAsia="ru-RU"/>
    </w:rPr>
  </w:style>
  <w:style w:type="paragraph" w:styleId="afe">
    <w:name w:val="Body Text"/>
    <w:basedOn w:val="a"/>
    <w:link w:val="aff"/>
    <w:uiPriority w:val="99"/>
    <w:rsid w:val="00965831"/>
    <w:pPr>
      <w:spacing w:after="120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965831"/>
    <w:rPr>
      <w:rFonts w:eastAsia="Times New Roman" w:cs="Times New Roman"/>
      <w:szCs w:val="24"/>
      <w:lang w:eastAsia="ru-RU"/>
    </w:rPr>
  </w:style>
  <w:style w:type="character" w:customStyle="1" w:styleId="CharStyle9">
    <w:name w:val="Char Style 9"/>
    <w:link w:val="Style7"/>
    <w:uiPriority w:val="99"/>
    <w:rsid w:val="00965831"/>
    <w:rPr>
      <w:szCs w:val="28"/>
      <w:shd w:val="clear" w:color="auto" w:fill="FFFFFF"/>
    </w:rPr>
  </w:style>
  <w:style w:type="paragraph" w:customStyle="1" w:styleId="Style7">
    <w:name w:val="Style 7"/>
    <w:basedOn w:val="a"/>
    <w:link w:val="CharStyle9"/>
    <w:uiPriority w:val="99"/>
    <w:rsid w:val="00965831"/>
    <w:pPr>
      <w:widowControl w:val="0"/>
      <w:shd w:val="clear" w:color="auto" w:fill="FFFFFF"/>
      <w:spacing w:after="300" w:line="360" w:lineRule="exact"/>
      <w:ind w:firstLine="0"/>
      <w:jc w:val="center"/>
    </w:pPr>
    <w:rPr>
      <w:szCs w:val="28"/>
    </w:rPr>
  </w:style>
  <w:style w:type="table" w:customStyle="1" w:styleId="111">
    <w:name w:val="Сетка таблицы11"/>
    <w:basedOn w:val="a1"/>
    <w:uiPriority w:val="59"/>
    <w:rsid w:val="00965831"/>
    <w:pPr>
      <w:spacing w:after="0"/>
      <w:ind w:firstLine="0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65831"/>
  </w:style>
  <w:style w:type="table" w:customStyle="1" w:styleId="120">
    <w:name w:val="Сетка таблицы12"/>
    <w:basedOn w:val="a1"/>
    <w:uiPriority w:val="59"/>
    <w:rsid w:val="00965831"/>
    <w:pPr>
      <w:spacing w:after="0"/>
      <w:ind w:firstLine="0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rsid w:val="00965831"/>
    <w:pPr>
      <w:spacing w:after="0"/>
      <w:ind w:firstLine="0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7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FA5EC-E03E-4D86-A0B9-90621D86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25</Pages>
  <Words>10565</Words>
  <Characters>60226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Сарыев Рестем Серверович</cp:lastModifiedBy>
  <cp:revision>59</cp:revision>
  <cp:lastPrinted>2024-09-06T12:09:00Z</cp:lastPrinted>
  <dcterms:created xsi:type="dcterms:W3CDTF">2024-05-15T13:48:00Z</dcterms:created>
  <dcterms:modified xsi:type="dcterms:W3CDTF">2024-09-09T08:33:00Z</dcterms:modified>
</cp:coreProperties>
</file>