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BDC4222" w14:textId="22E41DC6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предоставлении разрешения на условно разрешенные</w:t>
      </w:r>
    </w:p>
    <w:p w14:paraId="0BE1DEE5" w14:textId="77777777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использования земельного участка с кадастровым </w:t>
      </w:r>
    </w:p>
    <w:p w14:paraId="55A88B8F" w14:textId="1397978D" w:rsidR="00F1603D" w:rsidRPr="002C45B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номером </w:t>
      </w:r>
      <w:r w:rsidRPr="002C45BD">
        <w:rPr>
          <w:rFonts w:ascii="Times New Roman" w:hAnsi="Times New Roman" w:cs="Times New Roman"/>
          <w:sz w:val="27"/>
          <w:szCs w:val="27"/>
        </w:rPr>
        <w:t>23:40:0304015:353</w:t>
      </w:r>
    </w:p>
    <w:p w14:paraId="3DFEDF5D" w14:textId="77777777" w:rsidR="00F1603D" w:rsidRPr="002C45B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7941B331" w:rsidR="00F1603D" w:rsidRPr="002C45B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45B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гр-ки </w:t>
      </w:r>
      <w:proofErr w:type="spellStart"/>
      <w:r w:rsidR="002C45BD" w:rsidRPr="002C45BD">
        <w:rPr>
          <w:rFonts w:ascii="Times New Roman" w:hAnsi="Times New Roman" w:cs="Times New Roman"/>
          <w:sz w:val="27"/>
          <w:szCs w:val="27"/>
        </w:rPr>
        <w:t>Кривко</w:t>
      </w:r>
      <w:proofErr w:type="spellEnd"/>
      <w:r w:rsidR="002C45BD" w:rsidRPr="002C45BD">
        <w:rPr>
          <w:rFonts w:ascii="Times New Roman" w:hAnsi="Times New Roman" w:cs="Times New Roman"/>
          <w:sz w:val="27"/>
          <w:szCs w:val="27"/>
        </w:rPr>
        <w:t xml:space="preserve"> Татьяны Николаевны о предоставлении разрешения на условно разрешенный вид использования земельного участка, 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109 </w:t>
      </w:r>
      <w:proofErr w:type="spellStart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23:40:0304015:353, расположенного по адресу: г. Геленджик, </w:t>
      </w:r>
      <w:r w:rsidR="002C45BD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2C45BD" w:rsidRPr="002C45BD">
        <w:rPr>
          <w:rFonts w:ascii="Times New Roman" w:hAnsi="Times New Roman" w:cs="Times New Roman"/>
          <w:sz w:val="27"/>
          <w:szCs w:val="27"/>
        </w:rPr>
        <w:t>с. Марьина Роща, ул. Ленина, з/у 28Б, в зоне застройки индивидуальными жилыми домами в сельской местности Ж1.1, с существующего вида «для индивидуального жилищного строительства в сельской местности» запрашиваемым видом «магазины»</w:t>
      </w:r>
      <w:r w:rsidRPr="002C45BD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________________</w:t>
      </w:r>
      <w:r w:rsidRPr="002C45BD">
        <w:rPr>
          <w:rFonts w:ascii="Times New Roman" w:hAnsi="Times New Roman" w:cs="Times New Roman"/>
          <w:sz w:val="27"/>
          <w:szCs w:val="27"/>
        </w:rPr>
        <w:t>, руководствуясь статьями 5.1, 39 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C45B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</w:t>
      </w:r>
      <w:r w:rsidRPr="002C45BD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2C45B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C45BD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56F0C0AA" w:rsidR="00F1603D" w:rsidRPr="002C45B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2C45BD" w:rsidRPr="002C45BD">
        <w:rPr>
          <w:rFonts w:ascii="Times New Roman" w:hAnsi="Times New Roman" w:cs="Times New Roman"/>
          <w:sz w:val="27"/>
          <w:szCs w:val="27"/>
        </w:rPr>
        <w:t>гр-к</w:t>
      </w:r>
      <w:r w:rsidR="002C45BD">
        <w:rPr>
          <w:rFonts w:ascii="Times New Roman" w:hAnsi="Times New Roman" w:cs="Times New Roman"/>
          <w:sz w:val="27"/>
          <w:szCs w:val="27"/>
        </w:rPr>
        <w:t>е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C45BD" w:rsidRPr="002C45BD">
        <w:rPr>
          <w:rFonts w:ascii="Times New Roman" w:hAnsi="Times New Roman" w:cs="Times New Roman"/>
          <w:sz w:val="27"/>
          <w:szCs w:val="27"/>
        </w:rPr>
        <w:t>Кривко</w:t>
      </w:r>
      <w:proofErr w:type="spellEnd"/>
      <w:r w:rsidR="002C45BD" w:rsidRPr="002C45BD">
        <w:rPr>
          <w:rFonts w:ascii="Times New Roman" w:hAnsi="Times New Roman" w:cs="Times New Roman"/>
          <w:sz w:val="27"/>
          <w:szCs w:val="27"/>
        </w:rPr>
        <w:t xml:space="preserve"> Татьян</w:t>
      </w:r>
      <w:r w:rsidR="002C45BD">
        <w:rPr>
          <w:rFonts w:ascii="Times New Roman" w:hAnsi="Times New Roman" w:cs="Times New Roman"/>
          <w:sz w:val="27"/>
          <w:szCs w:val="27"/>
        </w:rPr>
        <w:t>е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Николаевн</w:t>
      </w:r>
      <w:r w:rsidR="002C45BD">
        <w:rPr>
          <w:rFonts w:ascii="Times New Roman" w:hAnsi="Times New Roman" w:cs="Times New Roman"/>
          <w:sz w:val="27"/>
          <w:szCs w:val="27"/>
        </w:rPr>
        <w:t>е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участка, 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109 </w:t>
      </w:r>
      <w:proofErr w:type="spellStart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23:40:0304015:353, расположенного по адресу: г. Геленджик, </w:t>
      </w:r>
      <w:r w:rsidR="002C45B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C45BD" w:rsidRPr="002C45BD">
        <w:rPr>
          <w:rFonts w:ascii="Times New Roman" w:hAnsi="Times New Roman" w:cs="Times New Roman"/>
          <w:sz w:val="27"/>
          <w:szCs w:val="27"/>
        </w:rPr>
        <w:t>с. Марьина Роща, ул. Ленина, з/у 28Б, в зоне застройки индивидуальными жилыми домами в сельской местности Ж1.1, с существующего вида «для индивидуального жилищного строительства в сельской местности» запрашиваемым видом «магазины»</w:t>
      </w:r>
      <w:r w:rsidR="005159C1" w:rsidRPr="002C45BD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</w:t>
      </w: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2C45BD"/>
    <w:rsid w:val="00305433"/>
    <w:rsid w:val="004A6884"/>
    <w:rsid w:val="005159C1"/>
    <w:rsid w:val="00662D61"/>
    <w:rsid w:val="00690A41"/>
    <w:rsid w:val="006D4D04"/>
    <w:rsid w:val="007654B0"/>
    <w:rsid w:val="007805FC"/>
    <w:rsid w:val="00905A7F"/>
    <w:rsid w:val="00A16594"/>
    <w:rsid w:val="00A52F3E"/>
    <w:rsid w:val="00B845C0"/>
    <w:rsid w:val="00C028C2"/>
    <w:rsid w:val="00C0615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2025-02-10T14:10:00Z</dcterms:created>
  <dcterms:modified xsi:type="dcterms:W3CDTF">2025-02-11T05:58:00Z</dcterms:modified>
</cp:coreProperties>
</file>