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A0380D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Исполняющему обязанности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B23F5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B23F5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 w:rsidR="00693216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</w:t>
            </w:r>
            <w:proofErr w:type="gramEnd"/>
            <w:r w:rsidR="00D8038A">
              <w:rPr>
                <w:rFonts w:ascii="Times New Roman" w:hAnsi="Times New Roman"/>
                <w:sz w:val="28"/>
                <w:szCs w:val="28"/>
              </w:rPr>
              <w:t xml:space="preserve"> город-курорт Геленджик</w:t>
            </w:r>
          </w:p>
          <w:p w:rsidR="00D8038A" w:rsidRDefault="00693216" w:rsidP="005B669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Альфаки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FA4" w:rsidRDefault="006E0FA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9321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</w:t>
      </w:r>
      <w:r w:rsidR="00FC461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12D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4829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69321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0D48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8038A" w:rsidRPr="00D8038A" w:rsidRDefault="00D8038A" w:rsidP="000D4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6E0FA4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</w:t>
      </w:r>
      <w:r w:rsidR="006007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</w:t>
      </w:r>
      <w:r w:rsidR="008E22EB">
        <w:rPr>
          <w:rFonts w:ascii="Times New Roman" w:eastAsia="Times New Roman" w:hAnsi="Times New Roman"/>
          <w:bCs/>
          <w:sz w:val="28"/>
          <w:szCs w:val="28"/>
          <w:lang w:eastAsia="ru-RU"/>
        </w:rPr>
        <w:t>азования город-курорт Геленджик</w:t>
      </w:r>
      <w:r w:rsidR="006E0F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25 октября 2011 года №641 «Об установлении меры социальной поддержки для отдельных категорий </w:t>
      </w:r>
      <w:r w:rsidR="000652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</w:t>
      </w:r>
      <w:r w:rsidR="00754A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Геленджик» (в редакции решения </w:t>
      </w:r>
      <w:r w:rsidR="00754AAF">
        <w:rPr>
          <w:rFonts w:ascii="Times New Roman" w:eastAsia="Times New Roman" w:hAnsi="Times New Roman"/>
          <w:bCs/>
          <w:sz w:val="28"/>
          <w:szCs w:val="28"/>
          <w:lang w:eastAsia="ru-RU"/>
        </w:rPr>
        <w:t>Думы муниципального образования город-курорт Геленджик от</w:t>
      </w:r>
      <w:r w:rsidR="00754A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 декабря 2019 года №197)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FA4" w:rsidRDefault="006E0FA4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CB6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302F57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25 октября 2011 года №641 «Об установлении меры социальной поддержки для отдельных категорий работников муниципальных</w:t>
      </w:r>
      <w:proofErr w:type="gramEnd"/>
      <w:r w:rsidR="00302F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 от 20 декабря 2019 года №197)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D2E4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F1423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9D2E40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D2E4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F1423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CB6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02F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 w:rsidR="00302F5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решение Думы муниципального образования город-курорт Геленджик от</w:t>
      </w:r>
      <w:r w:rsidR="00302F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302F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25 октября 2011 года №641 «Об установлении меры социальной поддержки для 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  <w:proofErr w:type="gramEnd"/>
      <w:r w:rsidR="00302F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20 декабря 2019 года №197)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9BE" w:rsidRDefault="00B349BE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E40" w:rsidRDefault="009D2E40" w:rsidP="009D2E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9D2E40" w:rsidRDefault="009D2E40" w:rsidP="009D2E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25 августа 2021 года №293</w:t>
      </w:r>
    </w:p>
    <w:p w:rsidR="009D2E40" w:rsidRDefault="009D2E40" w:rsidP="009D2E4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9D2E40" w:rsidRDefault="009D2E40" w:rsidP="009D2E4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D2E40" w:rsidRPr="00D8038A" w:rsidRDefault="009D2E40" w:rsidP="009D2E4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25 октября 2011 года №641 «Об установлении меры социальной поддержки для 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 от 20 декабря 2019 года №197)»</w:t>
      </w:r>
      <w:proofErr w:type="gramEnd"/>
    </w:p>
    <w:p w:rsidR="009D2E40" w:rsidRDefault="009D2E40" w:rsidP="009D2E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E40" w:rsidRDefault="009D2E40" w:rsidP="009D2E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E40" w:rsidRDefault="009D2E40" w:rsidP="009D2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25 октября 2011 года №641 «Об установлении меры социальной поддержки для отдельных категорий работников муниципальных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 от 20 декабря 2019 года №197)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20 августа 2021 года поступивший от управления образования администрации муниципального образования город-курорт Геленджик.</w:t>
      </w:r>
    </w:p>
    <w:p w:rsidR="009D2E40" w:rsidRDefault="009D2E40" w:rsidP="009D2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20 августа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D2E40" w:rsidRDefault="009D2E40" w:rsidP="009D2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       25 октября 2011 года №641 «Об установлении меры социальной поддержки для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20 декабря 2019 года №197)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9D2E40" w:rsidRDefault="009D2E40" w:rsidP="009D2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D2E40" w:rsidRDefault="009D2E40" w:rsidP="009D2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D2E40" w:rsidRDefault="009D2E40" w:rsidP="009D2E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E40" w:rsidRDefault="009D2E40" w:rsidP="009D2E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E40" w:rsidRDefault="009D2E40" w:rsidP="009D2E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9D2E40" w:rsidRDefault="009D2E40" w:rsidP="009D2E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bookmarkStart w:id="0" w:name="_GoBack"/>
      <w:bookmarkEnd w:id="0"/>
      <w:r w:rsidR="00CF3B0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44930"/>
    <w:rsid w:val="0006523F"/>
    <w:rsid w:val="000D29F8"/>
    <w:rsid w:val="000D486B"/>
    <w:rsid w:val="000D79E0"/>
    <w:rsid w:val="000F7F26"/>
    <w:rsid w:val="00102899"/>
    <w:rsid w:val="001063C3"/>
    <w:rsid w:val="001149FB"/>
    <w:rsid w:val="0015138D"/>
    <w:rsid w:val="0016459E"/>
    <w:rsid w:val="00184B78"/>
    <w:rsid w:val="001B5A7C"/>
    <w:rsid w:val="001D5BE7"/>
    <w:rsid w:val="001D7427"/>
    <w:rsid w:val="00250F48"/>
    <w:rsid w:val="00272C60"/>
    <w:rsid w:val="00294018"/>
    <w:rsid w:val="002C5FF4"/>
    <w:rsid w:val="00302F57"/>
    <w:rsid w:val="00372611"/>
    <w:rsid w:val="0039668E"/>
    <w:rsid w:val="00414408"/>
    <w:rsid w:val="004214DF"/>
    <w:rsid w:val="00435F0E"/>
    <w:rsid w:val="00436593"/>
    <w:rsid w:val="004430EE"/>
    <w:rsid w:val="004829C9"/>
    <w:rsid w:val="00485C33"/>
    <w:rsid w:val="00492D3D"/>
    <w:rsid w:val="004B6F08"/>
    <w:rsid w:val="00516A27"/>
    <w:rsid w:val="00533676"/>
    <w:rsid w:val="00534C82"/>
    <w:rsid w:val="005378CD"/>
    <w:rsid w:val="00567CE5"/>
    <w:rsid w:val="005A6211"/>
    <w:rsid w:val="005B6698"/>
    <w:rsid w:val="005C203F"/>
    <w:rsid w:val="006007EF"/>
    <w:rsid w:val="00625E08"/>
    <w:rsid w:val="006652CC"/>
    <w:rsid w:val="00674477"/>
    <w:rsid w:val="00693216"/>
    <w:rsid w:val="006E0FA4"/>
    <w:rsid w:val="006E7AB3"/>
    <w:rsid w:val="00700DD8"/>
    <w:rsid w:val="0072282A"/>
    <w:rsid w:val="00726A3D"/>
    <w:rsid w:val="00734A39"/>
    <w:rsid w:val="00754AAF"/>
    <w:rsid w:val="00781C72"/>
    <w:rsid w:val="007E27F0"/>
    <w:rsid w:val="007F6618"/>
    <w:rsid w:val="00803768"/>
    <w:rsid w:val="00812D28"/>
    <w:rsid w:val="00834543"/>
    <w:rsid w:val="008E22EB"/>
    <w:rsid w:val="008E25F8"/>
    <w:rsid w:val="008E567B"/>
    <w:rsid w:val="008F3243"/>
    <w:rsid w:val="00930798"/>
    <w:rsid w:val="00952472"/>
    <w:rsid w:val="00953D73"/>
    <w:rsid w:val="009627D0"/>
    <w:rsid w:val="00983574"/>
    <w:rsid w:val="00986D38"/>
    <w:rsid w:val="00992C0D"/>
    <w:rsid w:val="009A3278"/>
    <w:rsid w:val="009A5346"/>
    <w:rsid w:val="009A77FB"/>
    <w:rsid w:val="009C1388"/>
    <w:rsid w:val="009C4368"/>
    <w:rsid w:val="009D2E40"/>
    <w:rsid w:val="00A0380D"/>
    <w:rsid w:val="00A24034"/>
    <w:rsid w:val="00A46CA5"/>
    <w:rsid w:val="00A606B3"/>
    <w:rsid w:val="00A65DEB"/>
    <w:rsid w:val="00A77F59"/>
    <w:rsid w:val="00AA52DD"/>
    <w:rsid w:val="00AB23F5"/>
    <w:rsid w:val="00AD1BF4"/>
    <w:rsid w:val="00AE53BE"/>
    <w:rsid w:val="00AF649E"/>
    <w:rsid w:val="00B349BE"/>
    <w:rsid w:val="00B405FE"/>
    <w:rsid w:val="00B8528C"/>
    <w:rsid w:val="00BB56B2"/>
    <w:rsid w:val="00BC03B1"/>
    <w:rsid w:val="00BD2680"/>
    <w:rsid w:val="00BE3190"/>
    <w:rsid w:val="00BE5350"/>
    <w:rsid w:val="00BF18A0"/>
    <w:rsid w:val="00BF7ED4"/>
    <w:rsid w:val="00C931B1"/>
    <w:rsid w:val="00CB6A45"/>
    <w:rsid w:val="00CD0BD1"/>
    <w:rsid w:val="00CD6F5C"/>
    <w:rsid w:val="00CE76EF"/>
    <w:rsid w:val="00CF3B0D"/>
    <w:rsid w:val="00D046C0"/>
    <w:rsid w:val="00D20453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B02BA"/>
    <w:rsid w:val="00DF07E2"/>
    <w:rsid w:val="00DF3A38"/>
    <w:rsid w:val="00E232BF"/>
    <w:rsid w:val="00E628D6"/>
    <w:rsid w:val="00E73341"/>
    <w:rsid w:val="00EB2056"/>
    <w:rsid w:val="00EB558A"/>
    <w:rsid w:val="00EE7C17"/>
    <w:rsid w:val="00EF1423"/>
    <w:rsid w:val="00F06C59"/>
    <w:rsid w:val="00FA7F9E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2021-08-24T14:51:00Z</dcterms:created>
  <dcterms:modified xsi:type="dcterms:W3CDTF">2021-08-24T14:51:00Z</dcterms:modified>
</cp:coreProperties>
</file>