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9C" w:rsidRDefault="0095259C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037E">
        <w:rPr>
          <w:rFonts w:ascii="Times New Roman" w:hAnsi="Times New Roman" w:cs="Times New Roman"/>
          <w:sz w:val="28"/>
          <w:szCs w:val="28"/>
        </w:rPr>
        <w:br/>
      </w: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6DD4" w:rsidRDefault="00FD6DD4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16AF0" w:rsidRDefault="004573D0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D0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4573D0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4573D0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21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14D" w:rsidRPr="009B214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9B214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216AF0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  <w:r w:rsidR="0021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14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16AF0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город-курорт </w:t>
      </w:r>
      <w:r w:rsidR="0021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14D">
        <w:rPr>
          <w:rFonts w:ascii="Times New Roman" w:hAnsi="Times New Roman" w:cs="Times New Roman"/>
          <w:b/>
          <w:bCs/>
          <w:sz w:val="28"/>
          <w:szCs w:val="28"/>
        </w:rPr>
        <w:t>Геленджик</w:t>
      </w:r>
      <w:r w:rsidR="00C50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9B214D">
        <w:rPr>
          <w:rFonts w:ascii="Times New Roman" w:hAnsi="Times New Roman" w:cs="Times New Roman"/>
          <w:b/>
          <w:bCs/>
          <w:sz w:val="28"/>
          <w:szCs w:val="28"/>
        </w:rPr>
        <w:t>от 21 января  2019 года №80</w:t>
      </w:r>
    </w:p>
    <w:p w:rsidR="00216AF0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21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Порядка осуществления </w:t>
      </w:r>
      <w:proofErr w:type="gramStart"/>
      <w:r w:rsidRPr="009B214D">
        <w:rPr>
          <w:rFonts w:ascii="Times New Roman" w:hAnsi="Times New Roman" w:cs="Times New Roman"/>
          <w:b/>
          <w:bCs/>
          <w:sz w:val="28"/>
          <w:szCs w:val="28"/>
        </w:rPr>
        <w:t>финансовым</w:t>
      </w:r>
      <w:proofErr w:type="gramEnd"/>
    </w:p>
    <w:p w:rsidR="009B214D" w:rsidRDefault="00216AF0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B214D" w:rsidRPr="009B214D">
        <w:rPr>
          <w:rFonts w:ascii="Times New Roman" w:hAnsi="Times New Roman" w:cs="Times New Roman"/>
          <w:b/>
          <w:bCs/>
          <w:sz w:val="28"/>
          <w:szCs w:val="28"/>
        </w:rPr>
        <w:t>правлением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14D" w:rsidRPr="009B214D">
        <w:rPr>
          <w:rFonts w:ascii="Times New Roman" w:hAnsi="Times New Roman" w:cs="Times New Roman"/>
          <w:b/>
          <w:bCs/>
          <w:sz w:val="28"/>
          <w:szCs w:val="28"/>
        </w:rPr>
        <w:t>администрации  муниципального образования</w:t>
      </w:r>
    </w:p>
    <w:p w:rsidR="007A1B9F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город-курорт Геленджик </w:t>
      </w:r>
      <w:r w:rsidR="007A1B9F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по </w:t>
      </w:r>
      <w:proofErr w:type="gramStart"/>
      <w:r w:rsidR="007A1B9F">
        <w:rPr>
          <w:rFonts w:ascii="Times New Roman" w:hAnsi="Times New Roman" w:cs="Times New Roman"/>
          <w:b/>
          <w:bCs/>
          <w:sz w:val="28"/>
          <w:szCs w:val="28"/>
        </w:rPr>
        <w:t>внутреннему</w:t>
      </w:r>
      <w:proofErr w:type="gramEnd"/>
    </w:p>
    <w:p w:rsidR="007A1B9F" w:rsidRDefault="007A1B9F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муниципальному финансовому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контролю</w:t>
      </w:r>
      <w:r w:rsidR="009B214D"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proofErr w:type="gramEnd"/>
      <w:r w:rsidR="009B214D"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7A1B9F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 w:rsidR="007A1B9F">
        <w:rPr>
          <w:rFonts w:ascii="Times New Roman" w:hAnsi="Times New Roman" w:cs="Times New Roman"/>
          <w:b/>
          <w:bCs/>
          <w:sz w:val="28"/>
          <w:szCs w:val="28"/>
        </w:rPr>
        <w:t xml:space="preserve">ого закона от 5 апреля 2013 год </w:t>
      </w:r>
      <w:r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 № 44-ФЗ</w:t>
      </w:r>
    </w:p>
    <w:p w:rsidR="007A1B9F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>«О контрактной системе в сфере закупок товаров, работ, услуг</w:t>
      </w:r>
    </w:p>
    <w:p w:rsidR="009B214D" w:rsidRDefault="009B214D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14D">
        <w:rPr>
          <w:rFonts w:ascii="Times New Roman" w:hAnsi="Times New Roman" w:cs="Times New Roman"/>
          <w:b/>
          <w:bCs/>
          <w:sz w:val="28"/>
          <w:szCs w:val="28"/>
        </w:rPr>
        <w:t xml:space="preserve">для  обеспечения  </w:t>
      </w:r>
      <w:r w:rsidR="007A1B9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</w:t>
      </w:r>
      <w:r w:rsidRPr="009B214D">
        <w:rPr>
          <w:rFonts w:ascii="Times New Roman" w:hAnsi="Times New Roman" w:cs="Times New Roman"/>
          <w:b/>
          <w:bCs/>
          <w:sz w:val="28"/>
          <w:szCs w:val="28"/>
        </w:rPr>
        <w:t>муниципальных нужд»</w:t>
      </w:r>
    </w:p>
    <w:p w:rsidR="004573D0" w:rsidRPr="00D4037E" w:rsidRDefault="004573D0" w:rsidP="0021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203" w:rsidRDefault="00B35B51" w:rsidP="006F700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от 26 июля 2019 г</w:t>
      </w:r>
      <w:r w:rsidR="001F34E1">
        <w:rPr>
          <w:rFonts w:ascii="Times New Roman" w:hAnsi="Times New Roman" w:cs="Times New Roman"/>
          <w:sz w:val="28"/>
          <w:szCs w:val="28"/>
        </w:rPr>
        <w:t>ода №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199-ФЗ </w:t>
      </w:r>
      <w:r w:rsidR="001F34E1">
        <w:rPr>
          <w:rFonts w:ascii="Times New Roman" w:hAnsi="Times New Roman" w:cs="Times New Roman"/>
          <w:sz w:val="28"/>
          <w:szCs w:val="28"/>
        </w:rPr>
        <w:t>«</w:t>
      </w:r>
      <w:r w:rsidR="001F34E1" w:rsidRPr="001F34E1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1F34E1">
        <w:rPr>
          <w:rFonts w:ascii="Times New Roman" w:hAnsi="Times New Roman" w:cs="Times New Roman"/>
          <w:sz w:val="28"/>
          <w:szCs w:val="28"/>
        </w:rPr>
        <w:t>»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, статьями 16, 37, 43, 47 Федерального закона от 6 октября </w:t>
      </w:r>
      <w:r w:rsidR="00FD6D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15203" w:rsidRPr="00515203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</w:t>
      </w:r>
      <w:r w:rsidR="00FB6F7E">
        <w:rPr>
          <w:rFonts w:ascii="Times New Roman" w:hAnsi="Times New Roman" w:cs="Times New Roman"/>
          <w:sz w:val="28"/>
          <w:szCs w:val="28"/>
        </w:rPr>
        <w:t>с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сийской Федерации» (в редакции Федерального закона от </w:t>
      </w:r>
      <w:r w:rsidR="008961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BB">
        <w:rPr>
          <w:rFonts w:ascii="Times New Roman" w:hAnsi="Times New Roman" w:cs="Times New Roman"/>
          <w:sz w:val="28"/>
          <w:szCs w:val="28"/>
        </w:rPr>
        <w:t>мая</w:t>
      </w:r>
      <w:r w:rsidR="00311E94">
        <w:rPr>
          <w:rFonts w:ascii="Times New Roman" w:hAnsi="Times New Roman" w:cs="Times New Roman"/>
          <w:sz w:val="28"/>
          <w:szCs w:val="28"/>
        </w:rPr>
        <w:t xml:space="preserve"> 20</w:t>
      </w:r>
      <w:r w:rsidR="00D95A73">
        <w:rPr>
          <w:rFonts w:ascii="Times New Roman" w:hAnsi="Times New Roman" w:cs="Times New Roman"/>
          <w:sz w:val="28"/>
          <w:szCs w:val="28"/>
        </w:rPr>
        <w:t>20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61BB">
        <w:rPr>
          <w:rFonts w:ascii="Times New Roman" w:hAnsi="Times New Roman" w:cs="Times New Roman"/>
          <w:sz w:val="28"/>
          <w:szCs w:val="28"/>
        </w:rPr>
        <w:t>154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-ФЗ), решением Думы муниципального образования город-курорт Геленджик от 19 декабря 2007 года № 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</w:t>
      </w:r>
      <w:r w:rsidR="006F3E4D">
        <w:rPr>
          <w:rFonts w:ascii="Times New Roman" w:hAnsi="Times New Roman" w:cs="Times New Roman"/>
          <w:sz w:val="28"/>
          <w:szCs w:val="28"/>
        </w:rPr>
        <w:t>11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 </w:t>
      </w:r>
      <w:r w:rsidR="006F3E4D">
        <w:rPr>
          <w:rFonts w:ascii="Times New Roman" w:hAnsi="Times New Roman" w:cs="Times New Roman"/>
          <w:sz w:val="28"/>
          <w:szCs w:val="28"/>
        </w:rPr>
        <w:t>марта 2020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32AE">
        <w:rPr>
          <w:rFonts w:ascii="Times New Roman" w:hAnsi="Times New Roman" w:cs="Times New Roman"/>
          <w:sz w:val="28"/>
          <w:szCs w:val="28"/>
        </w:rPr>
        <w:t xml:space="preserve">№ </w:t>
      </w:r>
      <w:r w:rsidR="006F3E4D">
        <w:rPr>
          <w:rFonts w:ascii="Times New Roman" w:hAnsi="Times New Roman" w:cs="Times New Roman"/>
          <w:sz w:val="28"/>
          <w:szCs w:val="28"/>
        </w:rPr>
        <w:t>228</w:t>
      </w:r>
      <w:r w:rsidR="00F832AE">
        <w:rPr>
          <w:rFonts w:ascii="Times New Roman" w:hAnsi="Times New Roman" w:cs="Times New Roman"/>
          <w:sz w:val="28"/>
          <w:szCs w:val="28"/>
        </w:rPr>
        <w:t>)</w:t>
      </w:r>
      <w:r w:rsidR="00515203" w:rsidRPr="00515203">
        <w:rPr>
          <w:rFonts w:ascii="Times New Roman" w:hAnsi="Times New Roman" w:cs="Times New Roman"/>
          <w:sz w:val="28"/>
          <w:szCs w:val="28"/>
        </w:rPr>
        <w:t>, статьями</w:t>
      </w:r>
      <w:proofErr w:type="gramEnd"/>
      <w:r w:rsidR="00515203" w:rsidRPr="00515203">
        <w:rPr>
          <w:rFonts w:ascii="Times New Roman" w:hAnsi="Times New Roman" w:cs="Times New Roman"/>
          <w:sz w:val="28"/>
          <w:szCs w:val="28"/>
        </w:rPr>
        <w:t xml:space="preserve"> 8, 75 Устава муниципального образования город-курорт Геленджик, </w:t>
      </w:r>
      <w:proofErr w:type="gramStart"/>
      <w:r w:rsidR="00515203" w:rsidRPr="005152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5203" w:rsidRPr="0051520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A1FD8" w:rsidRDefault="00D87C39" w:rsidP="0062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</w:t>
      </w:r>
      <w:r w:rsidR="001F34E1"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муниципального образования город-курорт Геленджик от </w:t>
      </w:r>
      <w:r w:rsid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214D" w:rsidRP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Порядка осуществления финансовым управлением администрации  муниципального образования город-курорт Геленджик  </w:t>
      </w:r>
      <w:r w:rsidR="00AF6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внутреннему муниципальному финансовому контролю</w:t>
      </w:r>
      <w:r w:rsidR="009B214D" w:rsidRP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Федерального закона от 5 апреля 2013 года  № 44-ФЗ «О контрактной системе в сфере закупок товаров, работ, услуг для  обеспечения  </w:t>
      </w:r>
      <w:r w:rsidR="00A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9B214D" w:rsidRPr="009B2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</w:t>
      </w:r>
      <w:r w:rsidR="009A3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97F91" w:rsidRPr="00997F91" w:rsidRDefault="002F09B0" w:rsidP="0099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97F91" w:rsidRPr="00997F91">
        <w:t xml:space="preserve"> </w:t>
      </w:r>
      <w:r w:rsidR="00997F91"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F832AE" w:rsidRPr="00F832AE" w:rsidRDefault="00997F91" w:rsidP="0099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A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</w:t>
      </w:r>
      <w:r w:rsidR="009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</w:t>
      </w:r>
      <w:r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F832AE" w:rsidRDefault="00F832AE" w:rsidP="001A1FD8">
      <w:pPr>
        <w:widowControl w:val="0"/>
        <w:tabs>
          <w:tab w:val="left" w:pos="2531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45" w:rsidRDefault="00F21545" w:rsidP="001A1FD8">
      <w:pPr>
        <w:widowControl w:val="0"/>
        <w:tabs>
          <w:tab w:val="left" w:pos="2531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AE" w:rsidRPr="00F832AE" w:rsidRDefault="00F832AE" w:rsidP="00F8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832AE" w:rsidRPr="00F832AE" w:rsidRDefault="00F832AE" w:rsidP="00F8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</w:t>
      </w:r>
      <w:r w:rsid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1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8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4A" w:rsidRP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F15C4A" w:rsidRP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3D0" w:rsidRDefault="004573D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3CC" w:rsidRDefault="006513CC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14D" w:rsidRDefault="009B214D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 №______</w:t>
      </w:r>
    </w:p>
    <w:p w:rsidR="00AF64D0" w:rsidRPr="00AF64D0" w:rsidRDefault="00F15C4A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64D0" w:rsidRPr="00AF64D0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="00AF64D0" w:rsidRPr="00AF64D0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AF64D0" w:rsidRPr="00AF64D0">
        <w:rPr>
          <w:rFonts w:ascii="Times New Roman" w:hAnsi="Times New Roman" w:cs="Times New Roman"/>
          <w:bCs/>
          <w:sz w:val="28"/>
          <w:szCs w:val="28"/>
        </w:rPr>
        <w:t xml:space="preserve"> силу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>образования  город-курорт Геленджик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от 21 января  2019 года №80  «Об утверждении 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>Порядка осуществления финансовым управлением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>администрации  муниципального образования</w:t>
      </w:r>
    </w:p>
    <w:p w:rsidR="00A204E7" w:rsidRDefault="00AF64D0" w:rsidP="00A2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 город-курорт Геленджик полномочий по </w:t>
      </w:r>
      <w:proofErr w:type="gramStart"/>
      <w:r w:rsidRPr="00AF64D0">
        <w:rPr>
          <w:rFonts w:ascii="Times New Roman" w:hAnsi="Times New Roman" w:cs="Times New Roman"/>
          <w:bCs/>
          <w:sz w:val="28"/>
          <w:szCs w:val="28"/>
        </w:rPr>
        <w:t>внутреннему</w:t>
      </w:r>
      <w:proofErr w:type="gramEnd"/>
    </w:p>
    <w:p w:rsidR="00AF64D0" w:rsidRPr="00AF64D0" w:rsidRDefault="00AF64D0" w:rsidP="00A2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 муниципальному финансовому </w:t>
      </w:r>
      <w:proofErr w:type="gramStart"/>
      <w:r w:rsidRPr="00AF64D0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AF64D0">
        <w:rPr>
          <w:rFonts w:ascii="Times New Roman" w:hAnsi="Times New Roman" w:cs="Times New Roman"/>
          <w:bCs/>
          <w:sz w:val="28"/>
          <w:szCs w:val="28"/>
        </w:rPr>
        <w:t xml:space="preserve"> соблюдением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5 апреля 2013 год  № 44-ФЗ 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 «О контрактной системе в сфере закупок товаров, работ, услуг</w:t>
      </w:r>
    </w:p>
    <w:p w:rsidR="00AF64D0" w:rsidRPr="00AF64D0" w:rsidRDefault="00AF64D0" w:rsidP="00AF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4D0">
        <w:rPr>
          <w:rFonts w:ascii="Times New Roman" w:hAnsi="Times New Roman" w:cs="Times New Roman"/>
          <w:bCs/>
          <w:sz w:val="28"/>
          <w:szCs w:val="28"/>
        </w:rPr>
        <w:t xml:space="preserve"> для  обеспечения  государственных и муниципальных нужд»</w:t>
      </w:r>
    </w:p>
    <w:p w:rsidR="00F832AE" w:rsidRPr="00F832AE" w:rsidRDefault="00F832AE" w:rsidP="00AF64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07"/>
        <w:tblW w:w="9885" w:type="dxa"/>
        <w:tblLayout w:type="fixed"/>
        <w:tblLook w:val="00A0" w:firstRow="1" w:lastRow="0" w:firstColumn="1" w:lastColumn="0" w:noHBand="0" w:noVBand="0"/>
      </w:tblPr>
      <w:tblGrid>
        <w:gridCol w:w="5144"/>
        <w:gridCol w:w="4741"/>
      </w:tblGrid>
      <w:tr w:rsidR="00F15C4A" w:rsidRPr="00F832AE" w:rsidTr="00F15C4A">
        <w:trPr>
          <w:trHeight w:val="1550"/>
        </w:trPr>
        <w:tc>
          <w:tcPr>
            <w:tcW w:w="5144" w:type="dxa"/>
            <w:hideMark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583B48" w:rsidRDefault="00583B48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bottom"/>
            <w:hideMark/>
          </w:tcPr>
          <w:p w:rsidR="00F15C4A" w:rsidRDefault="00F15C4A" w:rsidP="00F15C4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Кациди</w:t>
            </w:r>
            <w:proofErr w:type="spellEnd"/>
          </w:p>
        </w:tc>
      </w:tr>
      <w:tr w:rsidR="00F15C4A" w:rsidRPr="00F832AE" w:rsidTr="00F15C4A">
        <w:tc>
          <w:tcPr>
            <w:tcW w:w="5144" w:type="dxa"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  <w:hideMark/>
          </w:tcPr>
          <w:p w:rsidR="00F15C4A" w:rsidRDefault="00F15C4A" w:rsidP="00F15C4A">
            <w:pPr>
              <w:pStyle w:val="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Гребеник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F15C4A" w:rsidRPr="00F832AE" w:rsidTr="002E696A">
        <w:tc>
          <w:tcPr>
            <w:tcW w:w="5144" w:type="dxa"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bottom"/>
          </w:tcPr>
          <w:p w:rsidR="00F15C4A" w:rsidRDefault="00F15C4A" w:rsidP="00583B48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5C4A" w:rsidRPr="00F832AE" w:rsidTr="00F15C4A">
        <w:trPr>
          <w:trHeight w:val="419"/>
        </w:trPr>
        <w:tc>
          <w:tcPr>
            <w:tcW w:w="5144" w:type="dxa"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583B48" w:rsidRDefault="00624081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3B4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 заместитель</w:t>
            </w:r>
            <w:r w:rsidR="00F15C4A">
              <w:rPr>
                <w:sz w:val="28"/>
                <w:szCs w:val="28"/>
              </w:rPr>
              <w:t xml:space="preserve"> главы</w:t>
            </w:r>
            <w:r w:rsidR="00583B48">
              <w:rPr>
                <w:sz w:val="28"/>
                <w:szCs w:val="28"/>
              </w:rPr>
              <w:t xml:space="preserve"> администрации</w:t>
            </w:r>
            <w:r w:rsidR="00F15C4A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  <w:hideMark/>
          </w:tcPr>
          <w:p w:rsidR="00F15C4A" w:rsidRDefault="00C714F8" w:rsidP="0017068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r w:rsidR="00624081">
              <w:rPr>
                <w:sz w:val="28"/>
                <w:szCs w:val="28"/>
              </w:rPr>
              <w:t>. Полуянов</w:t>
            </w:r>
          </w:p>
        </w:tc>
      </w:tr>
      <w:tr w:rsidR="00F832AE" w:rsidRPr="00F832AE" w:rsidTr="00F15C4A">
        <w:tc>
          <w:tcPr>
            <w:tcW w:w="5144" w:type="dxa"/>
          </w:tcPr>
          <w:p w:rsidR="00F832AE" w:rsidRPr="00F832AE" w:rsidRDefault="00F832AE" w:rsidP="00F832AE">
            <w:pPr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F832AE" w:rsidRPr="00F832AE" w:rsidRDefault="00F832AE" w:rsidP="00F832A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37E" w:rsidRDefault="00D4037E" w:rsidP="00F832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</w:p>
    <w:sectPr w:rsidR="00D4037E" w:rsidSect="00997F91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5E" w:rsidRDefault="0036525E" w:rsidP="001E7575">
      <w:pPr>
        <w:spacing w:after="0" w:line="240" w:lineRule="auto"/>
      </w:pPr>
      <w:r>
        <w:separator/>
      </w:r>
    </w:p>
  </w:endnote>
  <w:endnote w:type="continuationSeparator" w:id="0">
    <w:p w:rsidR="0036525E" w:rsidRDefault="0036525E" w:rsidP="001E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5E" w:rsidRDefault="0036525E" w:rsidP="001E7575">
      <w:pPr>
        <w:spacing w:after="0" w:line="240" w:lineRule="auto"/>
      </w:pPr>
      <w:r>
        <w:separator/>
      </w:r>
    </w:p>
  </w:footnote>
  <w:footnote w:type="continuationSeparator" w:id="0">
    <w:p w:rsidR="0036525E" w:rsidRDefault="0036525E" w:rsidP="001E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1847"/>
      <w:docPartObj>
        <w:docPartGallery w:val="Page Numbers (Top of Page)"/>
        <w:docPartUnique/>
      </w:docPartObj>
    </w:sdtPr>
    <w:sdtEndPr/>
    <w:sdtContent>
      <w:p w:rsidR="001E7575" w:rsidRDefault="001E7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6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C"/>
    <w:rsid w:val="00006B02"/>
    <w:rsid w:val="00051FC7"/>
    <w:rsid w:val="00061F82"/>
    <w:rsid w:val="00105039"/>
    <w:rsid w:val="001267C0"/>
    <w:rsid w:val="0017068A"/>
    <w:rsid w:val="00186292"/>
    <w:rsid w:val="00187ABE"/>
    <w:rsid w:val="001A1FD8"/>
    <w:rsid w:val="001D0C17"/>
    <w:rsid w:val="001E7575"/>
    <w:rsid w:val="001F34E1"/>
    <w:rsid w:val="00216AF0"/>
    <w:rsid w:val="00216D12"/>
    <w:rsid w:val="00290480"/>
    <w:rsid w:val="002E696A"/>
    <w:rsid w:val="002F09B0"/>
    <w:rsid w:val="00311E94"/>
    <w:rsid w:val="003332D8"/>
    <w:rsid w:val="00362D90"/>
    <w:rsid w:val="0036525E"/>
    <w:rsid w:val="0038469C"/>
    <w:rsid w:val="003878AA"/>
    <w:rsid w:val="003D0179"/>
    <w:rsid w:val="003D5554"/>
    <w:rsid w:val="0044290C"/>
    <w:rsid w:val="004573D0"/>
    <w:rsid w:val="004E0DD6"/>
    <w:rsid w:val="004F403E"/>
    <w:rsid w:val="00507CEB"/>
    <w:rsid w:val="00515203"/>
    <w:rsid w:val="005202C0"/>
    <w:rsid w:val="00534CA1"/>
    <w:rsid w:val="00535E81"/>
    <w:rsid w:val="0058287C"/>
    <w:rsid w:val="00583B48"/>
    <w:rsid w:val="005C2098"/>
    <w:rsid w:val="005C7149"/>
    <w:rsid w:val="005D5383"/>
    <w:rsid w:val="005E0C64"/>
    <w:rsid w:val="0060507C"/>
    <w:rsid w:val="00624081"/>
    <w:rsid w:val="006513CC"/>
    <w:rsid w:val="00660E94"/>
    <w:rsid w:val="00694A06"/>
    <w:rsid w:val="006B42DC"/>
    <w:rsid w:val="006F3C4E"/>
    <w:rsid w:val="006F3E4D"/>
    <w:rsid w:val="006F5F4A"/>
    <w:rsid w:val="006F7004"/>
    <w:rsid w:val="00706671"/>
    <w:rsid w:val="0077195A"/>
    <w:rsid w:val="007A1B9F"/>
    <w:rsid w:val="00810BA7"/>
    <w:rsid w:val="008209E7"/>
    <w:rsid w:val="0085670F"/>
    <w:rsid w:val="008961BB"/>
    <w:rsid w:val="00914FBE"/>
    <w:rsid w:val="00915BF6"/>
    <w:rsid w:val="0093098A"/>
    <w:rsid w:val="00943448"/>
    <w:rsid w:val="0095259C"/>
    <w:rsid w:val="00997F91"/>
    <w:rsid w:val="009A30EE"/>
    <w:rsid w:val="009B214D"/>
    <w:rsid w:val="009C54EE"/>
    <w:rsid w:val="009E0217"/>
    <w:rsid w:val="009E0AC6"/>
    <w:rsid w:val="00A204E7"/>
    <w:rsid w:val="00A25176"/>
    <w:rsid w:val="00A35347"/>
    <w:rsid w:val="00A92A53"/>
    <w:rsid w:val="00AC1E05"/>
    <w:rsid w:val="00AE0687"/>
    <w:rsid w:val="00AF64D0"/>
    <w:rsid w:val="00B35B51"/>
    <w:rsid w:val="00BA26A3"/>
    <w:rsid w:val="00C055A3"/>
    <w:rsid w:val="00C43698"/>
    <w:rsid w:val="00C443B8"/>
    <w:rsid w:val="00C50D60"/>
    <w:rsid w:val="00C714F8"/>
    <w:rsid w:val="00C86B7B"/>
    <w:rsid w:val="00D14FD5"/>
    <w:rsid w:val="00D268B5"/>
    <w:rsid w:val="00D276A3"/>
    <w:rsid w:val="00D4037E"/>
    <w:rsid w:val="00D56B51"/>
    <w:rsid w:val="00D87C39"/>
    <w:rsid w:val="00D95A73"/>
    <w:rsid w:val="00DE1D19"/>
    <w:rsid w:val="00E81C61"/>
    <w:rsid w:val="00ED1282"/>
    <w:rsid w:val="00ED4A8B"/>
    <w:rsid w:val="00F15C4A"/>
    <w:rsid w:val="00F21545"/>
    <w:rsid w:val="00F77C43"/>
    <w:rsid w:val="00F81009"/>
    <w:rsid w:val="00F832AE"/>
    <w:rsid w:val="00FA537F"/>
    <w:rsid w:val="00FB5EA0"/>
    <w:rsid w:val="00FB6F7E"/>
    <w:rsid w:val="00FD6DD4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575"/>
  </w:style>
  <w:style w:type="paragraph" w:styleId="a5">
    <w:name w:val="footer"/>
    <w:basedOn w:val="a"/>
    <w:link w:val="a6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575"/>
  </w:style>
  <w:style w:type="paragraph" w:styleId="a7">
    <w:name w:val="Balloon Text"/>
    <w:basedOn w:val="a"/>
    <w:link w:val="a8"/>
    <w:uiPriority w:val="99"/>
    <w:semiHidden/>
    <w:unhideWhenUsed/>
    <w:rsid w:val="008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9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32AE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5C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5C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575"/>
  </w:style>
  <w:style w:type="paragraph" w:styleId="a5">
    <w:name w:val="footer"/>
    <w:basedOn w:val="a"/>
    <w:link w:val="a6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575"/>
  </w:style>
  <w:style w:type="paragraph" w:styleId="a7">
    <w:name w:val="Balloon Text"/>
    <w:basedOn w:val="a"/>
    <w:link w:val="a8"/>
    <w:uiPriority w:val="99"/>
    <w:semiHidden/>
    <w:unhideWhenUsed/>
    <w:rsid w:val="008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9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32AE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5C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5C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Tatyana Shabynina</cp:lastModifiedBy>
  <cp:revision>12</cp:revision>
  <cp:lastPrinted>2020-06-05T06:31:00Z</cp:lastPrinted>
  <dcterms:created xsi:type="dcterms:W3CDTF">2020-05-13T13:02:00Z</dcterms:created>
  <dcterms:modified xsi:type="dcterms:W3CDTF">2020-06-08T07:41:00Z</dcterms:modified>
</cp:coreProperties>
</file>